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1729B" w14:textId="59F167EB" w:rsidR="00F84337" w:rsidRDefault="00060F46" w:rsidP="00D40CCB">
      <w:pPr>
        <w:jc w:val="center"/>
        <w:rPr>
          <w:b/>
          <w:sz w:val="28"/>
          <w:lang w:eastAsia="pl-PL"/>
        </w:rPr>
      </w:pPr>
      <w:bookmarkStart w:id="0" w:name="_Hlk498689481"/>
      <w:bookmarkStart w:id="1" w:name="_GoBack"/>
      <w:r w:rsidRPr="00060F46">
        <w:rPr>
          <w:b/>
          <w:sz w:val="28"/>
          <w:lang w:eastAsia="pl-PL"/>
        </w:rPr>
        <w:t xml:space="preserve">Załącznik numer </w:t>
      </w:r>
      <w:r w:rsidR="00101EE5">
        <w:rPr>
          <w:b/>
          <w:sz w:val="28"/>
          <w:lang w:eastAsia="pl-PL"/>
        </w:rPr>
        <w:t>3</w:t>
      </w:r>
      <w:r w:rsidR="00101EE5">
        <w:rPr>
          <w:b/>
          <w:sz w:val="28"/>
          <w:lang w:eastAsia="pl-PL"/>
        </w:rPr>
        <w:t>2</w:t>
      </w:r>
      <w:r w:rsidR="00101EE5" w:rsidRPr="00060F46">
        <w:rPr>
          <w:b/>
          <w:sz w:val="28"/>
          <w:lang w:eastAsia="pl-PL"/>
        </w:rPr>
        <w:t xml:space="preserve"> </w:t>
      </w:r>
      <w:r w:rsidRPr="00060F46">
        <w:rPr>
          <w:b/>
          <w:sz w:val="28"/>
          <w:lang w:eastAsia="pl-PL"/>
        </w:rPr>
        <w:t xml:space="preserve">do OPZ </w:t>
      </w:r>
    </w:p>
    <w:bookmarkEnd w:id="1"/>
    <w:p w14:paraId="5533C742" w14:textId="77777777" w:rsidR="00F84337" w:rsidRDefault="00F84337" w:rsidP="00D40CCB">
      <w:pPr>
        <w:jc w:val="center"/>
        <w:rPr>
          <w:b/>
          <w:sz w:val="28"/>
          <w:lang w:eastAsia="pl-PL"/>
        </w:rPr>
      </w:pPr>
      <w:r w:rsidRPr="001F31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en-US"/>
        </w:rPr>
        <w:t>Wymagania do Projektu Wykonawczego Całość</w:t>
      </w:r>
      <w:r w:rsidRPr="00F84337" w:rsidDel="00F84337">
        <w:rPr>
          <w:b/>
          <w:sz w:val="28"/>
          <w:lang w:eastAsia="pl-PL"/>
        </w:rPr>
        <w:t xml:space="preserve"> </w:t>
      </w:r>
    </w:p>
    <w:p w14:paraId="61BC46FE" w14:textId="77777777" w:rsidR="00F84337" w:rsidRPr="001F31D9" w:rsidRDefault="00F84337" w:rsidP="00D40CCB">
      <w:pPr>
        <w:jc w:val="center"/>
        <w:rPr>
          <w:sz w:val="24"/>
          <w:szCs w:val="24"/>
          <w:lang w:eastAsia="pl-PL"/>
        </w:rPr>
      </w:pPr>
    </w:p>
    <w:p w14:paraId="6831681D" w14:textId="1F6F6525" w:rsidR="00D40CCB" w:rsidRPr="001F31D9" w:rsidRDefault="00F84337" w:rsidP="001F31D9">
      <w:pPr>
        <w:rPr>
          <w:sz w:val="24"/>
          <w:szCs w:val="24"/>
          <w:lang w:eastAsia="pl-PL"/>
        </w:rPr>
      </w:pPr>
      <w:r w:rsidRPr="001F31D9">
        <w:rPr>
          <w:sz w:val="24"/>
          <w:szCs w:val="24"/>
          <w:lang w:eastAsia="pl-PL"/>
        </w:rPr>
        <w:t>Projekt Wykonawczy Całość składa się  Projektów Wykona</w:t>
      </w:r>
      <w:r w:rsidRPr="00F84337">
        <w:rPr>
          <w:sz w:val="24"/>
          <w:szCs w:val="24"/>
          <w:lang w:eastAsia="pl-PL"/>
        </w:rPr>
        <w:t>wczych Indywidualny</w:t>
      </w:r>
      <w:r w:rsidRPr="001F31D9">
        <w:rPr>
          <w:sz w:val="24"/>
          <w:szCs w:val="24"/>
          <w:lang w:eastAsia="pl-PL"/>
        </w:rPr>
        <w:t>ch i Projektu Zależności Funkcjonalnych</w:t>
      </w:r>
      <w:r>
        <w:rPr>
          <w:sz w:val="24"/>
          <w:szCs w:val="24"/>
          <w:lang w:eastAsia="pl-PL"/>
        </w:rPr>
        <w:t xml:space="preserve">. Projekt </w:t>
      </w:r>
      <w:r w:rsidRPr="003064D6">
        <w:rPr>
          <w:sz w:val="24"/>
          <w:szCs w:val="24"/>
          <w:lang w:eastAsia="pl-PL"/>
        </w:rPr>
        <w:t>Wykona</w:t>
      </w:r>
      <w:r w:rsidRPr="00F84337">
        <w:rPr>
          <w:sz w:val="24"/>
          <w:szCs w:val="24"/>
          <w:lang w:eastAsia="pl-PL"/>
        </w:rPr>
        <w:t>wczych Indywidualny</w:t>
      </w:r>
      <w:r w:rsidRPr="003064D6">
        <w:rPr>
          <w:sz w:val="24"/>
          <w:szCs w:val="24"/>
          <w:lang w:eastAsia="pl-PL"/>
        </w:rPr>
        <w:t>ch</w:t>
      </w:r>
      <w:r>
        <w:rPr>
          <w:sz w:val="24"/>
          <w:szCs w:val="24"/>
          <w:lang w:eastAsia="pl-PL"/>
        </w:rPr>
        <w:t xml:space="preserve"> przygotowywany jest osobna dla każdego z Zamawiających Indywidualnych. Tylu ile jest Zamawiających Indywidualnych tyle jest Projektów </w:t>
      </w:r>
      <w:r w:rsidRPr="003064D6">
        <w:rPr>
          <w:sz w:val="24"/>
          <w:szCs w:val="24"/>
          <w:lang w:eastAsia="pl-PL"/>
        </w:rPr>
        <w:t>Wykona</w:t>
      </w:r>
      <w:r w:rsidRPr="00F84337">
        <w:rPr>
          <w:sz w:val="24"/>
          <w:szCs w:val="24"/>
          <w:lang w:eastAsia="pl-PL"/>
        </w:rPr>
        <w:t>wczych Indywidualny</w:t>
      </w:r>
      <w:r w:rsidRPr="003064D6">
        <w:rPr>
          <w:sz w:val="24"/>
          <w:szCs w:val="24"/>
          <w:lang w:eastAsia="pl-PL"/>
        </w:rPr>
        <w:t>ch</w:t>
      </w:r>
      <w:r>
        <w:rPr>
          <w:sz w:val="24"/>
          <w:szCs w:val="24"/>
          <w:lang w:eastAsia="pl-PL"/>
        </w:rPr>
        <w:t xml:space="preserve">. Projekt </w:t>
      </w:r>
      <w:r w:rsidRPr="003064D6">
        <w:rPr>
          <w:sz w:val="24"/>
          <w:szCs w:val="24"/>
          <w:lang w:eastAsia="pl-PL"/>
        </w:rPr>
        <w:t>Zależności Funkcjonalnych</w:t>
      </w:r>
      <w:r>
        <w:rPr>
          <w:sz w:val="24"/>
          <w:szCs w:val="24"/>
          <w:lang w:eastAsia="pl-PL"/>
        </w:rPr>
        <w:t xml:space="preserve"> tworzony jest jeden dla całego systemu jaki powstanie w wyniku realizacji całości Przedmiotu Umowy. </w:t>
      </w:r>
      <w:bookmarkEnd w:id="0"/>
    </w:p>
    <w:p w14:paraId="49DF201B" w14:textId="4413BFF0" w:rsidR="00045F1A" w:rsidRDefault="00045F1A" w:rsidP="00045F1A">
      <w:pPr>
        <w:pStyle w:val="Nagwek1"/>
        <w:rPr>
          <w:lang w:eastAsia="pl-PL"/>
        </w:rPr>
      </w:pPr>
      <w:r>
        <w:rPr>
          <w:lang w:eastAsia="pl-PL"/>
        </w:rPr>
        <w:t>Projekt Wykonawczy Indywidualny</w:t>
      </w:r>
    </w:p>
    <w:p w14:paraId="33C9E3B4" w14:textId="77777777" w:rsidR="004127F3" w:rsidRDefault="004127F3" w:rsidP="0092149F">
      <w:pPr>
        <w:pStyle w:val="Nagwek3"/>
      </w:pPr>
      <w:r>
        <w:t>Wykaz planowanego do instalacji sprzętu i licencji związanych z tym sprzętem.</w:t>
      </w:r>
    </w:p>
    <w:p w14:paraId="5004E33C" w14:textId="668E4CC3" w:rsidR="004127F3" w:rsidRDefault="004127F3" w:rsidP="0092149F">
      <w:pPr>
        <w:pStyle w:val="Nagwek3"/>
      </w:pPr>
      <w:r>
        <w:t>Specyfikację techniczną urządzeń.</w:t>
      </w:r>
    </w:p>
    <w:p w14:paraId="7F3D9A96" w14:textId="4DD7A263" w:rsidR="00AD6071" w:rsidRDefault="00AD6071" w:rsidP="0092149F">
      <w:pPr>
        <w:pStyle w:val="Nagwek3"/>
      </w:pPr>
      <w:r>
        <w:t xml:space="preserve">Wykaz </w:t>
      </w:r>
      <w:r w:rsidR="004127F3">
        <w:t xml:space="preserve">planowanego </w:t>
      </w:r>
      <w:r>
        <w:t>oprogramowania i licencji</w:t>
      </w:r>
      <w:r w:rsidR="004127F3">
        <w:t xml:space="preserve"> z nim związanych</w:t>
      </w:r>
      <w:r>
        <w:t>.</w:t>
      </w:r>
    </w:p>
    <w:p w14:paraId="2F7175A1" w14:textId="038CBCAC" w:rsidR="004127F3" w:rsidRDefault="004127F3" w:rsidP="0092149F">
      <w:pPr>
        <w:pStyle w:val="Nagwek3"/>
      </w:pPr>
      <w:r>
        <w:rPr>
          <w:lang w:eastAsia="pl-PL"/>
        </w:rPr>
        <w:t>Charakterystykę i zakres funkcjonalny proponowanego oprogramowania.</w:t>
      </w:r>
    </w:p>
    <w:p w14:paraId="52D3BDB7" w14:textId="77777777" w:rsidR="0092149F" w:rsidRDefault="0092149F" w:rsidP="0092149F">
      <w:pPr>
        <w:pStyle w:val="Nagwek3"/>
        <w:rPr>
          <w:lang w:eastAsia="pl-PL"/>
        </w:rPr>
      </w:pPr>
      <w:r>
        <w:rPr>
          <w:lang w:eastAsia="pl-PL"/>
        </w:rPr>
        <w:t>Schemat planowanych fizycznych i logicznych powiązań pomiędzy urządzeniami z oznaczeniem połączeń kablowych.</w:t>
      </w:r>
    </w:p>
    <w:p w14:paraId="1C8EB7DD" w14:textId="4AAB79EE" w:rsidR="00AD6071" w:rsidRDefault="00AD6071" w:rsidP="0092149F">
      <w:pPr>
        <w:pStyle w:val="Nagwek3"/>
      </w:pPr>
      <w:r>
        <w:t xml:space="preserve">Schemat logiczny i fizyczny </w:t>
      </w:r>
      <w:r w:rsidR="004127F3">
        <w:t>projektowanej</w:t>
      </w:r>
      <w:r>
        <w:t xml:space="preserve"> infrastruktury.</w:t>
      </w:r>
    </w:p>
    <w:p w14:paraId="2A3068B6" w14:textId="49B511D3" w:rsidR="00AD6071" w:rsidRDefault="00AD6071" w:rsidP="0092149F">
      <w:pPr>
        <w:pStyle w:val="Nagwek3"/>
      </w:pPr>
      <w:r>
        <w:t>Inwentaryzację oraz schemat połączeń sieciowych.</w:t>
      </w:r>
    </w:p>
    <w:p w14:paraId="4279A830" w14:textId="68F2EC0B" w:rsidR="0092149F" w:rsidRPr="0092149F" w:rsidRDefault="0092149F" w:rsidP="0092149F">
      <w:pPr>
        <w:pStyle w:val="Nagwek3"/>
      </w:pPr>
      <w:r>
        <w:t>Planowana adresacja IP i VLAN.</w:t>
      </w:r>
    </w:p>
    <w:p w14:paraId="5C8E38AD" w14:textId="7D11A751" w:rsidR="00822F81" w:rsidRDefault="00822F81" w:rsidP="00822F81">
      <w:pPr>
        <w:pStyle w:val="Nagwek1"/>
        <w:rPr>
          <w:lang w:eastAsia="pl-PL"/>
        </w:rPr>
      </w:pPr>
      <w:r>
        <w:rPr>
          <w:lang w:eastAsia="pl-PL"/>
        </w:rPr>
        <w:t xml:space="preserve">Projekt </w:t>
      </w:r>
      <w:r w:rsidR="00E06081">
        <w:rPr>
          <w:lang w:eastAsia="pl-PL"/>
        </w:rPr>
        <w:t>P</w:t>
      </w:r>
      <w:r>
        <w:rPr>
          <w:lang w:eastAsia="pl-PL"/>
        </w:rPr>
        <w:t xml:space="preserve">owykonawczy </w:t>
      </w:r>
      <w:r w:rsidR="00E06081">
        <w:rPr>
          <w:lang w:eastAsia="pl-PL"/>
        </w:rPr>
        <w:t>I</w:t>
      </w:r>
      <w:r>
        <w:rPr>
          <w:lang w:eastAsia="pl-PL"/>
        </w:rPr>
        <w:t>ndywidualny</w:t>
      </w:r>
    </w:p>
    <w:p w14:paraId="5EB074ED" w14:textId="25C0DBA1" w:rsidR="003B08FC" w:rsidRDefault="003B08FC" w:rsidP="00C36475">
      <w:pPr>
        <w:pStyle w:val="Nagwek3"/>
      </w:pPr>
      <w:r>
        <w:t>Wykaz zainstalowanego oprogramowania i dostarczonych licencji.</w:t>
      </w:r>
    </w:p>
    <w:p w14:paraId="32829E8F" w14:textId="77777777" w:rsidR="003B08FC" w:rsidRDefault="003B08FC" w:rsidP="00C36475">
      <w:pPr>
        <w:pStyle w:val="Nagwek3"/>
      </w:pPr>
      <w:r>
        <w:t>Wykaz zainstalowanego sprzętu (przynajmniej producent, model, numer seryjny) i dostarczonych licencji związanych z tym sprzętem.</w:t>
      </w:r>
    </w:p>
    <w:p w14:paraId="5809B475" w14:textId="77777777" w:rsidR="003B08FC" w:rsidRPr="00AE2F7D" w:rsidRDefault="003B08FC" w:rsidP="00C36475">
      <w:pPr>
        <w:pStyle w:val="Nagwek3"/>
      </w:pPr>
      <w:r>
        <w:t>Dostarczone licencje.</w:t>
      </w:r>
    </w:p>
    <w:p w14:paraId="075CC48C" w14:textId="77777777" w:rsidR="003B08FC" w:rsidRPr="00DA2F98" w:rsidRDefault="003B08FC" w:rsidP="00C36475">
      <w:pPr>
        <w:pStyle w:val="Nagwek3"/>
      </w:pPr>
      <w:r>
        <w:t>Instrukcje administrowania dostarczonym sprzętem i oprogramowaniem, lub wskaże portal internetowy producenta udostępniający takie instrukcje.</w:t>
      </w:r>
    </w:p>
    <w:p w14:paraId="0CECF2BF" w14:textId="4BC2EACC" w:rsidR="003B08FC" w:rsidRDefault="003B08FC" w:rsidP="00C36475">
      <w:pPr>
        <w:pStyle w:val="Nagwek3"/>
      </w:pPr>
      <w:r>
        <w:t>Specyfikację techniczną zainstalowanych urządzeń.</w:t>
      </w:r>
    </w:p>
    <w:p w14:paraId="79295297" w14:textId="77777777" w:rsidR="003B08FC" w:rsidRDefault="003B08FC" w:rsidP="00C36475">
      <w:pPr>
        <w:pStyle w:val="Nagwek3"/>
      </w:pPr>
      <w:r>
        <w:t>Schemat logiczny i fizyczny zamontowanej infrastruktury.</w:t>
      </w:r>
    </w:p>
    <w:p w14:paraId="41525674" w14:textId="4F8CF5FC" w:rsidR="003B08FC" w:rsidRDefault="003B08FC" w:rsidP="00C36475">
      <w:pPr>
        <w:pStyle w:val="Nagwek3"/>
      </w:pPr>
      <w:r>
        <w:t xml:space="preserve">Inwentaryzację oraz schemat połączeń sieciowych (włączając co najmniej adresację IP, </w:t>
      </w:r>
      <w:proofErr w:type="spellStart"/>
      <w:r>
        <w:t>VLANy</w:t>
      </w:r>
      <w:proofErr w:type="spellEnd"/>
      <w:r w:rsidR="009131A9">
        <w:t xml:space="preserve">, porty </w:t>
      </w:r>
      <w:r w:rsidR="00035081">
        <w:t>podłączeniowe urządzeń</w:t>
      </w:r>
      <w:r>
        <w:t>).</w:t>
      </w:r>
    </w:p>
    <w:p w14:paraId="0ECB73B0" w14:textId="77777777" w:rsidR="003B08FC" w:rsidRDefault="003B08FC" w:rsidP="00C36475">
      <w:pPr>
        <w:pStyle w:val="Nagwek3"/>
      </w:pPr>
      <w:r>
        <w:t>Charakterystykę i zakres funkcjonalny zainstalowanego oprogramowania.</w:t>
      </w:r>
    </w:p>
    <w:p w14:paraId="2E21EEB8" w14:textId="77777777" w:rsidR="003B08FC" w:rsidRDefault="003B08FC" w:rsidP="00C36475">
      <w:pPr>
        <w:pStyle w:val="Nagwek3"/>
      </w:pPr>
      <w:r>
        <w:t xml:space="preserve">Aktualną na dzień zgłoszenia gotowości do odbioru pełną konfigurację systemu, w tym obowiązkowo zawartość plików i rejestrów konfiguracyjnych, skrypty </w:t>
      </w:r>
      <w:r>
        <w:lastRenderedPageBreak/>
        <w:t>startowe, architekturę logiczną i fizyczną, dokumentację fotograficzną wykonanego montażu.</w:t>
      </w:r>
    </w:p>
    <w:p w14:paraId="66CFE321" w14:textId="391A574D" w:rsidR="003B08FC" w:rsidRDefault="003B08FC" w:rsidP="00C36475">
      <w:pPr>
        <w:pStyle w:val="Nagwek3"/>
      </w:pPr>
      <w:r>
        <w:t>Pełną konfigurację urządzeń aktywnych.</w:t>
      </w:r>
    </w:p>
    <w:p w14:paraId="4294039B" w14:textId="32AAEF8C" w:rsidR="000D6BF1" w:rsidRPr="000D6BF1" w:rsidRDefault="000D6BF1" w:rsidP="000D6BF1">
      <w:pPr>
        <w:pStyle w:val="Nagwek3"/>
      </w:pPr>
      <w:r>
        <w:t>Opis konfiguracji zainstalowanego i skonfigurowanego oprogramowania.</w:t>
      </w:r>
    </w:p>
    <w:p w14:paraId="24CDADF2" w14:textId="6DE5360B" w:rsidR="0064578C" w:rsidRDefault="0064578C" w:rsidP="00C36475">
      <w:pPr>
        <w:pStyle w:val="Nagwek3"/>
      </w:pPr>
      <w:r>
        <w:t>Kompletny wykaz (aktualnych na dzień zgłoszenia gotowości odbioru) loginów i haseł oraz innych danych służących do uwierzytelnienia wykorzystanych do konfiguracji poszczególnych elementów infrastruktury sprzętowej i programowej z wyszczególnieniem lokalizacji oraz elementu, którego dotyczą te dane.</w:t>
      </w:r>
    </w:p>
    <w:p w14:paraId="50496478" w14:textId="6D62091F" w:rsidR="003B08FC" w:rsidRDefault="00E719FA" w:rsidP="00C36475">
      <w:pPr>
        <w:pStyle w:val="Nagwek3"/>
      </w:pPr>
      <w:r>
        <w:t xml:space="preserve">(dla lokalizacji regionalnej) </w:t>
      </w:r>
      <w:r w:rsidR="003B08FC">
        <w:t>Uzgodnione z Zamawiającym procedury operacyjne dla administratorów, w tym obowiązkowo:</w:t>
      </w:r>
    </w:p>
    <w:p w14:paraId="2AA0369F" w14:textId="77777777" w:rsidR="003B08FC" w:rsidRDefault="003B08FC" w:rsidP="00C36475">
      <w:pPr>
        <w:pStyle w:val="Nagwek4"/>
      </w:pPr>
      <w:r>
        <w:t>procedurę zatrzymania systemu do konserwacji (zatrzymanie i ponowny rozruch),</w:t>
      </w:r>
    </w:p>
    <w:p w14:paraId="5F5C423C" w14:textId="77777777" w:rsidR="003B08FC" w:rsidRDefault="003B08FC" w:rsidP="00C36475">
      <w:pPr>
        <w:pStyle w:val="Nagwek4"/>
      </w:pPr>
      <w:r>
        <w:t>procedurę tworzenia kopii zapasowych krytycznych dla funkcjonowania elementów całej infrastruktury,</w:t>
      </w:r>
    </w:p>
    <w:p w14:paraId="7165D4C8" w14:textId="77777777" w:rsidR="003B08FC" w:rsidRDefault="003B08FC" w:rsidP="00C36475">
      <w:pPr>
        <w:pStyle w:val="Nagwek4"/>
      </w:pPr>
      <w:r>
        <w:t>procedurę odtworzenia infrastruktury krytycznej z kopii zapasowej,</w:t>
      </w:r>
    </w:p>
    <w:p w14:paraId="6AA0E674" w14:textId="77777777" w:rsidR="003B08FC" w:rsidRPr="00D014C9" w:rsidRDefault="003B08FC" w:rsidP="00C36475">
      <w:pPr>
        <w:pStyle w:val="Nagwek4"/>
      </w:pPr>
      <w:r>
        <w:t>procedurę awaryjnego przeniesienia obciążenia w części regionalnej z jednej lokalizacji na drugą.</w:t>
      </w:r>
    </w:p>
    <w:p w14:paraId="5A3C8468" w14:textId="77777777" w:rsidR="003B08FC" w:rsidRPr="003B08FC" w:rsidRDefault="003B08FC" w:rsidP="003B08FC">
      <w:pPr>
        <w:rPr>
          <w:lang w:eastAsia="pl-PL"/>
        </w:rPr>
      </w:pPr>
    </w:p>
    <w:p w14:paraId="21015923" w14:textId="3999EF0D" w:rsidR="00F76080" w:rsidRDefault="00F76080" w:rsidP="00F76080">
      <w:pPr>
        <w:pStyle w:val="Nagwek1"/>
        <w:rPr>
          <w:lang w:eastAsia="pl-PL"/>
        </w:rPr>
      </w:pPr>
      <w:r>
        <w:rPr>
          <w:lang w:eastAsia="pl-PL"/>
        </w:rPr>
        <w:t xml:space="preserve">Projekt </w:t>
      </w:r>
      <w:r w:rsidR="00D61D41">
        <w:rPr>
          <w:lang w:eastAsia="pl-PL"/>
        </w:rPr>
        <w:t>Z</w:t>
      </w:r>
      <w:r>
        <w:rPr>
          <w:lang w:eastAsia="pl-PL"/>
        </w:rPr>
        <w:t xml:space="preserve">ależności </w:t>
      </w:r>
      <w:r w:rsidR="00D61D41">
        <w:rPr>
          <w:lang w:eastAsia="pl-PL"/>
        </w:rPr>
        <w:t>F</w:t>
      </w:r>
      <w:r>
        <w:rPr>
          <w:lang w:eastAsia="pl-PL"/>
        </w:rPr>
        <w:t>unkcjonalnych</w:t>
      </w:r>
    </w:p>
    <w:p w14:paraId="4BC55F18" w14:textId="77777777" w:rsidR="00F76080" w:rsidRDefault="00F76080" w:rsidP="00F76080">
      <w:pPr>
        <w:pStyle w:val="Nagwek3"/>
      </w:pPr>
      <w:r>
        <w:t>Wykaz sprzętu, oprogramowania i licencji z miejscami ich instalacji.</w:t>
      </w:r>
    </w:p>
    <w:p w14:paraId="6DDDEB37" w14:textId="2E607F65" w:rsidR="00F76080" w:rsidRDefault="00F76080" w:rsidP="00F76080">
      <w:pPr>
        <w:pStyle w:val="Nagwek3"/>
      </w:pPr>
      <w:r>
        <w:t>Schemat planowanych fizycznych i logicznych powiązań pomiędzy urządzeniami z oznaczeniem połączeń kablowych</w:t>
      </w:r>
      <w:r w:rsidR="0086043D">
        <w:t xml:space="preserve"> i uwzględnieniem komunikacji pomiędzy lokalizacją centralną/regionalną a pozostałymi lokalizacjami</w:t>
      </w:r>
      <w:r>
        <w:t>.</w:t>
      </w:r>
    </w:p>
    <w:p w14:paraId="75959277" w14:textId="546570D8" w:rsidR="00F76080" w:rsidRPr="000B230E" w:rsidRDefault="00F76080" w:rsidP="00F76080">
      <w:pPr>
        <w:pStyle w:val="Nagwek3"/>
        <w:rPr>
          <w:lang w:eastAsia="pl-PL"/>
        </w:rPr>
      </w:pPr>
      <w:r>
        <w:rPr>
          <w:lang w:eastAsia="pl-PL"/>
        </w:rPr>
        <w:t>Rozlokowanie poszczególnych elementów oprogramowania i aplikacji wraz z ich logicznym powiązaniem</w:t>
      </w:r>
      <w:r w:rsidR="0086043D" w:rsidRPr="0086043D">
        <w:t xml:space="preserve"> </w:t>
      </w:r>
      <w:r w:rsidR="0086043D">
        <w:t>oraz uwzględnieniem wzajemnych relacji pomiędzy lokalizacją centralną/regionalną a pozostałymi lokalizacjami</w:t>
      </w:r>
      <w:r>
        <w:rPr>
          <w:lang w:eastAsia="pl-PL"/>
        </w:rPr>
        <w:t>.</w:t>
      </w:r>
    </w:p>
    <w:p w14:paraId="0620D83E" w14:textId="7A0708F6" w:rsidR="00F76080" w:rsidRPr="0011441C" w:rsidRDefault="00F76080" w:rsidP="00F76080">
      <w:pPr>
        <w:pStyle w:val="Nagwek3"/>
        <w:rPr>
          <w:lang w:eastAsia="pl-PL"/>
        </w:rPr>
      </w:pPr>
      <w:r>
        <w:t>Charakterystykę i zakres funkcjonalny instalowanego oprogramowania</w:t>
      </w:r>
      <w:r w:rsidR="00DC28D1">
        <w:t xml:space="preserve"> z uwzględnieniem relacji pomiędzy lokalizacją centralną/regionalną a pozostałymi lokalizacjami</w:t>
      </w:r>
      <w:r>
        <w:t>.</w:t>
      </w:r>
    </w:p>
    <w:p w14:paraId="3514837D" w14:textId="77777777" w:rsidR="00F76080" w:rsidRDefault="00F76080" w:rsidP="00F76080">
      <w:pPr>
        <w:pStyle w:val="Nagwek3"/>
      </w:pPr>
      <w:r>
        <w:t>Koncepcja integracji wszystkich elementów (zarówno sprzętowych jak i aplikacyjnych) oraz konfiguracji środowiska.</w:t>
      </w:r>
    </w:p>
    <w:p w14:paraId="6F051864" w14:textId="77777777" w:rsidR="00F76080" w:rsidRPr="009C50D7" w:rsidRDefault="00F76080" w:rsidP="00F76080">
      <w:pPr>
        <w:pStyle w:val="Nagwek3"/>
      </w:pPr>
      <w:r>
        <w:t>Koncepcja adresacji IP i VLAN urządzeń i aplikacji.</w:t>
      </w:r>
    </w:p>
    <w:p w14:paraId="3185A732" w14:textId="2C5F6F67" w:rsidR="00F76080" w:rsidRDefault="00F76080" w:rsidP="00F76080">
      <w:pPr>
        <w:pStyle w:val="Nagwek1"/>
        <w:rPr>
          <w:lang w:eastAsia="pl-PL"/>
        </w:rPr>
      </w:pPr>
      <w:r>
        <w:rPr>
          <w:lang w:eastAsia="pl-PL"/>
        </w:rPr>
        <w:t>Projekt Powykonawczy Zależności Funkcjonalnych</w:t>
      </w:r>
    </w:p>
    <w:p w14:paraId="6F6BEE2C" w14:textId="011C6A6E" w:rsidR="00F76080" w:rsidRDefault="00F76080" w:rsidP="00F76080">
      <w:pPr>
        <w:pStyle w:val="Nagwek3"/>
      </w:pPr>
      <w:r>
        <w:t>Aktualny wykaz sprzętu, oprogramowania i licencji z miejscami ich instalacji.</w:t>
      </w:r>
    </w:p>
    <w:p w14:paraId="1A9CF2FE" w14:textId="7C6A2060" w:rsidR="00F76080" w:rsidRDefault="00F76080" w:rsidP="00F76080">
      <w:pPr>
        <w:pStyle w:val="Nagwek3"/>
      </w:pPr>
      <w:r>
        <w:lastRenderedPageBreak/>
        <w:t>Aktualny schemat fizycznych i logicznych powiązań pomiędzy urządzeniami z oznaczeniem połączeń kablowych</w:t>
      </w:r>
      <w:r w:rsidR="0086043D">
        <w:t xml:space="preserve"> i uwzględnieniem komunikacji pomiędzy lokalizacją centralną/regionalną a pozostałymi lokalizacjami</w:t>
      </w:r>
      <w:r>
        <w:t>.</w:t>
      </w:r>
    </w:p>
    <w:p w14:paraId="1222A80F" w14:textId="5D8011A0" w:rsidR="00F76080" w:rsidRPr="000B230E" w:rsidRDefault="00F76080" w:rsidP="00F76080">
      <w:pPr>
        <w:pStyle w:val="Nagwek3"/>
        <w:rPr>
          <w:lang w:eastAsia="pl-PL"/>
        </w:rPr>
      </w:pPr>
      <w:r>
        <w:rPr>
          <w:lang w:eastAsia="pl-PL"/>
        </w:rPr>
        <w:t>Aktualne rozlokowanie poszczególnych elementów oprogramowania i aplikacji wraz z ich rzeczywistym wynikającym z konfiguracji logicznym powiązaniem</w:t>
      </w:r>
      <w:r w:rsidR="0086043D" w:rsidRPr="0086043D">
        <w:t xml:space="preserve"> </w:t>
      </w:r>
      <w:r w:rsidR="0086043D">
        <w:t>oraz uwzględnieniem wzajemnych relacji pomiędzy lokalizacją centralną/regionalną a pozostałymi lokalizacjami</w:t>
      </w:r>
      <w:r>
        <w:rPr>
          <w:lang w:eastAsia="pl-PL"/>
        </w:rPr>
        <w:t>.</w:t>
      </w:r>
    </w:p>
    <w:p w14:paraId="5695FA40" w14:textId="5ED9A433" w:rsidR="00F76080" w:rsidRPr="0011441C" w:rsidRDefault="00F76080" w:rsidP="00F76080">
      <w:pPr>
        <w:pStyle w:val="Nagwek3"/>
        <w:rPr>
          <w:lang w:eastAsia="pl-PL"/>
        </w:rPr>
      </w:pPr>
      <w:r>
        <w:t xml:space="preserve">Charakterystykę i zakres funkcjonalny </w:t>
      </w:r>
      <w:r w:rsidR="008E0287">
        <w:t>za</w:t>
      </w:r>
      <w:r>
        <w:t>instalowanego oprogramowania</w:t>
      </w:r>
      <w:r w:rsidR="00DC28D1">
        <w:t xml:space="preserve"> </w:t>
      </w:r>
      <w:r w:rsidR="00124694">
        <w:t xml:space="preserve">z uwzględnieniem </w:t>
      </w:r>
      <w:r w:rsidR="00DC28D1">
        <w:t>relacji pomiędzy lokalizacją centralną/regionalną a pozostałymi lokalizacjami</w:t>
      </w:r>
      <w:r>
        <w:t>.</w:t>
      </w:r>
    </w:p>
    <w:p w14:paraId="52AE48EF" w14:textId="0AE56009" w:rsidR="00F76080" w:rsidRDefault="008E0287" w:rsidP="00F76080">
      <w:pPr>
        <w:pStyle w:val="Nagwek3"/>
      </w:pPr>
      <w:r>
        <w:t xml:space="preserve">Szczegółowy opis </w:t>
      </w:r>
      <w:r w:rsidR="00F76080">
        <w:t>integracji wszystkich elementów (zarówno sprzętowych jak i aplikacyjnych) oraz konfiguracji</w:t>
      </w:r>
      <w:r w:rsidR="009238EC">
        <w:t xml:space="preserve"> całego</w:t>
      </w:r>
      <w:r w:rsidR="00F76080">
        <w:t xml:space="preserve"> środowiska.</w:t>
      </w:r>
    </w:p>
    <w:p w14:paraId="0330D0F2" w14:textId="5E179E5C" w:rsidR="00F76080" w:rsidRPr="009C50D7" w:rsidRDefault="008E0287" w:rsidP="00F76080">
      <w:pPr>
        <w:pStyle w:val="Nagwek3"/>
      </w:pPr>
      <w:r>
        <w:t xml:space="preserve">Kompletna </w:t>
      </w:r>
      <w:r w:rsidR="00F76080">
        <w:t>adresacj</w:t>
      </w:r>
      <w:r>
        <w:t>a</w:t>
      </w:r>
      <w:r w:rsidR="00F76080">
        <w:t xml:space="preserve"> IP i VLAN </w:t>
      </w:r>
      <w:r>
        <w:t xml:space="preserve">zamontowanych i skonfigurowanych </w:t>
      </w:r>
      <w:r w:rsidR="00F76080">
        <w:t xml:space="preserve">urządzeń i </w:t>
      </w:r>
      <w:r>
        <w:t xml:space="preserve">wdrożonych i zainstalowanych </w:t>
      </w:r>
      <w:r w:rsidR="00F76080">
        <w:t>aplikacji.</w:t>
      </w:r>
    </w:p>
    <w:p w14:paraId="263F3120" w14:textId="614C67E6" w:rsidR="00822F81" w:rsidRDefault="00822F81" w:rsidP="00822F81">
      <w:pPr>
        <w:rPr>
          <w:lang w:eastAsia="pl-PL"/>
        </w:rPr>
      </w:pPr>
    </w:p>
    <w:p w14:paraId="4B3AC323" w14:textId="77777777" w:rsidR="00822F81" w:rsidRPr="00822F81" w:rsidRDefault="00822F81" w:rsidP="00822F81">
      <w:pPr>
        <w:rPr>
          <w:lang w:eastAsia="pl-PL"/>
        </w:rPr>
      </w:pPr>
    </w:p>
    <w:sectPr w:rsidR="00822F81" w:rsidRPr="00822F81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9B1C" w14:textId="77777777" w:rsidR="00565B1B" w:rsidRDefault="00565B1B" w:rsidP="00C20796">
      <w:pPr>
        <w:spacing w:after="0" w:line="240" w:lineRule="auto"/>
      </w:pPr>
      <w:r>
        <w:separator/>
      </w:r>
    </w:p>
  </w:endnote>
  <w:endnote w:type="continuationSeparator" w:id="0">
    <w:p w14:paraId="2AC9653D" w14:textId="77777777" w:rsidR="00565B1B" w:rsidRDefault="00565B1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1729" w14:textId="77777777" w:rsidR="002A1CE7" w:rsidRDefault="002A1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476833"/>
      <w:docPartObj>
        <w:docPartGallery w:val="Page Numbers (Bottom of Page)"/>
        <w:docPartUnique/>
      </w:docPartObj>
    </w:sdtPr>
    <w:sdtEndPr/>
    <w:sdtContent>
      <w:p w14:paraId="0519B9FD" w14:textId="0C5124C4" w:rsidR="002A1CE7" w:rsidRDefault="002A1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D9">
          <w:rPr>
            <w:noProof/>
          </w:rPr>
          <w:t>1</w:t>
        </w:r>
        <w:r>
          <w:fldChar w:fldCharType="end"/>
        </w:r>
      </w:p>
    </w:sdtContent>
  </w:sdt>
  <w:p w14:paraId="06DA0FAB" w14:textId="77777777" w:rsidR="002A1CE7" w:rsidRDefault="002A1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5161" w14:textId="77777777" w:rsidR="002A1CE7" w:rsidRDefault="002A1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5C1B" w14:textId="77777777" w:rsidR="00565B1B" w:rsidRDefault="00565B1B" w:rsidP="00C20796">
      <w:pPr>
        <w:spacing w:after="0" w:line="240" w:lineRule="auto"/>
      </w:pPr>
      <w:r>
        <w:separator/>
      </w:r>
    </w:p>
  </w:footnote>
  <w:footnote w:type="continuationSeparator" w:id="0">
    <w:p w14:paraId="5CAF8FF9" w14:textId="77777777" w:rsidR="00565B1B" w:rsidRDefault="00565B1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8564" w14:textId="77777777" w:rsidR="002A1CE7" w:rsidRDefault="002A1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597DFAB7" w:rsidR="00C20796" w:rsidRDefault="008B73E3">
    <w:pPr>
      <w:pStyle w:val="Nagwek"/>
    </w:pPr>
    <w:r>
      <w:rPr>
        <w:noProof/>
        <w:lang w:eastAsia="pl-PL"/>
      </w:rPr>
      <w:drawing>
        <wp:inline distT="0" distB="0" distL="0" distR="0" wp14:anchorId="51081ADE" wp14:editId="3EFB8F1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63A1" w14:textId="77777777" w:rsidR="002A1CE7" w:rsidRDefault="002A1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2060"/>
    <w:rsid w:val="000124D9"/>
    <w:rsid w:val="00020B80"/>
    <w:rsid w:val="000347F6"/>
    <w:rsid w:val="000349A0"/>
    <w:rsid w:val="00035081"/>
    <w:rsid w:val="000372F0"/>
    <w:rsid w:val="0004075F"/>
    <w:rsid w:val="00045F1A"/>
    <w:rsid w:val="00050F48"/>
    <w:rsid w:val="00054809"/>
    <w:rsid w:val="00054C6F"/>
    <w:rsid w:val="00060F46"/>
    <w:rsid w:val="0007149A"/>
    <w:rsid w:val="00077588"/>
    <w:rsid w:val="00077E12"/>
    <w:rsid w:val="00084EE9"/>
    <w:rsid w:val="00085F68"/>
    <w:rsid w:val="000949B1"/>
    <w:rsid w:val="000A1A20"/>
    <w:rsid w:val="000A1E5E"/>
    <w:rsid w:val="000A6F75"/>
    <w:rsid w:val="000B230E"/>
    <w:rsid w:val="000C78B4"/>
    <w:rsid w:val="000D34EA"/>
    <w:rsid w:val="000D6249"/>
    <w:rsid w:val="000D6BF1"/>
    <w:rsid w:val="000E5EB2"/>
    <w:rsid w:val="000F4EA9"/>
    <w:rsid w:val="00101EE5"/>
    <w:rsid w:val="00105157"/>
    <w:rsid w:val="0011441C"/>
    <w:rsid w:val="0011528B"/>
    <w:rsid w:val="00120A74"/>
    <w:rsid w:val="00124694"/>
    <w:rsid w:val="00137A3D"/>
    <w:rsid w:val="00144500"/>
    <w:rsid w:val="0014631B"/>
    <w:rsid w:val="001476F8"/>
    <w:rsid w:val="00160A46"/>
    <w:rsid w:val="00163082"/>
    <w:rsid w:val="00173EFD"/>
    <w:rsid w:val="00176523"/>
    <w:rsid w:val="001768E2"/>
    <w:rsid w:val="001821A3"/>
    <w:rsid w:val="00187322"/>
    <w:rsid w:val="00187EB1"/>
    <w:rsid w:val="00195D45"/>
    <w:rsid w:val="001A3E76"/>
    <w:rsid w:val="001A41B7"/>
    <w:rsid w:val="001B22FA"/>
    <w:rsid w:val="001D2807"/>
    <w:rsid w:val="001D3F72"/>
    <w:rsid w:val="001D4F00"/>
    <w:rsid w:val="001F31D9"/>
    <w:rsid w:val="00206C6E"/>
    <w:rsid w:val="00220E79"/>
    <w:rsid w:val="00234627"/>
    <w:rsid w:val="00237979"/>
    <w:rsid w:val="002417C7"/>
    <w:rsid w:val="00241CE4"/>
    <w:rsid w:val="00250C05"/>
    <w:rsid w:val="0025440A"/>
    <w:rsid w:val="00254DAB"/>
    <w:rsid w:val="00260072"/>
    <w:rsid w:val="00261827"/>
    <w:rsid w:val="002629BA"/>
    <w:rsid w:val="00262F00"/>
    <w:rsid w:val="00280A65"/>
    <w:rsid w:val="002A0135"/>
    <w:rsid w:val="002A1C62"/>
    <w:rsid w:val="002A1CE7"/>
    <w:rsid w:val="002A6429"/>
    <w:rsid w:val="002A792A"/>
    <w:rsid w:val="002B1874"/>
    <w:rsid w:val="002B2503"/>
    <w:rsid w:val="002B5472"/>
    <w:rsid w:val="002B7037"/>
    <w:rsid w:val="002B705F"/>
    <w:rsid w:val="002C4312"/>
    <w:rsid w:val="002E118B"/>
    <w:rsid w:val="002F4C45"/>
    <w:rsid w:val="002F646E"/>
    <w:rsid w:val="00300D9C"/>
    <w:rsid w:val="00303000"/>
    <w:rsid w:val="0030551A"/>
    <w:rsid w:val="00305F6C"/>
    <w:rsid w:val="00312D86"/>
    <w:rsid w:val="00313120"/>
    <w:rsid w:val="00317E78"/>
    <w:rsid w:val="00325D96"/>
    <w:rsid w:val="00336BC3"/>
    <w:rsid w:val="00354BCA"/>
    <w:rsid w:val="00367118"/>
    <w:rsid w:val="00372D5A"/>
    <w:rsid w:val="00376FC2"/>
    <w:rsid w:val="00377C33"/>
    <w:rsid w:val="003932DD"/>
    <w:rsid w:val="00397011"/>
    <w:rsid w:val="003A23AD"/>
    <w:rsid w:val="003A2E37"/>
    <w:rsid w:val="003B08FC"/>
    <w:rsid w:val="003B2310"/>
    <w:rsid w:val="003B5543"/>
    <w:rsid w:val="003B5554"/>
    <w:rsid w:val="003C37CC"/>
    <w:rsid w:val="003D1280"/>
    <w:rsid w:val="003D547B"/>
    <w:rsid w:val="003E7101"/>
    <w:rsid w:val="003E7263"/>
    <w:rsid w:val="003F0883"/>
    <w:rsid w:val="00402C0D"/>
    <w:rsid w:val="004078C6"/>
    <w:rsid w:val="004127F3"/>
    <w:rsid w:val="004236DE"/>
    <w:rsid w:val="00424974"/>
    <w:rsid w:val="00435D70"/>
    <w:rsid w:val="004362E6"/>
    <w:rsid w:val="00442EAF"/>
    <w:rsid w:val="00455E49"/>
    <w:rsid w:val="00457E82"/>
    <w:rsid w:val="00460108"/>
    <w:rsid w:val="0046111D"/>
    <w:rsid w:val="00463210"/>
    <w:rsid w:val="00463B81"/>
    <w:rsid w:val="00465074"/>
    <w:rsid w:val="00467BA5"/>
    <w:rsid w:val="004912F7"/>
    <w:rsid w:val="00493831"/>
    <w:rsid w:val="004A0959"/>
    <w:rsid w:val="004B065C"/>
    <w:rsid w:val="004B0AD4"/>
    <w:rsid w:val="004B4DA0"/>
    <w:rsid w:val="004B5797"/>
    <w:rsid w:val="004D7229"/>
    <w:rsid w:val="004F0E32"/>
    <w:rsid w:val="0051030D"/>
    <w:rsid w:val="0051588B"/>
    <w:rsid w:val="00516E5B"/>
    <w:rsid w:val="005212E4"/>
    <w:rsid w:val="00523DF1"/>
    <w:rsid w:val="00524ED5"/>
    <w:rsid w:val="00531A81"/>
    <w:rsid w:val="00532DB9"/>
    <w:rsid w:val="00533911"/>
    <w:rsid w:val="00543B0C"/>
    <w:rsid w:val="00565B1B"/>
    <w:rsid w:val="005716FC"/>
    <w:rsid w:val="0057378F"/>
    <w:rsid w:val="005843D3"/>
    <w:rsid w:val="005927D0"/>
    <w:rsid w:val="00594F9F"/>
    <w:rsid w:val="005A4650"/>
    <w:rsid w:val="005A52E6"/>
    <w:rsid w:val="005B56AC"/>
    <w:rsid w:val="005C0CF4"/>
    <w:rsid w:val="005C3BAA"/>
    <w:rsid w:val="005E2581"/>
    <w:rsid w:val="005E425D"/>
    <w:rsid w:val="005F458C"/>
    <w:rsid w:val="005F5D94"/>
    <w:rsid w:val="005F726B"/>
    <w:rsid w:val="00605617"/>
    <w:rsid w:val="006107EC"/>
    <w:rsid w:val="00611506"/>
    <w:rsid w:val="00617A6E"/>
    <w:rsid w:val="00625AFA"/>
    <w:rsid w:val="0063243D"/>
    <w:rsid w:val="006325C0"/>
    <w:rsid w:val="0064578C"/>
    <w:rsid w:val="006466DD"/>
    <w:rsid w:val="00652CA2"/>
    <w:rsid w:val="00663199"/>
    <w:rsid w:val="00663B1D"/>
    <w:rsid w:val="0067726A"/>
    <w:rsid w:val="00677AE1"/>
    <w:rsid w:val="006A43BB"/>
    <w:rsid w:val="006A7028"/>
    <w:rsid w:val="006B445E"/>
    <w:rsid w:val="006B5F96"/>
    <w:rsid w:val="006B5FA8"/>
    <w:rsid w:val="006D1890"/>
    <w:rsid w:val="006E05F2"/>
    <w:rsid w:val="006E08C5"/>
    <w:rsid w:val="006F03FD"/>
    <w:rsid w:val="006F10CB"/>
    <w:rsid w:val="006F1E75"/>
    <w:rsid w:val="006F2115"/>
    <w:rsid w:val="00700DA8"/>
    <w:rsid w:val="00703C64"/>
    <w:rsid w:val="007203B9"/>
    <w:rsid w:val="00723534"/>
    <w:rsid w:val="007416E5"/>
    <w:rsid w:val="00773390"/>
    <w:rsid w:val="00774591"/>
    <w:rsid w:val="007764D1"/>
    <w:rsid w:val="00777888"/>
    <w:rsid w:val="007819B9"/>
    <w:rsid w:val="007A1C63"/>
    <w:rsid w:val="007A6F68"/>
    <w:rsid w:val="007A72CC"/>
    <w:rsid w:val="007C470D"/>
    <w:rsid w:val="007C51D8"/>
    <w:rsid w:val="007C5E36"/>
    <w:rsid w:val="007D5F04"/>
    <w:rsid w:val="007F5B27"/>
    <w:rsid w:val="008060D3"/>
    <w:rsid w:val="008151AC"/>
    <w:rsid w:val="00822AA5"/>
    <w:rsid w:val="00822F81"/>
    <w:rsid w:val="00823386"/>
    <w:rsid w:val="0083469B"/>
    <w:rsid w:val="008372A9"/>
    <w:rsid w:val="00850BD5"/>
    <w:rsid w:val="00855B16"/>
    <w:rsid w:val="00855B48"/>
    <w:rsid w:val="00855B75"/>
    <w:rsid w:val="0086043D"/>
    <w:rsid w:val="00865A73"/>
    <w:rsid w:val="00874DED"/>
    <w:rsid w:val="00877B65"/>
    <w:rsid w:val="00885683"/>
    <w:rsid w:val="008921F4"/>
    <w:rsid w:val="00895B6F"/>
    <w:rsid w:val="008A349C"/>
    <w:rsid w:val="008B65F9"/>
    <w:rsid w:val="008B73E3"/>
    <w:rsid w:val="008C19D9"/>
    <w:rsid w:val="008C728B"/>
    <w:rsid w:val="008C7859"/>
    <w:rsid w:val="008D1CDE"/>
    <w:rsid w:val="008D43ED"/>
    <w:rsid w:val="008D5C7B"/>
    <w:rsid w:val="008E0287"/>
    <w:rsid w:val="008E38BE"/>
    <w:rsid w:val="008E72AA"/>
    <w:rsid w:val="008F7A48"/>
    <w:rsid w:val="009019E8"/>
    <w:rsid w:val="00907562"/>
    <w:rsid w:val="00910BFF"/>
    <w:rsid w:val="009131A9"/>
    <w:rsid w:val="0092149F"/>
    <w:rsid w:val="0092363E"/>
    <w:rsid w:val="009238EC"/>
    <w:rsid w:val="009325E4"/>
    <w:rsid w:val="00942492"/>
    <w:rsid w:val="00955F2C"/>
    <w:rsid w:val="009604D4"/>
    <w:rsid w:val="00960899"/>
    <w:rsid w:val="00964673"/>
    <w:rsid w:val="009918F1"/>
    <w:rsid w:val="00993FD1"/>
    <w:rsid w:val="009B2BBC"/>
    <w:rsid w:val="009C7A84"/>
    <w:rsid w:val="009D210B"/>
    <w:rsid w:val="009E15B6"/>
    <w:rsid w:val="009F3054"/>
    <w:rsid w:val="00A01418"/>
    <w:rsid w:val="00A04CE7"/>
    <w:rsid w:val="00A1088F"/>
    <w:rsid w:val="00A169F2"/>
    <w:rsid w:val="00A21F7C"/>
    <w:rsid w:val="00A25524"/>
    <w:rsid w:val="00A4335B"/>
    <w:rsid w:val="00A53AC6"/>
    <w:rsid w:val="00A53B12"/>
    <w:rsid w:val="00A55E88"/>
    <w:rsid w:val="00A60285"/>
    <w:rsid w:val="00A63D62"/>
    <w:rsid w:val="00A753A2"/>
    <w:rsid w:val="00A90E3E"/>
    <w:rsid w:val="00A9434E"/>
    <w:rsid w:val="00A97B07"/>
    <w:rsid w:val="00AB5EB3"/>
    <w:rsid w:val="00AC01E6"/>
    <w:rsid w:val="00AC66C2"/>
    <w:rsid w:val="00AC77B2"/>
    <w:rsid w:val="00AD2D9E"/>
    <w:rsid w:val="00AD5220"/>
    <w:rsid w:val="00AD6071"/>
    <w:rsid w:val="00AE0295"/>
    <w:rsid w:val="00AE2F7D"/>
    <w:rsid w:val="00AE3013"/>
    <w:rsid w:val="00B0116E"/>
    <w:rsid w:val="00B03A0E"/>
    <w:rsid w:val="00B0631B"/>
    <w:rsid w:val="00B15862"/>
    <w:rsid w:val="00B15CD1"/>
    <w:rsid w:val="00B2037F"/>
    <w:rsid w:val="00B24005"/>
    <w:rsid w:val="00B259FB"/>
    <w:rsid w:val="00B27210"/>
    <w:rsid w:val="00B51F57"/>
    <w:rsid w:val="00B6007A"/>
    <w:rsid w:val="00B716E4"/>
    <w:rsid w:val="00B75505"/>
    <w:rsid w:val="00B86832"/>
    <w:rsid w:val="00B87FFC"/>
    <w:rsid w:val="00BA10F0"/>
    <w:rsid w:val="00BA66D2"/>
    <w:rsid w:val="00BB4260"/>
    <w:rsid w:val="00BC3E86"/>
    <w:rsid w:val="00BD1632"/>
    <w:rsid w:val="00BD5656"/>
    <w:rsid w:val="00BE4EF2"/>
    <w:rsid w:val="00C00572"/>
    <w:rsid w:val="00C03D23"/>
    <w:rsid w:val="00C10EEA"/>
    <w:rsid w:val="00C15C76"/>
    <w:rsid w:val="00C20796"/>
    <w:rsid w:val="00C20BA0"/>
    <w:rsid w:val="00C2381A"/>
    <w:rsid w:val="00C325A6"/>
    <w:rsid w:val="00C34006"/>
    <w:rsid w:val="00C36475"/>
    <w:rsid w:val="00C36CC2"/>
    <w:rsid w:val="00C433E4"/>
    <w:rsid w:val="00C52066"/>
    <w:rsid w:val="00C545A3"/>
    <w:rsid w:val="00C578FC"/>
    <w:rsid w:val="00C715A1"/>
    <w:rsid w:val="00C74A9B"/>
    <w:rsid w:val="00CA4256"/>
    <w:rsid w:val="00CB7D01"/>
    <w:rsid w:val="00CC11B3"/>
    <w:rsid w:val="00CC2813"/>
    <w:rsid w:val="00CC3183"/>
    <w:rsid w:val="00CC3FCF"/>
    <w:rsid w:val="00CD22E2"/>
    <w:rsid w:val="00CF00E9"/>
    <w:rsid w:val="00CF1164"/>
    <w:rsid w:val="00CF2951"/>
    <w:rsid w:val="00CF2BFC"/>
    <w:rsid w:val="00CF39F3"/>
    <w:rsid w:val="00D060FD"/>
    <w:rsid w:val="00D0611E"/>
    <w:rsid w:val="00D06338"/>
    <w:rsid w:val="00D1014A"/>
    <w:rsid w:val="00D10A04"/>
    <w:rsid w:val="00D16F16"/>
    <w:rsid w:val="00D24D48"/>
    <w:rsid w:val="00D37C68"/>
    <w:rsid w:val="00D40CCB"/>
    <w:rsid w:val="00D52D8C"/>
    <w:rsid w:val="00D54F53"/>
    <w:rsid w:val="00D56970"/>
    <w:rsid w:val="00D6112E"/>
    <w:rsid w:val="00D61BFC"/>
    <w:rsid w:val="00D61D41"/>
    <w:rsid w:val="00D62650"/>
    <w:rsid w:val="00D64E54"/>
    <w:rsid w:val="00D65DDA"/>
    <w:rsid w:val="00D667B4"/>
    <w:rsid w:val="00D74CCB"/>
    <w:rsid w:val="00D8323A"/>
    <w:rsid w:val="00D84A8A"/>
    <w:rsid w:val="00D87EE9"/>
    <w:rsid w:val="00D96AA2"/>
    <w:rsid w:val="00DA366C"/>
    <w:rsid w:val="00DB3A44"/>
    <w:rsid w:val="00DC09CB"/>
    <w:rsid w:val="00DC160F"/>
    <w:rsid w:val="00DC28D1"/>
    <w:rsid w:val="00DD2696"/>
    <w:rsid w:val="00DD2DC9"/>
    <w:rsid w:val="00DD4F50"/>
    <w:rsid w:val="00E0284E"/>
    <w:rsid w:val="00E02B8C"/>
    <w:rsid w:val="00E06081"/>
    <w:rsid w:val="00E16A28"/>
    <w:rsid w:val="00E31589"/>
    <w:rsid w:val="00E4160F"/>
    <w:rsid w:val="00E475E5"/>
    <w:rsid w:val="00E5350F"/>
    <w:rsid w:val="00E70BC8"/>
    <w:rsid w:val="00E719FA"/>
    <w:rsid w:val="00E75B58"/>
    <w:rsid w:val="00E97B73"/>
    <w:rsid w:val="00EA0340"/>
    <w:rsid w:val="00EA29F3"/>
    <w:rsid w:val="00EB355C"/>
    <w:rsid w:val="00EB69CB"/>
    <w:rsid w:val="00EB6CCF"/>
    <w:rsid w:val="00EC0EDD"/>
    <w:rsid w:val="00EC38D3"/>
    <w:rsid w:val="00EC78C3"/>
    <w:rsid w:val="00ED2196"/>
    <w:rsid w:val="00ED2323"/>
    <w:rsid w:val="00ED2B54"/>
    <w:rsid w:val="00ED7D26"/>
    <w:rsid w:val="00EE721A"/>
    <w:rsid w:val="00F03F3E"/>
    <w:rsid w:val="00F210C0"/>
    <w:rsid w:val="00F31872"/>
    <w:rsid w:val="00F32EC7"/>
    <w:rsid w:val="00F41613"/>
    <w:rsid w:val="00F43426"/>
    <w:rsid w:val="00F4624D"/>
    <w:rsid w:val="00F468C5"/>
    <w:rsid w:val="00F47C4F"/>
    <w:rsid w:val="00F71D8E"/>
    <w:rsid w:val="00F72C64"/>
    <w:rsid w:val="00F76080"/>
    <w:rsid w:val="00F84337"/>
    <w:rsid w:val="00F931F2"/>
    <w:rsid w:val="00F95B7E"/>
    <w:rsid w:val="00FC3768"/>
    <w:rsid w:val="00FC68E3"/>
    <w:rsid w:val="00FD4A3B"/>
    <w:rsid w:val="00FD5EF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barbara kosiak</cp:lastModifiedBy>
  <cp:revision>3</cp:revision>
  <dcterms:created xsi:type="dcterms:W3CDTF">2018-03-29T12:29:00Z</dcterms:created>
  <dcterms:modified xsi:type="dcterms:W3CDTF">2018-03-31T18:35:00Z</dcterms:modified>
</cp:coreProperties>
</file>