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23" w:rsidRPr="008D225A" w:rsidRDefault="00510623" w:rsidP="00C15359">
      <w:pPr>
        <w:keepNext/>
        <w:spacing w:after="160" w:line="320" w:lineRule="atLeast"/>
        <w:ind w:firstLine="708"/>
        <w:jc w:val="right"/>
        <w:rPr>
          <w:rFonts w:ascii="Times New Roman" w:eastAsia="Calibri" w:hAnsi="Times New Roman" w:cs="Times New Roman"/>
          <w:color w:val="auto"/>
        </w:rPr>
      </w:pPr>
      <w:r w:rsidRPr="008D225A">
        <w:rPr>
          <w:rFonts w:ascii="Times New Roman" w:eastAsia="Calibri" w:hAnsi="Times New Roman" w:cs="Times New Roman"/>
          <w:color w:val="auto"/>
        </w:rPr>
        <w:t xml:space="preserve">Poznań, </w:t>
      </w:r>
      <w:r w:rsidR="00153674">
        <w:rPr>
          <w:rFonts w:ascii="Times New Roman" w:eastAsia="Calibri" w:hAnsi="Times New Roman" w:cs="Times New Roman"/>
          <w:color w:val="auto"/>
        </w:rPr>
        <w:t>31</w:t>
      </w:r>
      <w:r w:rsidR="00AE006E" w:rsidRPr="008D225A">
        <w:rPr>
          <w:rFonts w:ascii="Times New Roman" w:eastAsia="Calibri" w:hAnsi="Times New Roman" w:cs="Times New Roman"/>
          <w:color w:val="auto"/>
        </w:rPr>
        <w:t xml:space="preserve"> </w:t>
      </w:r>
      <w:r w:rsidR="00396046" w:rsidRPr="008D225A">
        <w:rPr>
          <w:rFonts w:ascii="Times New Roman" w:eastAsia="Calibri" w:hAnsi="Times New Roman" w:cs="Times New Roman"/>
          <w:color w:val="auto"/>
        </w:rPr>
        <w:t>lipca</w:t>
      </w:r>
      <w:r w:rsidRPr="008D225A">
        <w:rPr>
          <w:rFonts w:ascii="Times New Roman" w:eastAsia="Calibri" w:hAnsi="Times New Roman" w:cs="Times New Roman"/>
          <w:color w:val="auto"/>
        </w:rPr>
        <w:t xml:space="preserve"> 2018 roku</w:t>
      </w:r>
    </w:p>
    <w:p w:rsidR="00510623" w:rsidRPr="008D225A" w:rsidRDefault="00510623" w:rsidP="00C15359">
      <w:pPr>
        <w:keepNext/>
        <w:spacing w:after="160" w:line="320" w:lineRule="atLeast"/>
        <w:ind w:firstLine="708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rPr>
          <w:rFonts w:ascii="Times New Roman" w:eastAsia="Calibri" w:hAnsi="Times New Roman" w:cs="Times New Roman"/>
          <w:color w:val="auto"/>
        </w:rPr>
      </w:pPr>
      <w:r w:rsidRPr="008D225A">
        <w:rPr>
          <w:rFonts w:ascii="Times New Roman" w:eastAsia="Calibri" w:hAnsi="Times New Roman" w:cs="Times New Roman"/>
          <w:b/>
          <w:color w:val="auto"/>
        </w:rPr>
        <w:t xml:space="preserve">Znak sprawy </w:t>
      </w:r>
      <w:proofErr w:type="spellStart"/>
      <w:r w:rsidRPr="008D225A">
        <w:rPr>
          <w:rFonts w:ascii="Times New Roman" w:eastAsia="Calibri" w:hAnsi="Times New Roman" w:cs="Times New Roman"/>
          <w:b/>
          <w:color w:val="auto"/>
        </w:rPr>
        <w:t>SzW</w:t>
      </w:r>
      <w:proofErr w:type="spellEnd"/>
      <w:r w:rsidRPr="008D225A">
        <w:rPr>
          <w:rFonts w:ascii="Times New Roman" w:eastAsia="Calibri" w:hAnsi="Times New Roman" w:cs="Times New Roman"/>
          <w:b/>
          <w:color w:val="auto"/>
        </w:rPr>
        <w:t>/</w:t>
      </w:r>
      <w:r w:rsidR="00396046" w:rsidRPr="008D225A">
        <w:rPr>
          <w:rFonts w:ascii="Times New Roman" w:eastAsia="Calibri" w:hAnsi="Times New Roman" w:cs="Times New Roman"/>
          <w:b/>
          <w:color w:val="auto"/>
        </w:rPr>
        <w:t>6</w:t>
      </w:r>
      <w:r w:rsidRPr="008D225A">
        <w:rPr>
          <w:rFonts w:ascii="Times New Roman" w:eastAsia="Calibri" w:hAnsi="Times New Roman" w:cs="Times New Roman"/>
          <w:b/>
          <w:color w:val="auto"/>
        </w:rPr>
        <w:t>/2018</w:t>
      </w:r>
    </w:p>
    <w:p w:rsidR="00510623" w:rsidRPr="008D225A" w:rsidRDefault="00510623" w:rsidP="00C15359">
      <w:pPr>
        <w:keepNext/>
        <w:autoSpaceDE w:val="0"/>
        <w:autoSpaceDN w:val="0"/>
        <w:adjustRightInd w:val="0"/>
        <w:spacing w:before="240" w:after="160" w:line="320" w:lineRule="atLeast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  <w:r w:rsidRPr="008D225A">
        <w:rPr>
          <w:rFonts w:ascii="Times New Roman" w:eastAsia="Calibri" w:hAnsi="Times New Roman" w:cs="Times New Roman"/>
          <w:color w:val="auto"/>
        </w:rPr>
        <w:tab/>
      </w:r>
      <w:r w:rsidRPr="008D225A">
        <w:rPr>
          <w:rFonts w:ascii="Times New Roman" w:eastAsia="Calibri" w:hAnsi="Times New Roman" w:cs="Times New Roman"/>
          <w:color w:val="auto"/>
        </w:rPr>
        <w:tab/>
      </w:r>
      <w:r w:rsidRPr="008D225A">
        <w:rPr>
          <w:rFonts w:ascii="Times New Roman" w:eastAsia="Calibri" w:hAnsi="Times New Roman" w:cs="Times New Roman"/>
          <w:color w:val="auto"/>
        </w:rPr>
        <w:tab/>
      </w:r>
      <w:r w:rsidRPr="008D225A">
        <w:rPr>
          <w:rFonts w:ascii="Times New Roman" w:eastAsia="Calibri" w:hAnsi="Times New Roman" w:cs="Times New Roman"/>
          <w:color w:val="auto"/>
        </w:rPr>
        <w:tab/>
      </w:r>
      <w:r w:rsidRPr="008D225A">
        <w:rPr>
          <w:rFonts w:ascii="Times New Roman" w:eastAsia="Calibri" w:hAnsi="Times New Roman" w:cs="Times New Roman"/>
          <w:color w:val="auto"/>
        </w:rPr>
        <w:tab/>
        <w:t xml:space="preserve">     </w:t>
      </w:r>
      <w:r w:rsidRPr="008D225A">
        <w:rPr>
          <w:rFonts w:ascii="Times New Roman" w:eastAsia="Calibri" w:hAnsi="Times New Roman" w:cs="Times New Roman"/>
          <w:b/>
          <w:color w:val="auto"/>
        </w:rPr>
        <w:t xml:space="preserve">Wykonawcy biorący udział w postępowaniu </w:t>
      </w:r>
    </w:p>
    <w:p w:rsidR="00510623" w:rsidRPr="008D225A" w:rsidRDefault="00510623" w:rsidP="00C15359">
      <w:pPr>
        <w:keepNext/>
        <w:tabs>
          <w:tab w:val="left" w:pos="2086"/>
        </w:tabs>
        <w:spacing w:after="160" w:line="320" w:lineRule="atLeast"/>
        <w:jc w:val="both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right="21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D225A">
        <w:rPr>
          <w:rFonts w:ascii="Times New Roman" w:eastAsia="Calibri" w:hAnsi="Times New Roman" w:cs="Times New Roman"/>
          <w:color w:val="auto"/>
        </w:rPr>
        <w:t xml:space="preserve">dotyczy postępowania prowadzonym w trybie przetargu nieograniczonego na </w:t>
      </w:r>
      <w:r w:rsidRPr="008D225A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„</w:t>
      </w:r>
      <w:r w:rsidR="00E86BD6" w:rsidRPr="008D225A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Dostarczenie usługi transmisji danych wraz ze sprzętem transmisyjnym i kolokacją.</w:t>
      </w:r>
      <w:r w:rsidRPr="008D225A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”</w:t>
      </w:r>
      <w:r w:rsidRPr="008D225A">
        <w:rPr>
          <w:rFonts w:ascii="Times New Roman" w:eastAsia="Calibri" w:hAnsi="Times New Roman" w:cs="Times New Roman"/>
          <w:color w:val="auto"/>
        </w:rPr>
        <w:t xml:space="preserve"> (numer referencyjny nadany postępowaniu przez Zamawiającego –</w:t>
      </w:r>
      <w:proofErr w:type="spellStart"/>
      <w:r w:rsidRPr="008D225A">
        <w:rPr>
          <w:rFonts w:ascii="Times New Roman" w:eastAsia="Times New Roman" w:hAnsi="Times New Roman" w:cs="Times New Roman"/>
          <w:lang w:eastAsia="pl-PL"/>
        </w:rPr>
        <w:t>SzW</w:t>
      </w:r>
      <w:proofErr w:type="spellEnd"/>
      <w:r w:rsidRPr="008D225A">
        <w:rPr>
          <w:rFonts w:ascii="Times New Roman" w:eastAsia="Times New Roman" w:hAnsi="Times New Roman" w:cs="Times New Roman"/>
          <w:lang w:eastAsia="pl-PL"/>
        </w:rPr>
        <w:t>/</w:t>
      </w:r>
      <w:r w:rsidR="00E86BD6" w:rsidRPr="008D225A">
        <w:rPr>
          <w:rFonts w:ascii="Times New Roman" w:eastAsia="Times New Roman" w:hAnsi="Times New Roman" w:cs="Times New Roman"/>
          <w:lang w:eastAsia="pl-PL"/>
        </w:rPr>
        <w:t>6</w:t>
      </w:r>
      <w:r w:rsidRPr="008D225A">
        <w:rPr>
          <w:rFonts w:ascii="Times New Roman" w:eastAsia="Times New Roman" w:hAnsi="Times New Roman" w:cs="Times New Roman"/>
          <w:lang w:eastAsia="pl-PL"/>
        </w:rPr>
        <w:t>/2018</w:t>
      </w:r>
      <w:r w:rsidRPr="008D225A">
        <w:rPr>
          <w:rFonts w:ascii="Times New Roman" w:eastAsia="Calibri" w:hAnsi="Times New Roman" w:cs="Times New Roman"/>
          <w:color w:val="auto"/>
        </w:rPr>
        <w:t>)</w:t>
      </w: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Andale Sans U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jc w:val="center"/>
        <w:rPr>
          <w:rFonts w:ascii="Times New Roman" w:eastAsia="Calibri" w:hAnsi="Times New Roman" w:cs="Times New Roman"/>
          <w:b/>
          <w:color w:val="auto"/>
          <w:u w:val="single"/>
        </w:rPr>
      </w:pPr>
      <w:r w:rsidRPr="008D225A">
        <w:rPr>
          <w:rFonts w:ascii="Times New Roman" w:eastAsia="Calibri" w:hAnsi="Times New Roman" w:cs="Times New Roman"/>
          <w:b/>
          <w:color w:val="auto"/>
          <w:u w:val="single"/>
        </w:rPr>
        <w:t>Wyjaśnienie treści specyfikacji istotnych warunków zamówienia</w:t>
      </w: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510623" w:rsidRPr="008D225A" w:rsidRDefault="00510623" w:rsidP="00C15359">
      <w:pPr>
        <w:keepNext/>
        <w:spacing w:after="160" w:line="32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225A">
        <w:rPr>
          <w:rFonts w:ascii="Times New Roman" w:eastAsia="Times New Roman" w:hAnsi="Times New Roman" w:cs="Times New Roman"/>
          <w:color w:val="auto"/>
          <w:lang w:eastAsia="pl-PL"/>
        </w:rPr>
        <w:t>Zamawiający na podstawie art. 38 ust. 1, 2 i 4 ustawy z dnia 29 stycznia 2004 r. Prawo zamówień publicznych, zwanej dalej ustawą przekazuje treść zapytań wraz z wyjaśnieniami oraz dokonuje modyfikacji treści SIWZ zgodnie z odpowiedziami zawartymi poniżej:</w:t>
      </w:r>
    </w:p>
    <w:p w:rsidR="005A64F4" w:rsidRPr="008D225A" w:rsidRDefault="005A64F4" w:rsidP="00C15359">
      <w:pPr>
        <w:spacing w:line="320" w:lineRule="atLeast"/>
        <w:rPr>
          <w:rFonts w:ascii="Times New Roman" w:hAnsi="Times New Roman" w:cs="Times New Roman"/>
        </w:rPr>
      </w:pPr>
      <w:r w:rsidRPr="008D225A">
        <w:rPr>
          <w:rFonts w:ascii="Times New Roman" w:hAnsi="Times New Roman" w:cs="Times New Roman"/>
          <w:b/>
          <w:u w:val="single"/>
        </w:rPr>
        <w:t xml:space="preserve">Pytanie numer </w:t>
      </w:r>
      <w:r w:rsidR="00153674">
        <w:rPr>
          <w:rFonts w:ascii="Times New Roman" w:hAnsi="Times New Roman" w:cs="Times New Roman"/>
          <w:b/>
          <w:u w:val="single"/>
        </w:rPr>
        <w:t>37</w:t>
      </w:r>
      <w:r w:rsidRPr="008D225A">
        <w:rPr>
          <w:rFonts w:ascii="Times New Roman" w:hAnsi="Times New Roman" w:cs="Times New Roman"/>
        </w:rPr>
        <w:tab/>
      </w:r>
    </w:p>
    <w:p w:rsidR="005A64F4" w:rsidRPr="008D225A" w:rsidRDefault="00153674" w:rsidP="00132B15">
      <w:pPr>
        <w:spacing w:line="320" w:lineRule="atLeast"/>
        <w:jc w:val="both"/>
        <w:rPr>
          <w:rFonts w:ascii="Times New Roman" w:hAnsi="Times New Roman" w:cs="Times New Roman"/>
        </w:rPr>
      </w:pPr>
      <w:r w:rsidRPr="00153674">
        <w:rPr>
          <w:rFonts w:ascii="Times New Roman" w:hAnsi="Times New Roman" w:cs="Times New Roman"/>
        </w:rPr>
        <w:t xml:space="preserve">Proszę  o potwierdzenie adresu dostawy łącza w Ślesinie na ul. Powstańców Wielkopolskich 34 – obecnie jest to budynek OSP Ślesin – punkt wyczekiwania pogotowia ratunkowego to ulica osiedle XXX </w:t>
      </w:r>
      <w:proofErr w:type="spellStart"/>
      <w:r w:rsidRPr="00153674">
        <w:rPr>
          <w:rFonts w:ascii="Times New Roman" w:hAnsi="Times New Roman" w:cs="Times New Roman"/>
        </w:rPr>
        <w:t>lecia</w:t>
      </w:r>
      <w:proofErr w:type="spellEnd"/>
      <w:r w:rsidRPr="00153674">
        <w:rPr>
          <w:rFonts w:ascii="Times New Roman" w:hAnsi="Times New Roman" w:cs="Times New Roman"/>
        </w:rPr>
        <w:t xml:space="preserve"> PRL 1 ?</w:t>
      </w:r>
    </w:p>
    <w:p w:rsidR="00113C6B" w:rsidRPr="008D225A" w:rsidRDefault="00113C6B" w:rsidP="00C15359">
      <w:pPr>
        <w:spacing w:line="320" w:lineRule="atLeast"/>
        <w:rPr>
          <w:rFonts w:ascii="Times New Roman" w:hAnsi="Times New Roman" w:cs="Times New Roman"/>
          <w:b/>
          <w:u w:val="single"/>
        </w:rPr>
      </w:pPr>
    </w:p>
    <w:p w:rsidR="005A64F4" w:rsidRPr="008D225A" w:rsidRDefault="005A64F4" w:rsidP="00C15359">
      <w:pPr>
        <w:spacing w:line="320" w:lineRule="atLeast"/>
        <w:rPr>
          <w:rFonts w:ascii="Times New Roman" w:hAnsi="Times New Roman" w:cs="Times New Roman"/>
        </w:rPr>
      </w:pPr>
      <w:r w:rsidRPr="008D225A">
        <w:rPr>
          <w:rFonts w:ascii="Times New Roman" w:hAnsi="Times New Roman" w:cs="Times New Roman"/>
          <w:b/>
          <w:u w:val="single"/>
        </w:rPr>
        <w:t xml:space="preserve">Odpowiedź na pytanie numer </w:t>
      </w:r>
      <w:r w:rsidR="00153674">
        <w:rPr>
          <w:rFonts w:ascii="Times New Roman" w:hAnsi="Times New Roman" w:cs="Times New Roman"/>
          <w:b/>
          <w:u w:val="single"/>
        </w:rPr>
        <w:t>37</w:t>
      </w:r>
      <w:r w:rsidRPr="008D225A">
        <w:rPr>
          <w:rFonts w:ascii="Times New Roman" w:hAnsi="Times New Roman" w:cs="Times New Roman"/>
        </w:rPr>
        <w:tab/>
      </w:r>
    </w:p>
    <w:p w:rsidR="00153674" w:rsidRDefault="00113C6B" w:rsidP="00153674">
      <w:pPr>
        <w:spacing w:line="320" w:lineRule="atLeast"/>
        <w:jc w:val="both"/>
        <w:rPr>
          <w:rFonts w:ascii="Times New Roman" w:hAnsi="Times New Roman" w:cs="Times New Roman"/>
        </w:rPr>
      </w:pPr>
      <w:r w:rsidRPr="008D225A">
        <w:rPr>
          <w:rFonts w:ascii="Times New Roman" w:hAnsi="Times New Roman" w:cs="Times New Roman"/>
        </w:rPr>
        <w:t xml:space="preserve">Zamawiający </w:t>
      </w:r>
      <w:r w:rsidR="00153674">
        <w:rPr>
          <w:rFonts w:ascii="Times New Roman" w:hAnsi="Times New Roman" w:cs="Times New Roman"/>
        </w:rPr>
        <w:t>potwierdza</w:t>
      </w:r>
      <w:r w:rsidR="00153674" w:rsidRPr="00153674">
        <w:rPr>
          <w:rFonts w:ascii="Times New Roman" w:hAnsi="Times New Roman" w:cs="Times New Roman"/>
        </w:rPr>
        <w:t xml:space="preserve"> </w:t>
      </w:r>
      <w:r w:rsidR="00153674" w:rsidRPr="00153674">
        <w:rPr>
          <w:rFonts w:ascii="Times New Roman" w:hAnsi="Times New Roman" w:cs="Times New Roman"/>
        </w:rPr>
        <w:t>adres dostawy łącza w Ślesinie na ul. Powstańców Wielkopolskich 34</w:t>
      </w:r>
      <w:r w:rsidR="00153674">
        <w:rPr>
          <w:rFonts w:ascii="Times New Roman" w:hAnsi="Times New Roman" w:cs="Times New Roman"/>
        </w:rPr>
        <w:t>.  M</w:t>
      </w:r>
      <w:r w:rsidR="00153674" w:rsidRPr="00153674">
        <w:rPr>
          <w:rFonts w:ascii="Times New Roman" w:hAnsi="Times New Roman" w:cs="Times New Roman"/>
        </w:rPr>
        <w:t>iejsce wyczekiwania Wielkopolskiego Centrum Ratownictwa Medycznego sp. z o.o.</w:t>
      </w:r>
      <w:r w:rsidR="00153674">
        <w:rPr>
          <w:rFonts w:ascii="Times New Roman" w:hAnsi="Times New Roman" w:cs="Times New Roman"/>
        </w:rPr>
        <w:t xml:space="preserve"> </w:t>
      </w:r>
      <w:r w:rsidR="00153674" w:rsidRPr="00153674">
        <w:rPr>
          <w:rFonts w:ascii="Times New Roman" w:hAnsi="Times New Roman" w:cs="Times New Roman"/>
        </w:rPr>
        <w:t>znajduje si</w:t>
      </w:r>
      <w:r w:rsidR="00153674">
        <w:rPr>
          <w:rFonts w:ascii="Times New Roman" w:hAnsi="Times New Roman" w:cs="Times New Roman"/>
        </w:rPr>
        <w:t>ę</w:t>
      </w:r>
      <w:r w:rsidR="00153674" w:rsidRPr="00153674">
        <w:rPr>
          <w:rFonts w:ascii="Times New Roman" w:hAnsi="Times New Roman" w:cs="Times New Roman"/>
        </w:rPr>
        <w:t xml:space="preserve"> w budynku OSP Ślesin.</w:t>
      </w:r>
      <w:r w:rsidR="00153674">
        <w:rPr>
          <w:rFonts w:ascii="Times New Roman" w:hAnsi="Times New Roman" w:cs="Times New Roman"/>
        </w:rPr>
        <w:t xml:space="preserve"> </w:t>
      </w:r>
      <w:r w:rsidR="00153674" w:rsidRPr="00153674">
        <w:rPr>
          <w:rFonts w:ascii="Times New Roman" w:hAnsi="Times New Roman" w:cs="Times New Roman"/>
        </w:rPr>
        <w:t xml:space="preserve">Wcześniej ulica nazywała się XXX </w:t>
      </w:r>
      <w:proofErr w:type="spellStart"/>
      <w:r w:rsidR="00153674" w:rsidRPr="00153674">
        <w:rPr>
          <w:rFonts w:ascii="Times New Roman" w:hAnsi="Times New Roman" w:cs="Times New Roman"/>
        </w:rPr>
        <w:t>lecia</w:t>
      </w:r>
      <w:proofErr w:type="spellEnd"/>
      <w:r w:rsidR="00153674" w:rsidRPr="00153674">
        <w:rPr>
          <w:rFonts w:ascii="Times New Roman" w:hAnsi="Times New Roman" w:cs="Times New Roman"/>
        </w:rPr>
        <w:t xml:space="preserve"> PRL.</w:t>
      </w:r>
    </w:p>
    <w:p w:rsidR="005A64F4" w:rsidRPr="008D225A" w:rsidRDefault="005A64F4" w:rsidP="00C15359">
      <w:pPr>
        <w:spacing w:line="320" w:lineRule="atLeast"/>
        <w:jc w:val="both"/>
        <w:rPr>
          <w:rFonts w:ascii="Times New Roman" w:hAnsi="Times New Roman" w:cs="Times New Roman"/>
        </w:rPr>
      </w:pPr>
    </w:p>
    <w:p w:rsidR="005A64F4" w:rsidRPr="008D225A" w:rsidRDefault="005A64F4" w:rsidP="00C15359">
      <w:pPr>
        <w:spacing w:line="320" w:lineRule="atLeast"/>
        <w:jc w:val="both"/>
        <w:rPr>
          <w:rFonts w:ascii="Times New Roman" w:hAnsi="Times New Roman" w:cs="Times New Roman"/>
        </w:rPr>
      </w:pPr>
    </w:p>
    <w:p w:rsidR="005A64F4" w:rsidRPr="008D225A" w:rsidRDefault="005A64F4" w:rsidP="00C15359">
      <w:pPr>
        <w:spacing w:line="320" w:lineRule="atLeast"/>
        <w:rPr>
          <w:rFonts w:ascii="Times New Roman" w:hAnsi="Times New Roman" w:cs="Times New Roman"/>
        </w:rPr>
      </w:pPr>
      <w:r w:rsidRPr="008D225A">
        <w:rPr>
          <w:rFonts w:ascii="Times New Roman" w:hAnsi="Times New Roman" w:cs="Times New Roman"/>
          <w:b/>
          <w:u w:val="single"/>
        </w:rPr>
        <w:t xml:space="preserve">Pytanie numer </w:t>
      </w:r>
      <w:r w:rsidR="00153674">
        <w:rPr>
          <w:rFonts w:ascii="Times New Roman" w:hAnsi="Times New Roman" w:cs="Times New Roman"/>
          <w:b/>
          <w:u w:val="single"/>
        </w:rPr>
        <w:t>38</w:t>
      </w:r>
      <w:r w:rsidRPr="008D225A">
        <w:rPr>
          <w:rFonts w:ascii="Times New Roman" w:hAnsi="Times New Roman" w:cs="Times New Roman"/>
        </w:rPr>
        <w:tab/>
      </w:r>
    </w:p>
    <w:p w:rsidR="005A64F4" w:rsidRPr="008D225A" w:rsidRDefault="00153674" w:rsidP="00C15359">
      <w:pPr>
        <w:spacing w:line="320" w:lineRule="atLeast"/>
        <w:jc w:val="both"/>
        <w:rPr>
          <w:rFonts w:ascii="Times New Roman" w:hAnsi="Times New Roman" w:cs="Times New Roman"/>
          <w:b/>
        </w:rPr>
      </w:pPr>
      <w:r w:rsidRPr="00153674">
        <w:rPr>
          <w:rFonts w:ascii="Times New Roman" w:hAnsi="Times New Roman" w:cs="Times New Roman"/>
        </w:rPr>
        <w:t>Czy zatem łącze mamy doprowadzić do OSP – czyli adresu  ul. Powstańców Wielkopolskich 34 ?</w:t>
      </w:r>
    </w:p>
    <w:p w:rsidR="005A64F4" w:rsidRPr="008D225A" w:rsidRDefault="005A64F4" w:rsidP="00C15359">
      <w:pPr>
        <w:spacing w:line="320" w:lineRule="atLeast"/>
        <w:rPr>
          <w:rFonts w:ascii="Times New Roman" w:hAnsi="Times New Roman" w:cs="Times New Roman"/>
          <w:b/>
          <w:u w:val="single"/>
        </w:rPr>
      </w:pPr>
    </w:p>
    <w:p w:rsidR="005A64F4" w:rsidRPr="008D225A" w:rsidRDefault="005A64F4" w:rsidP="00C15359">
      <w:pPr>
        <w:spacing w:line="320" w:lineRule="atLeast"/>
        <w:rPr>
          <w:rFonts w:ascii="Times New Roman" w:hAnsi="Times New Roman" w:cs="Times New Roman"/>
        </w:rPr>
      </w:pPr>
      <w:r w:rsidRPr="008D225A">
        <w:rPr>
          <w:rFonts w:ascii="Times New Roman" w:hAnsi="Times New Roman" w:cs="Times New Roman"/>
          <w:b/>
          <w:u w:val="single"/>
        </w:rPr>
        <w:t xml:space="preserve">Odpowiedź na pytanie numer </w:t>
      </w:r>
      <w:r w:rsidR="00153674">
        <w:rPr>
          <w:rFonts w:ascii="Times New Roman" w:hAnsi="Times New Roman" w:cs="Times New Roman"/>
          <w:b/>
          <w:u w:val="single"/>
        </w:rPr>
        <w:t>38</w:t>
      </w:r>
      <w:r w:rsidRPr="008D225A">
        <w:rPr>
          <w:rFonts w:ascii="Times New Roman" w:hAnsi="Times New Roman" w:cs="Times New Roman"/>
        </w:rPr>
        <w:tab/>
      </w:r>
    </w:p>
    <w:p w:rsidR="005A64F4" w:rsidRPr="008D225A" w:rsidRDefault="00153674" w:rsidP="00132B15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C660D5" w:rsidRPr="008D225A" w:rsidRDefault="00C660D5" w:rsidP="00132B15">
      <w:pPr>
        <w:spacing w:line="3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60D5" w:rsidRPr="008D22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5A" w:rsidRDefault="00E1315A" w:rsidP="002C35AF">
      <w:r>
        <w:separator/>
      </w:r>
    </w:p>
  </w:endnote>
  <w:endnote w:type="continuationSeparator" w:id="0">
    <w:p w:rsidR="00E1315A" w:rsidRDefault="00E1315A" w:rsidP="002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54206"/>
      <w:docPartObj>
        <w:docPartGallery w:val="Page Numbers (Bottom of Page)"/>
        <w:docPartUnique/>
      </w:docPartObj>
    </w:sdtPr>
    <w:sdtEndPr/>
    <w:sdtContent>
      <w:p w:rsidR="00113C6B" w:rsidRDefault="00113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5A">
          <w:rPr>
            <w:noProof/>
          </w:rPr>
          <w:t>17</w:t>
        </w:r>
        <w:r>
          <w:fldChar w:fldCharType="end"/>
        </w:r>
      </w:p>
    </w:sdtContent>
  </w:sdt>
  <w:p w:rsidR="00113C6B" w:rsidRDefault="00113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5A" w:rsidRDefault="00E1315A" w:rsidP="002C35AF">
      <w:r>
        <w:separator/>
      </w:r>
    </w:p>
  </w:footnote>
  <w:footnote w:type="continuationSeparator" w:id="0">
    <w:p w:rsidR="00E1315A" w:rsidRDefault="00E1315A" w:rsidP="002C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6B" w:rsidRPr="008352E2" w:rsidRDefault="00113C6B" w:rsidP="008352E2">
    <w:pPr>
      <w:pStyle w:val="Nagwek"/>
    </w:pPr>
    <w:r>
      <w:rPr>
        <w:noProof/>
        <w:lang w:eastAsia="pl-PL"/>
      </w:rPr>
      <w:drawing>
        <wp:inline distT="0" distB="0" distL="0" distR="0" wp14:anchorId="44F36D50" wp14:editId="49B564F6">
          <wp:extent cx="5737860" cy="55626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C20"/>
    <w:multiLevelType w:val="hybridMultilevel"/>
    <w:tmpl w:val="A1D0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E11"/>
    <w:multiLevelType w:val="hybridMultilevel"/>
    <w:tmpl w:val="637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0B1"/>
    <w:multiLevelType w:val="hybridMultilevel"/>
    <w:tmpl w:val="51B04D18"/>
    <w:lvl w:ilvl="0" w:tplc="94723F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444B"/>
    <w:multiLevelType w:val="hybridMultilevel"/>
    <w:tmpl w:val="6C904364"/>
    <w:lvl w:ilvl="0" w:tplc="7D8283A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5175"/>
    <w:multiLevelType w:val="hybridMultilevel"/>
    <w:tmpl w:val="83E4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E01"/>
    <w:multiLevelType w:val="hybridMultilevel"/>
    <w:tmpl w:val="44B40CA4"/>
    <w:lvl w:ilvl="0" w:tplc="69683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53835"/>
    <w:multiLevelType w:val="hybridMultilevel"/>
    <w:tmpl w:val="0162631A"/>
    <w:lvl w:ilvl="0" w:tplc="B41E59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A4"/>
    <w:multiLevelType w:val="hybridMultilevel"/>
    <w:tmpl w:val="6C904364"/>
    <w:lvl w:ilvl="0" w:tplc="7D8283A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D01"/>
    <w:multiLevelType w:val="hybridMultilevel"/>
    <w:tmpl w:val="1CD8DA0A"/>
    <w:lvl w:ilvl="0" w:tplc="494E99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276"/>
    <w:multiLevelType w:val="hybridMultilevel"/>
    <w:tmpl w:val="435A2160"/>
    <w:lvl w:ilvl="0" w:tplc="F0B60B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E74"/>
    <w:multiLevelType w:val="hybridMultilevel"/>
    <w:tmpl w:val="C434A2E2"/>
    <w:lvl w:ilvl="0" w:tplc="03E84DC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4E20"/>
    <w:multiLevelType w:val="hybridMultilevel"/>
    <w:tmpl w:val="9B1860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777D3"/>
    <w:multiLevelType w:val="hybridMultilevel"/>
    <w:tmpl w:val="DDBAA7A4"/>
    <w:lvl w:ilvl="0" w:tplc="1D6ABE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1FA3"/>
    <w:multiLevelType w:val="hybridMultilevel"/>
    <w:tmpl w:val="B358D0B6"/>
    <w:lvl w:ilvl="0" w:tplc="F6FCE986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158E4"/>
    <w:multiLevelType w:val="hybridMultilevel"/>
    <w:tmpl w:val="BCF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78F"/>
    <w:multiLevelType w:val="hybridMultilevel"/>
    <w:tmpl w:val="C276C5B4"/>
    <w:lvl w:ilvl="0" w:tplc="FD74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3C5"/>
    <w:multiLevelType w:val="hybridMultilevel"/>
    <w:tmpl w:val="A0267F98"/>
    <w:lvl w:ilvl="0" w:tplc="8F821BF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2C31"/>
    <w:multiLevelType w:val="hybridMultilevel"/>
    <w:tmpl w:val="918C3A06"/>
    <w:lvl w:ilvl="0" w:tplc="2EAE36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1AB0"/>
    <w:multiLevelType w:val="hybridMultilevel"/>
    <w:tmpl w:val="BB12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2167A"/>
    <w:multiLevelType w:val="hybridMultilevel"/>
    <w:tmpl w:val="F5E4C386"/>
    <w:lvl w:ilvl="0" w:tplc="CB5C39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2D9A"/>
    <w:multiLevelType w:val="hybridMultilevel"/>
    <w:tmpl w:val="79342F84"/>
    <w:lvl w:ilvl="0" w:tplc="F574E5AC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7E7AED"/>
    <w:multiLevelType w:val="hybridMultilevel"/>
    <w:tmpl w:val="7D6C26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0AE5"/>
    <w:multiLevelType w:val="hybridMultilevel"/>
    <w:tmpl w:val="4DE8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63363"/>
    <w:multiLevelType w:val="hybridMultilevel"/>
    <w:tmpl w:val="1948346C"/>
    <w:lvl w:ilvl="0" w:tplc="A776E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385B"/>
    <w:multiLevelType w:val="hybridMultilevel"/>
    <w:tmpl w:val="9294DD94"/>
    <w:lvl w:ilvl="0" w:tplc="EF6E111C">
      <w:start w:val="6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43B1"/>
    <w:multiLevelType w:val="hybridMultilevel"/>
    <w:tmpl w:val="29ECC110"/>
    <w:lvl w:ilvl="0" w:tplc="35D8F794">
      <w:start w:val="6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0616"/>
    <w:multiLevelType w:val="hybridMultilevel"/>
    <w:tmpl w:val="4126E25A"/>
    <w:lvl w:ilvl="0" w:tplc="2E56EE4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6E29"/>
    <w:multiLevelType w:val="hybridMultilevel"/>
    <w:tmpl w:val="B57CFA08"/>
    <w:lvl w:ilvl="0" w:tplc="EB68A23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B6A12"/>
    <w:multiLevelType w:val="hybridMultilevel"/>
    <w:tmpl w:val="C434A2E2"/>
    <w:lvl w:ilvl="0" w:tplc="03E84DC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864A5"/>
    <w:multiLevelType w:val="hybridMultilevel"/>
    <w:tmpl w:val="0284D088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9926D436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b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A872DC"/>
    <w:multiLevelType w:val="hybridMultilevel"/>
    <w:tmpl w:val="3524110E"/>
    <w:lvl w:ilvl="0" w:tplc="A0068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1671E9"/>
    <w:multiLevelType w:val="hybridMultilevel"/>
    <w:tmpl w:val="B0A8B204"/>
    <w:lvl w:ilvl="0" w:tplc="8514C3B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14600"/>
    <w:multiLevelType w:val="hybridMultilevel"/>
    <w:tmpl w:val="8B768F3E"/>
    <w:lvl w:ilvl="0" w:tplc="6E0C62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77A8"/>
    <w:multiLevelType w:val="hybridMultilevel"/>
    <w:tmpl w:val="B0A8B204"/>
    <w:lvl w:ilvl="0" w:tplc="8514C3B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35959"/>
    <w:multiLevelType w:val="hybridMultilevel"/>
    <w:tmpl w:val="081097D0"/>
    <w:lvl w:ilvl="0" w:tplc="D1D69B8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1599A"/>
    <w:multiLevelType w:val="hybridMultilevel"/>
    <w:tmpl w:val="5E9C14DC"/>
    <w:lvl w:ilvl="0" w:tplc="40B4C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31"/>
  </w:num>
  <w:num w:numId="5">
    <w:abstractNumId w:val="2"/>
  </w:num>
  <w:num w:numId="6">
    <w:abstractNumId w:val="19"/>
  </w:num>
  <w:num w:numId="7">
    <w:abstractNumId w:val="13"/>
  </w:num>
  <w:num w:numId="8">
    <w:abstractNumId w:val="23"/>
  </w:num>
  <w:num w:numId="9">
    <w:abstractNumId w:val="9"/>
  </w:num>
  <w:num w:numId="10">
    <w:abstractNumId w:val="18"/>
  </w:num>
  <w:num w:numId="11">
    <w:abstractNumId w:val="30"/>
  </w:num>
  <w:num w:numId="12">
    <w:abstractNumId w:val="6"/>
  </w:num>
  <w:num w:numId="13">
    <w:abstractNumId w:val="8"/>
  </w:num>
  <w:num w:numId="14">
    <w:abstractNumId w:val="15"/>
  </w:num>
  <w:num w:numId="15">
    <w:abstractNumId w:val="28"/>
  </w:num>
  <w:num w:numId="16">
    <w:abstractNumId w:val="27"/>
  </w:num>
  <w:num w:numId="17">
    <w:abstractNumId w:val="24"/>
  </w:num>
  <w:num w:numId="18">
    <w:abstractNumId w:val="11"/>
  </w:num>
  <w:num w:numId="19">
    <w:abstractNumId w:val="14"/>
  </w:num>
  <w:num w:numId="20">
    <w:abstractNumId w:val="33"/>
  </w:num>
  <w:num w:numId="21">
    <w:abstractNumId w:val="5"/>
  </w:num>
  <w:num w:numId="22">
    <w:abstractNumId w:val="4"/>
  </w:num>
  <w:num w:numId="23">
    <w:abstractNumId w:val="1"/>
  </w:num>
  <w:num w:numId="24">
    <w:abstractNumId w:val="17"/>
  </w:num>
  <w:num w:numId="25">
    <w:abstractNumId w:val="34"/>
  </w:num>
  <w:num w:numId="26">
    <w:abstractNumId w:val="0"/>
  </w:num>
  <w:num w:numId="27">
    <w:abstractNumId w:val="35"/>
  </w:num>
  <w:num w:numId="28">
    <w:abstractNumId w:val="39"/>
  </w:num>
  <w:num w:numId="29">
    <w:abstractNumId w:val="37"/>
  </w:num>
  <w:num w:numId="30">
    <w:abstractNumId w:val="20"/>
  </w:num>
  <w:num w:numId="31">
    <w:abstractNumId w:val="3"/>
  </w:num>
  <w:num w:numId="32">
    <w:abstractNumId w:val="16"/>
  </w:num>
  <w:num w:numId="33">
    <w:abstractNumId w:val="7"/>
  </w:num>
  <w:num w:numId="34">
    <w:abstractNumId w:val="21"/>
  </w:num>
  <w:num w:numId="35">
    <w:abstractNumId w:val="40"/>
  </w:num>
  <w:num w:numId="36">
    <w:abstractNumId w:val="29"/>
  </w:num>
  <w:num w:numId="37">
    <w:abstractNumId w:val="26"/>
  </w:num>
  <w:num w:numId="38">
    <w:abstractNumId w:val="36"/>
  </w:num>
  <w:num w:numId="39">
    <w:abstractNumId w:val="38"/>
  </w:num>
  <w:num w:numId="40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D0"/>
    <w:rsid w:val="00014564"/>
    <w:rsid w:val="00046BAA"/>
    <w:rsid w:val="000520E9"/>
    <w:rsid w:val="00057B1B"/>
    <w:rsid w:val="00065B01"/>
    <w:rsid w:val="00083A7F"/>
    <w:rsid w:val="00085B9E"/>
    <w:rsid w:val="000865DA"/>
    <w:rsid w:val="000876CD"/>
    <w:rsid w:val="000A190D"/>
    <w:rsid w:val="000C0161"/>
    <w:rsid w:val="000C793A"/>
    <w:rsid w:val="000E744A"/>
    <w:rsid w:val="000F5BAA"/>
    <w:rsid w:val="001131C3"/>
    <w:rsid w:val="00113C6B"/>
    <w:rsid w:val="00132B15"/>
    <w:rsid w:val="00153674"/>
    <w:rsid w:val="0017554A"/>
    <w:rsid w:val="001973CB"/>
    <w:rsid w:val="001A0590"/>
    <w:rsid w:val="001F2B4A"/>
    <w:rsid w:val="001F44F9"/>
    <w:rsid w:val="0020545F"/>
    <w:rsid w:val="00205C65"/>
    <w:rsid w:val="00224014"/>
    <w:rsid w:val="002502EA"/>
    <w:rsid w:val="00256DCD"/>
    <w:rsid w:val="00260391"/>
    <w:rsid w:val="00267FE0"/>
    <w:rsid w:val="002C35AF"/>
    <w:rsid w:val="002C456F"/>
    <w:rsid w:val="002E1AB0"/>
    <w:rsid w:val="00313952"/>
    <w:rsid w:val="00323CCD"/>
    <w:rsid w:val="00332D03"/>
    <w:rsid w:val="003458C3"/>
    <w:rsid w:val="00352F06"/>
    <w:rsid w:val="00354EF2"/>
    <w:rsid w:val="00357C93"/>
    <w:rsid w:val="0036583B"/>
    <w:rsid w:val="0037478C"/>
    <w:rsid w:val="00376B36"/>
    <w:rsid w:val="00396046"/>
    <w:rsid w:val="003A3625"/>
    <w:rsid w:val="003A6C9F"/>
    <w:rsid w:val="003C3B66"/>
    <w:rsid w:val="003D4842"/>
    <w:rsid w:val="003E25A7"/>
    <w:rsid w:val="003E473A"/>
    <w:rsid w:val="004017F0"/>
    <w:rsid w:val="00404599"/>
    <w:rsid w:val="00425837"/>
    <w:rsid w:val="0046470B"/>
    <w:rsid w:val="00480BB5"/>
    <w:rsid w:val="004C0972"/>
    <w:rsid w:val="004C6C09"/>
    <w:rsid w:val="004C72CA"/>
    <w:rsid w:val="004D4454"/>
    <w:rsid w:val="004D5F96"/>
    <w:rsid w:val="004D7AAA"/>
    <w:rsid w:val="004F71E1"/>
    <w:rsid w:val="00507F5D"/>
    <w:rsid w:val="00510623"/>
    <w:rsid w:val="005169D1"/>
    <w:rsid w:val="00520C0B"/>
    <w:rsid w:val="005323DD"/>
    <w:rsid w:val="00547C8C"/>
    <w:rsid w:val="0056286F"/>
    <w:rsid w:val="00565BD3"/>
    <w:rsid w:val="00567B9E"/>
    <w:rsid w:val="0057250C"/>
    <w:rsid w:val="00574C6B"/>
    <w:rsid w:val="00581604"/>
    <w:rsid w:val="005A412B"/>
    <w:rsid w:val="005A4946"/>
    <w:rsid w:val="005A64F4"/>
    <w:rsid w:val="005A7488"/>
    <w:rsid w:val="005B1A02"/>
    <w:rsid w:val="005E1911"/>
    <w:rsid w:val="005F0C8C"/>
    <w:rsid w:val="005F398A"/>
    <w:rsid w:val="00615441"/>
    <w:rsid w:val="00620AD7"/>
    <w:rsid w:val="006217A5"/>
    <w:rsid w:val="00634E78"/>
    <w:rsid w:val="00656A6D"/>
    <w:rsid w:val="006657F9"/>
    <w:rsid w:val="006B12D0"/>
    <w:rsid w:val="007114E6"/>
    <w:rsid w:val="007540F5"/>
    <w:rsid w:val="00786211"/>
    <w:rsid w:val="007B097A"/>
    <w:rsid w:val="007C6C39"/>
    <w:rsid w:val="007E55A3"/>
    <w:rsid w:val="007F0268"/>
    <w:rsid w:val="00805872"/>
    <w:rsid w:val="008146B1"/>
    <w:rsid w:val="00821253"/>
    <w:rsid w:val="00826E06"/>
    <w:rsid w:val="008352E2"/>
    <w:rsid w:val="00851334"/>
    <w:rsid w:val="00893B98"/>
    <w:rsid w:val="008A5282"/>
    <w:rsid w:val="008B7EC0"/>
    <w:rsid w:val="008C3D53"/>
    <w:rsid w:val="008D225A"/>
    <w:rsid w:val="008E47BC"/>
    <w:rsid w:val="008E567A"/>
    <w:rsid w:val="008E7549"/>
    <w:rsid w:val="008F6D49"/>
    <w:rsid w:val="0090054D"/>
    <w:rsid w:val="00911393"/>
    <w:rsid w:val="00927710"/>
    <w:rsid w:val="009373F2"/>
    <w:rsid w:val="00944D4B"/>
    <w:rsid w:val="00945403"/>
    <w:rsid w:val="00961F65"/>
    <w:rsid w:val="00983700"/>
    <w:rsid w:val="00984728"/>
    <w:rsid w:val="009920D0"/>
    <w:rsid w:val="00996A77"/>
    <w:rsid w:val="009B444E"/>
    <w:rsid w:val="00A0333D"/>
    <w:rsid w:val="00A21228"/>
    <w:rsid w:val="00A316E9"/>
    <w:rsid w:val="00A77EB5"/>
    <w:rsid w:val="00A85292"/>
    <w:rsid w:val="00AA04E9"/>
    <w:rsid w:val="00AB4417"/>
    <w:rsid w:val="00AE006E"/>
    <w:rsid w:val="00AF0546"/>
    <w:rsid w:val="00B3266A"/>
    <w:rsid w:val="00B33575"/>
    <w:rsid w:val="00B54811"/>
    <w:rsid w:val="00B717B2"/>
    <w:rsid w:val="00B87C6F"/>
    <w:rsid w:val="00BA2474"/>
    <w:rsid w:val="00BD3EF7"/>
    <w:rsid w:val="00BD52CF"/>
    <w:rsid w:val="00C067E8"/>
    <w:rsid w:val="00C13AAC"/>
    <w:rsid w:val="00C15359"/>
    <w:rsid w:val="00C21DD8"/>
    <w:rsid w:val="00C273E1"/>
    <w:rsid w:val="00C5430B"/>
    <w:rsid w:val="00C660D5"/>
    <w:rsid w:val="00C74C91"/>
    <w:rsid w:val="00CA2363"/>
    <w:rsid w:val="00CB0E4F"/>
    <w:rsid w:val="00CB572C"/>
    <w:rsid w:val="00CB66C3"/>
    <w:rsid w:val="00CC4A21"/>
    <w:rsid w:val="00CE151A"/>
    <w:rsid w:val="00CF55E0"/>
    <w:rsid w:val="00D04245"/>
    <w:rsid w:val="00D4565B"/>
    <w:rsid w:val="00D45E5D"/>
    <w:rsid w:val="00D76F9E"/>
    <w:rsid w:val="00DE118C"/>
    <w:rsid w:val="00DE6803"/>
    <w:rsid w:val="00DF2160"/>
    <w:rsid w:val="00DF3510"/>
    <w:rsid w:val="00DF7513"/>
    <w:rsid w:val="00E1315A"/>
    <w:rsid w:val="00E15D70"/>
    <w:rsid w:val="00E32BE0"/>
    <w:rsid w:val="00E41D8A"/>
    <w:rsid w:val="00E423C2"/>
    <w:rsid w:val="00E77C08"/>
    <w:rsid w:val="00E86BD6"/>
    <w:rsid w:val="00EA1CCE"/>
    <w:rsid w:val="00ED595B"/>
    <w:rsid w:val="00EE190D"/>
    <w:rsid w:val="00F3075D"/>
    <w:rsid w:val="00F30A55"/>
    <w:rsid w:val="00F329A9"/>
    <w:rsid w:val="00F426D6"/>
    <w:rsid w:val="00F44047"/>
    <w:rsid w:val="00F53983"/>
    <w:rsid w:val="00F76420"/>
    <w:rsid w:val="00F83A34"/>
    <w:rsid w:val="00FA05C3"/>
    <w:rsid w:val="00FB3246"/>
    <w:rsid w:val="00FD3CC8"/>
    <w:rsid w:val="00FE18B5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E712"/>
  <w15:docId w15:val="{41EC1603-70C1-4476-B537-D976744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2D0"/>
    <w:pPr>
      <w:spacing w:after="0" w:line="240" w:lineRule="auto"/>
    </w:pPr>
    <w:rPr>
      <w:rFonts w:ascii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D3EF7"/>
    <w:pPr>
      <w:keepNext/>
      <w:spacing w:before="40" w:line="252" w:lineRule="auto"/>
      <w:ind w:left="720" w:hanging="720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5AF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5AF"/>
    <w:rPr>
      <w:rFonts w:ascii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5F0C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8C3D53"/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C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C09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C0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EF7"/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0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qFormat/>
    <w:rsid w:val="000C01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2018-07-18T17:25:00Z</dcterms:created>
  <dcterms:modified xsi:type="dcterms:W3CDTF">2018-07-31T10:15:00Z</dcterms:modified>
</cp:coreProperties>
</file>