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4087CC55" w:rsidR="000D4074" w:rsidRPr="00D23BBA" w:rsidRDefault="00D86B4E" w:rsidP="000D4074">
      <w:pPr>
        <w:jc w:val="right"/>
      </w:pPr>
      <w:r>
        <w:t>Załącznik nr 15</w:t>
      </w:r>
      <w:r w:rsidR="000D4074" w:rsidRPr="00D23BBA">
        <w:t xml:space="preserve"> do SIWZ</w:t>
      </w:r>
    </w:p>
    <w:p w14:paraId="3F771859" w14:textId="77777777" w:rsidR="000D4074" w:rsidRPr="00D23BBA" w:rsidRDefault="000D4074" w:rsidP="000D4074">
      <w:pPr>
        <w:jc w:val="right"/>
      </w:pP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15CAAA0C" w14:textId="77777777" w:rsidR="00D86B4E" w:rsidRPr="005C2670" w:rsidRDefault="00D86B4E" w:rsidP="00D86B4E">
      <w:pPr>
        <w:pStyle w:val="Default"/>
        <w:jc w:val="center"/>
        <w:rPr>
          <w:rFonts w:asciiTheme="minorHAnsi" w:hAnsiTheme="minorHAnsi" w:cstheme="minorHAnsi"/>
          <w:bCs/>
        </w:rPr>
      </w:pPr>
      <w:r w:rsidRPr="005C2670">
        <w:rPr>
          <w:rFonts w:asciiTheme="minorHAnsi" w:hAnsiTheme="minorHAnsi" w:cstheme="minorHAnsi"/>
          <w:b/>
          <w:bCs/>
        </w:rPr>
        <w:t xml:space="preserve">dostawę, instalację i wdrożenie Lokalnego Oprogramowania Komunikacyjnego </w:t>
      </w:r>
      <w:r>
        <w:rPr>
          <w:rFonts w:asciiTheme="minorHAnsi" w:hAnsiTheme="minorHAnsi" w:cstheme="minorHAnsi"/>
          <w:b/>
          <w:bCs/>
        </w:rPr>
        <w:br/>
      </w:r>
      <w:r w:rsidRPr="005C2670">
        <w:rPr>
          <w:rFonts w:asciiTheme="minorHAnsi" w:hAnsiTheme="minorHAnsi" w:cstheme="minorHAnsi"/>
          <w:b/>
          <w:bCs/>
        </w:rPr>
        <w:t>oraz dostawę Systemu Autoryzacji - ETAP I</w:t>
      </w: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25B95178" w:rsidR="000D4074" w:rsidRPr="00D23BBA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D23BBA">
        <w:rPr>
          <w:rFonts w:ascii="Calibri" w:hAnsi="Calibri" w:cs="Calibri"/>
        </w:rPr>
        <w:t xml:space="preserve">Nr referencyjny nadany sprawie przez Zamawiającego </w:t>
      </w:r>
      <w:r w:rsidRPr="00D23BBA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D23BBA">
        <w:rPr>
          <w:rFonts w:ascii="Calibri" w:hAnsi="Calibri"/>
          <w:b/>
        </w:rPr>
        <w:t>SzW</w:t>
      </w:r>
      <w:proofErr w:type="spellEnd"/>
      <w:r w:rsidRPr="00D23BBA">
        <w:rPr>
          <w:rFonts w:ascii="Calibri" w:hAnsi="Calibri"/>
          <w:b/>
        </w:rPr>
        <w:t>/</w:t>
      </w:r>
      <w:r w:rsidR="00D86B4E">
        <w:rPr>
          <w:rFonts w:ascii="Calibri" w:hAnsi="Calibri"/>
          <w:b/>
        </w:rPr>
        <w:t>2/2020</w:t>
      </w:r>
    </w:p>
    <w:p w14:paraId="61B61521" w14:textId="739F83B0" w:rsidR="000D4074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D23BBA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  <w:b/>
          <w:bCs/>
        </w:rPr>
        <w:tab/>
        <w:t>ZAMAWIAJĄCY:</w:t>
      </w:r>
    </w:p>
    <w:p w14:paraId="4EB78FB2" w14:textId="77777777" w:rsidR="00D86B4E" w:rsidRDefault="00FD2114" w:rsidP="00D86B4E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86B4E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D86B4E">
        <w:rPr>
          <w:rFonts w:eastAsia="Times New Roman" w:cstheme="minorHAnsi"/>
          <w:color w:val="000000"/>
          <w:lang w:eastAsia="pl-PL"/>
        </w:rPr>
        <w:t>al. Niepodległości 34, 61-714 Poznań.</w:t>
      </w:r>
    </w:p>
    <w:p w14:paraId="43DC6F16" w14:textId="3C0A2927" w:rsidR="00D86B4E" w:rsidRPr="00D86B4E" w:rsidRDefault="00D86B4E" w:rsidP="00D86B4E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86B4E">
        <w:rPr>
          <w:rFonts w:ascii="Liberation Sans" w:hAnsi="Liberation Sans" w:cs="Liberation Sans"/>
          <w:b/>
          <w:color w:val="000000"/>
          <w:sz w:val="20"/>
          <w:szCs w:val="20"/>
        </w:rPr>
        <w:t>Centrum Rehabilitacji im. Prof. Mieczysława Walczaka w Osiecznej</w:t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 xml:space="preserve">, ul. Zamkowa 2,  </w:t>
      </w:r>
      <w:r>
        <w:rPr>
          <w:rFonts w:ascii="Liberation Sans" w:hAnsi="Liberation Sans" w:cs="Liberation Sans"/>
          <w:color w:val="000000"/>
          <w:sz w:val="20"/>
          <w:szCs w:val="20"/>
        </w:rPr>
        <w:br/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>64-113 Osieczna</w:t>
      </w:r>
    </w:p>
    <w:p w14:paraId="64DB9888" w14:textId="1C907534" w:rsidR="00D86B4E" w:rsidRPr="00D86B4E" w:rsidRDefault="00D86B4E" w:rsidP="00D86B4E">
      <w:pPr>
        <w:pStyle w:val="Akapitzlist"/>
        <w:numPr>
          <w:ilvl w:val="0"/>
          <w:numId w:val="7"/>
        </w:numPr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86B4E">
        <w:rPr>
          <w:rFonts w:ascii="Liberation Sans" w:hAnsi="Liberation Sans" w:cs="Liberation Sans"/>
          <w:b/>
          <w:color w:val="000000"/>
          <w:sz w:val="20"/>
          <w:szCs w:val="20"/>
        </w:rPr>
        <w:t>Poznański Ośrodek Zdrowia Psychicznego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, </w:t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>os. Kosmonautów 110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, </w:t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 xml:space="preserve">61-642 </w:t>
      </w:r>
      <w:r>
        <w:rPr>
          <w:rFonts w:ascii="Liberation Sans" w:hAnsi="Liberation Sans" w:cs="Liberation Sans"/>
          <w:color w:val="000000"/>
          <w:sz w:val="20"/>
          <w:szCs w:val="20"/>
        </w:rPr>
        <w:t>Poznań</w:t>
      </w:r>
    </w:p>
    <w:p w14:paraId="663427AE" w14:textId="0E976B5C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86B4E">
        <w:rPr>
          <w:rFonts w:ascii="Liberation Sans" w:hAnsi="Liberation Sans" w:cs="Liberation Sans"/>
          <w:b/>
          <w:color w:val="000000"/>
          <w:sz w:val="20"/>
          <w:szCs w:val="20"/>
        </w:rPr>
        <w:t>Specjalistyczny Zespół Opieki Zdrowotnej nad Matką i Dzieckiem w Poznaniu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, </w:t>
      </w:r>
      <w:r>
        <w:rPr>
          <w:rFonts w:ascii="Liberation Sans" w:hAnsi="Liberation Sans" w:cs="Liberation Sans"/>
          <w:color w:val="000000"/>
          <w:sz w:val="20"/>
          <w:szCs w:val="20"/>
        </w:rPr>
        <w:br/>
        <w:t xml:space="preserve">ul. Krysiewicza 7/8, </w:t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>61-642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 Poznań</w:t>
      </w:r>
    </w:p>
    <w:p w14:paraId="7C27B803" w14:textId="62AA0030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Szpital Rehabilitacyjno-Kardiologiczny w Kowanówku</w:t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>, ul. Sanatoryjna 34, 64-600 Kowanówko</w:t>
      </w:r>
    </w:p>
    <w:p w14:paraId="79B862D4" w14:textId="5C88E199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Szpital Wojewódzki w Poznaniu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, ul. Juraszów 7/19, 60-479 </w:t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>Poznań</w:t>
      </w:r>
    </w:p>
    <w:p w14:paraId="253E0521" w14:textId="35AECFAE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Wielkopolskie Centrum Pulmonologii i Torakochirurgii im. Eugenii i Janusza Zeylandów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, </w:t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>ul.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 Szamarzewskiego 62, 60-569 Poznań</w:t>
      </w:r>
    </w:p>
    <w:p w14:paraId="43247094" w14:textId="356588AC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Samodzielny Publiczny Zespół Opieki Zdrowotnej w Gostyniu</w:t>
      </w:r>
      <w:r>
        <w:rPr>
          <w:rFonts w:ascii="Liberation Sans" w:hAnsi="Liberation Sans" w:cs="Liberation Sans"/>
          <w:color w:val="000000"/>
          <w:sz w:val="20"/>
          <w:szCs w:val="20"/>
        </w:rPr>
        <w:t xml:space="preserve">, </w:t>
      </w:r>
      <w:r w:rsidRPr="00D86B4E">
        <w:rPr>
          <w:rFonts w:ascii="Liberation Sans" w:hAnsi="Liberation Sans" w:cs="Liberation Sans"/>
          <w:color w:val="000000"/>
          <w:sz w:val="20"/>
          <w:szCs w:val="20"/>
        </w:rPr>
        <w:t xml:space="preserve">Plac K. </w:t>
      </w:r>
      <w:r>
        <w:rPr>
          <w:rFonts w:ascii="Liberation Sans" w:hAnsi="Liberation Sans" w:cs="Liberation Sans"/>
          <w:color w:val="000000"/>
          <w:sz w:val="20"/>
          <w:szCs w:val="20"/>
        </w:rPr>
        <w:t>Marcinkowskiego 8/9, 63-800 Gostyń</w:t>
      </w:r>
    </w:p>
    <w:p w14:paraId="7840ED3E" w14:textId="72D060C2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Wojewódzki Zakład Opieki Psychiatrycznej Sp. z o.o.</w:t>
      </w:r>
      <w:r>
        <w:rPr>
          <w:rFonts w:ascii="Liberation Sans" w:hAnsi="Liberation Sans" w:cs="Liberation Sans"/>
          <w:color w:val="000000"/>
          <w:sz w:val="20"/>
          <w:szCs w:val="20"/>
        </w:rPr>
        <w:t>, Sokołówka 1, 62-840 Koźminek</w:t>
      </w:r>
    </w:p>
    <w:p w14:paraId="5EFAFB6C" w14:textId="4E95D485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Wojewódzki Szpital dla Nerwowo i Psychicznie Chorych „Dziekanka” im. Aleksandra Piotrowskiego w Gnieźnie</w:t>
      </w:r>
      <w:r>
        <w:rPr>
          <w:rFonts w:ascii="Liberation Sans" w:hAnsi="Liberation Sans" w:cs="Liberation Sans"/>
          <w:color w:val="000000"/>
          <w:sz w:val="20"/>
          <w:szCs w:val="20"/>
        </w:rPr>
        <w:t>, ul. Poznańska 15, 62-200 Gniezno</w:t>
      </w:r>
    </w:p>
    <w:p w14:paraId="66AA8599" w14:textId="08664BF9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Wojewódzki Szpital Zespolony w Lesznie</w:t>
      </w:r>
      <w:r>
        <w:rPr>
          <w:rFonts w:ascii="Liberation Sans" w:hAnsi="Liberation Sans" w:cs="Liberation Sans"/>
          <w:color w:val="000000"/>
          <w:sz w:val="20"/>
          <w:szCs w:val="20"/>
        </w:rPr>
        <w:t>, ul. Kiepury 45, 64-100 Leszno</w:t>
      </w:r>
    </w:p>
    <w:p w14:paraId="01EC11B0" w14:textId="75A34C7E" w:rsidR="00D86B4E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Zakład Leczenia Uzależnień w Charcicach</w:t>
      </w:r>
      <w:r>
        <w:rPr>
          <w:rFonts w:ascii="Liberation Sans" w:hAnsi="Liberation Sans" w:cs="Liberation Sans"/>
          <w:color w:val="000000"/>
          <w:sz w:val="20"/>
          <w:szCs w:val="20"/>
        </w:rPr>
        <w:t>, Charcice 12, 64-412 Chrzypsko Wielkie</w:t>
      </w:r>
    </w:p>
    <w:p w14:paraId="0715D793" w14:textId="5E424548" w:rsidR="00D63885" w:rsidRPr="00D63885" w:rsidRDefault="00D86B4E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Wojewódzki Specjalistyczny Zespół Zakładów Opieki Zdrowotnej Chorób Płuc i G</w:t>
      </w:r>
      <w:r w:rsidR="00D63885" w:rsidRPr="00D63885">
        <w:rPr>
          <w:rFonts w:ascii="Liberation Sans" w:hAnsi="Liberation Sans" w:cs="Liberation Sans"/>
          <w:b/>
          <w:color w:val="000000"/>
          <w:sz w:val="20"/>
          <w:szCs w:val="20"/>
        </w:rPr>
        <w:t>ruźlicy w Wolicy</w:t>
      </w:r>
      <w:r w:rsidR="00D63885">
        <w:rPr>
          <w:rFonts w:ascii="Liberation Sans" w:hAnsi="Liberation Sans" w:cs="Liberation Sans"/>
          <w:color w:val="000000"/>
          <w:sz w:val="20"/>
          <w:szCs w:val="20"/>
        </w:rPr>
        <w:t>, Wolica 113, 62-872 Godziesze Małe</w:t>
      </w:r>
    </w:p>
    <w:p w14:paraId="1EF3548B" w14:textId="0F715593" w:rsidR="00D86B4E" w:rsidRPr="00D63885" w:rsidRDefault="00D63885" w:rsidP="00D638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D63885">
        <w:rPr>
          <w:rFonts w:ascii="Liberation Sans" w:hAnsi="Liberation Sans" w:cs="Liberation Sans"/>
          <w:b/>
          <w:color w:val="000000"/>
          <w:sz w:val="20"/>
          <w:szCs w:val="20"/>
        </w:rPr>
        <w:t>Szpital Pomnik Chrztu Polski w Gnieźnie</w:t>
      </w:r>
      <w:r>
        <w:rPr>
          <w:rFonts w:ascii="Liberation Sans" w:hAnsi="Liberation Sans" w:cs="Liberation Sans"/>
          <w:color w:val="000000"/>
          <w:sz w:val="20"/>
          <w:szCs w:val="20"/>
        </w:rPr>
        <w:t>, ul. Świętego Jana 9, 62-200 Gniezno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przez </w:t>
      </w:r>
      <w:r w:rsidRPr="00D23BBA">
        <w:rPr>
          <w:rFonts w:ascii="Calibri" w:hAnsi="Calibri" w:cs="Calibri"/>
          <w:b/>
          <w:bCs/>
        </w:rPr>
        <w:t>60 dni</w:t>
      </w:r>
      <w:r w:rsidRPr="00D23BBA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77777777" w:rsidR="000D4074" w:rsidRPr="00D23BBA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751C131" w14:textId="7C0DE607" w:rsidR="00E12BEA" w:rsidRP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D63885">
        <w:rPr>
          <w:rFonts w:ascii="Calibri" w:hAnsi="Calibri" w:cs="Calibri"/>
        </w:rPr>
        <w:t xml:space="preserve"> w zakresie </w:t>
      </w:r>
      <w:r w:rsidR="00D63885" w:rsidRPr="00D63885">
        <w:rPr>
          <w:rFonts w:ascii="Calibri" w:hAnsi="Calibri" w:cs="Calibri"/>
          <w:b/>
        </w:rPr>
        <w:t>części I</w:t>
      </w:r>
      <w:r w:rsidRPr="00E12BEA">
        <w:rPr>
          <w:rFonts w:ascii="Calibri" w:hAnsi="Calibri" w:cs="Calibri"/>
        </w:rPr>
        <w:t>:</w:t>
      </w:r>
    </w:p>
    <w:p w14:paraId="5C017B04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CC08CF" w14:textId="5CE4A514" w:rsidR="00D63885" w:rsidRPr="00D63885" w:rsidRDefault="00D63885" w:rsidP="004240FE">
      <w:pPr>
        <w:pStyle w:val="Akapitzlist"/>
        <w:numPr>
          <w:ilvl w:val="0"/>
          <w:numId w:val="8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2B55A8C" w14:textId="77777777" w:rsidR="00D63885" w:rsidRPr="00D63885" w:rsidRDefault="00D63885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25F8C65" w14:textId="77777777" w:rsidR="00D63885" w:rsidRPr="00D63885" w:rsidRDefault="00D63885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699C8DE" w14:textId="77777777" w:rsidR="00D63885" w:rsidRPr="00D63885" w:rsidRDefault="00D63885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04BBE61C" w14:textId="2B297C4D" w:rsidR="00D63885" w:rsidRPr="00D63885" w:rsidRDefault="00D63885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 w:rsidR="004240FE"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32675FCB" w14:textId="77777777" w:rsidR="00D63885" w:rsidRDefault="00D63885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DC3689B" w14:textId="77777777" w:rsidR="00D63885" w:rsidRDefault="00D63885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ED81606" w14:textId="35BB1C07" w:rsidR="00680B31" w:rsidRPr="00D63885" w:rsidRDefault="00680B31" w:rsidP="004240FE">
      <w:pPr>
        <w:pStyle w:val="Akapitzlist"/>
        <w:numPr>
          <w:ilvl w:val="0"/>
          <w:numId w:val="8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bookmarkStart w:id="0" w:name="_GoBack"/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</w:t>
      </w:r>
      <w:bookmarkEnd w:id="0"/>
      <w:r w:rsidRPr="00D63885">
        <w:rPr>
          <w:rFonts w:ascii="Calibri" w:hAnsi="Calibri" w:cs="Calibri"/>
          <w:i/>
        </w:rPr>
        <w:t>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7EB8A213" w14:textId="77777777" w:rsidR="00D63885" w:rsidRPr="00D63885" w:rsidRDefault="00D63885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1BF4460" w14:textId="49FF620F" w:rsidR="00D63885" w:rsidRPr="00D63885" w:rsidRDefault="00D5567B" w:rsidP="004240FE">
      <w:pPr>
        <w:pStyle w:val="Akapitzlist"/>
        <w:numPr>
          <w:ilvl w:val="0"/>
          <w:numId w:val="8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</w:t>
      </w:r>
      <w:r w:rsidR="004240FE" w:rsidRPr="004240FE">
        <w:t xml:space="preserve">mikroprocesorowej powyżej </w:t>
      </w:r>
      <w:r w:rsidR="004240FE">
        <w:t xml:space="preserve">64 </w:t>
      </w:r>
      <w:proofErr w:type="spellStart"/>
      <w:r w:rsidR="004240FE">
        <w:t>kB</w:t>
      </w:r>
      <w:proofErr w:type="spellEnd"/>
      <w:r>
        <w:t xml:space="preserve"> </w:t>
      </w:r>
      <w:r w:rsidR="004240FE">
        <w:t>–</w:t>
      </w:r>
      <w:r>
        <w:t xml:space="preserve"> </w:t>
      </w:r>
      <w:r w:rsidR="004240FE"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540D7503" w14:textId="4C10479E" w:rsidR="00680B31" w:rsidRPr="004240FE" w:rsidRDefault="00680B31" w:rsidP="004240FE">
      <w:pPr>
        <w:rPr>
          <w:rFonts w:ascii="Arial" w:hAnsi="Arial" w:cs="Arial"/>
          <w:i/>
          <w:sz w:val="20"/>
        </w:rPr>
      </w:pPr>
    </w:p>
    <w:p w14:paraId="1043A060" w14:textId="22FFDCA4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0D6C4B7C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E9887E7" w14:textId="77777777" w:rsidR="004240FE" w:rsidRPr="00D63885" w:rsidRDefault="004240FE" w:rsidP="004240FE">
      <w:pPr>
        <w:pStyle w:val="Akapitzlist"/>
        <w:numPr>
          <w:ilvl w:val="0"/>
          <w:numId w:val="9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CA250B5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9FEF48A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4F8223B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4E4611F1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712B2297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EDAE51B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4E94062A" w14:textId="6ABFF4B5" w:rsidR="004240FE" w:rsidRPr="00D63885" w:rsidRDefault="004240FE" w:rsidP="004240FE">
      <w:pPr>
        <w:pStyle w:val="Akapitzlist"/>
        <w:numPr>
          <w:ilvl w:val="0"/>
          <w:numId w:val="9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 xml:space="preserve">ydłużenie </w:t>
      </w:r>
      <w:r w:rsidRPr="00D63885">
        <w:rPr>
          <w:rFonts w:ascii="Calibri" w:hAnsi="Calibri" w:cs="Calibri"/>
          <w:i/>
        </w:rPr>
        <w:t>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1FBD4C6E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3C29E344" w14:textId="77777777" w:rsidR="004240FE" w:rsidRPr="00D63885" w:rsidRDefault="004240FE" w:rsidP="004240FE">
      <w:pPr>
        <w:pStyle w:val="Akapitzlist"/>
        <w:numPr>
          <w:ilvl w:val="0"/>
          <w:numId w:val="9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234EDF2A" w14:textId="77777777" w:rsidR="00680B31" w:rsidRDefault="00680B31" w:rsidP="00680B31">
      <w:pPr>
        <w:pStyle w:val="Akapitzlist"/>
        <w:rPr>
          <w:rFonts w:ascii="Arial" w:hAnsi="Arial" w:cs="Arial"/>
          <w:i/>
          <w:sz w:val="20"/>
        </w:rPr>
      </w:pPr>
    </w:p>
    <w:p w14:paraId="23D41764" w14:textId="77777777" w:rsidR="00680B31" w:rsidRDefault="00680B31" w:rsidP="00680B31">
      <w:pPr>
        <w:pStyle w:val="Akapitzlist"/>
        <w:rPr>
          <w:rFonts w:ascii="Arial" w:hAnsi="Arial" w:cs="Arial"/>
          <w:i/>
          <w:sz w:val="20"/>
        </w:rPr>
      </w:pPr>
    </w:p>
    <w:p w14:paraId="2EEC10E4" w14:textId="2A809A9C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II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3150C921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340C9B7" w14:textId="77777777" w:rsidR="004240FE" w:rsidRPr="00D63885" w:rsidRDefault="004240FE" w:rsidP="004240FE">
      <w:pPr>
        <w:pStyle w:val="Akapitzlist"/>
        <w:numPr>
          <w:ilvl w:val="0"/>
          <w:numId w:val="10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78712F9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3EFBBB7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F01437B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4E86A405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1E4F2198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CC88C86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4C3D563" w14:textId="6296B5B7" w:rsidR="004240FE" w:rsidRPr="00D63885" w:rsidRDefault="004240FE" w:rsidP="004240FE">
      <w:pPr>
        <w:pStyle w:val="Akapitzlist"/>
        <w:numPr>
          <w:ilvl w:val="0"/>
          <w:numId w:val="10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37DDEF3D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82FBA72" w14:textId="77777777" w:rsidR="004240FE" w:rsidRPr="00D63885" w:rsidRDefault="004240FE" w:rsidP="004240FE">
      <w:pPr>
        <w:pStyle w:val="Akapitzlist"/>
        <w:numPr>
          <w:ilvl w:val="0"/>
          <w:numId w:val="10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1A921599" w14:textId="77777777" w:rsidR="00680B31" w:rsidRDefault="00680B31" w:rsidP="00680B31">
      <w:pPr>
        <w:pStyle w:val="Akapitzlist"/>
        <w:rPr>
          <w:rFonts w:ascii="Arial" w:hAnsi="Arial" w:cs="Arial"/>
          <w:i/>
          <w:sz w:val="20"/>
        </w:rPr>
      </w:pPr>
    </w:p>
    <w:p w14:paraId="254ED90F" w14:textId="734C867E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>części I</w:t>
      </w:r>
      <w:r>
        <w:rPr>
          <w:rFonts w:ascii="Calibri" w:hAnsi="Calibri" w:cs="Calibri"/>
          <w:b/>
        </w:rPr>
        <w:t>V</w:t>
      </w:r>
      <w:r w:rsidRPr="00E12BEA">
        <w:rPr>
          <w:rFonts w:ascii="Calibri" w:hAnsi="Calibri" w:cs="Calibri"/>
        </w:rPr>
        <w:t>:</w:t>
      </w:r>
    </w:p>
    <w:p w14:paraId="5CE9CCA5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05CB8A0" w14:textId="77777777" w:rsidR="004240FE" w:rsidRPr="00D63885" w:rsidRDefault="004240FE" w:rsidP="004240FE">
      <w:pPr>
        <w:pStyle w:val="Akapitzlist"/>
        <w:numPr>
          <w:ilvl w:val="0"/>
          <w:numId w:val="11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0238E11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F0E0800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55E26F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71DC8EAB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355A27DD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EB818EF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7A165E2" w14:textId="0D4710A2" w:rsidR="004240FE" w:rsidRPr="00D63885" w:rsidRDefault="004240FE" w:rsidP="004240FE">
      <w:pPr>
        <w:pStyle w:val="Akapitzlist"/>
        <w:numPr>
          <w:ilvl w:val="0"/>
          <w:numId w:val="11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65CE7FDE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3E0C4FA6" w14:textId="77777777" w:rsidR="004240FE" w:rsidRPr="00D63885" w:rsidRDefault="004240FE" w:rsidP="004240FE">
      <w:pPr>
        <w:pStyle w:val="Akapitzlist"/>
        <w:numPr>
          <w:ilvl w:val="0"/>
          <w:numId w:val="11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71533FE2" w14:textId="7D2A94A7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7F2F43E" w14:textId="48EC6475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V</w:t>
      </w:r>
      <w:r w:rsidRPr="00E12BEA">
        <w:rPr>
          <w:rFonts w:ascii="Calibri" w:hAnsi="Calibri" w:cs="Calibri"/>
        </w:rPr>
        <w:t>:</w:t>
      </w:r>
    </w:p>
    <w:p w14:paraId="2E90BB8D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177DF93" w14:textId="77777777" w:rsidR="004240FE" w:rsidRPr="00D63885" w:rsidRDefault="004240FE" w:rsidP="004240FE">
      <w:pPr>
        <w:pStyle w:val="Akapitzlist"/>
        <w:numPr>
          <w:ilvl w:val="0"/>
          <w:numId w:val="12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EC8CB96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8373ABF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9D57D23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3E2E9A0E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1CD8EBF8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48E15D9D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8D125AF" w14:textId="767B2172" w:rsidR="004240FE" w:rsidRPr="00D63885" w:rsidRDefault="004240FE" w:rsidP="004240FE">
      <w:pPr>
        <w:pStyle w:val="Akapitzlist"/>
        <w:numPr>
          <w:ilvl w:val="0"/>
          <w:numId w:val="12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5A9F4F4A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2CB1A3E0" w14:textId="77777777" w:rsidR="004240FE" w:rsidRPr="00D63885" w:rsidRDefault="004240FE" w:rsidP="004240FE">
      <w:pPr>
        <w:pStyle w:val="Akapitzlist"/>
        <w:numPr>
          <w:ilvl w:val="0"/>
          <w:numId w:val="12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6595D6A2" w14:textId="3633B475" w:rsidR="00D1717D" w:rsidRDefault="00D1717D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9B6D34B" w14:textId="3A6AF74D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V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65D4BEFB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DAFA21D" w14:textId="77777777" w:rsidR="004240FE" w:rsidRPr="00D63885" w:rsidRDefault="004240FE" w:rsidP="004240FE">
      <w:pPr>
        <w:pStyle w:val="Akapitzlist"/>
        <w:numPr>
          <w:ilvl w:val="0"/>
          <w:numId w:val="13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5EB00D6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38BE476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8C87117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0CA73A41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06727A40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0C8AA49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D39A5D5" w14:textId="42D3E977" w:rsidR="004240FE" w:rsidRPr="00D63885" w:rsidRDefault="004240FE" w:rsidP="004240FE">
      <w:pPr>
        <w:pStyle w:val="Akapitzlist"/>
        <w:numPr>
          <w:ilvl w:val="0"/>
          <w:numId w:val="13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079BCB34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ECF2FCD" w14:textId="77777777" w:rsidR="004240FE" w:rsidRPr="00D63885" w:rsidRDefault="004240FE" w:rsidP="004240FE">
      <w:pPr>
        <w:pStyle w:val="Akapitzlist"/>
        <w:numPr>
          <w:ilvl w:val="0"/>
          <w:numId w:val="13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789ECBBC" w14:textId="1D761A71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48984A" w14:textId="03E3C53F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VI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3C072773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9813513" w14:textId="77777777" w:rsidR="004240FE" w:rsidRPr="00D63885" w:rsidRDefault="004240FE" w:rsidP="004240FE">
      <w:pPr>
        <w:pStyle w:val="Akapitzlist"/>
        <w:numPr>
          <w:ilvl w:val="0"/>
          <w:numId w:val="14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DE12FC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E8B3BC5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80AF89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09DAF2BD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2F9EF994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0D97019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30AE0D94" w14:textId="05D39567" w:rsidR="004240FE" w:rsidRPr="00D63885" w:rsidRDefault="004240FE" w:rsidP="004240FE">
      <w:pPr>
        <w:pStyle w:val="Akapitzlist"/>
        <w:numPr>
          <w:ilvl w:val="0"/>
          <w:numId w:val="14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204BBDD6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89D7D72" w14:textId="591A0547" w:rsidR="004240FE" w:rsidRPr="004240FE" w:rsidRDefault="004240FE" w:rsidP="004240FE">
      <w:pPr>
        <w:pStyle w:val="Akapitzlist"/>
        <w:numPr>
          <w:ilvl w:val="0"/>
          <w:numId w:val="14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7D7E332C" w14:textId="062EB8ED" w:rsidR="004240FE" w:rsidRDefault="004240FE" w:rsidP="004240FE">
      <w:pPr>
        <w:tabs>
          <w:tab w:val="left" w:pos="709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1BBC2F36" w14:textId="71A937E4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VII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1D6BF087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0F73093" w14:textId="77777777" w:rsidR="004240FE" w:rsidRPr="00D63885" w:rsidRDefault="004240FE" w:rsidP="004240FE">
      <w:pPr>
        <w:pStyle w:val="Akapitzlist"/>
        <w:numPr>
          <w:ilvl w:val="0"/>
          <w:numId w:val="15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60F66D2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7E863F4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94F3D10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6FE67C35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7837DE95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262F889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9E563BA" w14:textId="073BA781" w:rsidR="004240FE" w:rsidRPr="00D63885" w:rsidRDefault="004240FE" w:rsidP="004240FE">
      <w:pPr>
        <w:pStyle w:val="Akapitzlist"/>
        <w:numPr>
          <w:ilvl w:val="0"/>
          <w:numId w:val="15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702FCD1B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4DC6C6E" w14:textId="77777777" w:rsidR="004240FE" w:rsidRPr="00D63885" w:rsidRDefault="004240FE" w:rsidP="004240FE">
      <w:pPr>
        <w:pStyle w:val="Akapitzlist"/>
        <w:numPr>
          <w:ilvl w:val="0"/>
          <w:numId w:val="15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4979208B" w14:textId="77777777" w:rsidR="004240FE" w:rsidRPr="004240FE" w:rsidRDefault="004240FE" w:rsidP="004240FE">
      <w:pPr>
        <w:tabs>
          <w:tab w:val="left" w:pos="709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56E12829" w14:textId="77777777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84E13EA" w14:textId="21E93252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>części I</w:t>
      </w:r>
      <w:r>
        <w:rPr>
          <w:rFonts w:ascii="Calibri" w:hAnsi="Calibri" w:cs="Calibri"/>
          <w:b/>
        </w:rPr>
        <w:t>X</w:t>
      </w:r>
      <w:r w:rsidRPr="00E12BEA">
        <w:rPr>
          <w:rFonts w:ascii="Calibri" w:hAnsi="Calibri" w:cs="Calibri"/>
        </w:rPr>
        <w:t>:</w:t>
      </w:r>
    </w:p>
    <w:p w14:paraId="365EB839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ACE2FBB" w14:textId="77777777" w:rsidR="004240FE" w:rsidRPr="00D63885" w:rsidRDefault="004240FE" w:rsidP="004240FE">
      <w:pPr>
        <w:pStyle w:val="Akapitzlist"/>
        <w:numPr>
          <w:ilvl w:val="0"/>
          <w:numId w:val="16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30A0EA6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3E0B791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EEF1789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4566B5CA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1058EA1E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3E1A2B4F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CFC4833" w14:textId="77539834" w:rsidR="004240FE" w:rsidRPr="00D63885" w:rsidRDefault="004240FE" w:rsidP="004240FE">
      <w:pPr>
        <w:pStyle w:val="Akapitzlist"/>
        <w:numPr>
          <w:ilvl w:val="0"/>
          <w:numId w:val="16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456A7F7B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21A958F1" w14:textId="77777777" w:rsidR="004240FE" w:rsidRPr="00D63885" w:rsidRDefault="004240FE" w:rsidP="004240FE">
      <w:pPr>
        <w:pStyle w:val="Akapitzlist"/>
        <w:numPr>
          <w:ilvl w:val="0"/>
          <w:numId w:val="16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60AA17B8" w14:textId="17A6C234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374F66A" w14:textId="7A8C2075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4FC1F4" w14:textId="0C91496E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X</w:t>
      </w:r>
      <w:r w:rsidRPr="00E12BEA">
        <w:rPr>
          <w:rFonts w:ascii="Calibri" w:hAnsi="Calibri" w:cs="Calibri"/>
        </w:rPr>
        <w:t>:</w:t>
      </w:r>
    </w:p>
    <w:p w14:paraId="4FD08289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D2C93E5" w14:textId="77777777" w:rsidR="004240FE" w:rsidRPr="00D63885" w:rsidRDefault="004240FE" w:rsidP="004240FE">
      <w:pPr>
        <w:pStyle w:val="Akapitzlist"/>
        <w:numPr>
          <w:ilvl w:val="0"/>
          <w:numId w:val="17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>W cenie:</w:t>
      </w:r>
    </w:p>
    <w:p w14:paraId="02326EAB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3CC4B9E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F7DE0C4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0B248D0F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1444215D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4C0A702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3DD3B05F" w14:textId="6233D5E7" w:rsidR="004240FE" w:rsidRPr="00D63885" w:rsidRDefault="004240FE" w:rsidP="004240FE">
      <w:pPr>
        <w:pStyle w:val="Akapitzlist"/>
        <w:numPr>
          <w:ilvl w:val="0"/>
          <w:numId w:val="17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 w:rsidRP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 xml:space="preserve">ydłużenie </w:t>
      </w:r>
      <w:r w:rsidRPr="00D63885">
        <w:rPr>
          <w:rFonts w:ascii="Calibri" w:hAnsi="Calibri" w:cs="Calibri"/>
          <w:i/>
        </w:rPr>
        <w:t>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7D2212A3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1F31E729" w14:textId="77777777" w:rsidR="004240FE" w:rsidRPr="00D63885" w:rsidRDefault="004240FE" w:rsidP="004240FE">
      <w:pPr>
        <w:pStyle w:val="Akapitzlist"/>
        <w:numPr>
          <w:ilvl w:val="0"/>
          <w:numId w:val="17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6CC62568" w14:textId="77777777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C8C1803" w14:textId="791D73E0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X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4581E7DB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A8A250" w14:textId="77777777" w:rsidR="004240FE" w:rsidRPr="00D63885" w:rsidRDefault="004240FE" w:rsidP="004240FE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767A42B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E11B592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86FABD6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3F1FE5B8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45BC876E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CA45AA7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836B4BF" w14:textId="15612D0F" w:rsidR="004240FE" w:rsidRPr="00D63885" w:rsidRDefault="004240FE" w:rsidP="004240FE">
      <w:pPr>
        <w:pStyle w:val="Akapitzlist"/>
        <w:numPr>
          <w:ilvl w:val="0"/>
          <w:numId w:val="18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65C0FBCB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3788970E" w14:textId="77777777" w:rsidR="004240FE" w:rsidRPr="00D63885" w:rsidRDefault="004240FE" w:rsidP="004240FE">
      <w:pPr>
        <w:pStyle w:val="Akapitzlist"/>
        <w:numPr>
          <w:ilvl w:val="0"/>
          <w:numId w:val="18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5799BC0F" w14:textId="59E8AEFB" w:rsidR="00E12BEA" w:rsidRDefault="00E12B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6EF555A" w14:textId="5013E49C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XI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66AA3642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AF076A4" w14:textId="77777777" w:rsidR="004240FE" w:rsidRPr="00D63885" w:rsidRDefault="004240FE" w:rsidP="004240FE">
      <w:pPr>
        <w:pStyle w:val="Akapitzlist"/>
        <w:numPr>
          <w:ilvl w:val="0"/>
          <w:numId w:val="19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604444C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CBD05D4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A957747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230D896E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595E01FF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67F86F5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5690705" w14:textId="0EBC0D62" w:rsidR="004240FE" w:rsidRPr="00D63885" w:rsidRDefault="004240FE" w:rsidP="004240FE">
      <w:pPr>
        <w:pStyle w:val="Akapitzlist"/>
        <w:numPr>
          <w:ilvl w:val="0"/>
          <w:numId w:val="19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093F367E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91A33EC" w14:textId="77777777" w:rsidR="004240FE" w:rsidRPr="00D63885" w:rsidRDefault="004240FE" w:rsidP="004240FE">
      <w:pPr>
        <w:pStyle w:val="Akapitzlist"/>
        <w:numPr>
          <w:ilvl w:val="0"/>
          <w:numId w:val="19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4E8DB9FC" w14:textId="67B6738B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D7B8A9D" w14:textId="54AA2DB2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FFFDC93" w14:textId="7544C126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XII</w:t>
      </w:r>
      <w:r w:rsidRPr="00D63885">
        <w:rPr>
          <w:rFonts w:ascii="Calibri" w:hAnsi="Calibri" w:cs="Calibri"/>
          <w:b/>
        </w:rPr>
        <w:t>I</w:t>
      </w:r>
      <w:r w:rsidRPr="00E12BEA">
        <w:rPr>
          <w:rFonts w:ascii="Calibri" w:hAnsi="Calibri" w:cs="Calibri"/>
        </w:rPr>
        <w:t>:</w:t>
      </w:r>
    </w:p>
    <w:p w14:paraId="55BDC97E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CE7DBA9" w14:textId="77777777" w:rsidR="004240FE" w:rsidRPr="00D63885" w:rsidRDefault="004240FE" w:rsidP="004240FE">
      <w:pPr>
        <w:pStyle w:val="Akapitzlist"/>
        <w:numPr>
          <w:ilvl w:val="0"/>
          <w:numId w:val="20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5E2CA06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86D03C0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359FBC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293DD7F9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44933BC8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5F6936B4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264896E" w14:textId="3C5535D0" w:rsidR="004240FE" w:rsidRPr="00D63885" w:rsidRDefault="004240FE" w:rsidP="004240FE">
      <w:pPr>
        <w:pStyle w:val="Akapitzlist"/>
        <w:numPr>
          <w:ilvl w:val="0"/>
          <w:numId w:val="20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 xml:space="preserve">ydłużenie </w:t>
      </w:r>
      <w:r w:rsidRPr="00D63885">
        <w:rPr>
          <w:rFonts w:ascii="Calibri" w:hAnsi="Calibri" w:cs="Calibri"/>
          <w:i/>
        </w:rPr>
        <w:t>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45F92C55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03269DE3" w14:textId="77777777" w:rsidR="004240FE" w:rsidRPr="00D63885" w:rsidRDefault="004240FE" w:rsidP="004240FE">
      <w:pPr>
        <w:pStyle w:val="Akapitzlist"/>
        <w:numPr>
          <w:ilvl w:val="0"/>
          <w:numId w:val="20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1FA7EDF7" w14:textId="77777777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1E9E848" w14:textId="12CB763A" w:rsidR="004240FE" w:rsidRPr="00E12BEA" w:rsidRDefault="004240FE" w:rsidP="004240FE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>
        <w:rPr>
          <w:rFonts w:ascii="Calibri" w:hAnsi="Calibri" w:cs="Calibri"/>
        </w:rPr>
        <w:t xml:space="preserve"> w zakresie </w:t>
      </w:r>
      <w:r w:rsidRPr="00D63885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X</w:t>
      </w:r>
      <w:r w:rsidRPr="00D63885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V</w:t>
      </w:r>
      <w:r w:rsidRPr="00E12BEA">
        <w:rPr>
          <w:rFonts w:ascii="Calibri" w:hAnsi="Calibri" w:cs="Calibri"/>
        </w:rPr>
        <w:t>:</w:t>
      </w:r>
    </w:p>
    <w:p w14:paraId="35810386" w14:textId="77777777" w:rsidR="004240FE" w:rsidRDefault="004240FE" w:rsidP="004240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170FEC7" w14:textId="77777777" w:rsidR="004240FE" w:rsidRPr="00D63885" w:rsidRDefault="004240FE" w:rsidP="004240FE">
      <w:pPr>
        <w:pStyle w:val="Akapitzlist"/>
        <w:numPr>
          <w:ilvl w:val="0"/>
          <w:numId w:val="21"/>
        </w:num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6EADCA0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1ED925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97D0CF3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</w:p>
    <w:p w14:paraId="0D669C13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jc w:val="both"/>
        <w:rPr>
          <w:rFonts w:ascii="Calibri" w:hAnsi="Calibri" w:cs="Calibri"/>
        </w:rPr>
      </w:pPr>
      <w:r w:rsidRPr="00D63885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>
        <w:rPr>
          <w:rFonts w:ascii="Calibri" w:hAnsi="Calibri" w:cs="Calibri"/>
        </w:rPr>
        <w:br/>
      </w:r>
      <w:r w:rsidRPr="00D63885">
        <w:rPr>
          <w:rFonts w:ascii="Calibri" w:hAnsi="Calibri" w:cs="Calibri"/>
        </w:rPr>
        <w:t>z realizacją przedmiotu zamówienia zgodnie z opisem przedmiotu zamówienia oraz istotnymi postanowieniami umowy określonymi w niniejszej SIWZ.</w:t>
      </w:r>
    </w:p>
    <w:p w14:paraId="347E378E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69261455" w14:textId="77777777" w:rsidR="004240FE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74E6E13C" w14:textId="7DC16F49" w:rsidR="004240FE" w:rsidRPr="00D63885" w:rsidRDefault="004240FE" w:rsidP="004240FE">
      <w:pPr>
        <w:pStyle w:val="Akapitzlist"/>
        <w:numPr>
          <w:ilvl w:val="0"/>
          <w:numId w:val="21"/>
        </w:numPr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63885">
        <w:rPr>
          <w:rFonts w:ascii="Calibri" w:hAnsi="Calibri" w:cs="Calibri"/>
        </w:rPr>
        <w:t xml:space="preserve">Oferujemy </w:t>
      </w:r>
      <w:r w:rsidR="005E2DAD">
        <w:rPr>
          <w:rFonts w:ascii="Calibri" w:hAnsi="Calibri" w:cs="Calibri"/>
        </w:rPr>
        <w:t>w</w:t>
      </w:r>
      <w:r w:rsidRPr="005E2DAD">
        <w:rPr>
          <w:rFonts w:ascii="Calibri" w:hAnsi="Calibri" w:cs="Calibri"/>
        </w:rPr>
        <w:t>ydłużenie</w:t>
      </w:r>
      <w:r w:rsidRPr="00D63885">
        <w:rPr>
          <w:rFonts w:ascii="Calibri" w:hAnsi="Calibri" w:cs="Calibri"/>
          <w:i/>
        </w:rPr>
        <w:t xml:space="preserve"> Okresu Rękojmi i Gwarancji</w:t>
      </w:r>
      <w:r w:rsidRPr="00D63885">
        <w:rPr>
          <w:rFonts w:ascii="Calibri" w:hAnsi="Calibri" w:cs="Calibri"/>
        </w:rPr>
        <w:t xml:space="preserve"> o …… miesięcy </w:t>
      </w:r>
      <w:r w:rsidRPr="00D63885">
        <w:rPr>
          <w:rFonts w:ascii="Calibri" w:hAnsi="Calibri" w:cs="Calibri"/>
          <w:b/>
        </w:rPr>
        <w:t>– Wariant A / B / C * Rękojmi i Gwarancji</w:t>
      </w:r>
    </w:p>
    <w:p w14:paraId="585BAB43" w14:textId="77777777" w:rsidR="004240FE" w:rsidRPr="00D63885" w:rsidRDefault="004240FE" w:rsidP="004240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</w:p>
    <w:p w14:paraId="4FC61BE8" w14:textId="77777777" w:rsidR="004240FE" w:rsidRPr="00D63885" w:rsidRDefault="004240FE" w:rsidP="004240FE">
      <w:pPr>
        <w:pStyle w:val="Akapitzlist"/>
        <w:numPr>
          <w:ilvl w:val="0"/>
          <w:numId w:val="21"/>
        </w:numPr>
        <w:tabs>
          <w:tab w:val="left" w:pos="709"/>
          <w:tab w:val="left" w:pos="9600"/>
        </w:tabs>
        <w:spacing w:after="0" w:line="276" w:lineRule="auto"/>
        <w:ind w:left="1068"/>
        <w:rPr>
          <w:rFonts w:ascii="Calibri" w:hAnsi="Calibri"/>
          <w:b/>
        </w:rPr>
      </w:pPr>
      <w:r w:rsidRPr="00D5567B">
        <w:rPr>
          <w:rFonts w:ascii="Calibri" w:hAnsi="Calibri"/>
        </w:rPr>
        <w:t>O</w:t>
      </w:r>
      <w:r w:rsidRPr="004240FE">
        <w:rPr>
          <w:rFonts w:ascii="Calibri" w:hAnsi="Calibri"/>
        </w:rPr>
        <w:t xml:space="preserve">ferujemy zwiększenie </w:t>
      </w:r>
      <w:r w:rsidRPr="004240FE">
        <w:t xml:space="preserve">pojemności karty mikroprocesorowej powyżej </w:t>
      </w:r>
      <w:r>
        <w:t xml:space="preserve">64 </w:t>
      </w:r>
      <w:proofErr w:type="spellStart"/>
      <w:r>
        <w:t>kB</w:t>
      </w:r>
      <w:proofErr w:type="spellEnd"/>
      <w:r>
        <w:t xml:space="preserve"> – </w:t>
      </w:r>
      <w:r>
        <w:rPr>
          <w:b/>
        </w:rPr>
        <w:t>TAK / NIE</w:t>
      </w:r>
      <w:r w:rsidRPr="00D5567B">
        <w:rPr>
          <w:b/>
        </w:rPr>
        <w:t>*</w:t>
      </w:r>
      <w:r w:rsidRPr="008B0881">
        <w:t xml:space="preserve"> </w:t>
      </w:r>
    </w:p>
    <w:p w14:paraId="4D61A8A1" w14:textId="3F495E16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CAB52F2" w14:textId="77777777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E474F48" w14:textId="77777777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3FD7CD10" w14:textId="77777777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43C98E77" w14:textId="77777777" w:rsidR="004240FE" w:rsidRDefault="004240FE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11DD0B90" w14:textId="7C61821D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D63885">
        <w:rPr>
          <w:rFonts w:ascii="Arial" w:hAnsi="Arial" w:cs="Arial"/>
          <w:i/>
          <w:sz w:val="18"/>
          <w:szCs w:val="18"/>
        </w:rPr>
        <w:t>.............. 2020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5E2F7EE5" w14:textId="42605728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p w14:paraId="5F2407E2" w14:textId="77777777" w:rsidR="00680B31" w:rsidRDefault="00680B31" w:rsidP="00680B31"/>
    <w:p w14:paraId="044F4A23" w14:textId="72F95740" w:rsidR="00680B31" w:rsidRDefault="00680B31" w:rsidP="00680B31"/>
    <w:p w14:paraId="62951F92" w14:textId="3357D558" w:rsidR="00E12BEA" w:rsidRDefault="00E12BEA" w:rsidP="00680B31"/>
    <w:p w14:paraId="4BA0518E" w14:textId="0862C72D" w:rsidR="00E12BEA" w:rsidRDefault="00E12BEA" w:rsidP="00680B31"/>
    <w:p w14:paraId="14101F39" w14:textId="77777777" w:rsidR="00D1717D" w:rsidRDefault="00D1717D" w:rsidP="00680B31"/>
    <w:p w14:paraId="30974856" w14:textId="77777777" w:rsidR="00E12BEA" w:rsidRDefault="00E12BEA" w:rsidP="00680B31"/>
    <w:p w14:paraId="0D46E5DA" w14:textId="43AF42E2" w:rsidR="00680B31" w:rsidRPr="00251EBA" w:rsidRDefault="00680B31" w:rsidP="00680B31">
      <w:pPr>
        <w:jc w:val="both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680B31" w:rsidRPr="00251EBA" w:rsidSect="00680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90CEE" w14:textId="77777777" w:rsidR="00675B61" w:rsidRDefault="00675B61" w:rsidP="00C20796">
      <w:pPr>
        <w:spacing w:after="0" w:line="240" w:lineRule="auto"/>
      </w:pPr>
      <w:r>
        <w:separator/>
      </w:r>
    </w:p>
  </w:endnote>
  <w:endnote w:type="continuationSeparator" w:id="0">
    <w:p w14:paraId="4C3BC4D8" w14:textId="77777777" w:rsidR="00675B61" w:rsidRDefault="00675B6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256308" w:rsidRDefault="00256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678F10A" w:rsidR="00256308" w:rsidRDefault="00256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8E">
          <w:rPr>
            <w:noProof/>
          </w:rPr>
          <w:t>9</w:t>
        </w:r>
        <w:r>
          <w:fldChar w:fldCharType="end"/>
        </w:r>
      </w:p>
    </w:sdtContent>
  </w:sdt>
  <w:p w14:paraId="5CBDF189" w14:textId="77777777" w:rsidR="00256308" w:rsidRDefault="00256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256308" w:rsidRDefault="00256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1C60" w14:textId="77777777" w:rsidR="00675B61" w:rsidRDefault="00675B61" w:rsidP="00C20796">
      <w:pPr>
        <w:spacing w:after="0" w:line="240" w:lineRule="auto"/>
      </w:pPr>
      <w:r>
        <w:separator/>
      </w:r>
    </w:p>
  </w:footnote>
  <w:footnote w:type="continuationSeparator" w:id="0">
    <w:p w14:paraId="4DC551CB" w14:textId="77777777" w:rsidR="00675B61" w:rsidRDefault="00675B6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256308" w:rsidRDefault="00256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256308" w:rsidRDefault="00256308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256308" w:rsidRDefault="00256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318"/>
    <w:multiLevelType w:val="hybridMultilevel"/>
    <w:tmpl w:val="2102BCE6"/>
    <w:lvl w:ilvl="0" w:tplc="33907DE4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F3921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526E7A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4703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EB6769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4A0631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8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10"/>
  </w:num>
  <w:num w:numId="16">
    <w:abstractNumId w:val="2"/>
  </w:num>
  <w:num w:numId="17">
    <w:abstractNumId w:val="1"/>
  </w:num>
  <w:num w:numId="18">
    <w:abstractNumId w:val="17"/>
  </w:num>
  <w:num w:numId="19">
    <w:abstractNumId w:val="12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A3264"/>
    <w:rsid w:val="000B476B"/>
    <w:rsid w:val="000D34EA"/>
    <w:rsid w:val="000D4074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35CB4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0FE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2DAD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63199"/>
    <w:rsid w:val="00663B1D"/>
    <w:rsid w:val="00666FB0"/>
    <w:rsid w:val="006671AE"/>
    <w:rsid w:val="00675B61"/>
    <w:rsid w:val="00680B31"/>
    <w:rsid w:val="00686349"/>
    <w:rsid w:val="0069106A"/>
    <w:rsid w:val="00695D35"/>
    <w:rsid w:val="006974DD"/>
    <w:rsid w:val="006A1F39"/>
    <w:rsid w:val="006A4E69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73390"/>
    <w:rsid w:val="007823C3"/>
    <w:rsid w:val="00785D6B"/>
    <w:rsid w:val="007B10A5"/>
    <w:rsid w:val="007B5FC9"/>
    <w:rsid w:val="007C2EB4"/>
    <w:rsid w:val="007C59EB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C5368"/>
    <w:rsid w:val="00BD6A0E"/>
    <w:rsid w:val="00BF04D5"/>
    <w:rsid w:val="00BF4906"/>
    <w:rsid w:val="00BF6E8D"/>
    <w:rsid w:val="00C11B47"/>
    <w:rsid w:val="00C13207"/>
    <w:rsid w:val="00C20796"/>
    <w:rsid w:val="00C32888"/>
    <w:rsid w:val="00C462B2"/>
    <w:rsid w:val="00C47DA8"/>
    <w:rsid w:val="00C6246A"/>
    <w:rsid w:val="00C96E62"/>
    <w:rsid w:val="00CB4F42"/>
    <w:rsid w:val="00CD69AA"/>
    <w:rsid w:val="00CE09E9"/>
    <w:rsid w:val="00CE36F8"/>
    <w:rsid w:val="00D1717D"/>
    <w:rsid w:val="00D23BBA"/>
    <w:rsid w:val="00D24D48"/>
    <w:rsid w:val="00D348FD"/>
    <w:rsid w:val="00D34A18"/>
    <w:rsid w:val="00D34FA1"/>
    <w:rsid w:val="00D37925"/>
    <w:rsid w:val="00D5567B"/>
    <w:rsid w:val="00D57EF5"/>
    <w:rsid w:val="00D63885"/>
    <w:rsid w:val="00D71040"/>
    <w:rsid w:val="00D86B4E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6468E"/>
    <w:rsid w:val="00E70BC8"/>
    <w:rsid w:val="00E859ED"/>
    <w:rsid w:val="00EB1C35"/>
    <w:rsid w:val="00EB283B"/>
    <w:rsid w:val="00ED0531"/>
    <w:rsid w:val="00ED0D00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6B4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9</cp:revision>
  <dcterms:created xsi:type="dcterms:W3CDTF">2018-06-11T18:57:00Z</dcterms:created>
  <dcterms:modified xsi:type="dcterms:W3CDTF">2020-09-03T06:49:00Z</dcterms:modified>
</cp:coreProperties>
</file>