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8C6D10">
        <w:rPr>
          <w:rFonts w:cstheme="minorHAnsi"/>
          <w:b/>
          <w:sz w:val="24"/>
          <w:szCs w:val="24"/>
        </w:rPr>
        <w:t>11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8C6D10">
        <w:rPr>
          <w:rFonts w:cstheme="minorHAnsi"/>
          <w:b/>
          <w:sz w:val="24"/>
          <w:szCs w:val="24"/>
        </w:rPr>
        <w:t>X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8C6D10">
        <w:rPr>
          <w:rFonts w:asciiTheme="minorHAnsi" w:hAnsiTheme="minorHAnsi"/>
          <w:b/>
          <w:sz w:val="24"/>
          <w:szCs w:val="24"/>
        </w:rPr>
        <w:t>X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8C6D10" w:rsidRPr="008C6D10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</w:t>
      </w:r>
      <w:r w:rsidR="008C6D10" w:rsidRPr="008C6D1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8C6D10" w:rsidRPr="008C6D10">
        <w:rPr>
          <w:rStyle w:val="Pogrubienie"/>
          <w:rFonts w:asciiTheme="minorHAnsi" w:hAnsiTheme="minorHAnsi"/>
          <w:sz w:val="24"/>
          <w:szCs w:val="24"/>
        </w:rPr>
        <w:t>w Obornikach</w:t>
      </w:r>
      <w:r w:rsidR="008C6D1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8C6D10">
        <w:rPr>
          <w:rStyle w:val="Pogrubienie"/>
          <w:rFonts w:asciiTheme="minorHAnsi" w:hAnsiTheme="minorHAnsi"/>
          <w:b w:val="0"/>
          <w:sz w:val="24"/>
          <w:szCs w:val="24"/>
        </w:rPr>
        <w:t>11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C6D10">
        <w:rPr>
          <w:rStyle w:val="Pogrubienie"/>
          <w:rFonts w:asciiTheme="minorHAnsi" w:hAnsiTheme="minorHAnsi"/>
          <w:b w:val="0"/>
          <w:sz w:val="24"/>
          <w:szCs w:val="24"/>
        </w:rPr>
        <w:t>X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8C6D10" w:rsidRPr="008C6D10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</w:t>
      </w:r>
      <w:r w:rsidR="008C6D10" w:rsidRPr="008C6D10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8C6D10" w:rsidRPr="008C6D10">
        <w:rPr>
          <w:rStyle w:val="Pogrubienie"/>
          <w:rFonts w:asciiTheme="minorHAnsi" w:hAnsiTheme="minorHAnsi"/>
          <w:b w:val="0"/>
          <w:sz w:val="24"/>
          <w:szCs w:val="24"/>
        </w:rPr>
        <w:t>w Obornikach</w:t>
      </w:r>
      <w:r w:rsidR="008C6D10" w:rsidRPr="008C6D10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A65B25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8C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8C6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8C6D10">
              <w:rPr>
                <w:sz w:val="24"/>
                <w:szCs w:val="24"/>
              </w:rPr>
              <w:t>X</w:t>
            </w:r>
            <w:r w:rsidR="00440BD7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64A9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A6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A65B25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64A9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A6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A65B25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64A9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A6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A65B25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64A9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A6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A65B2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4D" w:rsidRDefault="006C234D" w:rsidP="007003E2">
      <w:pPr>
        <w:spacing w:after="0" w:line="240" w:lineRule="auto"/>
      </w:pPr>
      <w:r>
        <w:separator/>
      </w:r>
    </w:p>
  </w:endnote>
  <w:endnote w:type="continuationSeparator" w:id="0">
    <w:p w:rsidR="006C234D" w:rsidRDefault="006C234D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4D" w:rsidRDefault="006C234D" w:rsidP="007003E2">
      <w:pPr>
        <w:spacing w:after="0" w:line="240" w:lineRule="auto"/>
      </w:pPr>
      <w:r>
        <w:separator/>
      </w:r>
    </w:p>
  </w:footnote>
  <w:footnote w:type="continuationSeparator" w:id="0">
    <w:p w:rsidR="006C234D" w:rsidRDefault="006C234D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07274"/>
    <w:rsid w:val="000238D3"/>
    <w:rsid w:val="0003414B"/>
    <w:rsid w:val="00034F8A"/>
    <w:rsid w:val="0005206A"/>
    <w:rsid w:val="00062650"/>
    <w:rsid w:val="00090A59"/>
    <w:rsid w:val="000F7119"/>
    <w:rsid w:val="00104098"/>
    <w:rsid w:val="00110552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C234D"/>
    <w:rsid w:val="006E356B"/>
    <w:rsid w:val="006F0AE7"/>
    <w:rsid w:val="007003E2"/>
    <w:rsid w:val="00725156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C6D10"/>
    <w:rsid w:val="008E2928"/>
    <w:rsid w:val="008E4A1B"/>
    <w:rsid w:val="008F6987"/>
    <w:rsid w:val="00941CE9"/>
    <w:rsid w:val="00977FE2"/>
    <w:rsid w:val="00993771"/>
    <w:rsid w:val="009C6D17"/>
    <w:rsid w:val="00A01470"/>
    <w:rsid w:val="00A65B25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64A9D"/>
    <w:rsid w:val="00CC2CCB"/>
    <w:rsid w:val="00CD3815"/>
    <w:rsid w:val="00CE4F3F"/>
    <w:rsid w:val="00CE6B36"/>
    <w:rsid w:val="00CF2F38"/>
    <w:rsid w:val="00D23A26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2020-12-09T23:28:00Z</dcterms:modified>
</cp:coreProperties>
</file>