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591C29">
        <w:rPr>
          <w:rFonts w:cstheme="minorHAnsi"/>
          <w:b/>
          <w:sz w:val="24"/>
          <w:szCs w:val="24"/>
        </w:rPr>
        <w:t>13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591C29">
        <w:rPr>
          <w:rFonts w:cstheme="minorHAnsi"/>
          <w:b/>
          <w:sz w:val="24"/>
          <w:szCs w:val="24"/>
        </w:rPr>
        <w:t>XI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591C29">
        <w:rPr>
          <w:rFonts w:asciiTheme="minorHAnsi" w:hAnsiTheme="minorHAnsi"/>
          <w:b/>
          <w:sz w:val="24"/>
          <w:szCs w:val="24"/>
        </w:rPr>
        <w:t>XI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591C29" w:rsidRPr="00591C29">
        <w:rPr>
          <w:rFonts w:asciiTheme="minorHAnsi" w:hAnsiTheme="minorHAnsi" w:cs="Liberation Sans"/>
          <w:b/>
          <w:color w:val="000000"/>
          <w:sz w:val="24"/>
          <w:szCs w:val="24"/>
        </w:rPr>
        <w:t>Ostrzeszowskie Centrum Zdrowia Sp. z o.o.</w:t>
      </w:r>
      <w:r w:rsidR="00591C29">
        <w:rPr>
          <w:rFonts w:cs="Liberation Sans"/>
          <w:b/>
          <w:color w:val="000000"/>
        </w:rPr>
        <w:t xml:space="preserve"> </w:t>
      </w:r>
      <w:r w:rsidR="00591C29" w:rsidRPr="00591C29">
        <w:rPr>
          <w:rStyle w:val="Pogrubienie"/>
          <w:rFonts w:asciiTheme="minorHAnsi" w:hAnsiTheme="minorHAnsi"/>
          <w:sz w:val="24"/>
          <w:szCs w:val="24"/>
        </w:rPr>
        <w:t>w Ostrzeszowie</w:t>
      </w:r>
      <w:r w:rsidR="00591C29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591C29">
        <w:rPr>
          <w:rStyle w:val="Pogrubienie"/>
          <w:rFonts w:asciiTheme="minorHAnsi" w:hAnsiTheme="minorHAnsi"/>
          <w:b w:val="0"/>
          <w:sz w:val="24"/>
          <w:szCs w:val="24"/>
        </w:rPr>
        <w:t>13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591C29">
        <w:rPr>
          <w:rStyle w:val="Pogrubienie"/>
          <w:rFonts w:asciiTheme="minorHAnsi" w:hAnsiTheme="minorHAnsi"/>
          <w:b w:val="0"/>
          <w:sz w:val="24"/>
          <w:szCs w:val="24"/>
        </w:rPr>
        <w:t>XI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1F42AC" w:rsidRPr="001F42AC">
        <w:rPr>
          <w:rFonts w:asciiTheme="minorHAnsi" w:hAnsiTheme="minorHAnsi" w:cs="Liberation Sans"/>
          <w:color w:val="000000"/>
          <w:sz w:val="24"/>
          <w:szCs w:val="24"/>
        </w:rPr>
        <w:t>Zespół Zakładów Opieki Zdrowotnej w Czarnkowie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DB3930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59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591C2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591C29">
              <w:rPr>
                <w:sz w:val="24"/>
                <w:szCs w:val="24"/>
              </w:rPr>
              <w:t>XI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04252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D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DB3930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04252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D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B3930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04252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D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B3930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04252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D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B3930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8D" w:rsidRDefault="00915C8D" w:rsidP="007003E2">
      <w:pPr>
        <w:spacing w:after="0" w:line="240" w:lineRule="auto"/>
      </w:pPr>
      <w:r>
        <w:separator/>
      </w:r>
    </w:p>
  </w:endnote>
  <w:endnote w:type="continuationSeparator" w:id="0">
    <w:p w:rsidR="00915C8D" w:rsidRDefault="00915C8D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8D" w:rsidRDefault="00915C8D" w:rsidP="007003E2">
      <w:pPr>
        <w:spacing w:after="0" w:line="240" w:lineRule="auto"/>
      </w:pPr>
      <w:r>
        <w:separator/>
      </w:r>
    </w:p>
  </w:footnote>
  <w:footnote w:type="continuationSeparator" w:id="0">
    <w:p w:rsidR="00915C8D" w:rsidRDefault="00915C8D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42529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91C29"/>
    <w:rsid w:val="005A39ED"/>
    <w:rsid w:val="005E749A"/>
    <w:rsid w:val="0060571D"/>
    <w:rsid w:val="00612512"/>
    <w:rsid w:val="00673D2E"/>
    <w:rsid w:val="006971CA"/>
    <w:rsid w:val="006B7E69"/>
    <w:rsid w:val="006E356B"/>
    <w:rsid w:val="006E5917"/>
    <w:rsid w:val="006F0AE7"/>
    <w:rsid w:val="007003E2"/>
    <w:rsid w:val="00745D5A"/>
    <w:rsid w:val="00752CAD"/>
    <w:rsid w:val="007A5713"/>
    <w:rsid w:val="007C58D3"/>
    <w:rsid w:val="007E25F9"/>
    <w:rsid w:val="00800333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15C8D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A776B"/>
    <w:rsid w:val="00CC2CCB"/>
    <w:rsid w:val="00CD3815"/>
    <w:rsid w:val="00CD40C7"/>
    <w:rsid w:val="00CE4F3F"/>
    <w:rsid w:val="00CE6B36"/>
    <w:rsid w:val="00CF2F38"/>
    <w:rsid w:val="00D50141"/>
    <w:rsid w:val="00DB3930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2020-12-09T23:29:00Z</dcterms:modified>
</cp:coreProperties>
</file>