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2D5E56">
        <w:rPr>
          <w:rFonts w:cstheme="minorHAnsi"/>
          <w:b/>
          <w:sz w:val="24"/>
          <w:szCs w:val="24"/>
        </w:rPr>
        <w:t>1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A83CD2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A01470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E672C9" w:rsidRPr="00A56128">
        <w:rPr>
          <w:rFonts w:asciiTheme="minorHAnsi" w:hAnsiTheme="minorHAnsi"/>
          <w:b/>
          <w:sz w:val="24"/>
          <w:szCs w:val="24"/>
        </w:rPr>
        <w:t>Szpital Powiatowy im. prof. Romana Drewsa</w:t>
      </w:r>
      <w:r w:rsidRPr="00A56128">
        <w:rPr>
          <w:rStyle w:val="Pogrubienie"/>
          <w:rFonts w:asciiTheme="minorHAnsi" w:hAnsiTheme="minorHAnsi"/>
          <w:b w:val="0"/>
          <w:sz w:val="24"/>
          <w:szCs w:val="24"/>
        </w:rPr>
        <w:t xml:space="preserve"> w </w:t>
      </w:r>
      <w:r w:rsidR="00823E38" w:rsidRPr="00A56128">
        <w:rPr>
          <w:rStyle w:val="Pogrubienie"/>
          <w:rFonts w:asciiTheme="minorHAnsi" w:hAnsiTheme="minorHAnsi"/>
          <w:b w:val="0"/>
          <w:sz w:val="24"/>
          <w:szCs w:val="24"/>
        </w:rPr>
        <w:t>Chodzieży</w:t>
      </w:r>
      <w:r w:rsidR="00823E38">
        <w:rPr>
          <w:rStyle w:val="Pogrubienie"/>
          <w:rFonts w:asciiTheme="minorHAnsi" w:hAnsiTheme="minorHAnsi"/>
          <w:b w:val="0"/>
          <w:sz w:val="24"/>
          <w:szCs w:val="24"/>
        </w:rPr>
        <w:t xml:space="preserve"> w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1 </w:t>
      </w:r>
      <w:r w:rsidR="00823E38">
        <w:rPr>
          <w:rStyle w:val="Pogrubienie"/>
          <w:rFonts w:asciiTheme="minorHAnsi" w:hAnsiTheme="minorHAnsi"/>
          <w:b w:val="0"/>
          <w:sz w:val="24"/>
          <w:szCs w:val="24"/>
        </w:rPr>
        <w:t xml:space="preserve">do </w:t>
      </w:r>
      <w:r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823E38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823E38" w:rsidRPr="00823E38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="00823E38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E672C9" w:rsidRPr="00E672C9">
        <w:rPr>
          <w:rFonts w:asciiTheme="minorHAnsi" w:hAnsiTheme="minorHAnsi"/>
          <w:sz w:val="24"/>
          <w:szCs w:val="24"/>
        </w:rPr>
        <w:t>Szpital Powiatowy im. prof. Romana Drewsa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="00823E38">
        <w:rPr>
          <w:rStyle w:val="Pogrubienie"/>
          <w:rFonts w:asciiTheme="minorHAnsi" w:hAnsiTheme="minorHAnsi"/>
          <w:b w:val="0"/>
          <w:sz w:val="24"/>
          <w:szCs w:val="24"/>
        </w:rPr>
        <w:t xml:space="preserve">w Chodzieży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A222AF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F02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1  </w:t>
            </w:r>
            <w:r w:rsidR="00AB1AD7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 xml:space="preserve">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823E38">
              <w:rPr>
                <w:sz w:val="24"/>
                <w:szCs w:val="24"/>
              </w:rPr>
              <w:t xml:space="preserve"> dla części 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142CC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F02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F934E0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</w:t>
            </w:r>
            <w:r w:rsidR="00AB1AD7">
              <w:rPr>
                <w:sz w:val="24"/>
                <w:szCs w:val="24"/>
              </w:rPr>
              <w:t xml:space="preserve">do </w:t>
            </w:r>
            <w:bookmarkStart w:id="0" w:name="_GoBack"/>
            <w:bookmarkEnd w:id="0"/>
            <w:r w:rsidR="000238D3">
              <w:rPr>
                <w:sz w:val="24"/>
                <w:szCs w:val="24"/>
              </w:rPr>
              <w:t xml:space="preserve">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142CC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F9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934E0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142CC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F9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934E0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142CC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F93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F934E0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C6" w:rsidRDefault="007D05C6" w:rsidP="007003E2">
      <w:pPr>
        <w:spacing w:after="0" w:line="240" w:lineRule="auto"/>
      </w:pPr>
      <w:r>
        <w:separator/>
      </w:r>
    </w:p>
  </w:endnote>
  <w:endnote w:type="continuationSeparator" w:id="0">
    <w:p w:rsidR="007D05C6" w:rsidRDefault="007D05C6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C6" w:rsidRDefault="007D05C6" w:rsidP="007003E2">
      <w:pPr>
        <w:spacing w:after="0" w:line="240" w:lineRule="auto"/>
      </w:pPr>
      <w:r>
        <w:separator/>
      </w:r>
    </w:p>
  </w:footnote>
  <w:footnote w:type="continuationSeparator" w:id="0">
    <w:p w:rsidR="007D05C6" w:rsidRDefault="007D05C6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6EE"/>
    <w:rsid w:val="00012E62"/>
    <w:rsid w:val="000238D3"/>
    <w:rsid w:val="0005206A"/>
    <w:rsid w:val="00062650"/>
    <w:rsid w:val="00090A59"/>
    <w:rsid w:val="000E0F01"/>
    <w:rsid w:val="000F7119"/>
    <w:rsid w:val="001045BD"/>
    <w:rsid w:val="0011701C"/>
    <w:rsid w:val="00142CC9"/>
    <w:rsid w:val="00144598"/>
    <w:rsid w:val="001C7627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3E7B46"/>
    <w:rsid w:val="00403E1D"/>
    <w:rsid w:val="004134C2"/>
    <w:rsid w:val="00467BEF"/>
    <w:rsid w:val="004841F6"/>
    <w:rsid w:val="004852CF"/>
    <w:rsid w:val="00522FF1"/>
    <w:rsid w:val="0055039E"/>
    <w:rsid w:val="005A39ED"/>
    <w:rsid w:val="0060571D"/>
    <w:rsid w:val="00612512"/>
    <w:rsid w:val="00633744"/>
    <w:rsid w:val="00673D2E"/>
    <w:rsid w:val="006971CA"/>
    <w:rsid w:val="006B7E69"/>
    <w:rsid w:val="006E356B"/>
    <w:rsid w:val="006F0AE7"/>
    <w:rsid w:val="007003E2"/>
    <w:rsid w:val="00730C0C"/>
    <w:rsid w:val="00752CAD"/>
    <w:rsid w:val="00781E87"/>
    <w:rsid w:val="007A5713"/>
    <w:rsid w:val="007D05C6"/>
    <w:rsid w:val="007E25F9"/>
    <w:rsid w:val="00803FDE"/>
    <w:rsid w:val="00823E38"/>
    <w:rsid w:val="00830BCE"/>
    <w:rsid w:val="00845265"/>
    <w:rsid w:val="0087604C"/>
    <w:rsid w:val="008A712F"/>
    <w:rsid w:val="008B08FE"/>
    <w:rsid w:val="008B1275"/>
    <w:rsid w:val="008B29A0"/>
    <w:rsid w:val="008C56F2"/>
    <w:rsid w:val="008E2928"/>
    <w:rsid w:val="008E4A1B"/>
    <w:rsid w:val="008F287F"/>
    <w:rsid w:val="008F6987"/>
    <w:rsid w:val="00941CE9"/>
    <w:rsid w:val="00977FE2"/>
    <w:rsid w:val="00993771"/>
    <w:rsid w:val="009C6D17"/>
    <w:rsid w:val="00A01470"/>
    <w:rsid w:val="00A222AF"/>
    <w:rsid w:val="00A56128"/>
    <w:rsid w:val="00A67534"/>
    <w:rsid w:val="00A83CD2"/>
    <w:rsid w:val="00A97D8B"/>
    <w:rsid w:val="00AB1AD7"/>
    <w:rsid w:val="00AF2176"/>
    <w:rsid w:val="00B12656"/>
    <w:rsid w:val="00B23FDD"/>
    <w:rsid w:val="00B40077"/>
    <w:rsid w:val="00B41F01"/>
    <w:rsid w:val="00B4322A"/>
    <w:rsid w:val="00B6384E"/>
    <w:rsid w:val="00B93165"/>
    <w:rsid w:val="00B96EA4"/>
    <w:rsid w:val="00BC7AEE"/>
    <w:rsid w:val="00BF6791"/>
    <w:rsid w:val="00BF7E44"/>
    <w:rsid w:val="00C126EE"/>
    <w:rsid w:val="00C95799"/>
    <w:rsid w:val="00CC2CCB"/>
    <w:rsid w:val="00CD3815"/>
    <w:rsid w:val="00CE6B36"/>
    <w:rsid w:val="00CF2F38"/>
    <w:rsid w:val="00D015D3"/>
    <w:rsid w:val="00D50141"/>
    <w:rsid w:val="00DF10C1"/>
    <w:rsid w:val="00E10E8C"/>
    <w:rsid w:val="00E363FA"/>
    <w:rsid w:val="00E40887"/>
    <w:rsid w:val="00E672C9"/>
    <w:rsid w:val="00E765EA"/>
    <w:rsid w:val="00EF76D0"/>
    <w:rsid w:val="00F00AD4"/>
    <w:rsid w:val="00F029F1"/>
    <w:rsid w:val="00F266B8"/>
    <w:rsid w:val="00F46D94"/>
    <w:rsid w:val="00F75F38"/>
    <w:rsid w:val="00F934E0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F01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Tomasz Marzęta</cp:lastModifiedBy>
  <cp:revision>14</cp:revision>
  <cp:lastPrinted>2020-08-19T13:20:00Z</cp:lastPrinted>
  <dcterms:created xsi:type="dcterms:W3CDTF">2020-12-09T11:00:00Z</dcterms:created>
  <dcterms:modified xsi:type="dcterms:W3CDTF">2020-12-22T08:42:00Z</dcterms:modified>
</cp:coreProperties>
</file>