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2E1118">
        <w:rPr>
          <w:rFonts w:cstheme="minorHAnsi"/>
          <w:b/>
          <w:sz w:val="24"/>
          <w:szCs w:val="24"/>
        </w:rPr>
        <w:t>4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2E1118">
        <w:rPr>
          <w:rFonts w:cstheme="minorHAnsi"/>
          <w:b/>
          <w:sz w:val="24"/>
          <w:szCs w:val="24"/>
        </w:rPr>
        <w:t>XX</w:t>
      </w:r>
      <w:r w:rsidR="0003414B">
        <w:rPr>
          <w:rFonts w:cstheme="minorHAnsi"/>
          <w:b/>
          <w:sz w:val="24"/>
          <w:szCs w:val="24"/>
        </w:rPr>
        <w:t>I</w:t>
      </w:r>
      <w:r w:rsidR="002E1118">
        <w:rPr>
          <w:rFonts w:cstheme="minorHAnsi"/>
          <w:b/>
          <w:sz w:val="24"/>
          <w:szCs w:val="24"/>
        </w:rPr>
        <w:t>V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2E1118">
        <w:rPr>
          <w:rFonts w:asciiTheme="minorHAnsi" w:hAnsiTheme="minorHAnsi"/>
          <w:b/>
          <w:sz w:val="24"/>
          <w:szCs w:val="24"/>
        </w:rPr>
        <w:t>XX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="002E1118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2E1118" w:rsidRPr="002E1118">
        <w:rPr>
          <w:rFonts w:asciiTheme="minorHAnsi" w:hAnsiTheme="minorHAnsi" w:cs="Liberation Sans"/>
          <w:b/>
          <w:color w:val="000000"/>
          <w:sz w:val="24"/>
          <w:szCs w:val="24"/>
        </w:rPr>
        <w:t>Szpital Powiatowy im. Tadeusza Malińskiego Sp. z o.o.</w:t>
      </w:r>
      <w:r w:rsidR="002E1118" w:rsidRPr="002E1118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="002E1118" w:rsidRPr="002E1118">
        <w:rPr>
          <w:rFonts w:asciiTheme="minorHAnsi" w:hAnsiTheme="minorHAnsi" w:cs="Liberation Sans"/>
          <w:b/>
          <w:color w:val="000000"/>
          <w:sz w:val="24"/>
          <w:szCs w:val="24"/>
        </w:rPr>
        <w:t>w Śremie</w:t>
      </w:r>
      <w:r w:rsidR="002E1118" w:rsidRPr="004D6A85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2E1118">
        <w:rPr>
          <w:rStyle w:val="Pogrubienie"/>
          <w:rFonts w:asciiTheme="minorHAnsi" w:hAnsiTheme="minorHAnsi"/>
          <w:b w:val="0"/>
          <w:sz w:val="24"/>
          <w:szCs w:val="24"/>
        </w:rPr>
        <w:t>4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2E1118">
        <w:rPr>
          <w:rStyle w:val="Pogrubienie"/>
          <w:rFonts w:asciiTheme="minorHAnsi" w:hAnsiTheme="minorHAnsi"/>
          <w:b w:val="0"/>
          <w:sz w:val="24"/>
          <w:szCs w:val="24"/>
        </w:rPr>
        <w:t>XXIV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2E1118" w:rsidRPr="002E1118">
        <w:rPr>
          <w:rFonts w:asciiTheme="minorHAnsi" w:hAnsiTheme="minorHAnsi" w:cs="Liberation Sans"/>
          <w:color w:val="000000"/>
          <w:sz w:val="24"/>
          <w:szCs w:val="24"/>
        </w:rPr>
        <w:t xml:space="preserve">Szpital Powiatowy im. Tadeusza Malińskiego Sp. z o.o. w Śremie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A80304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463CBD">
        <w:rPr>
          <w:sz w:val="24"/>
          <w:szCs w:val="24"/>
        </w:rPr>
        <w:t>AMMS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r w:rsidR="00463CBD" w:rsidRPr="00463CBD">
        <w:rPr>
          <w:rFonts w:cstheme="minorHAnsi"/>
          <w:sz w:val="24"/>
          <w:szCs w:val="24"/>
        </w:rPr>
        <w:t>Asseco Poland S.A.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240011" w:rsidRPr="0072761B" w:rsidTr="00463CBD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072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463CBD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r w:rsidR="002E11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2E1118">
              <w:rPr>
                <w:sz w:val="24"/>
                <w:szCs w:val="24"/>
              </w:rPr>
              <w:t xml:space="preserve"> dla części XX</w:t>
            </w:r>
            <w:r w:rsidR="00034F8A">
              <w:rPr>
                <w:sz w:val="24"/>
                <w:szCs w:val="24"/>
              </w:rPr>
              <w:t>I</w:t>
            </w:r>
            <w:r w:rsidR="002E1118">
              <w:rPr>
                <w:sz w:val="24"/>
                <w:szCs w:val="24"/>
              </w:rPr>
              <w:t>V</w:t>
            </w:r>
          </w:p>
        </w:tc>
      </w:tr>
      <w:tr w:rsidR="008A712F" w:rsidRPr="0072761B" w:rsidTr="00463CBD">
        <w:tc>
          <w:tcPr>
            <w:tcW w:w="817" w:type="dxa"/>
          </w:tcPr>
          <w:p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A712F" w:rsidRPr="0005206A" w:rsidRDefault="008A712F" w:rsidP="00A8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A80304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463CBD">
        <w:tc>
          <w:tcPr>
            <w:tcW w:w="817" w:type="dxa"/>
          </w:tcPr>
          <w:p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A712F" w:rsidRPr="0072761B" w:rsidRDefault="00216F73" w:rsidP="00A8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A80304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463CBD">
        <w:tc>
          <w:tcPr>
            <w:tcW w:w="817" w:type="dxa"/>
          </w:tcPr>
          <w:p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A712F" w:rsidRPr="0072761B" w:rsidRDefault="00A83CD2" w:rsidP="00A8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A80304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463CBD">
        <w:tc>
          <w:tcPr>
            <w:tcW w:w="817" w:type="dxa"/>
          </w:tcPr>
          <w:p w:rsidR="008A712F" w:rsidRPr="0072761B" w:rsidRDefault="006D0EF0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8A712F" w:rsidRPr="0005206A" w:rsidRDefault="008A712F" w:rsidP="00A80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A8030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E6" w:rsidRDefault="00421BE6" w:rsidP="007003E2">
      <w:pPr>
        <w:spacing w:after="0" w:line="240" w:lineRule="auto"/>
      </w:pPr>
      <w:r>
        <w:separator/>
      </w:r>
    </w:p>
  </w:endnote>
  <w:endnote w:type="continuationSeparator" w:id="0">
    <w:p w:rsidR="00421BE6" w:rsidRDefault="00421BE6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E6" w:rsidRDefault="00421BE6" w:rsidP="007003E2">
      <w:pPr>
        <w:spacing w:after="0" w:line="240" w:lineRule="auto"/>
      </w:pPr>
      <w:r>
        <w:separator/>
      </w:r>
    </w:p>
  </w:footnote>
  <w:footnote w:type="continuationSeparator" w:id="0">
    <w:p w:rsidR="00421BE6" w:rsidRDefault="00421BE6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73FD8"/>
    <w:rsid w:val="002A4154"/>
    <w:rsid w:val="002D5E56"/>
    <w:rsid w:val="002E1118"/>
    <w:rsid w:val="0034746C"/>
    <w:rsid w:val="00363796"/>
    <w:rsid w:val="00403E1D"/>
    <w:rsid w:val="004134C2"/>
    <w:rsid w:val="00421BE6"/>
    <w:rsid w:val="00423BB6"/>
    <w:rsid w:val="00440BD7"/>
    <w:rsid w:val="00463CBD"/>
    <w:rsid w:val="00467BEF"/>
    <w:rsid w:val="004841F6"/>
    <w:rsid w:val="004852CF"/>
    <w:rsid w:val="004B7135"/>
    <w:rsid w:val="004E55F9"/>
    <w:rsid w:val="00522FF1"/>
    <w:rsid w:val="0055039E"/>
    <w:rsid w:val="00593AFD"/>
    <w:rsid w:val="005A39ED"/>
    <w:rsid w:val="0060571D"/>
    <w:rsid w:val="00612512"/>
    <w:rsid w:val="00673D2E"/>
    <w:rsid w:val="006971CA"/>
    <w:rsid w:val="006B7E69"/>
    <w:rsid w:val="006D0EF0"/>
    <w:rsid w:val="006E356B"/>
    <w:rsid w:val="006F0AE7"/>
    <w:rsid w:val="007003E2"/>
    <w:rsid w:val="00745D5A"/>
    <w:rsid w:val="00752CAD"/>
    <w:rsid w:val="007A13B6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030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85165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Marzęta</cp:lastModifiedBy>
  <cp:revision>6</cp:revision>
  <cp:lastPrinted>2020-08-19T13:20:00Z</cp:lastPrinted>
  <dcterms:created xsi:type="dcterms:W3CDTF">2020-12-09T13:06:00Z</dcterms:created>
  <dcterms:modified xsi:type="dcterms:W3CDTF">2020-12-22T08:44:00Z</dcterms:modified>
</cp:coreProperties>
</file>