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1F42AC">
        <w:rPr>
          <w:rFonts w:cstheme="minorHAnsi"/>
          <w:b/>
          <w:sz w:val="24"/>
          <w:szCs w:val="24"/>
        </w:rPr>
        <w:t>2</w:t>
      </w:r>
      <w:r w:rsidR="00132F9A">
        <w:rPr>
          <w:rFonts w:cstheme="minorHAnsi"/>
          <w:b/>
          <w:sz w:val="24"/>
          <w:szCs w:val="24"/>
        </w:rPr>
        <w:t>6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132F9A">
        <w:rPr>
          <w:rFonts w:cstheme="minorHAnsi"/>
          <w:b/>
          <w:sz w:val="24"/>
          <w:szCs w:val="24"/>
        </w:rPr>
        <w:t>XXVI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132F9A">
        <w:rPr>
          <w:rFonts w:asciiTheme="minorHAnsi" w:hAnsiTheme="minorHAnsi"/>
          <w:b/>
          <w:sz w:val="24"/>
          <w:szCs w:val="24"/>
        </w:rPr>
        <w:t>XXV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132F9A" w:rsidRPr="00132F9A">
        <w:rPr>
          <w:rFonts w:asciiTheme="minorHAnsi" w:hAnsiTheme="minorHAnsi" w:cs="Liberation Sans"/>
          <w:b/>
          <w:color w:val="000000"/>
          <w:sz w:val="24"/>
          <w:szCs w:val="24"/>
        </w:rPr>
        <w:t>Szpital Powiatowy im. Jana Pawła II w Trzciance</w:t>
      </w:r>
      <w:r w:rsidR="00132F9A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1F42AC">
        <w:rPr>
          <w:rStyle w:val="Pogrubienie"/>
          <w:rFonts w:asciiTheme="minorHAnsi" w:hAnsiTheme="minorHAnsi"/>
          <w:b w:val="0"/>
          <w:sz w:val="24"/>
          <w:szCs w:val="24"/>
        </w:rPr>
        <w:t>2</w:t>
      </w:r>
      <w:r w:rsidR="00132F9A">
        <w:rPr>
          <w:rStyle w:val="Pogrubienie"/>
          <w:rFonts w:asciiTheme="minorHAnsi" w:hAnsiTheme="minorHAnsi"/>
          <w:b w:val="0"/>
          <w:sz w:val="24"/>
          <w:szCs w:val="24"/>
        </w:rPr>
        <w:t>6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132F9A">
        <w:rPr>
          <w:rStyle w:val="Pogrubienie"/>
          <w:rFonts w:asciiTheme="minorHAnsi" w:hAnsiTheme="minorHAnsi"/>
          <w:b w:val="0"/>
          <w:sz w:val="24"/>
          <w:szCs w:val="24"/>
        </w:rPr>
        <w:t>XXV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132F9A" w:rsidRPr="00132F9A">
        <w:rPr>
          <w:rFonts w:asciiTheme="minorHAnsi" w:hAnsiTheme="minorHAnsi" w:cs="Liberation Sans"/>
          <w:color w:val="000000"/>
          <w:sz w:val="24"/>
          <w:szCs w:val="24"/>
        </w:rPr>
        <w:t>Szpital Powiatowy im. Jana Pawła II w Trzciance</w:t>
      </w:r>
      <w:r w:rsidR="00132F9A"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DE0F6F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1F4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1F42AC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132F9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132F9A">
              <w:rPr>
                <w:sz w:val="24"/>
                <w:szCs w:val="24"/>
              </w:rPr>
              <w:t xml:space="preserve"> dla części XXV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DE0F6F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DE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DE0F6F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DE0F6F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DE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DE0F6F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DE0F6F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DE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DE0F6F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DE0F6F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DE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DE0F6F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15" w:rsidRDefault="002E6C15" w:rsidP="007003E2">
      <w:pPr>
        <w:spacing w:after="0" w:line="240" w:lineRule="auto"/>
      </w:pPr>
      <w:r>
        <w:separator/>
      </w:r>
    </w:p>
  </w:endnote>
  <w:endnote w:type="continuationSeparator" w:id="0">
    <w:p w:rsidR="002E6C15" w:rsidRDefault="002E6C15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15" w:rsidRDefault="002E6C15" w:rsidP="007003E2">
      <w:pPr>
        <w:spacing w:after="0" w:line="240" w:lineRule="auto"/>
      </w:pPr>
      <w:r>
        <w:separator/>
      </w:r>
    </w:p>
  </w:footnote>
  <w:footnote w:type="continuationSeparator" w:id="0">
    <w:p w:rsidR="002E6C15" w:rsidRDefault="002E6C15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32F9A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2E6C15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522FF1"/>
    <w:rsid w:val="0055039E"/>
    <w:rsid w:val="005A39ED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5F2"/>
    <w:rsid w:val="008C56F2"/>
    <w:rsid w:val="008C5FB2"/>
    <w:rsid w:val="008E2928"/>
    <w:rsid w:val="008E4A1B"/>
    <w:rsid w:val="008F6987"/>
    <w:rsid w:val="00941CE9"/>
    <w:rsid w:val="00977FE2"/>
    <w:rsid w:val="00993771"/>
    <w:rsid w:val="009C6D17"/>
    <w:rsid w:val="00A01470"/>
    <w:rsid w:val="00A25953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E4F3F"/>
    <w:rsid w:val="00CE6B36"/>
    <w:rsid w:val="00CF2F38"/>
    <w:rsid w:val="00D50141"/>
    <w:rsid w:val="00DE0F6F"/>
    <w:rsid w:val="00DF10C1"/>
    <w:rsid w:val="00E10E8C"/>
    <w:rsid w:val="00E363FA"/>
    <w:rsid w:val="00E40887"/>
    <w:rsid w:val="00E672C9"/>
    <w:rsid w:val="00E765EA"/>
    <w:rsid w:val="00EC23B3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5</cp:revision>
  <cp:lastPrinted>2020-08-19T13:20:00Z</cp:lastPrinted>
  <dcterms:created xsi:type="dcterms:W3CDTF">2020-12-09T13:06:00Z</dcterms:created>
  <dcterms:modified xsi:type="dcterms:W3CDTF">2020-12-09T22:34:00Z</dcterms:modified>
</cp:coreProperties>
</file>