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8D413" w14:textId="4BF356D4" w:rsidR="00630C6E" w:rsidRPr="00630C6E" w:rsidRDefault="00630C6E" w:rsidP="00630C6E">
      <w:pPr>
        <w:spacing w:before="120" w:after="0" w:line="320" w:lineRule="atLeast"/>
        <w:ind w:left="1134" w:right="708" w:hanging="1134"/>
        <w:jc w:val="right"/>
        <w:rPr>
          <w:rFonts w:ascii="Times New Roman" w:eastAsia="Times New Roman" w:hAnsi="Times New Roman" w:cs="Times New Roman"/>
          <w:i/>
          <w:lang w:eastAsia="pl-PL"/>
        </w:rPr>
      </w:pPr>
      <w:r w:rsidRPr="00630C6E">
        <w:rPr>
          <w:rFonts w:ascii="Times New Roman" w:eastAsia="Times New Roman" w:hAnsi="Times New Roman" w:cs="Times New Roman"/>
          <w:b/>
          <w:lang w:eastAsia="pl-PL"/>
        </w:rPr>
        <w:tab/>
      </w:r>
      <w:r w:rsidRPr="00630C6E">
        <w:rPr>
          <w:rFonts w:ascii="Times New Roman" w:eastAsia="Times New Roman" w:hAnsi="Times New Roman" w:cs="Times New Roman"/>
          <w:b/>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i/>
          <w:sz w:val="24"/>
          <w:szCs w:val="24"/>
          <w:lang w:eastAsia="pl-PL"/>
        </w:rPr>
        <w:tab/>
      </w:r>
      <w:r w:rsidRPr="00630C6E">
        <w:rPr>
          <w:rFonts w:ascii="Times New Roman" w:eastAsia="Times New Roman" w:hAnsi="Times New Roman" w:cs="Times New Roman"/>
          <w:i/>
          <w:lang w:eastAsia="pl-PL"/>
        </w:rPr>
        <w:t xml:space="preserve">        Załącznik numer </w:t>
      </w:r>
      <w:r w:rsidR="00AD2A3A">
        <w:rPr>
          <w:rFonts w:ascii="Times New Roman" w:eastAsia="Times New Roman" w:hAnsi="Times New Roman" w:cs="Times New Roman"/>
          <w:i/>
          <w:lang w:eastAsia="pl-PL"/>
        </w:rPr>
        <w:t>5</w:t>
      </w:r>
      <w:r w:rsidR="007819A5">
        <w:rPr>
          <w:rFonts w:ascii="Times New Roman" w:eastAsia="Times New Roman" w:hAnsi="Times New Roman" w:cs="Times New Roman"/>
          <w:i/>
          <w:lang w:eastAsia="pl-PL"/>
        </w:rPr>
        <w:t>4c</w:t>
      </w:r>
      <w:r w:rsidR="00AD2A3A">
        <w:rPr>
          <w:rFonts w:ascii="Times New Roman" w:eastAsia="Times New Roman" w:hAnsi="Times New Roman" w:cs="Times New Roman"/>
          <w:i/>
          <w:lang w:eastAsia="pl-PL"/>
        </w:rPr>
        <w:t xml:space="preserve"> </w:t>
      </w:r>
      <w:r w:rsidRPr="00630C6E">
        <w:rPr>
          <w:rFonts w:ascii="Times New Roman" w:eastAsia="Times New Roman" w:hAnsi="Times New Roman" w:cs="Times New Roman"/>
          <w:i/>
          <w:lang w:eastAsia="pl-PL"/>
        </w:rPr>
        <w:t>do SIWZ</w:t>
      </w:r>
    </w:p>
    <w:p w14:paraId="397CA8A8" w14:textId="77777777" w:rsidR="00630C6E" w:rsidRPr="00630C6E" w:rsidRDefault="00630C6E" w:rsidP="00630C6E">
      <w:pPr>
        <w:spacing w:before="120" w:after="0" w:line="320" w:lineRule="atLeast"/>
        <w:ind w:left="1134" w:right="708" w:hanging="1134"/>
        <w:jc w:val="center"/>
        <w:rPr>
          <w:rFonts w:ascii="Times New Roman" w:eastAsia="Times New Roman" w:hAnsi="Times New Roman" w:cs="Times New Roman"/>
          <w:i/>
          <w:lang w:eastAsia="pl-PL"/>
        </w:rPr>
      </w:pPr>
    </w:p>
    <w:p w14:paraId="7E5F1802" w14:textId="77777777" w:rsidR="00630C6E" w:rsidRPr="00630C6E" w:rsidRDefault="00630C6E" w:rsidP="00630C6E">
      <w:pPr>
        <w:spacing w:before="120" w:after="0" w:line="320" w:lineRule="atLeast"/>
        <w:ind w:left="1134" w:right="708" w:hanging="1134"/>
        <w:jc w:val="center"/>
        <w:rPr>
          <w:rFonts w:ascii="Times New Roman" w:eastAsia="Times New Roman" w:hAnsi="Times New Roman" w:cs="Times New Roman"/>
          <w:i/>
          <w:lang w:eastAsia="pl-PL"/>
        </w:rPr>
      </w:pPr>
    </w:p>
    <w:p w14:paraId="212902E8" w14:textId="5344C2F6" w:rsidR="00630C6E" w:rsidRPr="00630C6E" w:rsidRDefault="00630C6E" w:rsidP="00630C6E">
      <w:pPr>
        <w:spacing w:before="120" w:after="0" w:line="320" w:lineRule="atLeast"/>
        <w:ind w:right="708"/>
        <w:jc w:val="center"/>
        <w:rPr>
          <w:rFonts w:ascii="Times New Roman" w:eastAsia="Times New Roman" w:hAnsi="Times New Roman" w:cs="Times New Roman"/>
          <w:b/>
          <w:i/>
          <w:sz w:val="32"/>
          <w:szCs w:val="32"/>
          <w:lang w:eastAsia="pl-PL"/>
        </w:rPr>
      </w:pPr>
      <w:r w:rsidRPr="00630C6E">
        <w:rPr>
          <w:rFonts w:ascii="Times New Roman" w:eastAsia="Times New Roman" w:hAnsi="Times New Roman" w:cs="Times New Roman"/>
          <w:b/>
          <w:i/>
          <w:sz w:val="32"/>
          <w:szCs w:val="32"/>
          <w:lang w:eastAsia="pl-PL"/>
        </w:rPr>
        <w:t>W   Z   Ó   R             U   M  O   W   Y</w:t>
      </w:r>
    </w:p>
    <w:p w14:paraId="3D6153A0" w14:textId="77777777" w:rsidR="00630C6E" w:rsidRPr="00630C6E" w:rsidRDefault="00630C6E" w:rsidP="00630C6E">
      <w:pPr>
        <w:spacing w:before="120" w:after="0" w:line="320" w:lineRule="atLeast"/>
        <w:ind w:left="709" w:right="708"/>
        <w:rPr>
          <w:rFonts w:ascii="Times New Roman" w:eastAsia="Times New Roman" w:hAnsi="Times New Roman" w:cs="Times New Roman"/>
          <w:b/>
          <w:sz w:val="24"/>
          <w:szCs w:val="24"/>
          <w:lang w:eastAsia="pl-PL"/>
        </w:rPr>
      </w:pPr>
    </w:p>
    <w:p w14:paraId="59D1F6B1" w14:textId="77777777" w:rsidR="00630C6E" w:rsidRPr="00630C6E" w:rsidRDefault="00630C6E" w:rsidP="00630C6E">
      <w:pPr>
        <w:spacing w:before="120" w:after="0" w:line="320" w:lineRule="atLeast"/>
        <w:ind w:left="709" w:right="708"/>
        <w:jc w:val="center"/>
        <w:rPr>
          <w:rFonts w:ascii="Times New Roman" w:eastAsia="Times New Roman" w:hAnsi="Times New Roman" w:cs="Times New Roman"/>
          <w:b/>
          <w:u w:val="single"/>
          <w:lang w:eastAsia="pl-PL"/>
        </w:rPr>
      </w:pPr>
      <w:r w:rsidRPr="00630C6E">
        <w:rPr>
          <w:rFonts w:ascii="Times New Roman" w:eastAsia="Times New Roman" w:hAnsi="Times New Roman" w:cs="Times New Roman"/>
          <w:b/>
          <w:sz w:val="24"/>
          <w:szCs w:val="24"/>
          <w:lang w:eastAsia="pl-PL"/>
        </w:rPr>
        <w:t xml:space="preserve">Umowa na dostawę, instalację i Wdrożenie Lokalnego Oprogramowania Komunikacyjnego oraz dostawę Systemu Autoryzacji  </w:t>
      </w:r>
      <w:r w:rsidRPr="00630C6E">
        <w:rPr>
          <w:rFonts w:ascii="Times New Roman" w:eastAsia="Times New Roman" w:hAnsi="Times New Roman" w:cs="Times New Roman"/>
          <w:b/>
          <w:bCs/>
          <w:sz w:val="24"/>
          <w:szCs w:val="24"/>
          <w:lang w:eastAsia="pl-PL"/>
        </w:rPr>
        <w:t>w szpitalu ………</w:t>
      </w:r>
    </w:p>
    <w:p w14:paraId="6596600A" w14:textId="7A1637A1" w:rsidR="00630C6E" w:rsidRPr="00630C6E" w:rsidRDefault="00174C67" w:rsidP="00630C6E">
      <w:pPr>
        <w:spacing w:before="120" w:after="0" w:line="320" w:lineRule="atLeast"/>
        <w:ind w:left="709" w:right="708"/>
        <w:jc w:val="both"/>
        <w:rPr>
          <w:rFonts w:ascii="Times New Roman" w:eastAsia="Calibri" w:hAnsi="Times New Roman" w:cs="Times New Roman"/>
          <w:b/>
          <w:color w:val="000000"/>
          <w:lang w:eastAsia="pl-PL"/>
        </w:rPr>
      </w:pPr>
      <w:r w:rsidRPr="00174C67">
        <w:rPr>
          <w:rFonts w:ascii="Times New Roman" w:eastAsia="Times New Roman" w:hAnsi="Times New Roman" w:cs="Times New Roman"/>
          <w:b/>
          <w:lang w:eastAsia="pl-PL"/>
        </w:rPr>
        <w:t>realizowana w ramach postępowania na dostawę, instalację i wdrożenie aplikacji i systemów szpitalnych, Lokalnego Oprogramowania Komunikacyjnego,  oraz dostawę Systemu Autoryzacji  - ETAP II - CZĘŚĆ ,,,,,,,,</w:t>
      </w:r>
    </w:p>
    <w:p w14:paraId="54EF3EDE" w14:textId="77777777" w:rsidR="00630C6E" w:rsidRPr="00630C6E" w:rsidRDefault="00630C6E" w:rsidP="00630C6E">
      <w:pPr>
        <w:spacing w:before="120" w:after="0" w:line="320" w:lineRule="atLeast"/>
        <w:ind w:left="1134" w:right="708" w:hanging="1134"/>
        <w:jc w:val="center"/>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Umowa zawarta w Poznaniu, dnia ….. 2020 roku pomiędzy :</w:t>
      </w:r>
    </w:p>
    <w:p w14:paraId="794B9F50" w14:textId="77777777" w:rsidR="00630C6E" w:rsidRPr="00630C6E" w:rsidRDefault="00630C6E" w:rsidP="00630C6E">
      <w:pPr>
        <w:spacing w:before="120" w:after="0" w:line="320" w:lineRule="atLeast"/>
        <w:ind w:left="1134" w:right="708" w:hanging="1134"/>
        <w:jc w:val="center"/>
        <w:rPr>
          <w:rFonts w:ascii="Times New Roman" w:eastAsia="Times New Roman" w:hAnsi="Times New Roman" w:cs="Times New Roman"/>
          <w:lang w:eastAsia="pl-PL"/>
        </w:rPr>
      </w:pPr>
    </w:p>
    <w:p w14:paraId="652BCA01" w14:textId="77777777" w:rsidR="00630C6E" w:rsidRPr="00630C6E" w:rsidRDefault="00630C6E" w:rsidP="00630C6E">
      <w:pPr>
        <w:widowControl w:val="0"/>
        <w:spacing w:after="0" w:line="320" w:lineRule="atLeast"/>
        <w:ind w:left="567" w:right="708"/>
        <w:jc w:val="both"/>
        <w:rPr>
          <w:rFonts w:ascii="Times New Roman" w:eastAsia="Times New Roman" w:hAnsi="Times New Roman" w:cs="Times New Roman"/>
          <w:b/>
          <w:lang w:eastAsia="ar-SA"/>
        </w:rPr>
      </w:pPr>
      <w:r w:rsidRPr="00630C6E">
        <w:rPr>
          <w:rFonts w:ascii="Times New Roman" w:eastAsia="Calibri" w:hAnsi="Times New Roman" w:cs="Times New Roman"/>
          <w:b/>
        </w:rPr>
        <w:t>Spółką Szpitale Wielkopolski sp. z o.o.</w:t>
      </w:r>
      <w:r w:rsidRPr="00630C6E">
        <w:rPr>
          <w:rFonts w:ascii="Times New Roman" w:eastAsia="Calibri" w:hAnsi="Times New Roman" w:cs="Times New Roman"/>
        </w:rPr>
        <w:t xml:space="preserve"> z siedzibą w Poznaniu, ul Lutycka 34, 60 – 415 Poznań, </w:t>
      </w:r>
      <w:r w:rsidRPr="00630C6E">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630C6E">
        <w:rPr>
          <w:rFonts w:ascii="Times New Roman" w:eastAsia="Times New Roman" w:hAnsi="Times New Roman" w:cs="Times New Roman"/>
          <w:b/>
          <w:lang w:eastAsia="ar-SA"/>
        </w:rPr>
        <w:t>Organizatorem Postępowania</w:t>
      </w:r>
      <w:r w:rsidRPr="00630C6E">
        <w:rPr>
          <w:rFonts w:ascii="Times New Roman" w:eastAsia="Times New Roman" w:hAnsi="Times New Roman" w:cs="Times New Roman"/>
          <w:lang w:eastAsia="ar-SA"/>
        </w:rPr>
        <w:t xml:space="preserve">, reprezentowaną przez prezesa zarządu Pana ,,,,,,,,,, działającą jako pełnomocnik, to jest w imieniu i na rzecz Szpitala ……….zwanego dalej </w:t>
      </w:r>
      <w:r w:rsidRPr="00630C6E">
        <w:rPr>
          <w:rFonts w:ascii="Times New Roman" w:eastAsia="Times New Roman" w:hAnsi="Times New Roman" w:cs="Times New Roman"/>
          <w:b/>
          <w:lang w:eastAsia="ar-SA"/>
        </w:rPr>
        <w:t xml:space="preserve">Szpitalem </w:t>
      </w:r>
      <w:r w:rsidRPr="00630C6E">
        <w:rPr>
          <w:rFonts w:ascii="Times New Roman" w:eastAsia="Times New Roman" w:hAnsi="Times New Roman" w:cs="Times New Roman"/>
          <w:lang w:eastAsia="ar-SA"/>
        </w:rPr>
        <w:t>lub</w:t>
      </w:r>
      <w:r w:rsidRPr="00630C6E">
        <w:rPr>
          <w:rFonts w:ascii="Times New Roman" w:eastAsia="Times New Roman" w:hAnsi="Times New Roman" w:cs="Times New Roman"/>
          <w:b/>
          <w:lang w:eastAsia="ar-SA"/>
        </w:rPr>
        <w:t xml:space="preserve"> Zamawiającym</w:t>
      </w:r>
    </w:p>
    <w:p w14:paraId="5BF171A3" w14:textId="77777777" w:rsidR="00630C6E" w:rsidRPr="00630C6E" w:rsidRDefault="00630C6E" w:rsidP="00630C6E">
      <w:pPr>
        <w:widowControl w:val="0"/>
        <w:spacing w:after="0" w:line="320" w:lineRule="atLeast"/>
        <w:ind w:left="567"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a</w:t>
      </w:r>
    </w:p>
    <w:p w14:paraId="58A15BEC" w14:textId="77777777" w:rsidR="00630C6E" w:rsidRPr="00630C6E" w:rsidRDefault="00630C6E" w:rsidP="00630C6E">
      <w:pPr>
        <w:widowControl w:val="0"/>
        <w:spacing w:after="0" w:line="320" w:lineRule="atLeast"/>
        <w:ind w:left="567" w:right="708"/>
        <w:jc w:val="both"/>
        <w:rPr>
          <w:rFonts w:ascii="Times New Roman" w:eastAsia="Times New Roman" w:hAnsi="Times New Roman" w:cs="Times New Roman"/>
          <w:lang w:eastAsia="pl-PL"/>
        </w:rPr>
      </w:pPr>
      <w:r w:rsidRPr="00630C6E">
        <w:rPr>
          <w:rFonts w:ascii="Times New Roman" w:eastAsia="Times New Roman" w:hAnsi="Times New Roman" w:cs="Times New Roman"/>
          <w:b/>
          <w:lang w:eastAsia="pl-PL"/>
        </w:rPr>
        <w:t>Spółką/Firmą.........................</w:t>
      </w:r>
      <w:r w:rsidRPr="00630C6E">
        <w:rPr>
          <w:rFonts w:ascii="Times New Roman" w:eastAsia="Times New Roman" w:hAnsi="Times New Roman" w:cs="Times New Roman"/>
          <w:lang w:eastAsia="pl-PL"/>
        </w:rPr>
        <w:t xml:space="preserve"> z siedzibą w......................., ul....................., zwanej dalej </w:t>
      </w:r>
      <w:r w:rsidRPr="00630C6E">
        <w:rPr>
          <w:rFonts w:ascii="Times New Roman" w:eastAsia="Times New Roman" w:hAnsi="Times New Roman" w:cs="Times New Roman"/>
          <w:b/>
          <w:lang w:eastAsia="pl-PL"/>
        </w:rPr>
        <w:t>Wykonawcą</w:t>
      </w:r>
      <w:r w:rsidRPr="00630C6E">
        <w:rPr>
          <w:rFonts w:ascii="Times New Roman" w:eastAsia="Times New Roman" w:hAnsi="Times New Roman" w:cs="Times New Roman"/>
          <w:lang w:eastAsia="pl-PL"/>
        </w:rPr>
        <w:t>, w imieniu, której działa: …</w:t>
      </w:r>
    </w:p>
    <w:p w14:paraId="4150412E" w14:textId="77777777" w:rsidR="00630C6E" w:rsidRPr="00630C6E" w:rsidRDefault="00630C6E" w:rsidP="00630C6E">
      <w:pPr>
        <w:widowControl w:val="0"/>
        <w:spacing w:after="0" w:line="320" w:lineRule="atLeast"/>
        <w:ind w:left="567" w:right="708"/>
        <w:jc w:val="both"/>
        <w:rPr>
          <w:rFonts w:ascii="Times New Roman" w:eastAsia="Times New Roman" w:hAnsi="Times New Roman" w:cs="Times New Roman"/>
          <w:lang w:eastAsia="pl-PL"/>
        </w:rPr>
      </w:pPr>
    </w:p>
    <w:p w14:paraId="3EE15063" w14:textId="77777777" w:rsidR="00630C6E" w:rsidRPr="00630C6E" w:rsidRDefault="00630C6E" w:rsidP="00630C6E">
      <w:pPr>
        <w:widowControl w:val="0"/>
        <w:spacing w:after="0" w:line="320" w:lineRule="atLeast"/>
        <w:ind w:left="567" w:right="708"/>
        <w:jc w:val="both"/>
        <w:rPr>
          <w:rFonts w:ascii="Times New Roman" w:eastAsia="Times New Roman" w:hAnsi="Times New Roman" w:cs="Times New Roman"/>
          <w:lang w:eastAsia="pl-PL"/>
        </w:rPr>
      </w:pPr>
    </w:p>
    <w:p w14:paraId="64D5B52A" w14:textId="77777777" w:rsidR="00630C6E" w:rsidRPr="00630C6E" w:rsidRDefault="00630C6E" w:rsidP="00630C6E">
      <w:pPr>
        <w:widowControl w:val="0"/>
        <w:spacing w:after="0" w:line="320" w:lineRule="atLeast"/>
        <w:ind w:left="567" w:right="708"/>
        <w:jc w:val="center"/>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7593E5DE" w14:textId="77777777" w:rsidR="00630C6E" w:rsidRPr="00630C6E" w:rsidRDefault="00630C6E" w:rsidP="00630C6E">
      <w:pPr>
        <w:widowControl w:val="0"/>
        <w:spacing w:after="0" w:line="320" w:lineRule="atLeast"/>
        <w:ind w:left="567" w:right="708"/>
        <w:jc w:val="center"/>
        <w:rPr>
          <w:rFonts w:ascii="Times New Roman" w:eastAsia="Times New Roman" w:hAnsi="Times New Roman" w:cs="Times New Roman"/>
          <w:i/>
          <w:lang w:eastAsia="pl-PL"/>
        </w:rPr>
      </w:pPr>
    </w:p>
    <w:p w14:paraId="45E67F24" w14:textId="77777777" w:rsidR="00630C6E" w:rsidRPr="00630C6E" w:rsidRDefault="00630C6E" w:rsidP="00630C6E">
      <w:pPr>
        <w:ind w:left="567" w:right="709"/>
        <w:jc w:val="both"/>
        <w:rPr>
          <w:rFonts w:ascii="Times New Roman" w:eastAsia="Calibri" w:hAnsi="Times New Roman" w:cs="Times New Roman"/>
          <w:i/>
        </w:rPr>
      </w:pPr>
    </w:p>
    <w:p w14:paraId="36A86DE8" w14:textId="77777777" w:rsidR="00630C6E" w:rsidRPr="00630C6E" w:rsidRDefault="00630C6E" w:rsidP="00630C6E">
      <w:pPr>
        <w:widowControl w:val="0"/>
        <w:spacing w:after="120" w:line="320" w:lineRule="atLeast"/>
        <w:ind w:left="709" w:right="708"/>
        <w:contextualSpacing/>
        <w:jc w:val="both"/>
        <w:rPr>
          <w:rFonts w:ascii="Times New Roman" w:hAnsi="Times New Roman" w:cs="Times New Roman"/>
          <w:i/>
        </w:rPr>
      </w:pPr>
    </w:p>
    <w:p w14:paraId="768D3159" w14:textId="77777777" w:rsidR="00630C6E" w:rsidRPr="00630C6E" w:rsidRDefault="00630C6E" w:rsidP="00630C6E">
      <w:pPr>
        <w:widowControl w:val="0"/>
        <w:spacing w:after="120" w:line="320" w:lineRule="atLeast"/>
        <w:ind w:left="567" w:right="708"/>
        <w:contextualSpacing/>
        <w:jc w:val="both"/>
        <w:rPr>
          <w:rFonts w:ascii="Times New Roman" w:hAnsi="Times New Roman"/>
          <w:i/>
        </w:rPr>
      </w:pPr>
      <w:r w:rsidRPr="00630C6E">
        <w:rPr>
          <w:rFonts w:ascii="Times New Roman" w:eastAsia="Calibri" w:hAnsi="Times New Roman" w:cs="Times New Roman"/>
          <w:b/>
          <w:i/>
        </w:rPr>
        <w:t>Dzień</w:t>
      </w:r>
      <w:r w:rsidRPr="00630C6E">
        <w:rPr>
          <w:rFonts w:ascii="Times New Roman" w:eastAsia="Calibri" w:hAnsi="Times New Roman" w:cs="Times New Roman"/>
          <w:i/>
        </w:rPr>
        <w:t xml:space="preserve"> - </w:t>
      </w:r>
      <w:r w:rsidRPr="00630C6E">
        <w:rPr>
          <w:rFonts w:ascii="Times New Roman" w:hAnsi="Times New Roman"/>
          <w:i/>
        </w:rPr>
        <w:t>ilekroć w OPZ lub Umowie jest mowa o dniach lub dniu pisanym  dużą literą należy przez to rozumieć Dni/Dzień robocze/roboczy, to jest dzień kalendarzowe z wyłączeniem wszystkich  niedziel oraz z wyłączeniem dni ustawowo wolnych od pracy nie będących  niedzielami, co oznacza, wszystkie dni od poniedziałku do soboty z wyłączeniem dni ustawowo wolnych od pracy;</w:t>
      </w:r>
    </w:p>
    <w:p w14:paraId="21AB1BE5" w14:textId="77777777" w:rsidR="00630C6E" w:rsidRPr="00630C6E" w:rsidRDefault="00630C6E" w:rsidP="00630C6E">
      <w:pPr>
        <w:widowControl w:val="0"/>
        <w:spacing w:after="0" w:line="320" w:lineRule="atLeast"/>
        <w:ind w:left="567" w:right="708"/>
        <w:contextualSpacing/>
        <w:jc w:val="both"/>
        <w:rPr>
          <w:rFonts w:ascii="Times New Roman" w:eastAsia="Calibri" w:hAnsi="Times New Roman" w:cs="Times New Roman"/>
          <w:i/>
        </w:rPr>
      </w:pPr>
      <w:r w:rsidRPr="00630C6E">
        <w:rPr>
          <w:rFonts w:ascii="Times New Roman" w:eastAsia="Calibri" w:hAnsi="Times New Roman" w:cs="Times New Roman"/>
          <w:b/>
          <w:i/>
        </w:rPr>
        <w:t>dzień</w:t>
      </w:r>
      <w:r w:rsidRPr="00630C6E">
        <w:rPr>
          <w:rFonts w:ascii="Times New Roman" w:eastAsia="Calibri" w:hAnsi="Times New Roman" w:cs="Times New Roman"/>
          <w:i/>
        </w:rPr>
        <w:t xml:space="preserve"> - ilekroć w OPZ lub Umowie jest mowa o dniach lub dniu pisanych małą literą  należy przez to rozumieć dni/dzień kalendarzowe/kalendarzowy, to jest wszystkie dni </w:t>
      </w:r>
      <w:r w:rsidRPr="00630C6E">
        <w:rPr>
          <w:rFonts w:ascii="Times New Roman" w:eastAsia="Calibri" w:hAnsi="Times New Roman" w:cs="Times New Roman"/>
          <w:i/>
        </w:rPr>
        <w:lastRenderedPageBreak/>
        <w:t>roku bez jakiegokolwiek wyłączenia;</w:t>
      </w:r>
    </w:p>
    <w:p w14:paraId="3C59DDB5" w14:textId="77777777" w:rsidR="00630C6E" w:rsidRPr="00630C6E" w:rsidRDefault="00630C6E" w:rsidP="00630C6E">
      <w:pPr>
        <w:widowControl w:val="0"/>
        <w:spacing w:after="120" w:line="320" w:lineRule="atLeast"/>
        <w:ind w:left="567" w:right="708"/>
        <w:contextualSpacing/>
        <w:jc w:val="both"/>
        <w:rPr>
          <w:rFonts w:ascii="Times New Roman" w:hAnsi="Times New Roman" w:cs="Times New Roman"/>
          <w:i/>
        </w:rPr>
      </w:pPr>
      <w:r w:rsidRPr="00630C6E">
        <w:rPr>
          <w:rFonts w:ascii="Times New Roman" w:hAnsi="Times New Roman" w:cs="Times New Roman"/>
          <w:b/>
          <w:i/>
          <w:lang w:eastAsia="pl-PL"/>
        </w:rPr>
        <w:t>HIS Aktualny lub System Informatyczny Części Medycznej Aktualny</w:t>
      </w:r>
      <w:r w:rsidRPr="00630C6E">
        <w:rPr>
          <w:rFonts w:ascii="Times New Roman" w:hAnsi="Times New Roman" w:cs="Times New Roman"/>
          <w:i/>
          <w:lang w:eastAsia="pl-PL"/>
        </w:rPr>
        <w:t xml:space="preserve"> – całość </w:t>
      </w:r>
      <w:r w:rsidRPr="00630C6E">
        <w:rPr>
          <w:rFonts w:ascii="Times New Roman" w:hAnsi="Times New Roman" w:cs="Times New Roman"/>
          <w:i/>
        </w:rPr>
        <w:t xml:space="preserve">zintegrowanego funkcjonalnie i technologicznie oprogramowania aplikacyjnego (lub </w:t>
      </w:r>
      <w:proofErr w:type="spellStart"/>
      <w:r w:rsidRPr="00630C6E">
        <w:rPr>
          <w:rFonts w:ascii="Times New Roman" w:hAnsi="Times New Roman" w:cs="Times New Roman"/>
          <w:i/>
        </w:rPr>
        <w:t>oprogramowań</w:t>
      </w:r>
      <w:proofErr w:type="spellEnd"/>
      <w:r w:rsidRPr="00630C6E">
        <w:rPr>
          <w:rFonts w:ascii="Times New Roman" w:hAnsi="Times New Roman" w:cs="Times New Roman"/>
          <w:i/>
        </w:rPr>
        <w:t xml:space="preserve"> aplikacyjnych) zapewniającego wytwarzanie, przetwarzanie, przechowywanie i udostępnianie danych związanych z działalnością statutową Zamawiającego jako podmiotu leczniczego realizującego świadczenia zdrowotne (w tym świadczenia szpitalne) jakim Zamawiający dysponuje (to jest z którego Zamawiający  korzystana i do którego Zamawiający ma uprawnienia licencyjne) na dzień wszczęcia Postępowania Przetargowego.</w:t>
      </w:r>
    </w:p>
    <w:p w14:paraId="5E9B4776" w14:textId="77777777" w:rsidR="00630C6E" w:rsidRPr="00630C6E" w:rsidRDefault="00630C6E" w:rsidP="00630C6E">
      <w:pPr>
        <w:spacing w:line="320" w:lineRule="atLeast"/>
        <w:ind w:left="567" w:right="708"/>
        <w:contextualSpacing/>
        <w:jc w:val="both"/>
        <w:rPr>
          <w:rFonts w:ascii="Times New Roman" w:hAnsi="Times New Roman" w:cs="Times New Roman"/>
          <w:i/>
        </w:rPr>
      </w:pPr>
      <w:r w:rsidRPr="00630C6E">
        <w:rPr>
          <w:rFonts w:ascii="Times New Roman" w:hAnsi="Times New Roman" w:cs="Times New Roman"/>
          <w:b/>
          <w:i/>
        </w:rPr>
        <w:t xml:space="preserve">HIS Uzupełnienie - </w:t>
      </w:r>
      <w:r w:rsidRPr="00630C6E">
        <w:rPr>
          <w:rFonts w:ascii="Times New Roman" w:hAnsi="Times New Roman" w:cs="Times New Roman"/>
          <w:i/>
        </w:rPr>
        <w:t xml:space="preserve">obejmuje  Lokalne Oprogramowanie Komunikacyjne łącznie z Dokumentacją Oprogramowania i Licencją LOK. Innymi słowy HIS Uzupełnienie w zakresie samego oprogramowania to Lokalne Oprogramowanie Komunikacyjne. </w:t>
      </w:r>
    </w:p>
    <w:p w14:paraId="06116A7D" w14:textId="77777777" w:rsidR="00630C6E" w:rsidRPr="00630C6E" w:rsidRDefault="00630C6E" w:rsidP="00630C6E">
      <w:pPr>
        <w:widowControl w:val="0"/>
        <w:spacing w:line="320" w:lineRule="atLeast"/>
        <w:ind w:left="567" w:right="708"/>
        <w:contextualSpacing/>
        <w:jc w:val="both"/>
        <w:rPr>
          <w:rFonts w:ascii="Times New Roman" w:hAnsi="Times New Roman" w:cs="Times New Roman"/>
          <w:i/>
        </w:rPr>
      </w:pPr>
      <w:r w:rsidRPr="00630C6E">
        <w:rPr>
          <w:rFonts w:ascii="Times New Roman" w:hAnsi="Times New Roman" w:cs="Times New Roman"/>
          <w:b/>
          <w:i/>
        </w:rPr>
        <w:t>Infrastruktura Zamawiającego</w:t>
      </w:r>
      <w:r w:rsidRPr="00630C6E">
        <w:rPr>
          <w:rFonts w:ascii="Times New Roman" w:hAnsi="Times New Roman" w:cs="Times New Roman"/>
          <w:i/>
        </w:rPr>
        <w:t xml:space="preserve"> - znajdująca się w dyspozycji Zamawiającego, w  tym stanowiąca jego własność infrastruktura przetwarzania danych wszystkie połączenia, urządzenia fizyczne i oprogramowania aplikacyjne, które łącznie współpracując umożliwiają gromadzenie, przechowywanie, wytwarzanie danych i usług elektronicznych oraz udostępnianie danych i usług elektronicznych.</w:t>
      </w:r>
    </w:p>
    <w:p w14:paraId="652EF11C" w14:textId="77777777" w:rsidR="00630C6E" w:rsidRPr="00630C6E" w:rsidRDefault="00630C6E" w:rsidP="00630C6E">
      <w:pPr>
        <w:widowControl w:val="0"/>
        <w:spacing w:line="320" w:lineRule="atLeast"/>
        <w:ind w:left="567" w:right="708"/>
        <w:contextualSpacing/>
        <w:jc w:val="both"/>
        <w:rPr>
          <w:rFonts w:ascii="Times New Roman" w:hAnsi="Times New Roman" w:cs="Times New Roman"/>
          <w:i/>
        </w:rPr>
      </w:pPr>
      <w:r w:rsidRPr="00630C6E">
        <w:rPr>
          <w:rFonts w:ascii="Times New Roman" w:hAnsi="Times New Roman" w:cs="Times New Roman"/>
          <w:b/>
          <w:i/>
        </w:rPr>
        <w:t xml:space="preserve">Lokalne Oprogramowanie Komunikacyjne </w:t>
      </w:r>
      <w:r w:rsidRPr="00630C6E">
        <w:rPr>
          <w:rFonts w:ascii="Times New Roman" w:hAnsi="Times New Roman" w:cs="Times New Roman"/>
          <w:i/>
        </w:rPr>
        <w:t xml:space="preserve">zwane też </w:t>
      </w:r>
      <w:r w:rsidRPr="00630C6E">
        <w:rPr>
          <w:rFonts w:ascii="Times New Roman" w:hAnsi="Times New Roman" w:cs="Times New Roman"/>
          <w:b/>
          <w:i/>
        </w:rPr>
        <w:t>LOK</w:t>
      </w:r>
      <w:r w:rsidRPr="00630C6E">
        <w:rPr>
          <w:rFonts w:ascii="Times New Roman" w:hAnsi="Times New Roman" w:cs="Times New Roman"/>
          <w:i/>
        </w:rPr>
        <w:t xml:space="preserve"> – </w:t>
      </w:r>
      <w:r w:rsidRPr="00630C6E">
        <w:rPr>
          <w:rFonts w:ascii="Times New Roman" w:eastAsia="Times New Roman" w:hAnsi="Times New Roman" w:cs="Times New Roman"/>
          <w:i/>
          <w:lang w:eastAsia="pl-PL"/>
        </w:rPr>
        <w:t>rozwiązanie informatyczne (oprogramowanie) zapewniające właściwe komunikowanie się pomiędzy Platformą Regionalną a HIS Aktualnym celem realizacji celów i założeń Projektu,  którego dostawa , instalacja i Wdrożenie stanowi zasadniczą cześć Przedmiotu Umowy, jaki Wykonawca obowiązany jest zrealizować zgodnie z Wymaganiami Zamawiającego;</w:t>
      </w:r>
    </w:p>
    <w:p w14:paraId="54E4A5BF" w14:textId="77777777" w:rsidR="00630C6E" w:rsidRPr="00630C6E" w:rsidRDefault="00630C6E" w:rsidP="00630C6E">
      <w:pPr>
        <w:widowControl w:val="0"/>
        <w:spacing w:line="320" w:lineRule="atLeast"/>
        <w:ind w:left="567" w:right="708"/>
        <w:contextualSpacing/>
        <w:jc w:val="both"/>
        <w:rPr>
          <w:rFonts w:ascii="Times New Roman" w:hAnsi="Times New Roman" w:cs="Times New Roman"/>
          <w:i/>
        </w:rPr>
      </w:pPr>
      <w:r w:rsidRPr="00630C6E">
        <w:rPr>
          <w:rFonts w:ascii="Times New Roman" w:hAnsi="Times New Roman" w:cs="Times New Roman"/>
          <w:b/>
          <w:i/>
        </w:rPr>
        <w:t xml:space="preserve">Licencja LOK – </w:t>
      </w:r>
      <w:r w:rsidRPr="00630C6E">
        <w:rPr>
          <w:rFonts w:ascii="Times New Roman" w:hAnsi="Times New Roman" w:cs="Times New Roman"/>
          <w:i/>
        </w:rPr>
        <w:t>licencja jaką zgodnie z przepisami ustawy o prawie autorskim i prawach pokrewnych z dnia 4 lutego 1994 r. na warunkach opisanych w Umowie Wykonawca udziela Zamawiającemu dotycząca Lokalnego Oprogramowania Komunikacyjnego;</w:t>
      </w:r>
    </w:p>
    <w:p w14:paraId="62B783C6"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b/>
          <w:i/>
        </w:rPr>
      </w:pPr>
      <w:r w:rsidRPr="00630C6E">
        <w:rPr>
          <w:rFonts w:ascii="Times New Roman" w:hAnsi="Times New Roman" w:cs="Times New Roman"/>
          <w:b/>
          <w:i/>
        </w:rPr>
        <w:t>Negatywny Protokół Odbioru Zasadniczego -</w:t>
      </w:r>
      <w:r w:rsidRPr="00630C6E">
        <w:rPr>
          <w:rFonts w:ascii="Times New Roman" w:eastAsia="Calibri" w:hAnsi="Times New Roman" w:cs="Times New Roman"/>
          <w:b/>
          <w:i/>
        </w:rPr>
        <w:t xml:space="preserve"> </w:t>
      </w:r>
      <w:r w:rsidRPr="00630C6E">
        <w:rPr>
          <w:rFonts w:ascii="Times New Roman" w:eastAsia="Calibri" w:hAnsi="Times New Roman" w:cs="Times New Roman"/>
          <w:i/>
          <w:iCs/>
          <w:color w:val="000000"/>
          <w:lang w:eastAsia="pl-PL"/>
        </w:rPr>
        <w:t xml:space="preserve"> dokument wystawiany przez Zamawiającego dokumentujący Negatywny Odbiór Zasadniczy;</w:t>
      </w:r>
    </w:p>
    <w:p w14:paraId="354738A5" w14:textId="77777777" w:rsidR="00630C6E" w:rsidRPr="00630C6E" w:rsidRDefault="00630C6E" w:rsidP="00630C6E">
      <w:pPr>
        <w:spacing w:line="320" w:lineRule="atLeast"/>
        <w:ind w:left="567" w:right="708"/>
        <w:contextualSpacing/>
        <w:jc w:val="both"/>
        <w:rPr>
          <w:rFonts w:ascii="Times New Roman" w:hAnsi="Times New Roman" w:cs="Times New Roman"/>
          <w:i/>
        </w:rPr>
      </w:pPr>
      <w:r w:rsidRPr="00630C6E">
        <w:rPr>
          <w:rFonts w:ascii="Times New Roman" w:hAnsi="Times New Roman" w:cs="Times New Roman"/>
          <w:b/>
          <w:i/>
        </w:rPr>
        <w:t xml:space="preserve">Odbiór Zasadniczy </w:t>
      </w:r>
      <w:r w:rsidRPr="00630C6E">
        <w:rPr>
          <w:rFonts w:ascii="Times New Roman" w:hAnsi="Times New Roman" w:cs="Times New Roman"/>
          <w:i/>
        </w:rPr>
        <w:t xml:space="preserve">– odbiór przez Zamawiającego Przedmiotu Umowy Zasadniczy stanowiący warunek konieczny zapłaty Wynagrodzenia, obejmujący swoim zakresem dostarczenie, instalacje i Wdrożenia Lokalnego Oprogramowania Komunikacyjnego oraz dostarczenie Systemu Autoryzacji, nie obejmujący jednak Rękojmi, Gwarancji, których obowiązek świadczenia przez Wykonawcę rozpoczyna się wraz z zakończeniem Odbioru Zasadniczego. Odbiór Zasadniczy może być Pozytywny lub Negatywny,  </w:t>
      </w:r>
      <w:r w:rsidRPr="00630C6E">
        <w:rPr>
          <w:rFonts w:ascii="Times New Roman" w:hAnsi="Times New Roman" w:cs="Times New Roman"/>
          <w:i/>
          <w:iCs/>
        </w:rPr>
        <w:t>dokumentowany odpowiednio za pomocą Pozytywnego Protokołu Odbioru Zasadniczego</w:t>
      </w:r>
      <w:r w:rsidRPr="00630C6E">
        <w:rPr>
          <w:rFonts w:ascii="Times New Roman" w:hAnsi="Times New Roman" w:cs="Times New Roman"/>
          <w:i/>
        </w:rPr>
        <w:t xml:space="preserve"> lub Negatywnego Protokołu Odbioru Zasadniczego, przy czym tylko Pozytywny Odbiór Zasadniczy dokumentowany Pozytywnym Protokołem Odbioru Zasadniczego uprawnia Wykonawcę do otrzymania Wynagrodzenia;  </w:t>
      </w:r>
    </w:p>
    <w:p w14:paraId="0854D322" w14:textId="77777777" w:rsidR="00630C6E" w:rsidRPr="00630C6E" w:rsidRDefault="00630C6E" w:rsidP="00630C6E">
      <w:pPr>
        <w:widowControl w:val="0"/>
        <w:spacing w:after="120" w:line="320" w:lineRule="atLeast"/>
        <w:ind w:left="567" w:right="708"/>
        <w:contextualSpacing/>
        <w:jc w:val="both"/>
        <w:rPr>
          <w:rFonts w:ascii="Times New Roman" w:eastAsia="Calibri" w:hAnsi="Times New Roman" w:cs="Times New Roman"/>
          <w:i/>
        </w:rPr>
      </w:pPr>
      <w:r w:rsidRPr="00630C6E">
        <w:rPr>
          <w:rFonts w:ascii="Times New Roman" w:eastAsia="Times New Roman" w:hAnsi="Times New Roman" w:cs="Times New Roman"/>
          <w:b/>
          <w:i/>
          <w:lang w:eastAsia="pl-PL"/>
        </w:rPr>
        <w:t>Organizator Postępowania</w:t>
      </w:r>
      <w:r w:rsidRPr="00630C6E">
        <w:rPr>
          <w:rFonts w:ascii="Times New Roman" w:eastAsia="Times New Roman" w:hAnsi="Times New Roman" w:cs="Times New Roman"/>
          <w:i/>
          <w:lang w:eastAsia="pl-PL"/>
        </w:rPr>
        <w:t xml:space="preserve"> – spółka </w:t>
      </w:r>
      <w:r w:rsidRPr="00630C6E">
        <w:rPr>
          <w:rFonts w:ascii="Times New Roman" w:eastAsia="Calibri" w:hAnsi="Times New Roman" w:cs="Times New Roman"/>
          <w:i/>
        </w:rPr>
        <w:t xml:space="preserve">Szpitale Wielkopolski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t>
      </w:r>
      <w:r w:rsidRPr="00630C6E">
        <w:rPr>
          <w:rFonts w:ascii="Times New Roman" w:eastAsia="Calibri" w:hAnsi="Times New Roman" w:cs="Times New Roman"/>
          <w:i/>
        </w:rPr>
        <w:lastRenderedPageBreak/>
        <w:t xml:space="preserve">Województwem Wielkopolskim i pełnomocnictwa udzielonego przez Województwo Wielkopolskie działające w imieniu własnym jak i wszystkich pozostałych Partnerów i Uczestników Projektu, w tym Szpitala, to jest </w:t>
      </w:r>
      <w:r w:rsidRPr="00630C6E">
        <w:rPr>
          <w:rFonts w:ascii="Times New Roman" w:eastAsia="Calibri" w:hAnsi="Times New Roman" w:cs="Times New Roman"/>
          <w:i/>
          <w:color w:val="000000"/>
          <w:lang w:eastAsia="pl-PL"/>
        </w:rPr>
        <w:t>Pełnomocnictwa Partnera Wiodącego</w:t>
      </w:r>
      <w:r w:rsidRPr="00630C6E">
        <w:rPr>
          <w:rFonts w:ascii="Times New Roman" w:eastAsia="Calibri" w:hAnsi="Times New Roman" w:cs="Times New Roman"/>
          <w:i/>
        </w:rPr>
        <w:t xml:space="preserve"> jest upoważniona przez Zamawiającego Razem w tym Szpital do całościowego przygotowania i przeprowadzenia  Postępowania Przetargowego Całość, co obejmuje też Postępowanie Przetargowe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 na podstawie pełnomocnictwa udzielonego przez Województwo Wielkopolskie (</w:t>
      </w:r>
      <w:r w:rsidRPr="00630C6E">
        <w:rPr>
          <w:rFonts w:ascii="Times New Roman" w:eastAsia="Calibri" w:hAnsi="Times New Roman" w:cs="Times New Roman"/>
          <w:i/>
          <w:color w:val="000000"/>
          <w:lang w:eastAsia="pl-PL"/>
        </w:rPr>
        <w:t>Pełnomocnictwa Partnera Wiodącego)</w:t>
      </w:r>
      <w:r w:rsidRPr="00630C6E">
        <w:rPr>
          <w:rFonts w:ascii="Times New Roman" w:eastAsia="Calibri" w:hAnsi="Times New Roman" w:cs="Times New Roman"/>
          <w:i/>
        </w:rPr>
        <w:t xml:space="preserve"> upoważniony jest do złożenia w imieniu Województwa Wielkopolskiego oświadczenia o przejęciu przez Województwo Wielkopolskie zobowiązania do zapłaty całości Wynagrodzenia należnego Wykonawcy z tytułu realizacji Umowy.  </w:t>
      </w:r>
    </w:p>
    <w:p w14:paraId="393473E1" w14:textId="77777777" w:rsidR="00630C6E" w:rsidRPr="00630C6E"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630C6E">
        <w:rPr>
          <w:rFonts w:ascii="Times New Roman" w:eastAsia="Times New Roman" w:hAnsi="Times New Roman" w:cs="Times New Roman"/>
          <w:b/>
          <w:i/>
          <w:lang w:eastAsia="pl-PL"/>
        </w:rPr>
        <w:t>OPZ Całość</w:t>
      </w:r>
      <w:r w:rsidRPr="00630C6E">
        <w:rPr>
          <w:rFonts w:ascii="Times New Roman" w:eastAsia="Times New Roman" w:hAnsi="Times New Roman" w:cs="Times New Roman"/>
          <w:i/>
          <w:lang w:eastAsia="pl-PL"/>
        </w:rPr>
        <w:t xml:space="preserve"> – opis przedmiotu zamówienia w Postępowaniu Przetargowym Całość, </w:t>
      </w:r>
    </w:p>
    <w:p w14:paraId="2C4E3EE1" w14:textId="77777777" w:rsidR="00630C6E" w:rsidRPr="00630C6E"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630C6E">
        <w:rPr>
          <w:rFonts w:ascii="Times New Roman" w:eastAsia="Times New Roman" w:hAnsi="Times New Roman" w:cs="Times New Roman"/>
          <w:b/>
          <w:i/>
          <w:lang w:eastAsia="pl-PL"/>
        </w:rPr>
        <w:t>OPZ</w:t>
      </w:r>
      <w:r w:rsidRPr="00630C6E">
        <w:rPr>
          <w:rFonts w:ascii="Times New Roman" w:eastAsia="Times New Roman" w:hAnsi="Times New Roman" w:cs="Times New Roman"/>
          <w:i/>
          <w:lang w:eastAsia="pl-PL"/>
        </w:rPr>
        <w:t xml:space="preserve"> - opis przedmiotu zamówienia w Postępowaniu Przetargowym, część OPZ Całość odnosząca się i dotycząca Zamawiającego, to jest OPZ Całość w zakresie części ,,,,,,,,, Postępowania Przetargowego Całość;</w:t>
      </w:r>
    </w:p>
    <w:p w14:paraId="50CF03CC"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color w:val="000000"/>
          <w:lang w:eastAsia="pl-PL"/>
        </w:rPr>
      </w:pPr>
      <w:r w:rsidRPr="00630C6E">
        <w:rPr>
          <w:rFonts w:ascii="Times New Roman" w:eastAsia="Calibri" w:hAnsi="Times New Roman" w:cs="Times New Roman"/>
          <w:b/>
          <w:i/>
          <w:color w:val="000000"/>
          <w:lang w:eastAsia="pl-PL"/>
        </w:rPr>
        <w:t>Pełnomocnictwo Partnera Wiodącego</w:t>
      </w:r>
      <w:r w:rsidRPr="00630C6E">
        <w:rPr>
          <w:rFonts w:ascii="Times New Roman" w:eastAsia="Calibri" w:hAnsi="Times New Roman" w:cs="Times New Roman"/>
          <w:i/>
          <w:color w:val="000000"/>
          <w:lang w:eastAsia="pl-PL"/>
        </w:rPr>
        <w:t xml:space="preserve"> - uchwała Zarządu Województwa Wielkopolskiego w sprawie </w:t>
      </w:r>
      <w:r w:rsidRPr="00630C6E">
        <w:rPr>
          <w:rFonts w:ascii="Times New Roman" w:eastAsia="Times New Roman" w:hAnsi="Times New Roman" w:cs="Times New Roman"/>
          <w:i/>
          <w:lang w:eastAsia="pl-PL"/>
        </w:rPr>
        <w:t>upoważnienia spółki Szpitale Wielkopolski</w:t>
      </w:r>
      <w:r w:rsidRPr="00630C6E">
        <w:rPr>
          <w:rFonts w:ascii="Times New Roman" w:eastAsia="Calibri" w:hAnsi="Times New Roman" w:cs="Times New Roman"/>
          <w:i/>
          <w:color w:val="000000"/>
          <w:lang w:eastAsia="pl-PL"/>
        </w:rPr>
        <w:t xml:space="preserve"> sp. z o.o.</w:t>
      </w:r>
      <w:r w:rsidRPr="00630C6E">
        <w:rPr>
          <w:rFonts w:ascii="Times New Roman" w:eastAsia="Times New Roman" w:hAnsi="Times New Roman" w:cs="Times New Roman"/>
          <w:i/>
          <w:lang w:eastAsia="pl-PL"/>
        </w:rPr>
        <w:t xml:space="preserve"> </w:t>
      </w:r>
      <w:r w:rsidRPr="00630C6E">
        <w:rPr>
          <w:rFonts w:ascii="Times New Roman" w:eastAsia="Calibri" w:hAnsi="Times New Roman" w:cs="Times New Roman"/>
          <w:i/>
          <w:color w:val="000000"/>
          <w:lang w:eastAsia="pl-PL"/>
        </w:rPr>
        <w:t xml:space="preserve">do działania w imieniu i na rzecz Województwa Wielkopolskiego oraz Zamawiających Indywidualnych w tym Szpitala (to jest Zamawiającego) w ramach realizowanego </w:t>
      </w:r>
      <w:r w:rsidRPr="00630C6E">
        <w:rPr>
          <w:rFonts w:ascii="Times New Roman" w:eastAsia="Times New Roman" w:hAnsi="Times New Roman" w:cs="Times New Roman"/>
          <w:i/>
          <w:lang w:eastAsia="pl-PL"/>
        </w:rPr>
        <w:t xml:space="preserve">projektu pn. </w:t>
      </w:r>
      <w:r w:rsidRPr="00630C6E">
        <w:rPr>
          <w:rFonts w:ascii="Times New Roman" w:eastAsia="Calibri" w:hAnsi="Times New Roman" w:cs="Times New Roman"/>
          <w:i/>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630C6E">
        <w:rPr>
          <w:rFonts w:ascii="Times New Roman" w:eastAsia="Calibri" w:hAnsi="Times New Roman" w:cs="Times New Roman"/>
          <w:i/>
          <w:color w:val="000000"/>
          <w:lang w:eastAsia="pl-PL"/>
        </w:rPr>
        <w:t xml:space="preserve">które jest Partnerem Wiodącym w Projekcie, działając jako zamawiający upoważniony przez wszystkich Partnerów i Uczestników Projektu w trybie art. 16 ust. 1 </w:t>
      </w:r>
      <w:proofErr w:type="spellStart"/>
      <w:r w:rsidRPr="00630C6E">
        <w:rPr>
          <w:rFonts w:ascii="Times New Roman" w:eastAsia="Calibri" w:hAnsi="Times New Roman" w:cs="Times New Roman"/>
          <w:i/>
          <w:color w:val="000000"/>
          <w:lang w:eastAsia="pl-PL"/>
        </w:rPr>
        <w:t>Pzp</w:t>
      </w:r>
      <w:proofErr w:type="spellEnd"/>
      <w:r w:rsidRPr="00630C6E">
        <w:rPr>
          <w:rFonts w:ascii="Times New Roman" w:eastAsia="Calibri" w:hAnsi="Times New Roman" w:cs="Times New Roman"/>
          <w:i/>
          <w:color w:val="000000"/>
          <w:lang w:eastAsia="pl-PL"/>
        </w:rPr>
        <w:t xml:space="preserve"> do wspólnego przeprowadzenia postępowań,  powierzył w trybie art. 15 ust 2 i art. 15 ust 4 pkt 3 </w:t>
      </w:r>
      <w:proofErr w:type="spellStart"/>
      <w:r w:rsidRPr="00630C6E">
        <w:rPr>
          <w:rFonts w:ascii="Times New Roman" w:eastAsia="Calibri" w:hAnsi="Times New Roman" w:cs="Times New Roman"/>
          <w:i/>
          <w:color w:val="000000"/>
          <w:lang w:eastAsia="pl-PL"/>
        </w:rPr>
        <w:t>Pzp</w:t>
      </w:r>
      <w:proofErr w:type="spellEnd"/>
      <w:r w:rsidRPr="00630C6E">
        <w:rPr>
          <w:rFonts w:ascii="Times New Roman" w:eastAsia="Calibri" w:hAnsi="Times New Roman" w:cs="Times New Roman"/>
          <w:i/>
          <w:color w:val="000000"/>
          <w:lang w:eastAsia="pl-PL"/>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spółka  Szpitale Wielkopolski sp. z o.o. upoważniona została do dokonywania w imieniu Województwa Wielkopolskiego działającego  w imieniu i na rzecz wszystkich Partnerów i Uczestników Projektu, co obejmuje również Zamawiającego, do dokonywania wszelkich przewidzianych jak i wymaganych przepisami prawa czynności związanych z przeprowadzeniem Postępowania Przetargowego Całość, co obejmuje w szczególności: oszacowanie wartości zamówienia, przeprowadzenie wszystkich czynności przygotowawczych, w tym  przygotowanie całej dokumentacji przetargowej obejmującej między innymi specyfikację istotnych warunków zamówienia (</w:t>
      </w:r>
      <w:proofErr w:type="spellStart"/>
      <w:r w:rsidRPr="00630C6E">
        <w:rPr>
          <w:rFonts w:ascii="Times New Roman" w:eastAsia="Calibri" w:hAnsi="Times New Roman" w:cs="Times New Roman"/>
          <w:i/>
          <w:color w:val="000000"/>
          <w:lang w:eastAsia="pl-PL"/>
        </w:rPr>
        <w:t>siwz</w:t>
      </w:r>
      <w:proofErr w:type="spellEnd"/>
      <w:r w:rsidRPr="00630C6E">
        <w:rPr>
          <w:rFonts w:ascii="Times New Roman" w:eastAsia="Calibri" w:hAnsi="Times New Roman" w:cs="Times New Roman"/>
          <w:i/>
          <w:color w:val="000000"/>
          <w:lang w:eastAsia="pl-PL"/>
        </w:rPr>
        <w:t xml:space="preserve">), ogłoszenia o zamówieniu, powołanie komisji przetargowych, wszelkie czynności techniczne, jak umieszczenie </w:t>
      </w:r>
      <w:r w:rsidRPr="00630C6E">
        <w:rPr>
          <w:rFonts w:ascii="Times New Roman" w:eastAsia="Calibri" w:hAnsi="Times New Roman" w:cs="Times New Roman"/>
          <w:i/>
          <w:color w:val="000000"/>
          <w:lang w:eastAsia="pl-PL"/>
        </w:rPr>
        <w:lastRenderedPageBreak/>
        <w:t xml:space="preserve">ogłoszeń we właściwym publikatorze czy publikację </w:t>
      </w:r>
      <w:proofErr w:type="spellStart"/>
      <w:r w:rsidRPr="00630C6E">
        <w:rPr>
          <w:rFonts w:ascii="Times New Roman" w:eastAsia="Calibri" w:hAnsi="Times New Roman" w:cs="Times New Roman"/>
          <w:i/>
          <w:color w:val="000000"/>
          <w:lang w:eastAsia="pl-PL"/>
        </w:rPr>
        <w:t>siwz</w:t>
      </w:r>
      <w:proofErr w:type="spellEnd"/>
      <w:r w:rsidRPr="00630C6E">
        <w:rPr>
          <w:rFonts w:ascii="Times New Roman" w:eastAsia="Calibri" w:hAnsi="Times New Roman" w:cs="Times New Roman"/>
          <w:i/>
          <w:color w:val="000000"/>
          <w:lang w:eastAsia="pl-PL"/>
        </w:rPr>
        <w:t xml:space="preserve">, udzielanie odpowiedzi na pytania wykonawców, zmiany </w:t>
      </w:r>
      <w:proofErr w:type="spellStart"/>
      <w:r w:rsidRPr="00630C6E">
        <w:rPr>
          <w:rFonts w:ascii="Times New Roman" w:eastAsia="Calibri" w:hAnsi="Times New Roman" w:cs="Times New Roman"/>
          <w:i/>
          <w:color w:val="000000"/>
          <w:lang w:eastAsia="pl-PL"/>
        </w:rPr>
        <w:t>siwz</w:t>
      </w:r>
      <w:proofErr w:type="spellEnd"/>
      <w:r w:rsidRPr="00630C6E">
        <w:rPr>
          <w:rFonts w:ascii="Times New Roman" w:eastAsia="Calibri" w:hAnsi="Times New Roman" w:cs="Times New Roman"/>
          <w:i/>
          <w:color w:val="000000"/>
          <w:lang w:eastAsia="pl-PL"/>
        </w:rPr>
        <w:t>, ocena ofert, ogłoszenie wyników postępowania, reprezentowanie zamawiającego w sporach z wykonawcami,  podpisanie umów z wykonawcami wybranymi w przedmiotowym postępowaniu w imieniu i na rzecz zamawiającego, to jest poszczególnych  Partnerów i  Uczestników Projektu, co obejmuje również Szpital (Zamawiającego).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14:paraId="30D17C95"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color w:val="000000"/>
          <w:lang w:eastAsia="pl-PL"/>
        </w:rPr>
      </w:pPr>
      <w:r w:rsidRPr="00630C6E">
        <w:rPr>
          <w:rFonts w:ascii="Times New Roman" w:eastAsia="Calibri" w:hAnsi="Times New Roman" w:cs="Times New Roman"/>
          <w:b/>
          <w:i/>
          <w:color w:val="000000"/>
          <w:lang w:eastAsia="pl-PL"/>
        </w:rPr>
        <w:t xml:space="preserve">Platforma Regionalna </w:t>
      </w:r>
      <w:r w:rsidRPr="00630C6E">
        <w:rPr>
          <w:rFonts w:ascii="Times New Roman" w:eastAsia="Calibri" w:hAnsi="Times New Roman" w:cs="Times New Roman"/>
          <w:i/>
          <w:color w:val="000000"/>
          <w:lang w:eastAsia="pl-PL"/>
        </w:rPr>
        <w:t xml:space="preserve">- </w:t>
      </w:r>
      <w:r w:rsidRPr="00630C6E">
        <w:rPr>
          <w:rFonts w:ascii="Times New Roman" w:eastAsia="Times New Roman" w:hAnsi="Times New Roman" w:cs="Times New Roman"/>
          <w:i/>
          <w:lang w:eastAsia="pl-PL"/>
        </w:rPr>
        <w:t>oprogramowanie zapewniające generowanie usług objętych Projektem,</w:t>
      </w:r>
      <w:r w:rsidRPr="00630C6E">
        <w:rPr>
          <w:rFonts w:ascii="Times New Roman" w:eastAsia="Times New Roman" w:hAnsi="Times New Roman" w:cs="Times New Roman"/>
          <w:lang w:eastAsia="pl-PL"/>
        </w:rPr>
        <w:t xml:space="preserve"> </w:t>
      </w:r>
      <w:r w:rsidRPr="00630C6E">
        <w:rPr>
          <w:rFonts w:ascii="Times New Roman" w:eastAsia="Times New Roman" w:hAnsi="Times New Roman" w:cs="Times New Roman"/>
          <w:i/>
          <w:lang w:eastAsia="pl-PL"/>
        </w:rPr>
        <w:t>z którego korzystać będą osoby uprawnione i  które komunikować się będzie z Uczestnikami i Partnerami Projektu, w tym z Zamawiającym za pomocą Lokalnego Oprogramowania Komunikacyjnego;</w:t>
      </w:r>
    </w:p>
    <w:p w14:paraId="6FA520F0"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b/>
          <w:i/>
        </w:rPr>
      </w:pPr>
      <w:r w:rsidRPr="00630C6E">
        <w:rPr>
          <w:rFonts w:ascii="Times New Roman" w:hAnsi="Times New Roman" w:cs="Times New Roman"/>
          <w:b/>
          <w:i/>
        </w:rPr>
        <w:t>Przepisy Prawa</w:t>
      </w:r>
      <w:r w:rsidRPr="00630C6E">
        <w:rPr>
          <w:rFonts w:ascii="Times New Roman" w:hAnsi="Times New Roman" w:cs="Times New Roman"/>
          <w:i/>
        </w:rPr>
        <w:t xml:space="preserve"> – wszelkie powszechnie obowiązujące przepisy prawa, które mają lub będą miały zastosowanie w związku z realizacją Przedmiotu Umowy oraz zawarciem i wykonywaniem Umowy;</w:t>
      </w:r>
    </w:p>
    <w:p w14:paraId="2CED9BF6"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rPr>
      </w:pPr>
      <w:r w:rsidRPr="00630C6E">
        <w:rPr>
          <w:rFonts w:ascii="Times New Roman" w:eastAsia="Calibri" w:hAnsi="Times New Roman" w:cs="Times New Roman"/>
          <w:b/>
          <w:i/>
        </w:rPr>
        <w:t>Postępowanie Przetargowe</w:t>
      </w:r>
      <w:r w:rsidRPr="00630C6E">
        <w:rPr>
          <w:rFonts w:ascii="Times New Roman" w:eastAsia="Calibri" w:hAnsi="Times New Roman" w:cs="Times New Roman"/>
          <w:i/>
        </w:rPr>
        <w:t xml:space="preserve"> – </w:t>
      </w:r>
      <w:r w:rsidRPr="00630C6E">
        <w:rPr>
          <w:rFonts w:ascii="Times New Roman" w:eastAsia="Calibri" w:hAnsi="Times New Roman" w:cs="Times New Roman"/>
          <w:b/>
          <w:i/>
        </w:rPr>
        <w:t xml:space="preserve"> </w:t>
      </w:r>
      <w:r w:rsidRPr="00630C6E">
        <w:rPr>
          <w:rFonts w:ascii="Times New Roman" w:eastAsia="Calibri" w:hAnsi="Times New Roman" w:cs="Times New Roman"/>
          <w:i/>
        </w:rPr>
        <w:t>postępowanie</w:t>
      </w:r>
      <w:r w:rsidRPr="00630C6E">
        <w:rPr>
          <w:rFonts w:ascii="Times New Roman" w:eastAsia="Times New Roman" w:hAnsi="Times New Roman" w:cs="Times New Roman"/>
          <w:i/>
          <w:lang w:eastAsia="pl-PL"/>
        </w:rPr>
        <w:t xml:space="preserve"> na dostawę, instalację i Wdrożenie Oprogramowania Aplikacyjnego i Lokalnego Oprogramowania Komunikacyjnego oraz Systemu Autoryzacji  w podmiotach leczniczych będących partnerami i uczestnikami projektu  </w:t>
      </w:r>
      <w:r w:rsidRPr="00630C6E">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w:t>
      </w:r>
      <w:r w:rsidRPr="00BF162D">
        <w:rPr>
          <w:rFonts w:ascii="Times New Roman" w:eastAsia="Calibri" w:hAnsi="Times New Roman" w:cs="Times New Roman"/>
          <w:i/>
          <w:color w:val="000000"/>
          <w:lang w:eastAsia="pl-PL"/>
        </w:rPr>
        <w:t>podmiotami leczniczymi samorządu województwa Etap II</w:t>
      </w:r>
      <w:r w:rsidRPr="00BF162D">
        <w:rPr>
          <w:rFonts w:ascii="Times New Roman" w:eastAsia="Times New Roman" w:hAnsi="Times New Roman" w:cs="Times New Roman"/>
          <w:i/>
          <w:lang w:eastAsia="pl-PL"/>
        </w:rPr>
        <w:t xml:space="preserve"> CZĘŚĆ  XXX to jest postępowanie numer</w:t>
      </w:r>
      <w:r w:rsidRPr="00BF162D">
        <w:rPr>
          <w:rFonts w:ascii="Times New Roman" w:eastAsia="Times New Roman" w:hAnsi="Times New Roman" w:cs="Times New Roman"/>
          <w:b/>
          <w:i/>
          <w:color w:val="000000" w:themeColor="text1"/>
          <w:lang w:eastAsia="pl-PL"/>
        </w:rPr>
        <w:t xml:space="preserve"> </w:t>
      </w:r>
      <w:proofErr w:type="spellStart"/>
      <w:r w:rsidRPr="00BF162D">
        <w:rPr>
          <w:rFonts w:ascii="Times New Roman" w:eastAsia="Times New Roman" w:hAnsi="Times New Roman" w:cs="Times New Roman"/>
          <w:i/>
          <w:color w:val="000000" w:themeColor="text1"/>
          <w:lang w:eastAsia="pl-PL"/>
        </w:rPr>
        <w:t>SzW</w:t>
      </w:r>
      <w:proofErr w:type="spellEnd"/>
      <w:r w:rsidRPr="00BF162D">
        <w:rPr>
          <w:rFonts w:ascii="Times New Roman" w:eastAsia="Times New Roman" w:hAnsi="Times New Roman" w:cs="Times New Roman"/>
          <w:i/>
          <w:color w:val="000000" w:themeColor="text1"/>
          <w:lang w:eastAsia="pl-PL"/>
        </w:rPr>
        <w:t xml:space="preserve">/ ,,,,,/2019 dotyczące części XXX </w:t>
      </w:r>
      <w:r w:rsidRPr="00BF162D">
        <w:rPr>
          <w:rFonts w:ascii="Times New Roman" w:eastAsia="Times New Roman" w:hAnsi="Times New Roman" w:cs="Times New Roman"/>
          <w:i/>
          <w:lang w:eastAsia="pl-PL"/>
        </w:rPr>
        <w:t xml:space="preserve"> </w:t>
      </w:r>
      <w:r w:rsidRPr="00BF162D">
        <w:rPr>
          <w:rFonts w:ascii="Times New Roman" w:eastAsia="Calibri" w:hAnsi="Times New Roman" w:cs="Times New Roman"/>
          <w:i/>
        </w:rPr>
        <w:t xml:space="preserve">prowadzone przez Organizatora Postępowania w imieniu i na rzecz Szpitala (Zamawiającego). W </w:t>
      </w:r>
      <w:r w:rsidRPr="00BF162D">
        <w:rPr>
          <w:rFonts w:ascii="Times New Roman" w:eastAsia="Calibri" w:hAnsi="Times New Roman" w:cs="Times New Roman"/>
          <w:i/>
        </w:rPr>
        <w:lastRenderedPageBreak/>
        <w:t>wyniku realizacji Postępowania Przetargowego zawarta jest Umowa. Ilekroć jest mowa o Postępowaniu Przetargowym należy rozumieć przez to Postępowanie Przetargowe Całość w części w jakiej odnosi się i dotyczy części pierwszej (dotyczące CZĘŚCI XXX);</w:t>
      </w:r>
    </w:p>
    <w:p w14:paraId="3285011D"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630C6E">
        <w:rPr>
          <w:rFonts w:ascii="Times New Roman" w:eastAsia="Calibri" w:hAnsi="Times New Roman" w:cs="Times New Roman"/>
          <w:b/>
          <w:i/>
        </w:rPr>
        <w:t>Postępowanie Przetargowe Całość</w:t>
      </w:r>
      <w:r w:rsidRPr="00630C6E">
        <w:rPr>
          <w:rFonts w:ascii="Times New Roman" w:eastAsia="Calibri" w:hAnsi="Times New Roman" w:cs="Times New Roman"/>
          <w:i/>
        </w:rPr>
        <w:t xml:space="preserve"> – postępowanie</w:t>
      </w:r>
      <w:r w:rsidRPr="00630C6E">
        <w:rPr>
          <w:rFonts w:ascii="Times New Roman" w:eastAsia="Times New Roman" w:hAnsi="Times New Roman" w:cs="Times New Roman"/>
          <w:i/>
          <w:lang w:eastAsia="pl-PL"/>
        </w:rPr>
        <w:t xml:space="preserve"> na dostawę, instalację i Wdrożenia Oprogramowania Aplikacyjnego i Lokalnego Oprogramowania Komunikacyjnego oraz dostawę Systemu Autoryzacji w podmiotach leczniczych będących partnerami i uczestnikami projektu  </w:t>
      </w:r>
      <w:r w:rsidRPr="00630C6E">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Etap II</w:t>
      </w:r>
      <w:r w:rsidRPr="00630C6E">
        <w:rPr>
          <w:rFonts w:ascii="Times New Roman" w:eastAsia="Times New Roman" w:hAnsi="Times New Roman" w:cs="Times New Roman"/>
          <w:i/>
          <w:lang w:eastAsia="pl-PL"/>
        </w:rPr>
        <w:t xml:space="preserve"> to jest postępowanie numer</w:t>
      </w:r>
      <w:r w:rsidRPr="00630C6E">
        <w:rPr>
          <w:rFonts w:ascii="Times New Roman" w:eastAsia="Times New Roman" w:hAnsi="Times New Roman" w:cs="Times New Roman"/>
          <w:b/>
          <w:i/>
          <w:color w:val="000000" w:themeColor="text1"/>
          <w:lang w:eastAsia="pl-PL"/>
        </w:rPr>
        <w:t xml:space="preserve"> </w:t>
      </w:r>
      <w:proofErr w:type="spellStart"/>
      <w:r w:rsidRPr="00630C6E">
        <w:rPr>
          <w:rFonts w:ascii="Times New Roman" w:eastAsia="Times New Roman" w:hAnsi="Times New Roman" w:cs="Times New Roman"/>
          <w:i/>
          <w:color w:val="000000" w:themeColor="text1"/>
          <w:lang w:eastAsia="pl-PL"/>
        </w:rPr>
        <w:t>SzW</w:t>
      </w:r>
      <w:proofErr w:type="spellEnd"/>
      <w:r w:rsidRPr="00630C6E">
        <w:rPr>
          <w:rFonts w:ascii="Times New Roman" w:eastAsia="Times New Roman" w:hAnsi="Times New Roman" w:cs="Times New Roman"/>
          <w:i/>
          <w:color w:val="000000" w:themeColor="text1"/>
          <w:lang w:eastAsia="pl-PL"/>
        </w:rPr>
        <w:t xml:space="preserve">/ ,,,,,/2019 dotyczące w zakresie wszystkich jego części </w:t>
      </w:r>
      <w:r w:rsidRPr="00630C6E">
        <w:rPr>
          <w:rFonts w:ascii="Times New Roman" w:eastAsia="Calibri" w:hAnsi="Times New Roman" w:cs="Times New Roman"/>
          <w:i/>
        </w:rPr>
        <w:t>prowadzone przez Organizatora Postępowania w imieniu i na rzecz Zamawiającego Razem lub części Zamawiającego Razem ( nie wszystkich Zamawiających Indywidualnych);</w:t>
      </w:r>
    </w:p>
    <w:p w14:paraId="338879B9"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630C6E">
        <w:rPr>
          <w:rFonts w:ascii="Times New Roman" w:eastAsia="Calibri" w:hAnsi="Times New Roman" w:cs="Times New Roman"/>
          <w:b/>
          <w:i/>
          <w:iCs/>
          <w:color w:val="000000"/>
          <w:lang w:eastAsia="pl-PL"/>
        </w:rPr>
        <w:t>Pozytywny Protokół Odbioru Zasadniczego –</w:t>
      </w:r>
      <w:r w:rsidRPr="00630C6E">
        <w:rPr>
          <w:rFonts w:ascii="Times New Roman" w:eastAsia="Calibri" w:hAnsi="Times New Roman" w:cs="Times New Roman"/>
          <w:i/>
          <w:iCs/>
          <w:color w:val="000000"/>
          <w:lang w:eastAsia="pl-PL"/>
        </w:rPr>
        <w:t xml:space="preserve"> dokument wystawiany przez Zamawiającego dokumentujący Pozytywny Odbiór Zasadniczy</w:t>
      </w:r>
    </w:p>
    <w:p w14:paraId="15B26CED"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630C6E">
        <w:rPr>
          <w:rFonts w:ascii="Times New Roman" w:eastAsia="Times New Roman" w:hAnsi="Times New Roman" w:cs="Times New Roman"/>
          <w:b/>
          <w:i/>
          <w:lang w:eastAsia="pl-PL"/>
        </w:rPr>
        <w:t>Projekt</w:t>
      </w:r>
      <w:r w:rsidRPr="00630C6E">
        <w:rPr>
          <w:rFonts w:ascii="Times New Roman" w:eastAsia="Times New Roman" w:hAnsi="Times New Roman" w:cs="Times New Roman"/>
          <w:i/>
          <w:lang w:eastAsia="pl-PL"/>
        </w:rPr>
        <w:t xml:space="preserve"> – projekt </w:t>
      </w:r>
      <w:r w:rsidRPr="00630C6E">
        <w:rPr>
          <w:rFonts w:ascii="Times New Roman" w:hAnsi="Times New Roman" w:cs="Times New Roman"/>
          <w:i/>
        </w:rPr>
        <w:t xml:space="preserve">pod nazwą </w:t>
      </w:r>
      <w:r w:rsidRPr="00630C6E">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630C6E">
        <w:rPr>
          <w:rFonts w:ascii="Times New Roman" w:eastAsia="Calibri" w:hAnsi="Times New Roman" w:cs="Times New Roman"/>
          <w:i/>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790974D8"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630C6E">
        <w:rPr>
          <w:rFonts w:ascii="Times New Roman" w:eastAsia="Calibri" w:hAnsi="Times New Roman" w:cs="Times New Roman"/>
          <w:b/>
          <w:i/>
          <w:iCs/>
          <w:color w:val="000000"/>
          <w:lang w:eastAsia="pl-PL"/>
        </w:rPr>
        <w:t xml:space="preserve">Przedmiot Umowy </w:t>
      </w:r>
      <w:r w:rsidRPr="00630C6E">
        <w:rPr>
          <w:rFonts w:ascii="Times New Roman" w:eastAsia="Calibri" w:hAnsi="Times New Roman" w:cs="Times New Roman"/>
          <w:i/>
          <w:iCs/>
          <w:color w:val="000000"/>
          <w:lang w:eastAsia="pl-PL"/>
        </w:rPr>
        <w:t>– obejmuje Zasadniczy Przedmiot Umowy i pozostały zakres Przedmiotu Umowy, gdzie Zasadniczy Przedmiot Umowy obejmuje stworzenie/dostawę, instalację, udzielenie licencji i Wdrożenie Lokalnego Oprogramowania Komunikacyjnego oraz dostawę Systemu Autoryzacji zgodnie z Wymaganiami Zamawiającego, pozostały zakres Przedmiotu Umowy obejmuje w szczególności zapewnienie  Rękojmi i Gwarancji  dla dostarczonego i odebranego przez Zamawiającego LOK oraz SA</w:t>
      </w:r>
    </w:p>
    <w:p w14:paraId="7AD47DDF"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630C6E">
        <w:rPr>
          <w:rFonts w:ascii="Times New Roman" w:eastAsia="Calibri" w:hAnsi="Times New Roman" w:cs="Times New Roman"/>
          <w:b/>
          <w:i/>
          <w:iCs/>
          <w:color w:val="000000"/>
          <w:lang w:eastAsia="pl-PL"/>
        </w:rPr>
        <w:t>Przedmiot Umowy Zasadniczy –</w:t>
      </w:r>
      <w:r w:rsidRPr="00630C6E">
        <w:rPr>
          <w:rFonts w:ascii="Times New Roman" w:eastAsia="Calibri" w:hAnsi="Times New Roman" w:cs="Times New Roman"/>
          <w:i/>
          <w:iCs/>
          <w:color w:val="000000"/>
          <w:lang w:eastAsia="pl-PL"/>
        </w:rPr>
        <w:t xml:space="preserve"> zasadnicza część Przedmiotu Umowy obejmująca stworzenie/ dostawę LOK, instalację i Wdrożenie LOK, udzielenie Zamawiającemu Licencji LOK oraz dostarczenie SA zgodnie z Wymaganiami Zamawiającego;</w:t>
      </w:r>
    </w:p>
    <w:p w14:paraId="44EDDA82"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rPr>
      </w:pPr>
      <w:proofErr w:type="spellStart"/>
      <w:r w:rsidRPr="00630C6E">
        <w:rPr>
          <w:rFonts w:ascii="Times New Roman" w:eastAsia="Calibri" w:hAnsi="Times New Roman" w:cs="Times New Roman"/>
          <w:b/>
          <w:i/>
        </w:rPr>
        <w:t>Pzp</w:t>
      </w:r>
      <w:proofErr w:type="spellEnd"/>
      <w:r w:rsidRPr="00630C6E">
        <w:rPr>
          <w:rFonts w:ascii="Times New Roman" w:eastAsia="Calibri" w:hAnsi="Times New Roman" w:cs="Times New Roman"/>
          <w:b/>
          <w:i/>
        </w:rPr>
        <w:t xml:space="preserve"> – </w:t>
      </w:r>
      <w:r w:rsidRPr="00630C6E">
        <w:rPr>
          <w:rFonts w:ascii="Times New Roman" w:eastAsia="Calibri" w:hAnsi="Times New Roman" w:cs="Times New Roman"/>
          <w:i/>
        </w:rPr>
        <w:t>ustawa z dnia 29 stycznia 2004 roku Prawi zamówień publicznych (Dz. U.2019.1843).</w:t>
      </w:r>
    </w:p>
    <w:p w14:paraId="73E488DC" w14:textId="77777777" w:rsidR="00630C6E" w:rsidRPr="00630C6E" w:rsidRDefault="00630C6E" w:rsidP="00630C6E">
      <w:pPr>
        <w:widowControl w:val="0"/>
        <w:spacing w:line="320" w:lineRule="atLeast"/>
        <w:ind w:left="567" w:right="708"/>
        <w:contextualSpacing/>
        <w:jc w:val="both"/>
        <w:rPr>
          <w:rFonts w:ascii="Times New Roman" w:hAnsi="Times New Roman" w:cs="Times New Roman"/>
          <w:i/>
        </w:rPr>
      </w:pPr>
      <w:proofErr w:type="spellStart"/>
      <w:r w:rsidRPr="00630C6E">
        <w:rPr>
          <w:rFonts w:ascii="Times New Roman" w:eastAsia="Calibri" w:hAnsi="Times New Roman" w:cs="Times New Roman"/>
          <w:b/>
          <w:i/>
        </w:rPr>
        <w:t>Pr.aut</w:t>
      </w:r>
      <w:proofErr w:type="spellEnd"/>
      <w:r w:rsidRPr="00630C6E">
        <w:rPr>
          <w:rFonts w:ascii="Times New Roman" w:eastAsia="Calibri" w:hAnsi="Times New Roman" w:cs="Times New Roman"/>
          <w:b/>
          <w:i/>
        </w:rPr>
        <w:t xml:space="preserve"> –</w:t>
      </w:r>
      <w:r w:rsidRPr="00630C6E">
        <w:rPr>
          <w:rFonts w:ascii="Times New Roman" w:hAnsi="Times New Roman" w:cs="Times New Roman"/>
          <w:i/>
        </w:rPr>
        <w:t xml:space="preserve"> ustawa </w:t>
      </w:r>
      <w:r w:rsidRPr="00630C6E">
        <w:rPr>
          <w:rFonts w:ascii="Times New Roman" w:hAnsi="Times New Roman" w:cs="Times New Roman"/>
          <w:i/>
          <w:iCs/>
        </w:rPr>
        <w:t>z dnia 4 lutego 1994 r. o</w:t>
      </w:r>
      <w:r w:rsidRPr="00630C6E">
        <w:rPr>
          <w:rFonts w:ascii="Times New Roman" w:hAnsi="Times New Roman" w:cs="Times New Roman"/>
          <w:i/>
        </w:rPr>
        <w:t xml:space="preserve"> prawie autorskim i prawach pokrewnych (Dz.U. 2019.1231);</w:t>
      </w:r>
    </w:p>
    <w:p w14:paraId="216365BF" w14:textId="77777777" w:rsidR="00630C6E" w:rsidRPr="00630C6E" w:rsidRDefault="00630C6E" w:rsidP="00630C6E">
      <w:pPr>
        <w:widowControl w:val="0"/>
        <w:spacing w:line="320" w:lineRule="atLeast"/>
        <w:ind w:left="567" w:right="708"/>
        <w:contextualSpacing/>
        <w:jc w:val="both"/>
        <w:rPr>
          <w:rFonts w:ascii="Times New Roman" w:hAnsi="Times New Roman" w:cs="Times New Roman"/>
          <w:i/>
        </w:rPr>
      </w:pPr>
      <w:r w:rsidRPr="00630C6E">
        <w:rPr>
          <w:rFonts w:ascii="Times New Roman" w:eastAsia="Calibri" w:hAnsi="Times New Roman" w:cs="Times New Roman"/>
          <w:b/>
          <w:i/>
        </w:rPr>
        <w:t xml:space="preserve">System Autoryzacji </w:t>
      </w:r>
      <w:r w:rsidRPr="00630C6E">
        <w:rPr>
          <w:rFonts w:ascii="Times New Roman" w:eastAsia="Calibri" w:hAnsi="Times New Roman" w:cs="Times New Roman"/>
          <w:i/>
        </w:rPr>
        <w:t xml:space="preserve">zwany też </w:t>
      </w:r>
      <w:r w:rsidRPr="00630C6E">
        <w:rPr>
          <w:rFonts w:ascii="Times New Roman" w:eastAsia="Calibri" w:hAnsi="Times New Roman" w:cs="Times New Roman"/>
          <w:b/>
          <w:i/>
        </w:rPr>
        <w:t xml:space="preserve">SA </w:t>
      </w:r>
      <w:r w:rsidRPr="00630C6E">
        <w:rPr>
          <w:rFonts w:ascii="Times New Roman" w:hAnsi="Times New Roman" w:cs="Times New Roman"/>
          <w:i/>
        </w:rPr>
        <w:t xml:space="preserve">– system potwierdzający tożsamość, </w:t>
      </w:r>
      <w:r w:rsidRPr="00630C6E">
        <w:rPr>
          <w:rFonts w:ascii="Times New Roman" w:hAnsi="Times New Roman" w:cs="Times New Roman"/>
          <w:i/>
        </w:rPr>
        <w:lastRenderedPageBreak/>
        <w:t>jednoznaczność i identyfikację osoby dokonywującej podpisu lub logującej się do systemu</w:t>
      </w:r>
    </w:p>
    <w:p w14:paraId="7D4313BE" w14:textId="77777777" w:rsidR="00630C6E" w:rsidRPr="00630C6E" w:rsidRDefault="00630C6E" w:rsidP="00630C6E">
      <w:pPr>
        <w:widowControl w:val="0"/>
        <w:spacing w:line="320" w:lineRule="atLeast"/>
        <w:ind w:left="567" w:right="708"/>
        <w:contextualSpacing/>
        <w:jc w:val="both"/>
        <w:rPr>
          <w:rFonts w:ascii="Times New Roman" w:hAnsi="Times New Roman" w:cs="Times New Roman"/>
          <w:i/>
        </w:rPr>
      </w:pPr>
      <w:r w:rsidRPr="00630C6E">
        <w:rPr>
          <w:rFonts w:ascii="Times New Roman" w:eastAsia="Calibri" w:hAnsi="Times New Roman" w:cs="Times New Roman"/>
          <w:b/>
          <w:i/>
        </w:rPr>
        <w:t>SIWZ Całość</w:t>
      </w:r>
      <w:r w:rsidRPr="00630C6E">
        <w:rPr>
          <w:rFonts w:ascii="Times New Roman" w:eastAsia="Calibri" w:hAnsi="Times New Roman" w:cs="Times New Roman"/>
          <w:i/>
        </w:rPr>
        <w:t xml:space="preserve"> – Specyfikacja Istotnych Warunków Zamówienia w Postępowaniu Przetargowym Całość;</w:t>
      </w:r>
    </w:p>
    <w:p w14:paraId="11596B8B" w14:textId="77777777" w:rsidR="00630C6E" w:rsidRPr="00630C6E" w:rsidRDefault="00630C6E" w:rsidP="00630C6E">
      <w:pPr>
        <w:widowControl w:val="0"/>
        <w:spacing w:after="120" w:line="320" w:lineRule="atLeast"/>
        <w:ind w:left="567" w:right="708"/>
        <w:contextualSpacing/>
        <w:jc w:val="both"/>
        <w:rPr>
          <w:rFonts w:ascii="Times New Roman" w:eastAsia="Calibri" w:hAnsi="Times New Roman" w:cs="Times New Roman"/>
          <w:i/>
        </w:rPr>
      </w:pPr>
      <w:r w:rsidRPr="00630C6E">
        <w:rPr>
          <w:rFonts w:ascii="Times New Roman" w:eastAsia="Calibri" w:hAnsi="Times New Roman" w:cs="Times New Roman"/>
          <w:b/>
          <w:i/>
        </w:rPr>
        <w:t>SIWZ</w:t>
      </w:r>
      <w:r w:rsidRPr="00630C6E">
        <w:rPr>
          <w:rFonts w:ascii="Times New Roman" w:eastAsia="Calibri" w:hAnsi="Times New Roman" w:cs="Times New Roman"/>
          <w:i/>
        </w:rPr>
        <w:t xml:space="preserve"> – Specyfikacja Istotnych Warunków Zamówienia w Postępowaniu Przetargowym;</w:t>
      </w:r>
    </w:p>
    <w:p w14:paraId="2E7F6F5D" w14:textId="77777777" w:rsidR="00630C6E" w:rsidRPr="00630C6E" w:rsidRDefault="00630C6E" w:rsidP="00630C6E">
      <w:pPr>
        <w:widowControl w:val="0"/>
        <w:spacing w:after="120" w:line="320" w:lineRule="atLeast"/>
        <w:ind w:left="567" w:right="708"/>
        <w:contextualSpacing/>
        <w:jc w:val="both"/>
        <w:rPr>
          <w:rFonts w:ascii="Times New Roman" w:eastAsia="Times New Roman" w:hAnsi="Times New Roman" w:cs="Times New Roman"/>
          <w:i/>
          <w:lang w:eastAsia="ar-SA"/>
        </w:rPr>
      </w:pPr>
      <w:r w:rsidRPr="00630C6E">
        <w:rPr>
          <w:rFonts w:ascii="Times New Roman" w:eastAsia="Times New Roman" w:hAnsi="Times New Roman" w:cs="Times New Roman"/>
          <w:b/>
          <w:i/>
          <w:lang w:eastAsia="ar-SA"/>
        </w:rPr>
        <w:t>Wdrożenie</w:t>
      </w:r>
      <w:r w:rsidRPr="00630C6E">
        <w:rPr>
          <w:rFonts w:ascii="Times New Roman" w:eastAsia="Times New Roman" w:hAnsi="Times New Roman" w:cs="Times New Roman"/>
          <w:i/>
          <w:lang w:eastAsia="ar-SA"/>
        </w:rPr>
        <w:t xml:space="preserve"> – całokształt usług wdrożeniowych realizowanych przez Wykonawcę po dostarczeniu HIS Uzupełnienie (to jest po dostarczeniu  Zamawiającemu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szczególności w  </w:t>
      </w:r>
      <w:r w:rsidRPr="00630C6E">
        <w:rPr>
          <w:rFonts w:ascii="Times New Roman" w:eastAsia="Times New Roman" w:hAnsi="Times New Roman" w:cs="Times New Roman"/>
          <w:b/>
          <w:i/>
          <w:lang w:eastAsia="pl-PL"/>
        </w:rPr>
        <w:t xml:space="preserve">§ </w:t>
      </w:r>
      <w:r w:rsidRPr="00630C6E">
        <w:rPr>
          <w:rFonts w:ascii="Times New Roman" w:eastAsia="Times New Roman" w:hAnsi="Times New Roman" w:cs="Times New Roman"/>
          <w:i/>
          <w:lang w:eastAsia="ar-SA"/>
        </w:rPr>
        <w:t>5 ust. 2b, w ust. 6-11 Umowy;</w:t>
      </w:r>
    </w:p>
    <w:p w14:paraId="69E021A4" w14:textId="77777777" w:rsidR="00630C6E" w:rsidRPr="00630C6E" w:rsidRDefault="00630C6E" w:rsidP="00630C6E">
      <w:pPr>
        <w:widowControl w:val="0"/>
        <w:spacing w:after="200" w:line="320" w:lineRule="atLeast"/>
        <w:ind w:left="567" w:right="708"/>
        <w:contextualSpacing/>
        <w:jc w:val="both"/>
        <w:rPr>
          <w:rFonts w:ascii="Times New Roman" w:hAnsi="Times New Roman" w:cs="Times New Roman"/>
          <w:i/>
        </w:rPr>
      </w:pPr>
      <w:r w:rsidRPr="00630C6E">
        <w:rPr>
          <w:rFonts w:ascii="Times New Roman" w:hAnsi="Times New Roman" w:cs="Times New Roman"/>
          <w:b/>
          <w:i/>
        </w:rPr>
        <w:t>Wymagania Zamawiającego</w:t>
      </w:r>
      <w:r w:rsidRPr="00630C6E">
        <w:rPr>
          <w:rFonts w:ascii="Times New Roman" w:hAnsi="Times New Roman" w:cs="Times New Roman"/>
          <w:i/>
        </w:rPr>
        <w:t xml:space="preserve"> - zbiorcze określenie na wszelkie wymagania stawiane Wykonawcy przez Zamawiającego, dotyczące sposobu realizacji i wykonania całości </w:t>
      </w:r>
      <w:r w:rsidRPr="00630C6E">
        <w:rPr>
          <w:rFonts w:ascii="Times New Roman" w:eastAsia="Times New Roman" w:hAnsi="Times New Roman" w:cs="Times New Roman"/>
          <w:i/>
          <w:lang w:eastAsia="zh-CN"/>
        </w:rPr>
        <w:t xml:space="preserve">Przedmiotu Zamówienia a tym samym </w:t>
      </w:r>
      <w:r w:rsidRPr="00630C6E">
        <w:rPr>
          <w:rFonts w:ascii="Times New Roman" w:hAnsi="Times New Roman" w:cs="Times New Roman"/>
          <w:i/>
        </w:rPr>
        <w:t xml:space="preserve">Przedmiotu Umowy, określone w Umowie, SIWZ, OPZ i wszelkich załącznikach do niego, Ofercie Wykonawcy, oraz wszelkich stanowiskach, wytycznych, uwagach Zamawiającego kierowanych do Wykonawcy podczas realizacji Umowy jak też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14:paraId="56778F22" w14:textId="77777777" w:rsidR="00630C6E" w:rsidRPr="00630C6E" w:rsidRDefault="00630C6E" w:rsidP="00630C6E">
      <w:pPr>
        <w:widowControl w:val="0"/>
        <w:spacing w:after="200" w:line="320" w:lineRule="atLeast"/>
        <w:ind w:left="567" w:right="708"/>
        <w:contextualSpacing/>
        <w:jc w:val="both"/>
        <w:rPr>
          <w:rFonts w:ascii="Times New Roman" w:hAnsi="Times New Roman" w:cs="Times New Roman"/>
          <w:i/>
        </w:rPr>
      </w:pPr>
      <w:r w:rsidRPr="00630C6E">
        <w:rPr>
          <w:rFonts w:ascii="Times New Roman" w:hAnsi="Times New Roman" w:cs="Times New Roman"/>
          <w:b/>
          <w:i/>
        </w:rPr>
        <w:t>Wynagrodzenie</w:t>
      </w:r>
      <w:r w:rsidRPr="00630C6E">
        <w:rPr>
          <w:rFonts w:ascii="Times New Roman" w:hAnsi="Times New Roman" w:cs="Times New Roman"/>
          <w:i/>
        </w:rPr>
        <w:t xml:space="preserve"> – kwota netto powiększona o należny podatek VAT  podana przez Wykonawcę w Ofercie Wykonawcy i określona w Umowie, stanowiąca łączne wynagrodzenie ryczałtowe należne Wykonawcy z tytułu prawidłowego wykonania w całości </w:t>
      </w:r>
      <w:r w:rsidRPr="00630C6E">
        <w:rPr>
          <w:rFonts w:ascii="Times New Roman" w:eastAsia="Times New Roman" w:hAnsi="Times New Roman" w:cs="Times New Roman"/>
          <w:i/>
          <w:lang w:eastAsia="zh-CN"/>
        </w:rPr>
        <w:t xml:space="preserve">Przedmiotu Zamówienia to jest wykonania </w:t>
      </w:r>
      <w:r w:rsidRPr="00630C6E">
        <w:rPr>
          <w:rFonts w:ascii="Times New Roman" w:hAnsi="Times New Roman" w:cs="Times New Roman"/>
          <w:i/>
        </w:rPr>
        <w:t xml:space="preserve">Przedmiotu Umowy zgodnego z Umową, to jest w sposób określony Umowie, SIWZ, OPZ i wszelkich załącznikach do niego, Ofercie Wykonawcy, jak też zgodnie z Wymaganiami Zamawiającego. </w:t>
      </w:r>
    </w:p>
    <w:p w14:paraId="43BADD2C" w14:textId="77777777" w:rsidR="00630C6E" w:rsidRPr="00630C6E"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630C6E">
        <w:rPr>
          <w:rFonts w:ascii="Times New Roman" w:eastAsia="Times New Roman" w:hAnsi="Times New Roman" w:cs="Times New Roman"/>
          <w:b/>
          <w:i/>
          <w:lang w:eastAsia="pl-PL"/>
        </w:rPr>
        <w:t xml:space="preserve">Wykonawca - </w:t>
      </w:r>
      <w:r w:rsidRPr="00630C6E">
        <w:rPr>
          <w:rFonts w:ascii="Times New Roman" w:eastAsia="Times New Roman" w:hAnsi="Times New Roman" w:cs="Times New Roman"/>
          <w:i/>
          <w:lang w:eastAsia="pl-PL"/>
        </w:rPr>
        <w:t>podmiot wybrany w Postępowaniu Przetargowym do realizacji całości Przedmiotu Zamówienia (Przedmiotu Umowy), z którym Szpital za pośrednictwem pełnomocnika jakim jest Organizator Postępowania zawrze Umowę, to jest podmiot wskazany w komparycji Umowy niebędący Zamawiającym;</w:t>
      </w:r>
    </w:p>
    <w:p w14:paraId="72C3C84F" w14:textId="77777777" w:rsidR="00630C6E" w:rsidRPr="00630C6E" w:rsidRDefault="00630C6E" w:rsidP="00630C6E">
      <w:pPr>
        <w:widowControl w:val="0"/>
        <w:spacing w:after="0" w:line="320" w:lineRule="atLeast"/>
        <w:ind w:left="567" w:right="708"/>
        <w:jc w:val="both"/>
        <w:rPr>
          <w:rFonts w:ascii="Times New Roman" w:eastAsia="Calibri" w:hAnsi="Times New Roman" w:cs="Times New Roman"/>
          <w:i/>
          <w:color w:val="000000"/>
          <w:lang w:eastAsia="pl-PL"/>
        </w:rPr>
      </w:pPr>
      <w:r w:rsidRPr="00630C6E">
        <w:rPr>
          <w:rFonts w:ascii="Times New Roman" w:eastAsia="Calibri" w:hAnsi="Times New Roman" w:cs="Times New Roman"/>
          <w:b/>
          <w:i/>
          <w:color w:val="000000"/>
          <w:lang w:eastAsia="pl-PL"/>
        </w:rPr>
        <w:t>Umowa</w:t>
      </w:r>
      <w:r w:rsidRPr="00630C6E">
        <w:rPr>
          <w:rFonts w:ascii="Times New Roman" w:eastAsia="Calibri" w:hAnsi="Times New Roman" w:cs="Times New Roman"/>
          <w:i/>
          <w:color w:val="000000"/>
          <w:lang w:eastAsia="pl-PL"/>
        </w:rPr>
        <w:t xml:space="preserve"> – niniejsza umowa zawarta pomiędzy Wykonawcą a Zamawiającym działającym poprzez Organizatora Postępowania, będąca wynikiem rozstrzygnięcia Postepowania Przetargowego.</w:t>
      </w:r>
    </w:p>
    <w:p w14:paraId="5BE86B0B" w14:textId="77777777" w:rsidR="00630C6E" w:rsidRPr="00630C6E" w:rsidRDefault="00630C6E" w:rsidP="00630C6E">
      <w:pPr>
        <w:widowControl w:val="0"/>
        <w:spacing w:after="0" w:line="320" w:lineRule="atLeast"/>
        <w:ind w:left="567" w:right="708"/>
        <w:jc w:val="both"/>
        <w:rPr>
          <w:rFonts w:ascii="Times New Roman" w:eastAsia="Calibri" w:hAnsi="Times New Roman" w:cs="Times New Roman"/>
          <w:i/>
          <w:color w:val="000000"/>
          <w:lang w:eastAsia="pl-PL"/>
        </w:rPr>
      </w:pPr>
      <w:r w:rsidRPr="00630C6E">
        <w:rPr>
          <w:rFonts w:ascii="Times New Roman" w:eastAsia="Times New Roman" w:hAnsi="Times New Roman" w:cs="Times New Roman"/>
          <w:b/>
          <w:i/>
          <w:lang w:eastAsia="pl-PL"/>
        </w:rPr>
        <w:t>Umowa powierzenia</w:t>
      </w:r>
      <w:r w:rsidRPr="00630C6E">
        <w:rPr>
          <w:rFonts w:ascii="Times New Roman" w:eastAsia="Times New Roman" w:hAnsi="Times New Roman" w:cs="Times New Roman"/>
          <w:i/>
          <w:lang w:eastAsia="pl-PL"/>
        </w:rPr>
        <w:t xml:space="preserve"> – zawarta dnia 19 grudnia 2017 roku umowa numer DZ-I/59/2017 pomiędzy Województwem Wielkopolskim jako zamawiającym a Szpitale Wielkopolski sp. z o.o. jako wykonawcą na usługę Inżyniera Kontraktu dla Projektu  </w:t>
      </w:r>
      <w:r w:rsidRPr="00630C6E">
        <w:rPr>
          <w:rFonts w:ascii="Times New Roman" w:eastAsia="Times New Roman" w:hAnsi="Times New Roman" w:cs="Times New Roman"/>
          <w:i/>
          <w:lang w:eastAsia="pl-PL"/>
        </w:rPr>
        <w:lastRenderedPageBreak/>
        <w:t>„</w:t>
      </w:r>
      <w:r w:rsidRPr="00630C6E">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7E5F7802"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rPr>
      </w:pPr>
      <w:r w:rsidRPr="00630C6E">
        <w:rPr>
          <w:rFonts w:ascii="Times New Roman" w:eastAsia="Calibri" w:hAnsi="Times New Roman" w:cs="Times New Roman"/>
          <w:b/>
          <w:i/>
        </w:rPr>
        <w:t xml:space="preserve">Zamawiający </w:t>
      </w:r>
      <w:r w:rsidRPr="00630C6E">
        <w:rPr>
          <w:rFonts w:ascii="Times New Roman" w:eastAsia="Calibri" w:hAnsi="Times New Roman" w:cs="Times New Roman"/>
          <w:i/>
        </w:rPr>
        <w:t>zwany też</w:t>
      </w:r>
      <w:r w:rsidRPr="00630C6E">
        <w:rPr>
          <w:rFonts w:ascii="Times New Roman" w:eastAsia="Calibri" w:hAnsi="Times New Roman" w:cs="Times New Roman"/>
          <w:b/>
          <w:i/>
        </w:rPr>
        <w:t xml:space="preserve"> Szpitalem – </w:t>
      </w:r>
      <w:r w:rsidRPr="00630C6E">
        <w:rPr>
          <w:rFonts w:ascii="Times New Roman" w:eastAsia="Calibri" w:hAnsi="Times New Roman" w:cs="Times New Roman"/>
          <w:i/>
        </w:rPr>
        <w:t>szpital ……</w:t>
      </w:r>
      <w:r w:rsidRPr="00630C6E">
        <w:rPr>
          <w:rFonts w:ascii="Times New Roman" w:eastAsia="Calibri" w:hAnsi="Times New Roman" w:cs="Times New Roman"/>
          <w:b/>
          <w:i/>
        </w:rPr>
        <w:t xml:space="preserve"> </w:t>
      </w:r>
      <w:r w:rsidRPr="00630C6E">
        <w:rPr>
          <w:rFonts w:ascii="Times New Roman" w:eastAsia="Calibri" w:hAnsi="Times New Roman" w:cs="Times New Roman"/>
          <w:i/>
        </w:rPr>
        <w:t>będący jednym z Zamawiających Indywidualnych;</w:t>
      </w:r>
    </w:p>
    <w:p w14:paraId="2F8BDDF6" w14:textId="77777777" w:rsidR="00630C6E" w:rsidRPr="00630C6E" w:rsidRDefault="00630C6E" w:rsidP="00630C6E">
      <w:pPr>
        <w:widowControl w:val="0"/>
        <w:spacing w:after="120" w:line="320" w:lineRule="atLeast"/>
        <w:ind w:left="567" w:right="708"/>
        <w:contextualSpacing/>
        <w:jc w:val="both"/>
        <w:rPr>
          <w:rFonts w:ascii="Times New Roman" w:eastAsia="Times New Roman" w:hAnsi="Times New Roman" w:cs="Times New Roman"/>
          <w:i/>
          <w:lang w:eastAsia="pl-PL"/>
        </w:rPr>
      </w:pPr>
      <w:r w:rsidRPr="00630C6E">
        <w:rPr>
          <w:rFonts w:ascii="Times New Roman" w:eastAsia="Times New Roman" w:hAnsi="Times New Roman" w:cs="Times New Roman"/>
          <w:b/>
          <w:i/>
          <w:lang w:eastAsia="pl-PL"/>
        </w:rPr>
        <w:t xml:space="preserve">Zamawiający Razem </w:t>
      </w:r>
      <w:r w:rsidRPr="00630C6E">
        <w:rPr>
          <w:rFonts w:ascii="Times New Roman" w:eastAsia="Times New Roman" w:hAnsi="Times New Roman" w:cs="Times New Roman"/>
          <w:i/>
          <w:lang w:eastAsia="pl-PL"/>
        </w:rPr>
        <w:t>– zbiorcze określnie obejmujące wszystkich Zamawiających Indywidulanych realizujących Projekt;</w:t>
      </w:r>
    </w:p>
    <w:p w14:paraId="23CEFC50" w14:textId="77777777" w:rsidR="00630C6E" w:rsidRPr="00630C6E"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630C6E">
        <w:rPr>
          <w:rFonts w:ascii="Times New Roman" w:eastAsia="Times New Roman" w:hAnsi="Times New Roman" w:cs="Times New Roman"/>
          <w:b/>
          <w:i/>
          <w:lang w:eastAsia="pl-PL"/>
        </w:rPr>
        <w:t>Zamawiający Indywidualny</w:t>
      </w:r>
      <w:r w:rsidRPr="00630C6E">
        <w:rPr>
          <w:rFonts w:ascii="Times New Roman" w:eastAsia="Times New Roman" w:hAnsi="Times New Roman" w:cs="Times New Roman"/>
          <w:i/>
          <w:lang w:eastAsia="pl-PL"/>
        </w:rPr>
        <w:t xml:space="preserve"> – podmiot leczniczy, jednostka organizacyjna będąca Partnerem lub Uczestnikiem Projektu nabywająca w Postępowaniu Przetargowym Całość wyłącznie w zakresie przypisanej do niej części oprogramowanie aplikacyjne objęte daną częścią Postępowania Przetargowego Całość. Szpital (Zamawiający) jest jednym z Zamawiających Indywidualnych;</w:t>
      </w:r>
    </w:p>
    <w:p w14:paraId="56B249A6" w14:textId="77777777" w:rsidR="00630C6E" w:rsidRPr="00630C6E" w:rsidRDefault="00630C6E" w:rsidP="00630C6E">
      <w:pPr>
        <w:widowControl w:val="0"/>
        <w:spacing w:line="320" w:lineRule="atLeast"/>
        <w:ind w:left="567" w:right="708"/>
        <w:contextualSpacing/>
        <w:jc w:val="both"/>
        <w:rPr>
          <w:rFonts w:ascii="Times New Roman" w:eastAsia="Calibri" w:hAnsi="Times New Roman" w:cs="Times New Roman"/>
          <w:i/>
        </w:rPr>
      </w:pPr>
    </w:p>
    <w:p w14:paraId="10C0552D"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1 </w:t>
      </w:r>
    </w:p>
    <w:p w14:paraId="3D905A18"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Organizator Postępowania, Województwo Wielkopolskie, Zamawiający</w:t>
      </w:r>
    </w:p>
    <w:p w14:paraId="65DD0DC7" w14:textId="77777777" w:rsidR="00630C6E" w:rsidRPr="00630C6E" w:rsidRDefault="00630C6E" w:rsidP="00630C6E">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630C6E">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sidRPr="00630C6E">
        <w:rPr>
          <w:rFonts w:ascii="Times New Roman" w:eastAsia="Times New Roman" w:hAnsi="Times New Roman" w:cs="Times New Roman"/>
          <w:sz w:val="24"/>
          <w:szCs w:val="24"/>
          <w:lang w:eastAsia="pl-PL"/>
        </w:rPr>
        <w:t xml:space="preserve"> </w:t>
      </w:r>
      <w:r w:rsidRPr="00630C6E">
        <w:rPr>
          <w:rFonts w:ascii="Times New Roman" w:eastAsia="Times New Roman" w:hAnsi="Times New Roman" w:cs="Times New Roman"/>
          <w:lang w:eastAsia="pl-PL"/>
        </w:rPr>
        <w:t xml:space="preserve">w trybie art. 16 ust. 1 </w:t>
      </w:r>
      <w:proofErr w:type="spellStart"/>
      <w:r w:rsidRPr="00630C6E">
        <w:rPr>
          <w:rFonts w:ascii="Times New Roman" w:eastAsia="Times New Roman" w:hAnsi="Times New Roman" w:cs="Times New Roman"/>
          <w:lang w:eastAsia="pl-PL"/>
        </w:rPr>
        <w:t>Pzp</w:t>
      </w:r>
      <w:proofErr w:type="spellEnd"/>
      <w:r w:rsidRPr="00630C6E">
        <w:rPr>
          <w:rFonts w:ascii="Times New Roman" w:eastAsia="Times New Roman" w:hAnsi="Times New Roman" w:cs="Times New Roman"/>
          <w:lang w:eastAsia="pl-PL"/>
        </w:rPr>
        <w:t xml:space="preserv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w Umowach Partnerstwa oraz Umowach Uczestnictwa upoważnił Województwo Wielkopolskie do reprezentowanie poszczególnych Zamawiających Indywidualnych, w tym Zamawiającego, w realizacji umów zawartych w wyniku rozstrzygnięcia postępowań z dostawcami urządzeń i aplikacji (</w:t>
      </w:r>
      <w:proofErr w:type="spellStart"/>
      <w:r w:rsidRPr="00630C6E">
        <w:rPr>
          <w:rFonts w:ascii="Times New Roman" w:eastAsia="Times New Roman" w:hAnsi="Times New Roman" w:cs="Times New Roman"/>
          <w:lang w:eastAsia="pl-PL"/>
        </w:rPr>
        <w:t>oprogramowań</w:t>
      </w:r>
      <w:proofErr w:type="spellEnd"/>
      <w:r w:rsidRPr="00630C6E">
        <w:rPr>
          <w:rFonts w:ascii="Times New Roman" w:eastAsia="Times New Roman" w:hAnsi="Times New Roman" w:cs="Times New Roman"/>
          <w:lang w:eastAsia="pl-PL"/>
        </w:rPr>
        <w:t xml:space="preserve">)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oraz Umów Uczestnictwa  udzieliło Organizatorowi </w:t>
      </w:r>
      <w:r w:rsidRPr="00630C6E">
        <w:rPr>
          <w:rFonts w:ascii="Times New Roman" w:eastAsia="Times New Roman" w:hAnsi="Times New Roman" w:cs="Times New Roman"/>
          <w:lang w:eastAsia="pl-PL"/>
        </w:rPr>
        <w:lastRenderedPageBreak/>
        <w:t xml:space="preserve">Postępowania pełnomocnictwa, obejmującego między innymi umocowanie Organizatora Postepowania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630C6E">
        <w:rPr>
          <w:rFonts w:ascii="Times New Roman" w:eastAsia="Calibri" w:hAnsi="Times New Roman" w:cs="Times New Roman"/>
          <w:color w:val="000000"/>
          <w:lang w:eastAsia="pl-PL"/>
        </w:rPr>
        <w:t xml:space="preserve">Pełnomocnictwo Partnera Wiodącego. </w:t>
      </w:r>
      <w:r w:rsidRPr="00630C6E">
        <w:rPr>
          <w:rFonts w:ascii="Times New Roman" w:eastAsia="Times New Roman" w:hAnsi="Times New Roman" w:cs="Times New Roman"/>
          <w:lang w:eastAsia="pl-PL"/>
        </w:rPr>
        <w:t>Województwo Wielkopolskie w Postępowaniu Przetargowym i w Umowie występuje w potrójnej roli, to jest :</w:t>
      </w:r>
    </w:p>
    <w:p w14:paraId="6C667AEF" w14:textId="77777777" w:rsidR="00630C6E" w:rsidRPr="00630C6E" w:rsidRDefault="00630C6E" w:rsidP="00DA017A">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630C6E">
        <w:rPr>
          <w:rFonts w:ascii="Times New Roman" w:eastAsia="Times New Roman" w:hAnsi="Times New Roman" w:cs="Times New Roman"/>
          <w:lang w:eastAsia="pl-PL"/>
        </w:rPr>
        <w:t xml:space="preserve">zamawiającego o jakim mowa w art. 16 ust. 1 </w:t>
      </w:r>
      <w:proofErr w:type="spellStart"/>
      <w:r w:rsidRPr="00630C6E">
        <w:rPr>
          <w:rFonts w:ascii="Times New Roman" w:eastAsia="Times New Roman" w:hAnsi="Times New Roman" w:cs="Times New Roman"/>
          <w:lang w:eastAsia="pl-PL"/>
        </w:rPr>
        <w:t>Pzp</w:t>
      </w:r>
      <w:proofErr w:type="spellEnd"/>
      <w:r w:rsidRPr="00630C6E">
        <w:rPr>
          <w:rFonts w:ascii="Times New Roman" w:eastAsia="Times New Roman" w:hAnsi="Times New Roman" w:cs="Times New Roman"/>
          <w:lang w:eastAsia="pl-PL"/>
        </w:rPr>
        <w:t>, któremu inni zamawiający to jest Zamawiający Indywidualni w tym Zamawiający (Szpital) powierzyli wspólne przeprowadzenie postepowań przetargowych w Projekcie, co obejmuje też Postepowanie Przetargowe</w:t>
      </w:r>
      <w:r w:rsidRPr="00630C6E">
        <w:rPr>
          <w:rFonts w:ascii="Times New Roman" w:eastAsia="Times New Roman" w:hAnsi="Times New Roman" w:cs="Times New Roman"/>
          <w:sz w:val="24"/>
          <w:szCs w:val="24"/>
          <w:lang w:eastAsia="pl-PL"/>
        </w:rPr>
        <w:t xml:space="preserve">;  </w:t>
      </w:r>
    </w:p>
    <w:p w14:paraId="32871564" w14:textId="77777777" w:rsidR="00630C6E" w:rsidRPr="00630C6E" w:rsidRDefault="00630C6E" w:rsidP="00DA017A">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034C6CD5" w14:textId="77777777" w:rsidR="00630C6E" w:rsidRPr="00630C6E" w:rsidRDefault="00630C6E" w:rsidP="00DA017A">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25F7D024" w14:textId="77777777" w:rsidR="00630C6E" w:rsidRPr="00630C6E"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Organizator Postępowania w Umowie i poprzedzającej jej zawarcie Postępowaniu Przetargowym występuje w potrójnej roli, to jest:</w:t>
      </w:r>
    </w:p>
    <w:p w14:paraId="2EF8C7BA" w14:textId="77777777" w:rsidR="00630C6E" w:rsidRPr="00630C6E" w:rsidRDefault="00630C6E" w:rsidP="00DA017A">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14:paraId="19130277" w14:textId="77777777" w:rsidR="00630C6E" w:rsidRPr="00630C6E" w:rsidRDefault="00630C6E" w:rsidP="00DA017A">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0952452F" w14:textId="77777777" w:rsidR="00630C6E" w:rsidRPr="00630C6E" w:rsidRDefault="00630C6E" w:rsidP="00DA017A">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pełnomocnika Województwa Wielkopolskiego upoważnionego w jego imieniu i na jego rzecz do złożenia oświadczenia o przyjęciu przez Województwo Wielkopolskie długu w postaci Wynagrodzenia.</w:t>
      </w:r>
    </w:p>
    <w:p w14:paraId="3434C729" w14:textId="77777777" w:rsidR="00630C6E" w:rsidRPr="00630C6E"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67C93460" w14:textId="77777777" w:rsidR="00630C6E" w:rsidRPr="00630C6E"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Organizator Postępowania przez cały okres realizacji Umowy, co obejmuje </w:t>
      </w:r>
      <w:r w:rsidRPr="00630C6E">
        <w:rPr>
          <w:rFonts w:ascii="Times New Roman" w:eastAsia="Times New Roman" w:hAnsi="Times New Roman" w:cs="Times New Roman"/>
          <w:lang w:eastAsia="pl-PL"/>
        </w:rPr>
        <w:lastRenderedPageBreak/>
        <w:t>również okres przypadający po podpisaniu Pozytywnego Protokołu Odbioru Zasadniczego, gdzie realizowane są między innymi uprawnienia Zamawiającego z tytułu Rękojmi i Gwarancji w sposób wyłączny reprezentuje Zamawiającego wobec Wykonawcy.</w:t>
      </w:r>
    </w:p>
    <w:p w14:paraId="2CEB47D4" w14:textId="77777777" w:rsidR="00630C6E" w:rsidRPr="00630C6E"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14:paraId="592F5AA5" w14:textId="77777777" w:rsidR="00630C6E" w:rsidRPr="00630C6E" w:rsidRDefault="00630C6E" w:rsidP="00630C6E">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08B5427D" w14:textId="77777777" w:rsidR="00630C6E" w:rsidRPr="00630C6E" w:rsidRDefault="00630C6E" w:rsidP="00630C6E">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2CC46105" w14:textId="77777777" w:rsidR="00630C6E" w:rsidRPr="00630C6E" w:rsidRDefault="00630C6E" w:rsidP="00630C6E">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Ilekroć w Umowie jest mowa o Organizatorze Postępowania z jednoczesnym wskazaniem, że działa on w imieniu i na rzecz Zamawiającego lub bez </w:t>
      </w:r>
      <w:r w:rsidRPr="00630C6E">
        <w:rPr>
          <w:rFonts w:ascii="Times New Roman" w:eastAsia="Times New Roman" w:hAnsi="Times New Roman" w:cs="Times New Roman"/>
          <w:lang w:eastAsia="pl-PL"/>
        </w:rPr>
        <w:lastRenderedPageBreak/>
        <w:t>jednoczesnego wskazania, że działa on w imieniu i na rzecz Zamawiającego 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04CACBB8" w14:textId="77777777" w:rsidR="00630C6E" w:rsidRPr="00630C6E" w:rsidRDefault="00630C6E" w:rsidP="00630C6E">
      <w:pPr>
        <w:widowControl w:val="0"/>
        <w:spacing w:after="0" w:line="320" w:lineRule="atLeast"/>
        <w:ind w:right="708"/>
        <w:contextualSpacing/>
        <w:jc w:val="both"/>
        <w:rPr>
          <w:rFonts w:ascii="Times New Roman" w:eastAsia="Times New Roman" w:hAnsi="Times New Roman" w:cs="Times New Roman"/>
          <w:lang w:eastAsia="pl-PL"/>
        </w:rPr>
      </w:pPr>
    </w:p>
    <w:p w14:paraId="72F60F95"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2</w:t>
      </w:r>
    </w:p>
    <w:p w14:paraId="64C0BABE"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Informacje wprowadzające</w:t>
      </w:r>
    </w:p>
    <w:p w14:paraId="50C8EF5A" w14:textId="77777777" w:rsidR="00630C6E" w:rsidRPr="00630C6E"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Podstawą zawarcia Umowy, jest wybór najkorzystniejszej oferty, zwanej dalej Ofertą Wykonawcy w Postępowaniu Przetargowym. Postępowanie Przetargowe przeprowadzone zostało przez Organizatora Postępowania w imieniu i na rzecz Zamawiającego na podstawie przepisów ustawy z dnia 29 stycznia 2004 r. Prawo zamówień publicznych w trybie przetargu nieograniczonego.</w:t>
      </w:r>
    </w:p>
    <w:p w14:paraId="479331DA" w14:textId="77777777" w:rsidR="00630C6E" w:rsidRPr="00630C6E"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14:paraId="74EC5015" w14:textId="77777777" w:rsidR="00630C6E" w:rsidRPr="00630C6E"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Umowę należy zawsze czytać i interpretować, jako całość, to jest łącznie z  SIWZ wraz z wszystkimi doń załącznikami, w szczególności OPZ i załącznikami do niego oraz Ofertą Wykonawcy, przy czym OPZ i Oferta Wykonawcy stanowią załączniki do Umowy. Tym samym Umowa to nie tylko treść niniejszego dokumentu, ale całość składająca się z niniejszego dokumentu, SIWZ wraz z wszystkimi doń załącznikami, w szczególności opis przedmiotu zamówienia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14:paraId="28C9384E" w14:textId="77777777" w:rsidR="00630C6E" w:rsidRPr="00630C6E" w:rsidRDefault="00630C6E" w:rsidP="00630C6E">
      <w:pPr>
        <w:widowControl w:val="0"/>
        <w:numPr>
          <w:ilvl w:val="0"/>
          <w:numId w:val="2"/>
        </w:numPr>
        <w:spacing w:after="120" w:line="320" w:lineRule="atLeast"/>
        <w:ind w:left="709" w:right="708" w:hanging="425"/>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4A81D9C8"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3</w:t>
      </w:r>
    </w:p>
    <w:p w14:paraId="728CB880"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Systemem Informatycznym Części Medycznej Aktualny (HIS Aktualny), Dostosowanie systemów informatycznych poszczególnych Zamawiających Indywidualnych w ramach Projektu, Uzupełnienia</w:t>
      </w:r>
      <w:r w:rsidRPr="00630C6E">
        <w:rPr>
          <w:rFonts w:ascii="Times New Roman" w:eastAsia="Times New Roman" w:hAnsi="Times New Roman" w:cs="Times New Roman"/>
          <w:lang w:eastAsia="pl-PL"/>
        </w:rPr>
        <w:t xml:space="preserve">, </w:t>
      </w:r>
      <w:r w:rsidRPr="00630C6E">
        <w:rPr>
          <w:rFonts w:ascii="Times New Roman" w:eastAsia="Times New Roman" w:hAnsi="Times New Roman" w:cs="Times New Roman"/>
          <w:b/>
          <w:lang w:eastAsia="pl-PL"/>
        </w:rPr>
        <w:t>HIS Uzupełnienie, HIS Właściwy</w:t>
      </w:r>
    </w:p>
    <w:p w14:paraId="1B8F0774" w14:textId="77777777" w:rsidR="00630C6E" w:rsidRPr="00630C6E"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Zamawiający dysponuje Systemem Informatycznym Części Medycznej Aktualny (HIS Aktualny) którego opis i charakterystyka zawarte są w OPZ (załącznik numer </w:t>
      </w:r>
      <w:r w:rsidRPr="00630C6E">
        <w:rPr>
          <w:rFonts w:ascii="Times New Roman" w:eastAsia="Times New Roman" w:hAnsi="Times New Roman" w:cs="Times New Roman"/>
          <w:lang w:eastAsia="pl-PL"/>
        </w:rPr>
        <w:lastRenderedPageBreak/>
        <w:t>1 do Umowy). Opis ten zawiera również wskazanie Modułów/Bloków Funkcjonalnych jakie składają się na HIS Aktualny.</w:t>
      </w:r>
    </w:p>
    <w:p w14:paraId="591DB7D8" w14:textId="77777777" w:rsidR="00630C6E" w:rsidRPr="00630C6E"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Celem Umowy jest dostosowanie HIS Aktualnego do obecnych wymagań Zamawiającego,  wynikających z Projektu oraz dostarczenie Systemu Autoryzacji, przy czym cel Umowy odnosi się wyłącznie do Zamawiającego.</w:t>
      </w:r>
    </w:p>
    <w:p w14:paraId="6422B6FA" w14:textId="77777777" w:rsidR="00630C6E" w:rsidRPr="00630C6E"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Wszyscy Zamawiający Indywidualni w ramach Projektu, dostosowują posiadane przez siebie systemy informatyczne części medycznej (w przypadku Zamawiającego jest to dostosowanie HIS Aktualny) do swoich aktualnych potrzeb, w tym wymagań Projektu, poprzez :</w:t>
      </w:r>
    </w:p>
    <w:p w14:paraId="22D28909" w14:textId="77777777" w:rsidR="00630C6E" w:rsidRPr="00630C6E" w:rsidRDefault="00630C6E" w:rsidP="00630C6E">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uzupełnienie posiadanego systemu informatycznego część medyczna o nowe oprogramowanie aplikacyjne zawierające nowe funkcjonalności jakimi jeszcze dany Zamawiający Indywidualny nie dysponuje (Uzupełnienie Funkcjonalne) </w:t>
      </w:r>
    </w:p>
    <w:p w14:paraId="01DFED8C" w14:textId="77777777" w:rsidR="00630C6E" w:rsidRPr="00630C6E" w:rsidRDefault="00630C6E" w:rsidP="00630C6E">
      <w:pPr>
        <w:widowControl w:val="0"/>
        <w:spacing w:after="120" w:line="320" w:lineRule="atLeast"/>
        <w:ind w:left="1440"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t>
      </w:r>
    </w:p>
    <w:p w14:paraId="06A8CE15" w14:textId="77777777" w:rsidR="00630C6E" w:rsidRPr="00630C6E" w:rsidRDefault="00630C6E" w:rsidP="00630C6E">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uzupełnienie posiadanego systemu informatycznego część medyczna o Lokalne Oprogramowanie Komunikacyjne (Uzupełnienie Regionalne)</w:t>
      </w:r>
    </w:p>
    <w:p w14:paraId="14F6B448" w14:textId="77777777" w:rsidR="00630C6E" w:rsidRPr="00630C6E"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U poszczególnych Zamawiających Indywidualnych objętych Projektem zakres wymaganych uzupełnień systemu informatycznego części medycznej jakimi dysponują poszczególni Zamawiający Indywidualni jest zróżnicowany poprzez zakres uzupełnianych funkcjonalności. Wszyscy jednak Zamawiający Indywidualni objęci Projektem w ramach między innymi Postępowania Przetargowego Całość oraz innych postepowań obejmujących wskazane Uzupełnienie Funkcjonalne uzupełniają posiadane przez siebie systemy informatyczne części medycznej o Lokalne Oprogramowanie Komunikacyjne. </w:t>
      </w:r>
    </w:p>
    <w:p w14:paraId="576EDE8D" w14:textId="77777777" w:rsidR="00630C6E" w:rsidRPr="00630C6E"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wyniku prawidłowej realizacji Umowy Zamawiający będzie dysponował nadal HIS Aktualnym  uzupełnionym wyłącznie o Uzupełninie Regionalne o jakim mowa w ust. 3 pkt „b” niniejszego paragrafu. Umowa nie obejmuje Uzupełnienia Funkcjonalnego o jakim mowa w ust. 3 pkt „a” niniejszego paragrafu..</w:t>
      </w:r>
    </w:p>
    <w:p w14:paraId="535C9EDA" w14:textId="77777777" w:rsidR="00630C6E" w:rsidRPr="00630C6E"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Tym samym celem Umowy jest wyłącznie wyposażenie HIS Aktualnego w Lokalne Oprogramowanie Komunikacyjne (Uzupełnienie Regionalne Zamawiający) oraz dostarczenie Systemu Autoryzacji.</w:t>
      </w:r>
    </w:p>
    <w:p w14:paraId="2346E844" w14:textId="77777777" w:rsidR="00630C6E" w:rsidRPr="00630C6E"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wyniku prawidłowej realizacji Umowy, to jest w szczególności w wyniku prawidłowego spełniania przez Wykonawcę wszystkich obowiązków umownych wynikających z Umowy, Zamawiający dysponować będzie Lokalnym Oprogramowaniem Komunikacyjnym, do którego będzie miał  uprawnienia licencyjne na warunkach wskazanych w Umowie, który będzie objęty Gwarancją i Rękojmią na warunkach wskazanych w Umowie,  który zostanie zainstalowany i wdrożony przez Wykonawcę na warunkach wskazanych w Umowie w tym w pełni zintegrowany z HIS Aktualny zgodnie z Wymaganiami Zamawiającego,  korzystanie z niego objęte zostanie szkoleniem przeprowadzonym przez Wykonawcę na warunkach zgodnych z Wymaganiami Zamawiającego a nadto dysponować będzie Systemem Autoryzacji.</w:t>
      </w:r>
    </w:p>
    <w:p w14:paraId="72492EB9"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4</w:t>
      </w:r>
    </w:p>
    <w:p w14:paraId="7C926DFB"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w:t>
      </w:r>
      <w:r w:rsidRPr="00630C6E">
        <w:rPr>
          <w:rFonts w:ascii="Times New Roman" w:eastAsia="SimSun" w:hAnsi="Times New Roman" w:cs="Times New Roman"/>
          <w:b/>
          <w:lang w:eastAsia="ar-SA"/>
        </w:rPr>
        <w:t xml:space="preserve">Lokalne Oprogramowania Komunikacyjne (LOK), współpraca z Platforma </w:t>
      </w:r>
      <w:r w:rsidRPr="00630C6E">
        <w:rPr>
          <w:rFonts w:ascii="Times New Roman" w:eastAsia="SimSun" w:hAnsi="Times New Roman" w:cs="Times New Roman"/>
          <w:b/>
          <w:lang w:eastAsia="ar-SA"/>
        </w:rPr>
        <w:lastRenderedPageBreak/>
        <w:t>Regionalną, Standard LOK,  System Autoryzacji (SA)</w:t>
      </w:r>
    </w:p>
    <w:p w14:paraId="18924347"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LOK to rozwiązanie informatyczne (oprogramowanie) zapewniające właściwe komunikowanie się pomiędzy Platformą Regionalną a HIS Aktualnym celem realizacji celów i założeń Projektu.</w:t>
      </w:r>
    </w:p>
    <w:p w14:paraId="3E2BAF78"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SimSun" w:hAnsi="Times New Roman" w:cs="Times New Roman"/>
          <w:lang w:eastAsia="ar-SA"/>
        </w:rPr>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14:paraId="2CF75CAC"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hAnsi="Times New Roman" w:cs="Times New Roman"/>
          <w:sz w:val="16"/>
          <w:szCs w:val="16"/>
        </w:rPr>
        <w:t xml:space="preserve">  </w:t>
      </w:r>
      <w:r w:rsidRPr="00630C6E">
        <w:rPr>
          <w:rFonts w:ascii="Times New Roman" w:eastAsia="Times New Roman" w:hAnsi="Times New Roman" w:cs="Times New Roman"/>
          <w:lang w:eastAsia="pl-PL"/>
        </w:rPr>
        <w:t>Platforma Regionalna to oprogramowanie zapewniające generowanie usług objętych Projektem.</w:t>
      </w:r>
    </w:p>
    <w:p w14:paraId="28AAF04D"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Platforma Regionalna jako oprogramowanie przygotowywana została w ramach Projektu przez  </w:t>
      </w:r>
      <w:proofErr w:type="spellStart"/>
      <w:r w:rsidRPr="00630C6E">
        <w:rPr>
          <w:rFonts w:ascii="Times New Roman" w:hAnsi="Times New Roman" w:cs="Times New Roman"/>
          <w:color w:val="000000"/>
        </w:rPr>
        <w:t>Comarch</w:t>
      </w:r>
      <w:proofErr w:type="spellEnd"/>
      <w:r w:rsidRPr="00630C6E">
        <w:rPr>
          <w:rFonts w:ascii="Times New Roman" w:hAnsi="Times New Roman" w:cs="Times New Roman"/>
          <w:color w:val="000000"/>
        </w:rPr>
        <w:t xml:space="preserve"> Healthcare Spółka Akcyjna</w:t>
      </w:r>
      <w:r w:rsidRPr="00630C6E">
        <w:rPr>
          <w:rFonts w:ascii="Times New Roman" w:eastAsia="Times New Roman" w:hAnsi="Times New Roman" w:cs="Times New Roman"/>
          <w:lang w:eastAsia="pl-PL"/>
        </w:rPr>
        <w:t>. Na dzień podpisania Umowy Platforma Regionalna została ukończona. Wykonawca Platformy Regionalnej przygotował założenia i standardy konieczne i wystarczające do stworzenia LOK przez Wykonawcę, zwane dalej Standardem LOK.</w:t>
      </w:r>
      <w:r w:rsidRPr="00630C6E">
        <w:rPr>
          <w:rFonts w:ascii="Times New Roman" w:hAnsi="Times New Roman" w:cs="Times New Roman"/>
          <w:i/>
          <w:sz w:val="24"/>
          <w:szCs w:val="24"/>
        </w:rPr>
        <w:t xml:space="preserve"> </w:t>
      </w:r>
      <w:r w:rsidRPr="00630C6E">
        <w:rPr>
          <w:rFonts w:ascii="Times New Roman" w:hAnsi="Times New Roman" w:cs="Times New Roman"/>
        </w:rPr>
        <w:t>Za Standard LOK uważa się Dokumentację Integracyjną opisaną w załącznik numer 3 do OPZ (Dokumentacja Integracyjna).</w:t>
      </w:r>
    </w:p>
    <w:p w14:paraId="40D18E31"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Standard LOK opracowany przez wykonawcę LOK jest wspólny dla wszystkich  systemów informatycznych części medycznej poszczególnych Zamawiających Indywidualnych. Tym samym niezależnie od tego jakim systemem informatycznym części medycznej dysponuje dany Zamawiający Indywidulany na podstawie Standardu LOK opracowywane będą Lokalne Oprogramowania Komunikacyjne właściwe dla poszczególnych systemów informatycznych części medycznej poszczególnych Zamawiających Indywidualnych.</w:t>
      </w:r>
    </w:p>
    <w:p w14:paraId="4248CDEF"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hAnsi="Times New Roman" w:cs="Times New Roman"/>
        </w:rPr>
        <w:t>Szczegółowe zadania realizowane LOK wymagania i opis Lokalnego Oprogramowania Komunikacyjnego wskazane zostały w OPZ</w:t>
      </w:r>
    </w:p>
    <w:p w14:paraId="7E112562"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 wykona Lokalne Oprogramowanie Komunikacyjne zgodnie z wszelkimi Wymaganiami Zamawiającego i Umową.</w:t>
      </w:r>
    </w:p>
    <w:p w14:paraId="72D41F74"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rPr>
        <w:t>System Autoryzacji</w:t>
      </w:r>
      <w:r w:rsidRPr="00630C6E">
        <w:rPr>
          <w:rFonts w:ascii="Times New Roman" w:eastAsia="Calibri" w:hAnsi="Times New Roman" w:cs="Times New Roman"/>
          <w:b/>
        </w:rPr>
        <w:t xml:space="preserve"> </w:t>
      </w:r>
      <w:r w:rsidRPr="00630C6E">
        <w:rPr>
          <w:rFonts w:ascii="Times New Roman" w:eastAsia="Calibri" w:hAnsi="Times New Roman" w:cs="Times New Roman"/>
        </w:rPr>
        <w:t>to</w:t>
      </w:r>
      <w:r w:rsidRPr="00630C6E">
        <w:rPr>
          <w:rFonts w:ascii="Times New Roman" w:hAnsi="Times New Roman" w:cs="Times New Roman"/>
        </w:rPr>
        <w:t xml:space="preserve"> system potwierdzający tożsamość, jednoznaczność i identyfikację osoby dokonywującej podpisu lub logującej się do systemu. System Autoryzacja składa się z </w:t>
      </w:r>
      <w:proofErr w:type="spellStart"/>
      <w:r w:rsidRPr="00630C6E">
        <w:rPr>
          <w:rFonts w:ascii="Times New Roman" w:hAnsi="Times New Roman" w:cs="Times New Roman"/>
        </w:rPr>
        <w:t>z</w:t>
      </w:r>
      <w:proofErr w:type="spellEnd"/>
      <w:r w:rsidRPr="00630C6E">
        <w:rPr>
          <w:rFonts w:ascii="Times New Roman" w:hAnsi="Times New Roman" w:cs="Times New Roman"/>
        </w:rPr>
        <w:t xml:space="preserve"> karty mikroprocesorowej, czytnika karty mikroprocesorowej, oprogramowania i certyfikatu kwalifikowanego.</w:t>
      </w:r>
    </w:p>
    <w:p w14:paraId="4EC792E9"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595BD287"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Dostarczony przez </w:t>
      </w:r>
      <w:r w:rsidRPr="00630C6E">
        <w:rPr>
          <w:rFonts w:ascii="Times New Roman" w:hAnsi="Times New Roman" w:cs="Times New Roman"/>
        </w:rPr>
        <w:t>Wykonawcę System Autoryzacji będzie fabrycznie nowy, nie obciążony jakimkolwiek prawami na rzecz osób trzecich, wolny od jakichkolwiek wad fizycznych i prawnych</w:t>
      </w:r>
    </w:p>
    <w:p w14:paraId="32A875BC"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LOK dostarczony zostanie, zainstalowany i Wdrożony zgodnie z Wymaganiami Zamawiającego w siedzibie Zamawiającego.</w:t>
      </w:r>
    </w:p>
    <w:p w14:paraId="03B98E55" w14:textId="77777777" w:rsidR="00630C6E" w:rsidRPr="00630C6E"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SA dostarczony zostanie do siedziby Zamawiającego.</w:t>
      </w:r>
    </w:p>
    <w:p w14:paraId="00960EFA" w14:textId="77777777" w:rsidR="00630C6E" w:rsidRPr="00630C6E" w:rsidRDefault="00630C6E" w:rsidP="00630C6E">
      <w:pPr>
        <w:widowControl w:val="0"/>
        <w:spacing w:after="120" w:line="320" w:lineRule="atLeast"/>
        <w:ind w:right="708"/>
        <w:contextualSpacing/>
        <w:jc w:val="both"/>
        <w:rPr>
          <w:rFonts w:ascii="Times New Roman" w:eastAsia="Times New Roman" w:hAnsi="Times New Roman" w:cs="Times New Roman"/>
          <w:lang w:eastAsia="pl-PL"/>
        </w:rPr>
      </w:pPr>
    </w:p>
    <w:p w14:paraId="17C933DC"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lastRenderedPageBreak/>
        <w:t>§ 5</w:t>
      </w:r>
    </w:p>
    <w:p w14:paraId="1CD74AC1"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Przedmiot Umowy, Przedmiot Umowy Zasadniczy </w:t>
      </w:r>
    </w:p>
    <w:p w14:paraId="0A5B8633" w14:textId="77777777" w:rsidR="00630C6E" w:rsidRPr="00630C6E" w:rsidRDefault="00630C6E" w:rsidP="00630C6E">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Przedmiot Umowy obejmuje Przedmiot Umowy Zasadniczy i pozostały zakres Przedmiotu Umowy. Przedmiotem Umowy Zasadniczym jest stworzenie i dostawa Lokalnego Oprogramowania Komunikacyjnego jako nowego oprogramowania a następnie jego instalacja, integracja, wdrożenie i udzielenie licencji do Lokalnego Oprogramowania Komunikacyjnego a także dostarczenie Systemu Autoryzacji. W pozostałym zakresie Przedmiot Umowy obejmuje pozostałe obowiązki Wykonawcy powstające po Pozytywnym Odbiorze Zasadniczym, a obejmujące zapewnienie Gwarancji oraz Rękojmi. na LOK i SA.</w:t>
      </w:r>
    </w:p>
    <w:p w14:paraId="74381792" w14:textId="77777777" w:rsidR="00630C6E" w:rsidRPr="00630C6E" w:rsidRDefault="00630C6E" w:rsidP="00630C6E">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Przedmiot Umowy  obejmuje  realizację pięciu zadań odnoszących się do Lokalnego Oprogramowania Komunikacyjnego, co obejmuje:</w:t>
      </w:r>
    </w:p>
    <w:p w14:paraId="26ED37B6" w14:textId="77777777" w:rsidR="00630C6E" w:rsidRPr="00630C6E"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 xml:space="preserve">stworzenie, dostawa, instalacja Lokalnego Oprogramowania Komunikacyjnego, </w:t>
      </w:r>
    </w:p>
    <w:p w14:paraId="757F0021" w14:textId="77777777" w:rsidR="00630C6E" w:rsidRPr="00630C6E"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 xml:space="preserve"> integracja i wdrożenie, to jest Wdrożenie Lokalnego Oprogramowania Komunikacyjnego,</w:t>
      </w:r>
    </w:p>
    <w:p w14:paraId="2434E8FA" w14:textId="77777777" w:rsidR="00630C6E" w:rsidRPr="00630C6E"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udzielenie Zamawiającemu licencji na korzystanie z Lokalnego Oprogramowania Komunikacyjnego,</w:t>
      </w:r>
    </w:p>
    <w:p w14:paraId="1CDA8362" w14:textId="77777777" w:rsidR="00630C6E" w:rsidRPr="00630C6E" w:rsidRDefault="00630C6E" w:rsidP="00630C6E">
      <w:pPr>
        <w:numPr>
          <w:ilvl w:val="1"/>
          <w:numId w:val="8"/>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realizacja obowiązków z tytułu Gwarancji i Rękojmi.</w:t>
      </w:r>
    </w:p>
    <w:p w14:paraId="05EF01CC" w14:textId="77777777" w:rsidR="00630C6E" w:rsidRPr="00630C6E" w:rsidRDefault="00630C6E" w:rsidP="00630C6E">
      <w:pPr>
        <w:suppressAutoHyphens/>
        <w:spacing w:before="120" w:after="0" w:line="320" w:lineRule="atLeast"/>
        <w:ind w:left="709" w:right="708" w:hanging="567"/>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 xml:space="preserve">Nadto Przedmiot Umowy obejmuje dostarczenie Systemu Autoryzacji i udzielenie nań Gwarancji. </w:t>
      </w:r>
    </w:p>
    <w:p w14:paraId="3D24B59E" w14:textId="77777777" w:rsidR="00630C6E" w:rsidRPr="00630C6E"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ar-SA"/>
        </w:rPr>
        <w:t xml:space="preserve">Szczegółowy opis </w:t>
      </w:r>
      <w:r w:rsidRPr="00630C6E">
        <w:rPr>
          <w:rFonts w:ascii="Times New Roman" w:eastAsia="SimSun" w:hAnsi="Times New Roman" w:cs="Times New Roman"/>
          <w:lang w:eastAsia="ar-SA"/>
        </w:rPr>
        <w:t>Lokalnego Oprogramowania Komunikacyjnego</w:t>
      </w:r>
      <w:r w:rsidRPr="00630C6E">
        <w:rPr>
          <w:rFonts w:ascii="Times New Roman" w:eastAsia="Times New Roman" w:hAnsi="Times New Roman" w:cs="Times New Roman"/>
          <w:lang w:eastAsia="ar-SA"/>
        </w:rPr>
        <w:t xml:space="preserve"> oraz Systemu Autoryzacji zawarty jest w OPZ stanowiącym załącznik numer 1 do Umowy.</w:t>
      </w:r>
    </w:p>
    <w:p w14:paraId="44584551" w14:textId="77777777" w:rsidR="00630C6E" w:rsidRPr="00630C6E"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ar-SA"/>
        </w:rPr>
        <w:t xml:space="preserve">Dostawa  o jakiej mowa w ust. 2a  niniejszego paragrafu to fizyczne i technologiczne udostępnienie przez Wykonawcę Zamawiającemu </w:t>
      </w:r>
      <w:r w:rsidRPr="00630C6E">
        <w:rPr>
          <w:rFonts w:ascii="Times New Roman" w:eastAsia="SimSun" w:hAnsi="Times New Roman" w:cs="Times New Roman"/>
          <w:lang w:eastAsia="ar-SA"/>
        </w:rPr>
        <w:t>Lokalnego Oprogramowania Komunikacyjnego</w:t>
      </w:r>
      <w:r w:rsidRPr="00630C6E">
        <w:rPr>
          <w:rFonts w:ascii="Times New Roman" w:eastAsia="Times New Roman" w:hAnsi="Times New Roman" w:cs="Times New Roman"/>
          <w:lang w:eastAsia="ar-SA"/>
        </w:rPr>
        <w:t>, obejmujące umieszczenie go na Infrastrukturze Zamawiającego oraz przekazanie  nośników zawierających zapis cyfrowy tego oprogramowania, umożliwiających dalszą ich instalację, konfigurację, parametryzację, przeprowadzenie integracji, wdrożenie i korzystanie przez Zamawiającego zgodnie z jego przeznaczeniem i celem Umowy, zgodnie z Wymaganiami Zamawiającego, niezależnie od udzielania Zamawiającemu licencji na korzystanie i eksploatację Lokalnego Oprogramowania Komunikacyjnego.</w:t>
      </w:r>
    </w:p>
    <w:p w14:paraId="096802E1" w14:textId="77777777" w:rsidR="00630C6E" w:rsidRPr="00630C6E"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ar-SA"/>
        </w:rPr>
        <w:t>Instalacja o jakiej mowa ust. 2a niniejszego paragrafu to wgranie, umieszczenie Lokalnego Oprogramowania Komunikacyjnego na Infrastrukturze Zamawiającego zgodnie z jej parametrami technicznymi. Instalacja może być częścią dostawy o jakiej mowa powyżej.</w:t>
      </w:r>
    </w:p>
    <w:p w14:paraId="76432C08" w14:textId="77777777" w:rsidR="00630C6E" w:rsidRPr="00630C6E"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ar-SA"/>
        </w:rPr>
        <w:t xml:space="preserve">Wdrożenie o jakim mowa w ust. 2b  niniejszego paragrafu to całokształt usług wdrożeniowych rozumianych jako całokształt usług świadczonych przez Wykonawcę służących zapewnieniu realizacji Celu Umowy co obejmuje w szczególności  po zainstalowania dostarczonego oprogramowania, właściwe skonfigurowania Przedmiotu Umowy (skonfigurowanie Lokalnego Oprogramowania Komunikacyjnego) i jego integrację z pozostałymi systemami informatycznymi Zamawiającego, to jest HIS Aktualny do stanu umożliwiającego  i zapewniającego eksploatację (używania) Lokalnego Oprogramowania </w:t>
      </w:r>
      <w:r w:rsidRPr="00630C6E">
        <w:rPr>
          <w:rFonts w:ascii="Times New Roman" w:eastAsia="Times New Roman" w:hAnsi="Times New Roman" w:cs="Times New Roman"/>
          <w:lang w:eastAsia="ar-SA"/>
        </w:rPr>
        <w:lastRenderedPageBreak/>
        <w:t>Komunikacyjnego zgodnie z Wymaganiami Zamawiającego. Wdrożenie obejmuje w szczególności konfigurację, integrację, parametryzację, przeprowadzenie testów akceptacyjnych poprzedzających Odbiór Zasadniczy, przekazanie odpowiedniej wiedzy Zamawiającemu z zasad obsługi LOK, w tym szkolenia oraz przekazanie dokumentacji powykonawczej.</w:t>
      </w:r>
    </w:p>
    <w:p w14:paraId="09FD14E3" w14:textId="77777777" w:rsidR="00630C6E" w:rsidRPr="00630C6E"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ar-SA"/>
        </w:rPr>
        <w:t xml:space="preserve">Parametryzacja o jakiej mowa w ust. 6 niniejszego paragrafu to </w:t>
      </w:r>
      <w:r w:rsidRPr="00630C6E">
        <w:rPr>
          <w:rFonts w:ascii="Times New Roman" w:hAnsi="Times New Roman" w:cs="Times New Roman"/>
        </w:rPr>
        <w:t xml:space="preserve">ustalenie wartości parametrów wdrożenia LOK, dostosowanie do indywidualnie ustalonych wymagań Zamawiającego, zgodnie z Wymaganiami Zamawiającego. </w:t>
      </w:r>
      <w:r w:rsidRPr="00630C6E">
        <w:rPr>
          <w:rFonts w:ascii="Times New Roman" w:eastAsia="Times New Roman" w:hAnsi="Times New Roman" w:cs="Times New Roman"/>
          <w:lang w:eastAsia="ar-SA"/>
        </w:rPr>
        <w:t xml:space="preserve"> </w:t>
      </w:r>
    </w:p>
    <w:p w14:paraId="4D17042F" w14:textId="77777777" w:rsidR="00630C6E" w:rsidRPr="00630C6E"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ar-SA"/>
        </w:rPr>
        <w:t>Konfiguracja o jakiej mowa ust. 6 niniejszego paragrafu to</w:t>
      </w:r>
      <w:r w:rsidRPr="00630C6E">
        <w:rPr>
          <w:rFonts w:ascii="Times New Roman" w:hAnsi="Times New Roman" w:cs="Times New Roman"/>
        </w:rPr>
        <w:t xml:space="preserve"> ustalenie wartości parametrów użytkowania (eksploatacji) wdrożonego  LOK.</w:t>
      </w:r>
    </w:p>
    <w:p w14:paraId="07085000" w14:textId="77777777" w:rsidR="00630C6E" w:rsidRPr="00630C6E"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630C6E">
        <w:rPr>
          <w:rFonts w:ascii="Times New Roman" w:hAnsi="Times New Roman" w:cs="Times New Roman"/>
        </w:rPr>
        <w:t xml:space="preserve">Integracja to technologiczne, informatyczne zapewnienie współpracy pomiędzy HIS Aktualny a LOK zgodnie z Wymaganiami Zamawiającego, zapewnienie działania LOK w sposób zgodny w Wymaganiami Zamawiającego.  </w:t>
      </w:r>
    </w:p>
    <w:p w14:paraId="64F1CA11" w14:textId="77777777" w:rsidR="00630C6E" w:rsidRPr="00630C6E" w:rsidRDefault="00630C6E" w:rsidP="00630C6E">
      <w:pPr>
        <w:numPr>
          <w:ilvl w:val="0"/>
          <w:numId w:val="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Testy akceptacyjne realizowane w ramach Wdrożenia to zbiór uzgodnionych z Zamawiającym procedur sprawdzających jakość wdrożenia LOK, które Wykonawca musi pomyślnie wykonać dla spełnienia warunku koniecznego osiągnięcia gotowości do odbioru Przedmiotu Umowy, poprzedzające Odbiór Zasadniczy.</w:t>
      </w:r>
    </w:p>
    <w:p w14:paraId="2AE1E59D" w14:textId="77777777" w:rsidR="00630C6E" w:rsidRPr="00630C6E" w:rsidRDefault="00630C6E" w:rsidP="00630C6E">
      <w:pPr>
        <w:numPr>
          <w:ilvl w:val="0"/>
          <w:numId w:val="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Parametryzacja, konfiguracja, integracja, testy akceptacyjne, przekazanie wiedzy Zamawiającemu z zakresu obsługi dostarczonego i wdrożonego oprogramowania, przekazanie dokumentacji dotyczącej oprogramowania jak i wszelkie inne czynności niezbędne do rzeczywistego uruchomienia i działania LOK zgodnie z Wymaganiami Zamawiającego składają się łącznie na Wdrożenie. </w:t>
      </w:r>
    </w:p>
    <w:p w14:paraId="3732800B" w14:textId="77777777" w:rsidR="00630C6E" w:rsidRPr="00630C6E" w:rsidRDefault="00630C6E" w:rsidP="00630C6E">
      <w:pPr>
        <w:numPr>
          <w:ilvl w:val="0"/>
          <w:numId w:val="6"/>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ar-SA"/>
        </w:rPr>
        <w:t>Wdrożenie realizowane będzie przez Wykonawcę w sposób uzgodniony między nim a Organizatorem Postępowania w Planie Wdrożenia.</w:t>
      </w:r>
    </w:p>
    <w:p w14:paraId="2766EED4" w14:textId="77777777" w:rsidR="00630C6E" w:rsidRPr="00630C6E"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ar-SA"/>
        </w:rPr>
        <w:t>Udzielenie Zamawiającemu licencji o czym mowa w ust. 2c, ust.  niniejszego paragrafu to zapewnienie przez Wykonawcę d</w:t>
      </w:r>
      <w:r w:rsidRPr="00630C6E">
        <w:rPr>
          <w:rFonts w:ascii="Times New Roman" w:hAnsi="Times New Roman" w:cs="Times New Roman"/>
        </w:rPr>
        <w:t>ostępu do funkcji LOK wynikający z warunków licencjonowania tego oprogramowania i struktury uprawnień jego użytkowników określonych w Umowie, to jest udzielenie przez Wykonawcę na rzecz Zamawiającego Licencji LOK na warunkach wskazanych w Umowie.</w:t>
      </w:r>
    </w:p>
    <w:p w14:paraId="32E503C6" w14:textId="77777777" w:rsidR="00630C6E" w:rsidRPr="00630C6E"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ar-SA"/>
        </w:rPr>
        <w:t>Przedmiot Umowy Zasadniczy obejmuje zadania wskazane w ust. 2 a, b, c  niniejszego paragrafu Umowy oraz dostarczenie SA z tym zastrzeżeniem, że przeniesienie przez Wykonawcę na Zamawiającego, to jest udzielenie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p>
    <w:p w14:paraId="16CE84B8" w14:textId="77777777" w:rsidR="00630C6E" w:rsidRPr="00630C6E"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 o jakich mowa w ust. 2 d niniejszego paragrafu Umowy.</w:t>
      </w:r>
    </w:p>
    <w:p w14:paraId="0BC64CC1"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6</w:t>
      </w:r>
    </w:p>
    <w:p w14:paraId="517B4DA5"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lastRenderedPageBreak/>
        <w:t xml:space="preserve"> Cel Umowy</w:t>
      </w:r>
    </w:p>
    <w:p w14:paraId="025EA25D" w14:textId="77777777" w:rsidR="00630C6E" w:rsidRPr="00630C6E" w:rsidRDefault="00630C6E" w:rsidP="00630C6E">
      <w:pPr>
        <w:widowControl w:val="0"/>
        <w:numPr>
          <w:ilvl w:val="0"/>
          <w:numId w:val="9"/>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Celem Umowy jest doprowadzenie do stanu, gdzie Zamawiający będzie dysponował HIS Aktualnym  uzupełnionym o Uzupełninie Regionalne o jakim mowa w § 3</w:t>
      </w:r>
      <w:r w:rsidRPr="00630C6E">
        <w:rPr>
          <w:rFonts w:ascii="Times New Roman" w:eastAsia="Times New Roman" w:hAnsi="Times New Roman" w:cs="Times New Roman"/>
          <w:b/>
          <w:lang w:eastAsia="pl-PL"/>
        </w:rPr>
        <w:t xml:space="preserve"> </w:t>
      </w:r>
      <w:r w:rsidRPr="00630C6E">
        <w:rPr>
          <w:rFonts w:ascii="Times New Roman" w:eastAsia="Times New Roman" w:hAnsi="Times New Roman" w:cs="Times New Roman"/>
          <w:lang w:eastAsia="pl-PL"/>
        </w:rPr>
        <w:t xml:space="preserve">ust. 3 pkt  „b” Umowy, to jest uzupełnionym o Lokalne Oprogramowanie Komunikacyjne, które będzie współpracowało z HIS Aktualnym i Platformą Regionalną w sposób zapewniający realizację celów Projektu oraz w sposób zgodny z Wymaganiami Zamawiającego a nadto celem Umowy jest dostarczenie Zamawiającemu Systemu Autoryzacji. Uzupełnienie Regionalne Zamawiający to uzupełnienie HIS Aktualny o Regionalne Oprogramowanie Komunikacyjne. Uzupełnienie Regionalne Zamawiający to Uzupełnienie Regionalne odnoszące się tylko do Zamawiającego zgodnie z Wymaganiami Zamawiającego. W wyniku realizacji celu Umowy, Zamawiający dysponować będzie Lokalnym Oprogramowaniem Komunikacyjnym współpracującym i wykorzystującym HIS Aktualny, komunikującym się z Platformą Regionalną, do którego to LOK Zamawiający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w wyniku realizacji celu Umowy Zamawiający dysponować będzie </w:t>
      </w:r>
      <w:proofErr w:type="spellStart"/>
      <w:r w:rsidRPr="00630C6E">
        <w:rPr>
          <w:rFonts w:ascii="Times New Roman" w:eastAsia="Times New Roman" w:hAnsi="Times New Roman" w:cs="Times New Roman"/>
          <w:lang w:eastAsia="pl-PL"/>
        </w:rPr>
        <w:t>STym</w:t>
      </w:r>
      <w:proofErr w:type="spellEnd"/>
      <w:r w:rsidRPr="00630C6E">
        <w:rPr>
          <w:rFonts w:ascii="Times New Roman" w:eastAsia="Times New Roman" w:hAnsi="Times New Roman" w:cs="Times New Roman"/>
          <w:lang w:eastAsia="pl-PL"/>
        </w:rPr>
        <w:t xml:space="preserve"> samym celem Umowy jest dostosowanie HIS Aktualnego do obecnych wymagań Zamawiającego wynikających z Projektu, obejmujące uzupełnienie HIS Aktualnego o Lokalne Oprogramowanie Komunikacyjne, zgodnie z wszelkimi Wymaganiami Zamawiającego, w tym w szczególności z wymaganiami dotyczącymi Wdrożenia co obejmuje również zachowanie terminu pełnej realizacji Wdrożenia zgodnie z Wymaganiami Zamawiającego oraz dostarczenie Systemu Autoryzacji zgodnego w Wymaganiami Zamawiającego. By zrealizować cel Umowy Wykonawca musi spełnić wszystkie Wymagania Zamawiającego, bez żadnych </w:t>
      </w:r>
      <w:proofErr w:type="spellStart"/>
      <w:r w:rsidRPr="00630C6E">
        <w:rPr>
          <w:rFonts w:ascii="Times New Roman" w:eastAsia="Times New Roman" w:hAnsi="Times New Roman" w:cs="Times New Roman"/>
          <w:lang w:eastAsia="pl-PL"/>
        </w:rPr>
        <w:t>wyłączeń</w:t>
      </w:r>
      <w:proofErr w:type="spellEnd"/>
      <w:r w:rsidRPr="00630C6E">
        <w:rPr>
          <w:rFonts w:ascii="Times New Roman" w:eastAsia="Times New Roman" w:hAnsi="Times New Roman" w:cs="Times New Roman"/>
          <w:lang w:eastAsia="pl-PL"/>
        </w:rPr>
        <w:t xml:space="preserve"> czy ograniczeń w tym zakresie. Pełna realizacja celu Umowy, uprawniająca Wykonawcę do całości Wynagrodzenia, oznacza dochowanie przez Wykonawcę wszelkich Wymagań Zamawiającego.</w:t>
      </w:r>
    </w:p>
    <w:p w14:paraId="03878116" w14:textId="77777777" w:rsidR="00630C6E" w:rsidRPr="00630C6E" w:rsidRDefault="00630C6E" w:rsidP="00630C6E">
      <w:pPr>
        <w:spacing w:before="120" w:after="0" w:line="320" w:lineRule="atLeast"/>
        <w:ind w:right="708"/>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7</w:t>
      </w:r>
    </w:p>
    <w:p w14:paraId="006FDE6C" w14:textId="77777777" w:rsidR="00630C6E" w:rsidRPr="00630C6E" w:rsidRDefault="00630C6E" w:rsidP="00630C6E">
      <w:pPr>
        <w:spacing w:before="120" w:after="0" w:line="320" w:lineRule="atLeast"/>
        <w:ind w:right="708"/>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Termin realizacji Przedmiotu Umowy</w:t>
      </w:r>
    </w:p>
    <w:p w14:paraId="5EB48CE5"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Okres realizacji Umowy dzieli się na dwa podstawowe Okresy, to jest Okres Wdrożenia oraz Okres  Gwarancji i Rękojmi .</w:t>
      </w:r>
    </w:p>
    <w:p w14:paraId="4F8E1C90"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Okres Wdrożenia to okres w którym Wykonawca obowiązany jest dostarczyć do Zamawiającego LOK i zakończyć pełne Wdrożenie zgodnie z Wymaganiami Zamawiającego, to jest prawidłowo przeprowadzić czynności wskazane w § 5 ust. 2 a, b i w § 9 ust. 1 Umowy oraz dostarczyć SA.</w:t>
      </w:r>
    </w:p>
    <w:p w14:paraId="19EAA9E4"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Tym samym w Okresie Wdrożenia Wykonawca obowiązany jest do zaprojektowania, wytworzenia, dostarczenia, zainstalowania i przeprowadzenia </w:t>
      </w:r>
      <w:r w:rsidRPr="00630C6E">
        <w:rPr>
          <w:rFonts w:ascii="Times New Roman" w:eastAsia="Times New Roman" w:hAnsi="Times New Roman" w:cs="Times New Roman"/>
          <w:lang w:eastAsia="pl-PL"/>
        </w:rPr>
        <w:lastRenderedPageBreak/>
        <w:t>pełnego Wdrożenie Lokalnego Oprogramowania Komunikacyjnego, co zawsze obejmuje pełną integrację LOK z HIS Aktualny, w postaci gotowego oprogramowania aplikacyjnego spełniającego wszystkie Wymagania Zamawiającego, przy czym czynności te zrealizowane mają być na warunkach wskazanych w Umowie, zgodnie z Wymaganiami Zamawiającego  oraz dostarczyć SA zgodnie z Wymaganiami Zamawiającego</w:t>
      </w:r>
    </w:p>
    <w:p w14:paraId="5A8440AE"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  Jest to podstawowy obowiązek Wykonawcy.</w:t>
      </w:r>
    </w:p>
    <w:p w14:paraId="1EB23D89"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Okres Wdrożenia wynosi 90(dziewięćdziesiąt ) Dni od dnia podpisania Umowy.</w:t>
      </w:r>
    </w:p>
    <w:p w14:paraId="36EF80F2"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Nie zrealizowanie przez Wykonawcę całości Przedmiotu Umowy Zasadniczy w Okresie Wdrożenia zawsze wiązać się będzie z obciążeniem Wykonawcy karami umownymi z tytułu opóźnienia w realizacji Przedmiotu Umowy Zasadniczy, chyba że zaistniały przewidziane w Umowie okoliczności uzasadniające przedłużenie Okresu Wdrożenia. </w:t>
      </w:r>
    </w:p>
    <w:p w14:paraId="1D328507"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O zakończeniu Okresu Wdrożenia Wykonawca zawiadamia pisemnie lub drogą elektroniczną Zamawiającego. Zawiadomienie o jakim mowa z zdaniu poprzednim, zwane Zawiadomieniem Zakończenie Okresu Wdrożenia jest jedynym dowodem na zakończenie Okresu Wdrożenia. Zawiadomienie to nie może być przesłane do Zamawiającego przed rzeczywistym zakończeniem przez Wykonawcę wszystkich czynności składających się na Przedmiot Umowy Zasadniczy, to jest  pełnym zrealizowaniem przez Wykonawcę wszelkich czynności zgodnie z Wymaganiami Zamawiającego składających się na dostawę i Wdrożenie Lokalnego Oprogramowania Komunikacyjnego oraz dostawę Systemu Autoryzacji, co z kolei zawsze obejmuje pełną integrację dostarczanego LOK z  HIS Aktualny. </w:t>
      </w:r>
    </w:p>
    <w:p w14:paraId="36263177"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Od dnia otrzymania przez Zamawiającego zawiadomienia o jakim mowa w ust.7 niniejszego paragrafu liczy się termin przystąpienia Zamawiającego do odbioru Przedmiotu Umowy – Odbioru Zasadniczego.</w:t>
      </w:r>
    </w:p>
    <w:p w14:paraId="7244667D"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Jeżeli Wykonawca w Okresie Wdrożenia nie zrealizuje całości Przedmiotu Umowy Zasadniczy, obowiązany jest on dalej realizować Wdrożenie w Okresie Dodatkowym. Tym samym Okres Dodatkowy to okres rozpoczynający się od pierwszego dnia przypadającego po Okresie Wdrożenia, to jest okres rozpoczynający się od pierwszego dnia następującego po upływie 90 (</w:t>
      </w:r>
      <w:proofErr w:type="spellStart"/>
      <w:r w:rsidRPr="00630C6E">
        <w:rPr>
          <w:rFonts w:ascii="Times New Roman" w:eastAsia="Times New Roman" w:hAnsi="Times New Roman" w:cs="Times New Roman"/>
          <w:lang w:eastAsia="pl-PL"/>
        </w:rPr>
        <w:t>dziewiędziesięciu</w:t>
      </w:r>
      <w:proofErr w:type="spellEnd"/>
      <w:r w:rsidRPr="00630C6E">
        <w:rPr>
          <w:rFonts w:ascii="Times New Roman" w:eastAsia="Times New Roman" w:hAnsi="Times New Roman" w:cs="Times New Roman"/>
          <w:lang w:eastAsia="pl-PL"/>
        </w:rPr>
        <w:t xml:space="preserve">) Dni od dnia podpisania Umowy (za wyjątkiem sytuacji gdy zaszły okoliczności uzasadniające przedłużenie Okresu Wdrożenia ponad 90 Dni od dnia podpisania Umowy) i trwa do zakończenia Odbioru Zasadniczego a w przypadku braku możliwości przeprowadzenia Odbioru Zasadniczego z winy  Wykonawcy, lub kolejnego zakończenia Odbioru Zasadniczego wynikiem negatywnym (kolejny Negatywny Odbiór Zasadniczy) do czasu rozwiązania Umowy z winy Wykonawcy. Realizacja Przedmiotu Umowy Zasadniczy w Okresie Dodatkowym zawsze wiąże się z obciążeniem Wykonawcy karami umownymi z tytułu opóźnienia w realizacji Przedmiotu Umowy Zasadniczy. Kary </w:t>
      </w:r>
      <w:r w:rsidRPr="00630C6E">
        <w:rPr>
          <w:rFonts w:ascii="Times New Roman" w:eastAsia="Times New Roman" w:hAnsi="Times New Roman" w:cs="Times New Roman"/>
          <w:lang w:eastAsia="pl-PL"/>
        </w:rPr>
        <w:lastRenderedPageBreak/>
        <w:t>umowne nie są naliczane za czas trwania Odbioru Zasadniczego (każdego Odbioru Zasadniczego)</w:t>
      </w:r>
    </w:p>
    <w:p w14:paraId="451CB575" w14:textId="77777777" w:rsidR="00630C6E" w:rsidRPr="00630C6E"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Początek i koniec Okresu Rękojmi i Gwarancji szczegółowo określony został w § 14- 17 Umowy.</w:t>
      </w:r>
    </w:p>
    <w:p w14:paraId="796A20A4"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8</w:t>
      </w:r>
    </w:p>
    <w:p w14:paraId="77733D4B" w14:textId="77777777" w:rsidR="00630C6E" w:rsidRPr="00630C6E" w:rsidRDefault="00630C6E" w:rsidP="00630C6E">
      <w:pPr>
        <w:widowControl w:val="0"/>
        <w:spacing w:after="120" w:line="320" w:lineRule="atLeast"/>
        <w:ind w:right="708"/>
        <w:contextualSpacing/>
        <w:jc w:val="center"/>
        <w:rPr>
          <w:rFonts w:ascii="Times New Roman" w:eastAsia="SimSun" w:hAnsi="Times New Roman" w:cs="Times New Roman"/>
          <w:b/>
          <w:lang w:eastAsia="ar-SA"/>
        </w:rPr>
      </w:pPr>
      <w:r w:rsidRPr="00630C6E">
        <w:rPr>
          <w:rFonts w:ascii="Times New Roman" w:eastAsia="Times New Roman" w:hAnsi="Times New Roman" w:cs="Times New Roman"/>
          <w:b/>
          <w:lang w:eastAsia="pl-PL"/>
        </w:rPr>
        <w:t xml:space="preserve"> </w:t>
      </w:r>
      <w:r w:rsidRPr="00630C6E">
        <w:rPr>
          <w:rFonts w:ascii="Times New Roman" w:eastAsia="SimSun" w:hAnsi="Times New Roman" w:cs="Times New Roman"/>
          <w:b/>
          <w:lang w:eastAsia="ar-SA"/>
        </w:rPr>
        <w:t>Informacje dotyczące HIS Aktualnego</w:t>
      </w:r>
    </w:p>
    <w:p w14:paraId="1B03610E" w14:textId="77777777" w:rsidR="00630C6E" w:rsidRPr="00630C6E" w:rsidRDefault="00630C6E" w:rsidP="00630C6E">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(odnosi się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w Postępowaniu Przetargowym). Wykonawca po upływie 7 Dni od dnia zawarcia Umowy nie może żądać od Zamawiającego jakikolwiek dokumentów czy informacji dotyczących HIS Aktualnego i Infrastruktury Zamawiającego i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w:t>
      </w:r>
    </w:p>
    <w:p w14:paraId="6BAF24D5" w14:textId="77777777" w:rsidR="00630C6E" w:rsidRPr="00630C6E" w:rsidRDefault="00630C6E" w:rsidP="00630C6E">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1 obowiązany jest przedstawić Wykonawcy tylko takie informacje i dokumenty dotyczące HIS Aktualnego i Infrastruktury Zamawiającego: a/ których posiadanie (dysponowanie) Zamawiający potwierdził w toku Postępowania Przetargowego przed dniem złożenia ofert (przed dniem złożenia Oferty Wykonawcy), przy czym potwierdzenie to następuje poprzez wskazanie tej okoliczności w OPZ lub w odpowiedzi Zamawiającego kierowanych do wykonawców w toku Postępowania Przetargowego, lub b/co których posiadania (dysponowania) Zamawiający nie wypowiedział się w toku Postępowania Przetargowego przed dniem złożenia ofert, a rzeczywiście je posiada.  Do stwierdzenia okoliczności nie posiadania (brak dysponowania) przez </w:t>
      </w:r>
      <w:r w:rsidRPr="00630C6E">
        <w:rPr>
          <w:rFonts w:ascii="Times New Roman" w:eastAsia="SimSun" w:hAnsi="Times New Roman" w:cs="Times New Roman"/>
          <w:lang w:eastAsia="ar-SA"/>
        </w:rPr>
        <w:lastRenderedPageBreak/>
        <w:t xml:space="preserve">Zamawiającego informacjami lub dokumentami dotyczącymi HIS Aktualnego lub Infrastruktury Zamawiającego, o jakiej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Przetargowym, decyduje sam Zamawiający. Nie przedstawienie przez Zamawiającego informacji i dokumentów wymaganych przez Wykonawcę z powodu okoliczności wskazanych w zdaniu pierwszym niniejszego ustępu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zdaniu pierwszym niniejszego ustępu nie stanowi dla Wykonawcy okoliczności uzasadniających w jakimkolwiek stopniu zwolnienie się od odpowiedzialności przez Wykonawcę z tytułu niewykonania lub nienależytego wykonania Umowy. </w:t>
      </w:r>
    </w:p>
    <w:p w14:paraId="3924FBE9" w14:textId="77777777" w:rsidR="00630C6E" w:rsidRPr="00630C6E" w:rsidRDefault="00630C6E" w:rsidP="00630C6E">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 xml:space="preserve">Jeżeli w wskazanym terminie 7 Dni o jakim mowa w ust. 1 niniejszego paragrafu, Zamawiający nie przedstawi Wykonawcy żądanych przez Wykonawcę informacji i dokumentów a Wykonawca uzna, że bez wymaganych przez niego informacji i dokumentów nie może Wykonawca w sposób prawidłowy, w tym zgodny z Wymaganiami Zamawiającego zrealizować Przedmiotu Umowy, wówczas Wykonawca może odstąpić od Umowy. W takim przypadku Wykonawca po bezskutecznym upływie terminu 7 Dni w jakim zgodnie z ust. 1 niniejszego paragrafu Zamawiający miał przedstawić wymagane przez Wykonawcę dokumenty i informacje, obowiązany jest ponownie wezwać  Zamawiającego do przedstawienia wymaganych przez Wykonawcę dokumentów i informacji wyznaczając mu w tym zakresie dodatkowy okres nie krótszy niż 5 Dni. </w:t>
      </w:r>
    </w:p>
    <w:p w14:paraId="5AE0EF49" w14:textId="77777777" w:rsidR="00630C6E" w:rsidRPr="00630C6E" w:rsidRDefault="00630C6E" w:rsidP="00630C6E">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Odstąpienie od Umowy z powodu okoliczności o jakich mowa w ust. 3 niniejszego paragrafu Wykonawca może zrealizować w ciągu kolejnych 5 Dni od dnia w jakim upłynął termin na przedstawienie dokumentów i informacji, wyznaczony przez Wykonawcę zgodnie z zdaniem ostatnim poprzedniego ustępu. Odstępując od Umowy Wykonawca przedstawi Organizatorowi Postępowania stosowne oświadczenie pisemne o odstąpieniu od Umowy z powodu okoliczności o jakich mowa w ust. 3 niniejszego paragrafu, to jest nie przedstawienia przez Zamawiającego wymaganych przez Wykonawcę informacji lub dokumentów dotyczących HIS Aktualnego czy Infrastruktury Zamawiającego.  Odstąpienie od Umowy przez Wykonawcę z powodu nieprzedstawienia przez Zamawiającego wymaganych przez Wykonawcę informacji i dokumentów dotyczących HIS Aktualnego czy Infrastruktury Zamawiającego możliwe jest jedynie do końca 25 Dnia od dnia podpisania Umowy..</w:t>
      </w:r>
    </w:p>
    <w:p w14:paraId="0248B4F7" w14:textId="77777777" w:rsidR="00630C6E" w:rsidRPr="00630C6E" w:rsidRDefault="00630C6E" w:rsidP="00630C6E">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lastRenderedPageBreak/>
        <w:t>Jeżeli Wykonawca odstępuje od Umowy z powodu okoliczności wskazanych w ust. 3 niniejszego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pytań kierowanych przez potencjalnych wykonawców do Zamawiającego w toku Postępowania Przetargowego. Kara umowna z powodu okoliczności o jakich mowa w niniejszym ustępie wynosi 5 % Wynagrodzenia.</w:t>
      </w:r>
      <w:r w:rsidRPr="00630C6E">
        <w:rPr>
          <w:rFonts w:ascii="Times New Roman" w:eastAsia="SimSun" w:hAnsi="Times New Roman" w:cs="Times New Roman"/>
          <w:highlight w:val="cyan"/>
          <w:lang w:eastAsia="ar-SA"/>
        </w:rPr>
        <w:t xml:space="preserve"> </w:t>
      </w:r>
      <w:r w:rsidRPr="00630C6E">
        <w:rPr>
          <w:rFonts w:ascii="Times New Roman" w:eastAsia="SimSun" w:hAnsi="Times New Roman" w:cs="Times New Roman"/>
          <w:lang w:eastAsia="ar-SA"/>
        </w:rPr>
        <w:t xml:space="preserve">Odstąpienie od Umowy przez Wykonawcę z powodu nieprzedstawienia przez Zamawiającego dokumentów i informacji jakie według Wykonawcy są niezbędne do wykonania Przedmiotu Umowy nie stanowi podstawy do żądania przez Wykonawcę jakiegokolwiek odszkodowania od Zamawiającego.  </w:t>
      </w:r>
    </w:p>
    <w:p w14:paraId="3A531B5B" w14:textId="77777777" w:rsidR="00630C6E" w:rsidRPr="00630C6E" w:rsidRDefault="00630C6E" w:rsidP="00630C6E">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 xml:space="preserve">Odstąpienie od Umowy przez Wykonawcę na zasadach wskazanych w ust. 3,4 niniejszego paragrafu, jeżeli dotyczy informacji i dokumentów które Zamawiający w Postępowaniu Przetargowym, przed złożeniem Oferty Wykonawcy, zadeklarował, że je posiada i przekaże Wykonawcy po podpisaniu Umowy nie wiąże się z karą umowną.  Nie przedstawienie przez Zamawiającego w terminie wynikającym z Umowy (ust. 1 niniejszego paragrafu)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to jest przekroczenie terminu 3 Dni wskazanego w ust. 1 niniejszego paragrafu uprawnia Wykonawcę do przedłużenia okresu Wdrożenia o czas opóźnienia Zamawiającego w tym zakresie.  </w:t>
      </w:r>
    </w:p>
    <w:p w14:paraId="214D51AC" w14:textId="77777777" w:rsidR="00630C6E" w:rsidRPr="00630C6E" w:rsidRDefault="00630C6E" w:rsidP="00630C6E">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 xml:space="preserve">Jeżeli Wykonawca nie żądał od Zamawiającego żadnych dokumentów czy informacji dotyczących HIS Aktualnego czy Infrastruktury Zamawiającego w wskazanym terminie 2 Dni od dnia zawarcia Umowy okoliczność ta nie powoduje, że w dalszym toku realizacji Umowy Wykonawca może skutecznie żądać tych informacji czy dokumentów. Innymi słowy na żadnym późniejszym etapie realizacji Umowy Wykonawca nie może skutecznie powoływać się wobec Zamawiającego na okoliczność, że nie wykonanie czy nieprawidłowe wykonanie Umowy jest konsekwencją nie przedstawienia przez Zamawiającego Wykonawcy dokumentów i informacji dotyczących HIS Aktualnego czy Infrastruktury Zamawiającego. Tym samym w przypadku późniejszego, to jest po upływie wskazanych 2 Dni od zawarcia Umowy, żądania przez Wykonawcę informacji lub dokumentów dotyczących HIS Aktualnego lub Infrastruktury Zamawiającego, nie jest ono wiążące dla Zamawiającego, a nie przedstawienie przez Zamawiającego w </w:t>
      </w:r>
      <w:r w:rsidRPr="00630C6E">
        <w:rPr>
          <w:rFonts w:ascii="Times New Roman" w:eastAsia="SimSun" w:hAnsi="Times New Roman" w:cs="Times New Roman"/>
          <w:lang w:eastAsia="ar-SA"/>
        </w:rPr>
        <w:lastRenderedPageBreak/>
        <w:t>takiej sytuacji żądanych dokumentów czy informacji nie będzie traktowane jako niewykonanie obowiązków Zamawiającego</w:t>
      </w:r>
    </w:p>
    <w:p w14:paraId="2E42F546"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9</w:t>
      </w:r>
    </w:p>
    <w:p w14:paraId="59C84456" w14:textId="77777777" w:rsidR="00630C6E" w:rsidRPr="00630C6E" w:rsidRDefault="00630C6E" w:rsidP="00630C6E">
      <w:pPr>
        <w:widowControl w:val="0"/>
        <w:spacing w:after="120" w:line="320" w:lineRule="atLeast"/>
        <w:ind w:right="708"/>
        <w:contextualSpacing/>
        <w:jc w:val="center"/>
        <w:rPr>
          <w:rFonts w:ascii="Times New Roman" w:eastAsia="SimSun" w:hAnsi="Times New Roman" w:cs="Times New Roman"/>
          <w:b/>
          <w:lang w:eastAsia="ar-SA"/>
        </w:rPr>
      </w:pPr>
      <w:r w:rsidRPr="00630C6E">
        <w:rPr>
          <w:rFonts w:ascii="Times New Roman" w:eastAsia="SimSun" w:hAnsi="Times New Roman" w:cs="Times New Roman"/>
          <w:b/>
          <w:lang w:eastAsia="ar-SA"/>
        </w:rPr>
        <w:t>Stworzenie, dostawa, instalacja, Wdrożenie Lokalnego Oprogramowania Komunikacyjnego, Projekt LOK</w:t>
      </w:r>
    </w:p>
    <w:p w14:paraId="72F28323"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 xml:space="preserve">Zamawiający zakłada, że na dzień podpisania Umowy nie istnieje na rynku LOK, jako gotowe rozwiązanie informatyczne, spełniający wszystkie Wymagania Zamawiającego odnośnie Lokalnego Oprogramowania Komunikacyjnego. Tym samym  Przedmiotu Umowy Zasadniczy w pierwszej kolejności zakłada stworzenie (opracowanie) LOK, to jest </w:t>
      </w:r>
      <w:r w:rsidRPr="00630C6E">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zgodnie z Wymaganiami Zamawiającego, realizujący zadania wskazane w OPZ i udzielenie do niego Zamawiającemu licencji na warunkach wskazanych w Umowie.</w:t>
      </w:r>
      <w:r w:rsidRPr="00630C6E">
        <w:rPr>
          <w:rFonts w:ascii="Times New Roman" w:eastAsia="SimSun" w:hAnsi="Times New Roman" w:cs="Times New Roman"/>
          <w:lang w:eastAsia="ar-SA"/>
        </w:rPr>
        <w:t xml:space="preserve"> </w:t>
      </w:r>
    </w:p>
    <w:p w14:paraId="5C9DC522"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Tym samym Przedmiot Umowy Zasadniczy</w:t>
      </w:r>
      <w:r w:rsidRPr="00630C6E">
        <w:rPr>
          <w:rFonts w:ascii="Times New Roman" w:eastAsia="Times New Roman" w:hAnsi="Times New Roman" w:cs="Times New Roman"/>
          <w:lang w:eastAsia="zh-CN"/>
        </w:rPr>
        <w:t xml:space="preserve"> w odniesieniu do LOK obejmuje </w:t>
      </w:r>
      <w:r w:rsidRPr="00630C6E">
        <w:rPr>
          <w:rFonts w:ascii="Times New Roman" w:eastAsia="Times New Roman" w:hAnsi="Times New Roman" w:cs="Times New Roman"/>
          <w:lang w:eastAsia="pl-PL"/>
        </w:rPr>
        <w:t>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to opisywana cześć realizacji Przedmiotu Umowy Zasadniczy obejmuje dostarczenie, zainstalowanie i pełne Wdrożenie LOK, zawsze zgodnie z Wymaganiami Zamawiającego.</w:t>
      </w:r>
    </w:p>
    <w:p w14:paraId="2BA08717"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pl-PL"/>
        </w:rPr>
        <w:t>Niezależnie od tego czy W</w:t>
      </w:r>
      <w:r w:rsidRPr="00630C6E">
        <w:rPr>
          <w:rFonts w:ascii="Times New Roman" w:eastAsia="SimSun" w:hAnsi="Times New Roman" w:cs="Times New Roman"/>
          <w:lang w:eastAsia="ar-SA"/>
        </w:rPr>
        <w:t xml:space="preserve">ykonawca na dzień podpisania Umowy dysponuje czy nie dysponuje gotowym rozwiązaniem informatycznym którym zgodnie z nomenklaturą Umowy będzie LOK, Wykonawca obowiązany jest realizować </w:t>
      </w:r>
      <w:r w:rsidRPr="00630C6E">
        <w:rPr>
          <w:rFonts w:ascii="Times New Roman" w:eastAsia="Times New Roman" w:hAnsi="Times New Roman" w:cs="Times New Roman"/>
          <w:lang w:eastAsia="pl-PL"/>
        </w:rPr>
        <w:t>Przedmiotu Umowy Zasadniczy w sposób zgodny z postanowieniami niniejszego paragrafu § 9 ust. 4-9 Umowy oraz pozostałych postanowień Umowy.</w:t>
      </w:r>
    </w:p>
    <w:p w14:paraId="486B39BF"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54933DA9"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Szczegółowy opis wymaganych parametrów LOK zawarty jest w OPZ stanowiącym załącznik numer 1 do Umowy.</w:t>
      </w:r>
    </w:p>
    <w:p w14:paraId="2FB15E1A"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 xml:space="preserve">Jeżeli do stworzenia czy wdrożenia LOK wymagane są informacje dotyczące HIS Aktualnego czy Infrastruktury Zamawiającego zastosowanie mają w szczególności postanowienia Umowy </w:t>
      </w:r>
      <w:r w:rsidRPr="00630C6E">
        <w:rPr>
          <w:rFonts w:ascii="Times New Roman" w:eastAsia="Times New Roman" w:hAnsi="Times New Roman" w:cs="Times New Roman"/>
          <w:lang w:eastAsia="pl-PL"/>
        </w:rPr>
        <w:t>§ 8.</w:t>
      </w:r>
    </w:p>
    <w:p w14:paraId="4273DFE4"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 xml:space="preserve">W terminie 13 Dni od dnia podpisania Umowy Wykonawca przedstawi Organizatorowi Postępowania w formie pisemnej Projekt Planu Wdrożenia LOK, który uwzględniać musi wszelkie wymagania wdrożenia zawarte w OPZ i Umowie i maksymalny termin Wdrożenia który nie może przekraczać 90 Dni od dnia </w:t>
      </w:r>
      <w:r w:rsidRPr="00630C6E">
        <w:rPr>
          <w:rFonts w:ascii="Times New Roman" w:eastAsia="SimSun" w:hAnsi="Times New Roman" w:cs="Times New Roman"/>
          <w:lang w:eastAsia="ar-SA"/>
        </w:rPr>
        <w:lastRenderedPageBreak/>
        <w:t>zawarcia Umowy. Zamawiający opiniuje Projekt Planu Wdrożenia LOK w ciągu kolejnych 2 Dni.  W wyniku zaopiniowania Projektu Planu Wdrożenia LOK Zamawiający go przyjmuje (akceptuje) albo nie przyjmuje (nie akceptuje) nakazując Wykonawcy wprowadzić doń poprawki/zmiany zgodne z wymaganiami Wdrożenia wskazanymi w OPZ i Umowie w terminie kolejnych 2 Dni. Jeżeli ponownie przedstawiony Projekt Planu Wdrożenia LOK nie jest zgodny z Wymaganiami Zamawiającego, wówczas Zamawiający może odstąpić od Umowy, co wiązać się będzie z obowiązkiem zapłacenia przez Wykonawcę kary umownej w wysokości 10 % Wynagrodzenia. Zamawiający jest uprawniony do odstąpienia od Umowy z powodu okoliczności wskazanych w niniejszym paragrafie w terminie do końca 24 Dnia od dnia podpisania Umowy.</w:t>
      </w:r>
    </w:p>
    <w:p w14:paraId="7260FC80"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Zaakceptowany przez Zamawiającego Projekt Planu Wdrożenia LOK, jest obowiązującym Wykonawcę Planem Wdrożenia LOK.</w:t>
      </w:r>
    </w:p>
    <w:p w14:paraId="0DC3B011"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Plan Wdrożenia LOK powinien być podzielony na etapy, których realizację Zamawiający może kontrolować.</w:t>
      </w:r>
    </w:p>
    <w:p w14:paraId="27462F81"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 xml:space="preserve">Wdrożenia LOK obejmuje dostarczenie oprogramowania kompletnego to jest zawierającego wszystkie składniki wymagane do jego zainstalowania i dalszego wdrożenia, </w:t>
      </w:r>
      <w:r w:rsidRPr="00630C6E">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630C6E">
        <w:rPr>
          <w:rFonts w:ascii="Times New Roman" w:eastAsia="SimSun" w:hAnsi="Times New Roman" w:cs="Times New Roman"/>
          <w:lang w:eastAsia="ar-SA"/>
        </w:rPr>
        <w:t>LOK</w:t>
      </w:r>
      <w:r w:rsidRPr="00630C6E">
        <w:rPr>
          <w:rFonts w:ascii="Times New Roman" w:eastAsia="Times New Roman" w:hAnsi="Times New Roman" w:cs="Times New Roman"/>
          <w:lang w:eastAsia="ar-SA"/>
        </w:rPr>
        <w:t xml:space="preserve"> i jego pełną integracje z HIS Aktualny w zakresie jaki wynika z Wymagań Zamawiającego. Wdrożone LOK musi być zgodne z Wymaganiami Zamawiającego.</w:t>
      </w:r>
    </w:p>
    <w:p w14:paraId="4A992B99"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 xml:space="preserve">Po dokonaniu Wdrożenia LOK oprogramowanie to powinno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rodzaju i zakresu dokumentacji medycznej oraz sposobu jej przetwarzania, ochrony danych osobowych, informatyzacji podmiotów realizujących zadania publiczne, systemu informacji w ochronie zdrowia. </w:t>
      </w:r>
    </w:p>
    <w:p w14:paraId="712A6E36"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Wdrożone LOK musi zapewniać realizację wszystkich funkcjonalności wskazanych w OPZ nie wprowadzając i nie powodując zmian i ograniczeń w funkcjonalnościach i sposobie działania HIS Aktualnego.</w:t>
      </w:r>
    </w:p>
    <w:p w14:paraId="03D30176"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Wdrożone LOK musi być zgodne z Wymaganiami Zamawiającego.</w:t>
      </w:r>
    </w:p>
    <w:p w14:paraId="50EBB873"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Zamawiający wymaga od Wykonawcy przekazania: 2 egzemplarzy aktualnej dokumentacji LOK w języku polskim w formie papierowej oraz 2 egzemplarzy aktualnej dokumentacji LOK w języku polskim w formie elektronicznej na elektronicznym lub optycznym nośniku danych z aktywną blokadą zapisu dotyczących LOK. Szczegóły dokumentacji jaką Wykonawca obowiązany jest przekazać Zamawiającemu w związku z Wdrożeniem LOK określa OPZ.</w:t>
      </w:r>
    </w:p>
    <w:p w14:paraId="7E0FF089"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 xml:space="preserve">Zamawiający zapewni Wykonawcy dostęp do Infrastruktury Zamawiającego w tym technicznej infrastruktury przetwarzania danych (serwery) dla dostarczanego LOK. </w:t>
      </w:r>
    </w:p>
    <w:p w14:paraId="448BB307"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Instalacja i Wdrożenie winny odbywać się w godzinach pracy pracowników Zamawiającego tj. w dni robocze (od poniedziałku do piątku), w godz. 7.</w:t>
      </w:r>
      <w:r w:rsidRPr="00630C6E">
        <w:rPr>
          <w:rFonts w:ascii="Times New Roman" w:eastAsia="Times New Roman" w:hAnsi="Times New Roman" w:cs="Times New Roman"/>
          <w:vertAlign w:val="superscript"/>
          <w:lang w:eastAsia="ar-SA"/>
        </w:rPr>
        <w:t>30</w:t>
      </w:r>
      <w:r w:rsidRPr="00630C6E">
        <w:rPr>
          <w:rFonts w:ascii="Times New Roman" w:eastAsia="Times New Roman" w:hAnsi="Times New Roman" w:cs="Times New Roman"/>
          <w:lang w:eastAsia="ar-SA"/>
        </w:rPr>
        <w:t>-14.</w:t>
      </w:r>
      <w:r w:rsidRPr="00630C6E">
        <w:rPr>
          <w:rFonts w:ascii="Times New Roman" w:eastAsia="Times New Roman" w:hAnsi="Times New Roman" w:cs="Times New Roman"/>
          <w:vertAlign w:val="superscript"/>
          <w:lang w:eastAsia="ar-SA"/>
        </w:rPr>
        <w:t>30</w:t>
      </w:r>
      <w:r w:rsidRPr="00630C6E">
        <w:rPr>
          <w:rFonts w:ascii="Times New Roman" w:eastAsia="Times New Roman" w:hAnsi="Times New Roman" w:cs="Times New Roman"/>
          <w:lang w:eastAsia="ar-SA"/>
        </w:rPr>
        <w:t xml:space="preserve">. </w:t>
      </w:r>
      <w:r w:rsidRPr="00630C6E">
        <w:rPr>
          <w:rFonts w:ascii="Times New Roman" w:eastAsia="Times New Roman" w:hAnsi="Times New Roman" w:cs="Times New Roman"/>
          <w:lang w:eastAsia="ar-SA"/>
        </w:rPr>
        <w:lastRenderedPageBreak/>
        <w:t>Dopuszcza się wykonywanie prac w innym czasie niż wskazany w poprzednim zdaniu po uprzednim uzgodnieniu z Zamawiającym i akceptacji Zamawiającego;</w:t>
      </w:r>
    </w:p>
    <w:p w14:paraId="3E5FE5BD"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Wdrożenie osób, to jest szkolenie osób do zarządzania i eksploatacji będzie realizowane w niezależnym środowisku testowym o konfiguracji odpowiadającej środowisku produkcyjnemu. Szkolenie w zakresu zarządzania i eksploatacji musi zakończyć się zaakceptowanym przez Organizatora Postępowania sprawdzianem w zakresie wiedzy i czynności administracyjnych oraz eksploatacyjnych.</w:t>
      </w:r>
    </w:p>
    <w:p w14:paraId="7FFD6776"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Plan Wdrożenia LOK zawierać będzie również harmonogram i zakres przeszkolenia personelu Zamawiającego.</w:t>
      </w:r>
    </w:p>
    <w:p w14:paraId="377717F9" w14:textId="77777777" w:rsidR="00630C6E" w:rsidRPr="00630C6E" w:rsidRDefault="00630C6E" w:rsidP="00630C6E">
      <w:pPr>
        <w:numPr>
          <w:ilvl w:val="0"/>
          <w:numId w:val="12"/>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SimSun" w:hAnsi="Times New Roman" w:cs="Times New Roman"/>
          <w:lang w:eastAsia="ar-SA"/>
        </w:rPr>
        <w:t>Wdrożenie organizuje Wykonawca po uzgodnieniu z Organizatorem Postępowania odpowiedniego harmonogramu wdrożenia w zakresie niezbędnych zasobów, terminów, planu i przygotowań technicznych, co ujęte zostanie w Planie Wdrożenia LOK</w:t>
      </w:r>
    </w:p>
    <w:p w14:paraId="6EDF79E8"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 xml:space="preserve">Zamawiający podkreśla, że Przedmiotem Umowy jest dostawa wyspecyfikowanego w OPZ Lokalnego Oprogramowania Komunikacyjnego uzupełniającego dotychczasowe zasoby Zamawiającego określone jako HIS Aktualny. Realizacja Umowy jest współfinansowana ze środków unijnych w zakresie, który zakłada dostawę opisanego w OPZ Lokalnego Oprogramowania Komunikacyjnego  i jego integrację z  HIS Aktualnym. Zamawiający nie ma możliwości rozszerzenia zakresu zamówienia a tym samym zakresu Umowy ponad zakres Projektu, to jest ponad LOK uzupełniające HIS Aktualny. Zamawiający nie planuje  wymiany posiadanych systemów informatycznych, w tym wymiany posiadanego HIS Aktualnego. Zamawiający oświadcza, iż zgodnie z wiążącą go umową licencyjną z twórcami posiadanych systemów informatycznych w tym posiadanego HIS Aktualnego, nie jest w posiadaniu kodów źródłowych modułów tych systemów w tym nie posiada kodów źródłowych do HIS Aktualnego. Uzyskanie opisów interfejsów lub innych sposobów wymiany danych do integracji z wymienionymi i opisanymi w OPZ systemami, to jest HIS Aktualny i/lub wykonanie integracji zgodnie z art. 75 ust. 2 pkt 3) Ustawy o prawie autorskim i prawach pokrewnych leży po stronie Wykonawcy. Jednocześnie Zamawiający wraz z podpisaniem Umowy upoważnia Wykonawcę do wykonywania czynności wskazanych w powołanym art. 75 ust. 2 pkt 3) </w:t>
      </w:r>
      <w:proofErr w:type="spellStart"/>
      <w:r w:rsidRPr="00630C6E">
        <w:rPr>
          <w:rFonts w:ascii="Times New Roman" w:eastAsia="Calibri" w:hAnsi="Times New Roman" w:cs="Times New Roman"/>
        </w:rPr>
        <w:t>Pr.aut</w:t>
      </w:r>
      <w:proofErr w:type="spellEnd"/>
      <w:r w:rsidRPr="00630C6E">
        <w:rPr>
          <w:rFonts w:ascii="Times New Roman" w:eastAsia="Calibri" w:hAnsi="Times New Roman" w:cs="Times New Roman"/>
        </w:rPr>
        <w:t xml:space="preserve"> (upoważnienie w zakresie jaki wynika z art. 75 ust. 2 pkt 3 a </w:t>
      </w:r>
      <w:proofErr w:type="spellStart"/>
      <w:r w:rsidRPr="00630C6E">
        <w:rPr>
          <w:rFonts w:ascii="Times New Roman" w:eastAsia="Calibri" w:hAnsi="Times New Roman" w:cs="Times New Roman"/>
        </w:rPr>
        <w:t>Pr.aut</w:t>
      </w:r>
      <w:proofErr w:type="spellEnd"/>
      <w:r w:rsidRPr="00630C6E">
        <w:rPr>
          <w:rFonts w:ascii="Times New Roman" w:eastAsia="Calibri" w:hAnsi="Times New Roman" w:cs="Times New Roman"/>
        </w:rPr>
        <w:t>.</w:t>
      </w:r>
    </w:p>
    <w:p w14:paraId="0E5499F1"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 xml:space="preserve">O sposobie realizacji Wdrożenia decyduje Wykonawca na warunkach wskazanych w Umowie. Zamawiający zaleca, aby integracja LOK z obecnymi systemami dziedzinowymi zainstalowanymi i funkcjonującymi u Zamawiającego (z HIS Aktualnym) w ramach Wdrożenia została wykonana poprzez dedykowane interfejsy, których implementację udostępnia dany system dziedzinowy. Według Zmawiającego takie rozwiązanie jest najbezpieczniejsze zwłaszcza z punktu widzenia przetwarzanych przez HIS Aktualny danych oraz zapewnienia ciągłości pracy HIS Aktualnego. Jednakże Zamawiający nie wyklucza realizację integracji z wykorzystaniem mechanizmów niewymagających współpracy z dostawcami posiadanych przez Zamawiającego systemów (dostawcami HIS Aktualnego). Wykonawca odpowiedzialny będzie zawsze za takie przygotowanie mechanizmów </w:t>
      </w:r>
      <w:r w:rsidRPr="00630C6E">
        <w:rPr>
          <w:rFonts w:ascii="Times New Roman" w:eastAsia="Calibri" w:hAnsi="Times New Roman" w:cs="Times New Roman"/>
        </w:rPr>
        <w:lastRenderedPageBreak/>
        <w:t xml:space="preserve">wymiany danych, aby nie powodowały one zakłóceń w pracy posiadanych przez Zamawiającego systemów, to jest w żaden negatywny sposób nie wpływały na prace HIS Aktualnego i jego bieżącej eksploatacji przez Zamawiającego. W przypadku wykonania integracji innymi metodami, niż wykorzystanie dedykowanych interfejsów, Wykonawca przyjmuje na siebie pełne i nieograniczone ryzyko tego, że integracja taka może doprowadzić do niekontrolowanej utraty integralności danych, co powoduje powstanie ryzyka uszkodzenia danych wrażliwych procesu leczenia pacjentów Zamawiającego i przyjmuje za to pełną odpowiedzialność. Również w przypadku realizacji integracji przy wykorzystaniu dedykowanych interfejsów Wykonawca ponosi pełna i nieograniczoną odpowiedzialność w zakresie </w:t>
      </w:r>
      <w:proofErr w:type="spellStart"/>
      <w:r w:rsidRPr="00630C6E">
        <w:rPr>
          <w:rFonts w:ascii="Times New Roman" w:eastAsia="Calibri" w:hAnsi="Times New Roman" w:cs="Times New Roman"/>
        </w:rPr>
        <w:t>ryzyk</w:t>
      </w:r>
      <w:proofErr w:type="spellEnd"/>
      <w:r w:rsidRPr="00630C6E">
        <w:rPr>
          <w:rFonts w:ascii="Times New Roman" w:eastAsia="Calibri" w:hAnsi="Times New Roman" w:cs="Times New Roman"/>
        </w:rPr>
        <w:t xml:space="preserve"> wskazanych w zdaniu poprzednim.  Niezależnie od powyższego, Wykonawca zawsze ponosi nieograniczoną odpowiedzialność z tytułu wszelkich szkód poniesionych przez Zamawiającego w związku z nieprawidłowym wykonaniem Wdrożenia, co obejmuje w szczególności przeprowadzenie Wdrożenia w sposób sprzeczny z Wymaganiami Zamawiającego, w tym naruszający prawa osób trzecich. Odpowiedzialność Wykonawcy z tytułu wszelkich szkód poniesionych przez Zamawiającego w 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14:paraId="5EA27250"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 xml:space="preserve">Odpowiedzialność Wykonawcy za prawidłowe przeprowadzenie Wdrożenia, w tym odpowiedzialność Wykonawcy za wszelkie szkody poniesione przez Zamawiającego w związku z realizacją Przedmiotu Umowy, oparta jest na zasadzie ryzyka. Tylko wina Zamawiającego, wina Organizatora Postępowania oraz siła wyższa może stanowić podstawę zwolnienia lub ograniczenia odpowiedzialności Wykonawcy z tytułu wszelkich szkód poniesionych przez Zamawiającego  w związku z Wdrożeniem. </w:t>
      </w:r>
    </w:p>
    <w:p w14:paraId="19085702"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Zamawiający nie przewiduje i nie dopuszcza pośredniczenia w rozmowach, z firmami trzecimi, dotyczących integracji z ich systemami. Zamawiający wyjaśnia, że koszty integracji są częścią kosztu Oferty Wykonawcy i tym samym są składową Wynagrodzenia wskazanego w Umowie a pierwotnie wskazanego w Ofercie Wykonawcy. Tym samym Wykonawca w żadnym przypadku nie może żądać podwyższenia Wynagrodzenia z powodu wielkości poniesionych przez Wykonawcę kosztów Wdrożenia w tym integracji składającej się na Wdrożenie.</w:t>
      </w:r>
    </w:p>
    <w:p w14:paraId="6FFEA970"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 xml:space="preserve">Wykonawca zobowiązany był uwzględnić w swojej ofercie (Ofercie Wykonawcy) pełny koszt wykonania integracji uwzględniający również, o ile będzie to konieczne, wykonanie modyfikacji interfejsów wymiany danych posiadanych systemów oraz zakup niezbędnych do integracji licencji. Nie uwzględnienie przez Wykonawcę kosztów o jakich mowa w zdaniu poprzednim lub uwzględnienie ich </w:t>
      </w:r>
      <w:r w:rsidRPr="00630C6E">
        <w:rPr>
          <w:rFonts w:ascii="Times New Roman" w:eastAsia="Calibri" w:hAnsi="Times New Roman" w:cs="Times New Roman"/>
        </w:rPr>
        <w:lastRenderedPageBreak/>
        <w:t>w sposób nieprawidłowy, w żadnym przypadku nie stanowi podstawy do żądania przez Wykonawcę podniesienia wartości Wynagrodzenia.</w:t>
      </w:r>
    </w:p>
    <w:p w14:paraId="17B712FE"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 xml:space="preserve"> W przypadku wykonywania przez Wykonawcę dekompilacji HIS Aktualnego Wykonawca będzie zobowiązany wykonać czynności dekompilacyjne na własny koszt i ryzyko, w pełnym koniecznym zakresie z zastrzeżeniem, że czynności te będą odnosiły się tylko do tych części modułów tych systemów (HIS Aktualny), które będą niezbędne do osiągnięcia współdziałania tych modułów z Lokalnym Oprogramowaniem Komunikacyjnym dostarczonym przez Wykonawcę, a uzyskane informacje nie będą: a/ </w:t>
      </w:r>
      <w:r w:rsidRPr="00630C6E">
        <w:rPr>
          <w:rFonts w:ascii="Times New Roman" w:hAnsi="Times New Roman" w:cs="Times New Roman"/>
          <w:lang w:bidi="en-US"/>
        </w:rPr>
        <w:t>wykorzystane do innych celów niż osiągnięcie współdziałania niezależnie stworzonego programu komputerowego; b/przekazane innym osobom, chyba że jest to niezbędne do osiągnięcia współdziałania niezależnie stworzonego programu komputerowego; c/wykorzystane do rozwijania, wytwarzania lub wprowadzania do obrotu programu komputerowego o istotnie podobnej formie wyrażenia lub do innych czynności naruszających prawa autorskie.</w:t>
      </w:r>
    </w:p>
    <w:p w14:paraId="656063ED"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14:paraId="3DE66A24"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14:paraId="4B82C842"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 xml:space="preserve">Informacje uzyskane przez Wykonawcę w toku wykonania czynności, o których mowa w art.75 ust.2 pkt 3 </w:t>
      </w:r>
      <w:proofErr w:type="spellStart"/>
      <w:r w:rsidRPr="00630C6E">
        <w:rPr>
          <w:rFonts w:ascii="Times New Roman" w:eastAsia="Calibri" w:hAnsi="Times New Roman" w:cs="Times New Roman"/>
        </w:rPr>
        <w:t>Pr.aut</w:t>
      </w:r>
      <w:proofErr w:type="spellEnd"/>
      <w:r w:rsidRPr="00630C6E">
        <w:rPr>
          <w:rFonts w:ascii="Times New Roman" w:eastAsia="Calibri" w:hAnsi="Times New Roman" w:cs="Times New Roman"/>
        </w:rPr>
        <w:t>, stanowią tajemnicę przedsiębiorstwa, w rozumieniu Ustawy o zwalczaniu nieuczciwej konkurencji z dnia 16 kwietnia 1993 r. i podlegają ochronie w niej przewidzianej.</w:t>
      </w:r>
    </w:p>
    <w:p w14:paraId="73497C5E"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Calibri" w:hAnsi="Times New Roman" w:cs="Times New Roman"/>
        </w:rPr>
        <w:t>Wykonawca ponosi pełną odpowiedzialność za ewentualne szkody wyrządzone przez jego pracowników, współpracowników, podwykonawców, powstałe w wyniku działań prowadzonych przez Wykonawcę na bazach danych posiadanych systemów. Odpowiedzialność Wykonawcy w tym zakresie nie podlega żadnym ograniczeniom.</w:t>
      </w:r>
    </w:p>
    <w:p w14:paraId="65350DAB"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ar-SA"/>
        </w:rPr>
        <w:t xml:space="preserve">Wykonawca w terminie 14 </w:t>
      </w:r>
      <w:r w:rsidRPr="00630C6E">
        <w:rPr>
          <w:rFonts w:ascii="Times New Roman" w:eastAsia="SimSun" w:hAnsi="Times New Roman" w:cs="Times New Roman"/>
          <w:lang w:eastAsia="ar-SA"/>
        </w:rPr>
        <w:t>Dni od dnia podpisania Umowy przedstawi Organizatorowi Postępowania w formie pisemnej Projekt LOK zawierający co najmniej informacje wskazane w OPZ.</w:t>
      </w:r>
    </w:p>
    <w:p w14:paraId="3F5A4C23"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Przyjmowanie przez Zamawiającego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odbywać się będzie według zasad wskazanych w ust. 31 - 39 niniejszego paragrafu Umowy.</w:t>
      </w:r>
    </w:p>
    <w:p w14:paraId="0627AD97"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630C6E">
        <w:rPr>
          <w:rFonts w:ascii="Times New Roman" w:eastAsia="Times New Roman" w:hAnsi="Times New Roman" w:cs="Times New Roman"/>
          <w:lang w:eastAsia="ar-SA"/>
        </w:rPr>
        <w:t xml:space="preserve">Wykonawca w terminie 14 </w:t>
      </w:r>
      <w:r w:rsidRPr="00630C6E">
        <w:rPr>
          <w:rFonts w:ascii="Times New Roman" w:eastAsia="SimSun" w:hAnsi="Times New Roman" w:cs="Times New Roman"/>
          <w:lang w:eastAsia="ar-SA"/>
        </w:rPr>
        <w:t>Dni od dnia podpisania Umowy przedstawi Organizatorowi Postępowania w formie pisemnej Projekt LOK.  Projekt LOK zawierać będzie co najmniej:</w:t>
      </w:r>
    </w:p>
    <w:p w14:paraId="3B3B2949" w14:textId="77777777" w:rsidR="00630C6E" w:rsidRPr="00630C6E"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630C6E">
        <w:rPr>
          <w:rFonts w:ascii="Times New Roman" w:eastAsiaTheme="majorEastAsia" w:hAnsi="Times New Roman" w:cs="Times New Roman"/>
          <w:iCs/>
        </w:rPr>
        <w:t>opis architektury proponowanego rozwiązania informatycznego (oprogramowania)</w:t>
      </w:r>
    </w:p>
    <w:p w14:paraId="67ABAE88" w14:textId="77777777" w:rsidR="00630C6E" w:rsidRPr="00630C6E"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630C6E">
        <w:rPr>
          <w:rFonts w:ascii="Times New Roman" w:eastAsiaTheme="majorEastAsia" w:hAnsi="Times New Roman" w:cs="Times New Roman"/>
          <w:iCs/>
        </w:rPr>
        <w:t>zakres funkcjonalny projektowanych rozwiązań:</w:t>
      </w:r>
    </w:p>
    <w:p w14:paraId="40538F84" w14:textId="77777777" w:rsidR="00630C6E" w:rsidRPr="00630C6E"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630C6E">
        <w:rPr>
          <w:rFonts w:ascii="Times New Roman" w:eastAsiaTheme="majorEastAsia" w:hAnsi="Times New Roman" w:cs="Times New Roman"/>
          <w:iCs/>
        </w:rPr>
        <w:t xml:space="preserve">specyfikację komponentów rozwiązania wraz ze schematem ich implementacji w ramach infrastruktury </w:t>
      </w:r>
      <w:proofErr w:type="spellStart"/>
      <w:r w:rsidRPr="00630C6E">
        <w:rPr>
          <w:rFonts w:ascii="Times New Roman" w:eastAsiaTheme="majorEastAsia" w:hAnsi="Times New Roman" w:cs="Times New Roman"/>
          <w:iCs/>
        </w:rPr>
        <w:t>hardware’owej</w:t>
      </w:r>
      <w:proofErr w:type="spellEnd"/>
      <w:r w:rsidRPr="00630C6E">
        <w:rPr>
          <w:rFonts w:ascii="Times New Roman" w:eastAsiaTheme="majorEastAsia" w:hAnsi="Times New Roman" w:cs="Times New Roman"/>
          <w:iCs/>
        </w:rPr>
        <w:t>, w tym model skalowania i automatyzacji</w:t>
      </w:r>
    </w:p>
    <w:p w14:paraId="60B59B4F" w14:textId="77777777" w:rsidR="00630C6E" w:rsidRPr="00630C6E" w:rsidRDefault="00630C6E" w:rsidP="00630C6E">
      <w:pPr>
        <w:numPr>
          <w:ilvl w:val="0"/>
          <w:numId w:val="13"/>
        </w:numPr>
        <w:spacing w:after="0" w:line="320" w:lineRule="atLeast"/>
        <w:ind w:right="708"/>
        <w:contextualSpacing/>
        <w:jc w:val="both"/>
        <w:rPr>
          <w:rFonts w:ascii="Times New Roman" w:hAnsi="Times New Roman" w:cs="Times New Roman"/>
        </w:rPr>
      </w:pPr>
      <w:r w:rsidRPr="00630C6E">
        <w:rPr>
          <w:rFonts w:ascii="Times New Roman" w:hAnsi="Times New Roman" w:cs="Times New Roman"/>
        </w:rPr>
        <w:lastRenderedPageBreak/>
        <w:t>wykaz i opis licencji, sublicencji, innych uprawnień jakie składać się będą na LOK</w:t>
      </w:r>
    </w:p>
    <w:p w14:paraId="3214162B"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Zamawiający w terminie kolejnych 2 Dni od dnia otrzymania Projektu</w:t>
      </w:r>
      <w:r w:rsidRPr="00630C6E">
        <w:rPr>
          <w:rFonts w:ascii="Times New Roman" w:eastAsia="SimSun" w:hAnsi="Times New Roman" w:cs="Times New Roman"/>
          <w:lang w:eastAsia="ar-SA"/>
        </w:rPr>
        <w:t xml:space="preserve"> LOK</w:t>
      </w:r>
      <w:r w:rsidRPr="00630C6E">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14:paraId="47A33BC0"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W terminie kolejnych 6 Dni, liczonych od dnia, kiedy Zamawiający złożył swoje uwagi do przedstawionej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Wykonawca przedkłada Zmawiającemu poprawiony Projekt </w:t>
      </w:r>
      <w:r w:rsidRPr="00630C6E">
        <w:rPr>
          <w:rFonts w:ascii="Times New Roman" w:eastAsia="SimSun" w:hAnsi="Times New Roman" w:cs="Times New Roman"/>
          <w:lang w:eastAsia="ar-SA"/>
        </w:rPr>
        <w:t>LOK,</w:t>
      </w:r>
      <w:r w:rsidRPr="00630C6E">
        <w:rPr>
          <w:rFonts w:ascii="Times New Roman" w:hAnsi="Times New Roman" w:cs="Times New Roman"/>
        </w:rPr>
        <w:t xml:space="preserve"> który powinien uwzględniać wszelkie uwagi Zamawiającego złożone przez Zamawiającego do przedłożonego wcześniej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Jest to druga wersja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Jeżeli Wykonawca nie uwzględnia uwag Zamawiającego złożonych do pierwszej wersji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stanowisko takie wymaga pełnego uzasadnienia dokonanego przez Wykonawcę. Z uzasadnienia takiego powinno jednoznacznie wynikać, dlaczego Wykonawca nie uwzględnił uwag Zamawiającego, jakie są konsekwencje przyjęcia rozwiązania preferowanego przez Wykonawcę do których swoje uwagi złożył Zamawiający i jakie są różnice pomiędzy rozwiązaniem wskazanym przez Zamawiającego a wybranym przez Wykonawcę który odrzucił uwagi Zamawiającego w kontekście planowanej funkcjonalności </w:t>
      </w:r>
      <w:r w:rsidRPr="00630C6E">
        <w:rPr>
          <w:rFonts w:ascii="Times New Roman" w:eastAsia="SimSun" w:hAnsi="Times New Roman" w:cs="Times New Roman"/>
          <w:lang w:eastAsia="ar-SA"/>
        </w:rPr>
        <w:t>LOK</w:t>
      </w:r>
      <w:r w:rsidRPr="00630C6E">
        <w:rPr>
          <w:rFonts w:ascii="Times New Roman" w:hAnsi="Times New Roman" w:cs="Times New Roman"/>
        </w:rPr>
        <w:t xml:space="preserve"> i celów Projektu opisanych w Wymaganiach Zamawiającego.</w:t>
      </w:r>
    </w:p>
    <w:p w14:paraId="5C37FD34"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Zamawiający w terminie kolejnych 2 Dni od dnia otrzymania poprawionej wersji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ustosunkowuje się do tego dokumentu. Ustosunkowanie to może przybrać formę: a/ odrzucenia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b/ 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to jest 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bez zastrzeżeń, c/ warunkowej 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to jest 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z zastrzeżeniami.</w:t>
      </w:r>
    </w:p>
    <w:p w14:paraId="6AF9A687"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Jeżeli przedstawiony Projekt </w:t>
      </w:r>
      <w:r w:rsidRPr="00630C6E">
        <w:rPr>
          <w:rFonts w:ascii="Times New Roman" w:eastAsia="SimSun" w:hAnsi="Times New Roman" w:cs="Times New Roman"/>
          <w:lang w:eastAsia="ar-SA"/>
        </w:rPr>
        <w:t>LOK</w:t>
      </w:r>
      <w:r w:rsidRPr="00630C6E">
        <w:rPr>
          <w:rFonts w:ascii="Times New Roman" w:hAnsi="Times New Roman" w:cs="Times New Roman"/>
        </w:rPr>
        <w:t xml:space="preserve"> nie wymaga uwag Zamawiającego wówczas Zmawiający dokonuje 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bez zastrzeżeń (rozwiązanie wskazane w ust.33 pkt b niniejszego paragrafu). Zmawiający może też dokonać 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z zastrzeżeniami, co dotyczy przypadku gdzie dzieło zrealizowane na podstawie przedstawionego projektu według wiedzy Zamawiającego ma szanse spełniać Wymagania Zamawiającego, nie występują w nim zasadnicze nieprawidłowości uzasadniające odrzucenie Projektu</w:t>
      </w:r>
      <w:r w:rsidRPr="00630C6E">
        <w:rPr>
          <w:rFonts w:ascii="Times New Roman" w:eastAsia="SimSun" w:hAnsi="Times New Roman" w:cs="Times New Roman"/>
          <w:lang w:eastAsia="ar-SA"/>
        </w:rPr>
        <w:t xml:space="preserve"> LOK</w:t>
      </w:r>
      <w:r w:rsidRPr="00630C6E">
        <w:rPr>
          <w:rFonts w:ascii="Times New Roman" w:hAnsi="Times New Roman" w:cs="Times New Roman"/>
        </w:rPr>
        <w:t xml:space="preserve">, a jednocześnie istnieje poważne ryzyko, że docelowy LOK zrealizowany na podstawie tego projektu nie będzie spełniać wszystkich Wymagań Zamawiającego co będzie uprawniać Zamawiającego do nieodebrania gotowego dzieła (rozwiązanie wskazane w ust. 33 pkt c niniejszego paragrafu). Tym samym Zamawiający może zrezygnować z uwag dokonując zgodnie z ustępem 33 niniejszego paragrafu 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co dotyczy sytuacji braku zasadności zgłoszenia uwag przez Zamawiającego albo dokonać warunkowej </w:t>
      </w:r>
      <w:r w:rsidRPr="00630C6E">
        <w:rPr>
          <w:rFonts w:ascii="Times New Roman" w:hAnsi="Times New Roman" w:cs="Times New Roman"/>
        </w:rPr>
        <w:lastRenderedPageBreak/>
        <w:t xml:space="preserve">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w sytuacji, gdy Zamawiający uważa zgłoszenie uwag za zasadne.</w:t>
      </w:r>
    </w:p>
    <w:p w14:paraId="067685CD"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Z powyższego wynika, że nawet w przypadku zgłoszenia uwag do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przez Zamawiającego, poprawienia tego projektu przez Wykonawcę i ponownej oceny przedmiotowego projektu przez Zamawiającego, przy zachowaniu opisanych wyżej terminów umownych, to jest obowiązującego Wykonawcę terminu przedłożenia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liczonego od dnia zawarcia Umowy, terminu na uwagi Zamawiającego (dwa razy po 2 Dni) oraz terminu na poprawienie projektu przez Wykonawcę stosowanie do uwag Zamawiającego (6 Dni), ostateczne stanowisko co do Projektu LOK powinno być ustalone najpóźniej w terminie 24 Dni od dnia zawarcia Umowy.</w:t>
      </w:r>
    </w:p>
    <w:p w14:paraId="0BF7CD96" w14:textId="77777777" w:rsidR="00630C6E" w:rsidRPr="00630C6E" w:rsidRDefault="00630C6E" w:rsidP="00630C6E">
      <w:pPr>
        <w:suppressAutoHyphens/>
        <w:spacing w:before="120" w:after="0" w:line="320" w:lineRule="atLeast"/>
        <w:ind w:left="720" w:right="708"/>
        <w:contextualSpacing/>
        <w:jc w:val="both"/>
        <w:rPr>
          <w:rFonts w:ascii="Times New Roman" w:hAnsi="Times New Roman" w:cs="Times New Roman"/>
        </w:rPr>
      </w:pPr>
    </w:p>
    <w:p w14:paraId="3C96AB3D"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Odrzucenia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przez Zamawiającego oznacza, że Zamawiający ma pewność, że zaproponowane przez Wykonawcę rozwiązania w ramach przedłożonego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nie zapewniają spełnienia przez </w:t>
      </w:r>
      <w:r w:rsidRPr="00630C6E">
        <w:rPr>
          <w:rFonts w:ascii="Times New Roman" w:eastAsia="SimSun" w:hAnsi="Times New Roman" w:cs="Times New Roman"/>
          <w:lang w:eastAsia="ar-SA"/>
        </w:rPr>
        <w:t>LOK</w:t>
      </w:r>
      <w:r w:rsidRPr="00630C6E">
        <w:rPr>
          <w:rFonts w:ascii="Times New Roman" w:hAnsi="Times New Roman" w:cs="Times New Roman"/>
        </w:rPr>
        <w:t xml:space="preserve"> założeń planowego rozwiązania, to jest, że</w:t>
      </w:r>
      <w:r w:rsidRPr="00630C6E">
        <w:rPr>
          <w:rFonts w:ascii="Times New Roman" w:eastAsia="SimSun" w:hAnsi="Times New Roman" w:cs="Times New Roman"/>
          <w:lang w:eastAsia="ar-SA"/>
        </w:rPr>
        <w:t xml:space="preserve"> LOK</w:t>
      </w:r>
      <w:r w:rsidRPr="00630C6E">
        <w:rPr>
          <w:rFonts w:ascii="Times New Roman" w:hAnsi="Times New Roman" w:cs="Times New Roman"/>
        </w:rPr>
        <w:t xml:space="preserve"> zrealizowany zgodnie z przedłożonym dokumentem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nie będzie spełniał wszystkich założeń funkcjonalnych opisanych w OPZ. </w:t>
      </w:r>
      <w:r w:rsidRPr="00630C6E">
        <w:rPr>
          <w:rFonts w:ascii="Times New Roman" w:eastAsia="SimSun" w:hAnsi="Times New Roman" w:cs="Times New Roman"/>
          <w:lang w:eastAsia="ar-SA"/>
        </w:rPr>
        <w:t>LOK</w:t>
      </w:r>
      <w:r w:rsidRPr="00630C6E">
        <w:rPr>
          <w:rFonts w:ascii="Times New Roman" w:hAnsi="Times New Roman" w:cs="Times New Roman"/>
        </w:rPr>
        <w:t xml:space="preserve"> zrealizowany na podstawie takiego projektu nie zostanie odebrany przez Zamawiającego jako nie spełniający Wymagań Zamawiającego. Takie Lokalne Oprogramowanie Komunikacyjne nie będzie tym co Zamawiający zamawia w ramach niniejszego postępowania (Postępowania Przetargowego). W takim przypadku zgodnie z zapisami Umowy Zamawiający będzie uprawniony do odstąpienia od Umowy z przyczyn leżących po stronie Wykonawcy a odstąpienie związane będzie z obciążeniem Wykonawcy karą umowną. Zamawiający w przypadku odrzucenia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to jest w sytuacji o jakiej mowa w ust.  34 a / niniejszego paragrafu jest uprawniony do odstąpienia od Umowy w terminie 30 Dni od dnia zawarcia Umowy. W przypadku odstąpienia przez Zamawiającego od Umowy z powodu okoliczności wskazanej w poprzednim zdaniu Wykonawca obowiązany będzie do zapłaty na rzecz Zamawiającego kary umownej w wysokości 5 % Wynagrodzenia. </w:t>
      </w:r>
    </w:p>
    <w:p w14:paraId="7B342264" w14:textId="77777777" w:rsidR="00630C6E" w:rsidRPr="00630C6E" w:rsidRDefault="00630C6E" w:rsidP="00630C6E">
      <w:pPr>
        <w:suppressAutoHyphens/>
        <w:spacing w:before="120" w:after="0" w:line="320" w:lineRule="atLeast"/>
        <w:ind w:left="720" w:right="708"/>
        <w:contextualSpacing/>
        <w:jc w:val="both"/>
        <w:rPr>
          <w:rFonts w:ascii="Times New Roman" w:hAnsi="Times New Roman" w:cs="Times New Roman"/>
        </w:rPr>
      </w:pPr>
    </w:p>
    <w:p w14:paraId="1A18515D"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Akceptacji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to jest akceptacja bez zastrzeżeń oznacza, że według wiedzy i najlepszych intencji Zamawiającego, Zamawiający nie dostrzega w przedłożonym Projekcie </w:t>
      </w:r>
      <w:r w:rsidRPr="00630C6E">
        <w:rPr>
          <w:rFonts w:ascii="Times New Roman" w:eastAsia="SimSun" w:hAnsi="Times New Roman" w:cs="Times New Roman"/>
          <w:lang w:eastAsia="ar-SA"/>
        </w:rPr>
        <w:t>LOK</w:t>
      </w:r>
      <w:r w:rsidRPr="00630C6E">
        <w:rPr>
          <w:rFonts w:ascii="Times New Roman" w:hAnsi="Times New Roman" w:cs="Times New Roman"/>
        </w:rPr>
        <w:t xml:space="preserve"> elementów które uzasadniały by twierdzenie, że zrealizowany na podstawie przedłożonego dokumentu LOK nie będzie spełniać Wymagań Zamawiającego. Jednocześnie przedmiotowa akceptacja nie oznacza, że Zamawiający ma pewność, że zrealizowana na podstawie przedłożonego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spełniać będzie wszystkie Wymagania Zamawiającego. Tym samym akceptacja Projektu </w:t>
      </w:r>
      <w:r w:rsidRPr="00630C6E">
        <w:rPr>
          <w:rFonts w:ascii="Times New Roman" w:eastAsia="SimSun" w:hAnsi="Times New Roman" w:cs="Times New Roman"/>
          <w:lang w:eastAsia="ar-SA"/>
        </w:rPr>
        <w:t>LOK</w:t>
      </w:r>
      <w:r w:rsidRPr="00630C6E">
        <w:rPr>
          <w:rFonts w:ascii="Times New Roman" w:hAnsi="Times New Roman" w:cs="Times New Roman"/>
        </w:rPr>
        <w:t>, to jest akceptacja bez zastrzeżeń nie oznacza, że Zamawiający w przypadku zrealizowania przez Wykonawcę</w:t>
      </w:r>
      <w:r w:rsidRPr="00630C6E">
        <w:rPr>
          <w:rFonts w:ascii="Times New Roman" w:eastAsia="SimSun" w:hAnsi="Times New Roman" w:cs="Times New Roman"/>
          <w:lang w:eastAsia="ar-SA"/>
        </w:rPr>
        <w:t xml:space="preserve"> LOK</w:t>
      </w:r>
      <w:r w:rsidRPr="00630C6E">
        <w:rPr>
          <w:rFonts w:ascii="Times New Roman" w:hAnsi="Times New Roman" w:cs="Times New Roman"/>
        </w:rPr>
        <w:t xml:space="preserve"> zgodnie z przedłożoną wersją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którą Zamawiający zaakceptował, odebrany zostanie przez Zamawiającego jako spełniająca wszelkie Wymagania Zamawiającego. O ostatecznym odbiorze przez Zamawiającego </w:t>
      </w:r>
      <w:r w:rsidRPr="00630C6E">
        <w:rPr>
          <w:rFonts w:ascii="Times New Roman" w:eastAsia="SimSun" w:hAnsi="Times New Roman" w:cs="Times New Roman"/>
          <w:lang w:eastAsia="ar-SA"/>
        </w:rPr>
        <w:t>LOK</w:t>
      </w:r>
      <w:r w:rsidRPr="00630C6E">
        <w:rPr>
          <w:rFonts w:ascii="Times New Roman" w:hAnsi="Times New Roman" w:cs="Times New Roman"/>
        </w:rPr>
        <w:t xml:space="preserve"> wykonanego przez Wykonawcę decydować będzie spełnienie przez ten </w:t>
      </w:r>
      <w:r w:rsidRPr="00630C6E">
        <w:rPr>
          <w:rFonts w:ascii="Times New Roman" w:eastAsia="SimSun" w:hAnsi="Times New Roman" w:cs="Times New Roman"/>
          <w:lang w:eastAsia="ar-SA"/>
        </w:rPr>
        <w:t>LOK</w:t>
      </w:r>
      <w:r w:rsidRPr="00630C6E">
        <w:rPr>
          <w:rFonts w:ascii="Times New Roman" w:hAnsi="Times New Roman" w:cs="Times New Roman"/>
        </w:rPr>
        <w:t xml:space="preserve"> wszelkich </w:t>
      </w:r>
      <w:r w:rsidRPr="00630C6E">
        <w:rPr>
          <w:rFonts w:ascii="Times New Roman" w:hAnsi="Times New Roman" w:cs="Times New Roman"/>
        </w:rPr>
        <w:lastRenderedPageBreak/>
        <w:t xml:space="preserve">Wymagań Zamawiającego, co będzie możliwe do ustalenia podczas odbiorów, w tym realizowanych testów sprawdzających prawidłowość działania wykonanego przez Wykonawcę </w:t>
      </w:r>
      <w:r w:rsidRPr="00630C6E">
        <w:rPr>
          <w:rFonts w:ascii="Times New Roman" w:eastAsia="SimSun" w:hAnsi="Times New Roman" w:cs="Times New Roman"/>
          <w:lang w:eastAsia="ar-SA"/>
        </w:rPr>
        <w:t>LOK</w:t>
      </w:r>
      <w:r w:rsidRPr="00630C6E">
        <w:rPr>
          <w:rFonts w:ascii="Times New Roman" w:hAnsi="Times New Roman" w:cs="Times New Roman"/>
        </w:rPr>
        <w:t xml:space="preserve">. Tym samym celem usunięcia wszelkich wątpliwości, Wykonawca po zrealizowaniu </w:t>
      </w:r>
      <w:r w:rsidRPr="00630C6E">
        <w:rPr>
          <w:rFonts w:ascii="Times New Roman" w:eastAsia="SimSun" w:hAnsi="Times New Roman" w:cs="Times New Roman"/>
          <w:lang w:eastAsia="ar-SA"/>
        </w:rPr>
        <w:t>LOK</w:t>
      </w:r>
      <w:r w:rsidRPr="00630C6E">
        <w:rPr>
          <w:rFonts w:ascii="Times New Roman" w:hAnsi="Times New Roman" w:cs="Times New Roman"/>
        </w:rPr>
        <w:t xml:space="preserve"> zgodnie z zaakceptowanym przez Zamawiającego Projektem </w:t>
      </w:r>
      <w:r w:rsidRPr="00630C6E">
        <w:rPr>
          <w:rFonts w:ascii="Times New Roman" w:eastAsia="SimSun" w:hAnsi="Times New Roman" w:cs="Times New Roman"/>
          <w:lang w:eastAsia="ar-SA"/>
        </w:rPr>
        <w:t>LOK</w:t>
      </w:r>
      <w:r w:rsidRPr="00630C6E">
        <w:rPr>
          <w:rFonts w:ascii="Times New Roman" w:hAnsi="Times New Roman" w:cs="Times New Roman"/>
        </w:rPr>
        <w:t xml:space="preserve">, w przypadku stwierdzenia przez Zamawiającego, że zrealizowany </w:t>
      </w:r>
      <w:r w:rsidRPr="00630C6E">
        <w:rPr>
          <w:rFonts w:ascii="Times New Roman" w:eastAsia="SimSun" w:hAnsi="Times New Roman" w:cs="Times New Roman"/>
          <w:lang w:eastAsia="ar-SA"/>
        </w:rPr>
        <w:t>LOK</w:t>
      </w:r>
      <w:r w:rsidRPr="00630C6E">
        <w:rPr>
          <w:rFonts w:ascii="Times New Roman" w:hAnsi="Times New Roman" w:cs="Times New Roman"/>
        </w:rPr>
        <w:t xml:space="preserve"> nie spełnia wszystkich Wymagań Zamawiającego, nie może powoływać się na okoliczność, iż projekt na podstawie której</w:t>
      </w:r>
      <w:r w:rsidRPr="00630C6E">
        <w:rPr>
          <w:rFonts w:ascii="Times New Roman" w:eastAsia="SimSun" w:hAnsi="Times New Roman" w:cs="Times New Roman"/>
          <w:lang w:eastAsia="ar-SA"/>
        </w:rPr>
        <w:t xml:space="preserve"> LOK</w:t>
      </w:r>
      <w:r w:rsidRPr="00630C6E">
        <w:rPr>
          <w:rFonts w:ascii="Times New Roman" w:hAnsi="Times New Roman" w:cs="Times New Roman"/>
        </w:rPr>
        <w:t xml:space="preserve"> został zrealizowany został wcześniej zaakceptowany przez Zamawiającego bez zastrzeżeń. Innymi słowy całe ryzyko dotyczące tego, że </w:t>
      </w:r>
      <w:r w:rsidRPr="00630C6E">
        <w:rPr>
          <w:rFonts w:ascii="Times New Roman" w:eastAsia="SimSun" w:hAnsi="Times New Roman" w:cs="Times New Roman"/>
          <w:lang w:eastAsia="ar-SA"/>
        </w:rPr>
        <w:t>LOK</w:t>
      </w:r>
      <w:r w:rsidRPr="00630C6E">
        <w:rPr>
          <w:rFonts w:ascii="Times New Roman" w:hAnsi="Times New Roman" w:cs="Times New Roman"/>
        </w:rPr>
        <w:t xml:space="preserve"> spełniać będzie wszystkie Wymagania Zamawiającego spoczywa wyłącznie na Wykonawcy niezależnie od tego, czy Projekt </w:t>
      </w:r>
      <w:r w:rsidRPr="00630C6E">
        <w:rPr>
          <w:rFonts w:ascii="Times New Roman" w:eastAsia="SimSun" w:hAnsi="Times New Roman" w:cs="Times New Roman"/>
          <w:lang w:eastAsia="ar-SA"/>
        </w:rPr>
        <w:t>LOK</w:t>
      </w:r>
      <w:r w:rsidRPr="00630C6E">
        <w:rPr>
          <w:rFonts w:ascii="Times New Roman" w:hAnsi="Times New Roman" w:cs="Times New Roman"/>
        </w:rPr>
        <w:t xml:space="preserve"> zaakceptowany był uprzednio bez zastrzeżeń przez Zamawiającego. </w:t>
      </w:r>
    </w:p>
    <w:p w14:paraId="31F61A27" w14:textId="77777777" w:rsidR="00630C6E" w:rsidRPr="00630C6E"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Warunkowa akceptacja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dotyczy sytuacji, gdzie Zamawiający dostrzega, że zrealizowanie </w:t>
      </w:r>
      <w:r w:rsidRPr="00630C6E">
        <w:rPr>
          <w:rFonts w:ascii="Times New Roman" w:eastAsia="SimSun" w:hAnsi="Times New Roman" w:cs="Times New Roman"/>
          <w:lang w:eastAsia="ar-SA"/>
        </w:rPr>
        <w:t>LOK</w:t>
      </w:r>
      <w:r w:rsidRPr="00630C6E">
        <w:rPr>
          <w:rFonts w:ascii="Times New Roman" w:hAnsi="Times New Roman" w:cs="Times New Roman"/>
        </w:rPr>
        <w:t xml:space="preserve"> na podstawie przedłożonego Projektu LOK może spowodować, że </w:t>
      </w:r>
      <w:r w:rsidRPr="00630C6E">
        <w:rPr>
          <w:rFonts w:ascii="Times New Roman" w:eastAsia="SimSun" w:hAnsi="Times New Roman" w:cs="Times New Roman"/>
          <w:lang w:eastAsia="ar-SA"/>
        </w:rPr>
        <w:t>LOK</w:t>
      </w:r>
      <w:r w:rsidRPr="00630C6E">
        <w:rPr>
          <w:rFonts w:ascii="Times New Roman" w:hAnsi="Times New Roman" w:cs="Times New Roman"/>
        </w:rPr>
        <w:t xml:space="preserve"> jaki zostanie zrealizowana na podstawie i zgodnie z tym projektem nie będzie spełniać wszystkich Wymagań Zamawiającego, co ostatecznie uniemożliwi jego odbiór jako niezgodny z Umową (niezgodny z Wymaganiami Zamawiającego). O ostatecznym odbiorze przez Zamawiającego </w:t>
      </w:r>
      <w:r w:rsidRPr="00630C6E">
        <w:rPr>
          <w:rFonts w:ascii="Times New Roman" w:eastAsia="SimSun" w:hAnsi="Times New Roman" w:cs="Times New Roman"/>
          <w:lang w:eastAsia="ar-SA"/>
        </w:rPr>
        <w:t>LOK</w:t>
      </w:r>
      <w:r w:rsidRPr="00630C6E">
        <w:rPr>
          <w:rFonts w:ascii="Times New Roman" w:hAnsi="Times New Roman" w:cs="Times New Roman"/>
        </w:rPr>
        <w:t xml:space="preserve"> wykonanego przez Wykonawcę decydować będzie spełnienie przez ten </w:t>
      </w:r>
      <w:r w:rsidRPr="00630C6E">
        <w:rPr>
          <w:rFonts w:ascii="Times New Roman" w:eastAsia="SimSun" w:hAnsi="Times New Roman" w:cs="Times New Roman"/>
          <w:lang w:eastAsia="ar-SA"/>
        </w:rPr>
        <w:t>LOK</w:t>
      </w:r>
      <w:r w:rsidRPr="00630C6E">
        <w:rPr>
          <w:rFonts w:ascii="Times New Roman" w:hAnsi="Times New Roman" w:cs="Times New Roman"/>
        </w:rPr>
        <w:t xml:space="preserve"> wszelkich Wymagań Zamawiającego. Tym samym celem usunięcia wszelkich wątpliwości, Wykonawca po zrealizowaniu </w:t>
      </w:r>
      <w:r w:rsidRPr="00630C6E">
        <w:rPr>
          <w:rFonts w:ascii="Times New Roman" w:eastAsia="SimSun" w:hAnsi="Times New Roman" w:cs="Times New Roman"/>
          <w:lang w:eastAsia="ar-SA"/>
        </w:rPr>
        <w:t>LOK</w:t>
      </w:r>
      <w:r w:rsidRPr="00630C6E">
        <w:rPr>
          <w:rFonts w:ascii="Times New Roman" w:hAnsi="Times New Roman" w:cs="Times New Roman"/>
        </w:rPr>
        <w:t xml:space="preserve"> zgodnie z zaakceptowanym przez Zamawiającego Projektem </w:t>
      </w:r>
      <w:r w:rsidRPr="00630C6E">
        <w:rPr>
          <w:rFonts w:ascii="Times New Roman" w:eastAsia="SimSun" w:hAnsi="Times New Roman" w:cs="Times New Roman"/>
          <w:lang w:eastAsia="ar-SA"/>
        </w:rPr>
        <w:t>LOK</w:t>
      </w:r>
      <w:r w:rsidRPr="00630C6E">
        <w:rPr>
          <w:rFonts w:ascii="Times New Roman" w:hAnsi="Times New Roman" w:cs="Times New Roman"/>
        </w:rPr>
        <w:t xml:space="preserve">, w przypadku stwierdzenia przez Zamawiającego, że zrealizowany </w:t>
      </w:r>
      <w:r w:rsidRPr="00630C6E">
        <w:rPr>
          <w:rFonts w:ascii="Times New Roman" w:eastAsia="SimSun" w:hAnsi="Times New Roman" w:cs="Times New Roman"/>
          <w:lang w:eastAsia="ar-SA"/>
        </w:rPr>
        <w:t>LOK</w:t>
      </w:r>
      <w:r w:rsidRPr="00630C6E">
        <w:rPr>
          <w:rFonts w:ascii="Times New Roman" w:hAnsi="Times New Roman" w:cs="Times New Roman"/>
        </w:rPr>
        <w:t xml:space="preserve">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w:t>
      </w:r>
      <w:r w:rsidRPr="00630C6E">
        <w:rPr>
          <w:rFonts w:ascii="Times New Roman" w:eastAsia="SimSun" w:hAnsi="Times New Roman" w:cs="Times New Roman"/>
          <w:lang w:eastAsia="ar-SA"/>
        </w:rPr>
        <w:t>LOK</w:t>
      </w:r>
      <w:r w:rsidRPr="00630C6E">
        <w:rPr>
          <w:rFonts w:ascii="Times New Roman" w:hAnsi="Times New Roman" w:cs="Times New Roman"/>
        </w:rPr>
        <w:t xml:space="preserve"> Wykonawca wykonał wszelkie zastrzeżenia Zamawiającego. Innymi słowy akceptacja Projektu</w:t>
      </w:r>
      <w:r w:rsidRPr="00630C6E">
        <w:rPr>
          <w:rFonts w:ascii="Times New Roman" w:eastAsia="SimSun" w:hAnsi="Times New Roman" w:cs="Times New Roman"/>
          <w:lang w:eastAsia="ar-SA"/>
        </w:rPr>
        <w:t xml:space="preserve"> LOK</w:t>
      </w:r>
      <w:r w:rsidRPr="00630C6E">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630C6E">
        <w:rPr>
          <w:rFonts w:ascii="Times New Roman" w:eastAsia="SimSun" w:hAnsi="Times New Roman" w:cs="Times New Roman"/>
          <w:lang w:eastAsia="ar-SA"/>
        </w:rPr>
        <w:t>LOK</w:t>
      </w:r>
      <w:r w:rsidRPr="00630C6E">
        <w:rPr>
          <w:rFonts w:ascii="Times New Roman" w:hAnsi="Times New Roman" w:cs="Times New Roman"/>
        </w:rPr>
        <w:t xml:space="preserve"> zgodnie z przedłożonym projektem może doprowadzić do sytuacji, że ostateczne dzieło jakim jest </w:t>
      </w:r>
      <w:r w:rsidRPr="00630C6E">
        <w:rPr>
          <w:rFonts w:ascii="Times New Roman" w:eastAsia="SimSun" w:hAnsi="Times New Roman" w:cs="Times New Roman"/>
          <w:lang w:eastAsia="ar-SA"/>
        </w:rPr>
        <w:t>LOK</w:t>
      </w:r>
      <w:r w:rsidRPr="00630C6E">
        <w:rPr>
          <w:rFonts w:ascii="Times New Roman" w:hAnsi="Times New Roman" w:cs="Times New Roman"/>
        </w:rPr>
        <w:t xml:space="preserve"> nie będzie spełniać wszystkich Wymagań Zamawiającego, co uniemożliwi odbiór gotowego  </w:t>
      </w:r>
      <w:r w:rsidRPr="00630C6E">
        <w:rPr>
          <w:rFonts w:ascii="Times New Roman" w:eastAsia="SimSun" w:hAnsi="Times New Roman" w:cs="Times New Roman"/>
          <w:lang w:eastAsia="ar-SA"/>
        </w:rPr>
        <w:t>LOK</w:t>
      </w:r>
      <w:r w:rsidRPr="00630C6E">
        <w:rPr>
          <w:rFonts w:ascii="Times New Roman" w:hAnsi="Times New Roman" w:cs="Times New Roman"/>
        </w:rPr>
        <w:t xml:space="preserve">, a jednocześnie dalsze zmiany, modyfikacje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w tym między innymi uwzględniające uwagi zgłaszane przez Zamawiającego, mogą doprowadzić do powstania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który Zamawiający mógłby przyjąć bez zastrzeżeń.</w:t>
      </w:r>
    </w:p>
    <w:p w14:paraId="49561AF1" w14:textId="77777777" w:rsidR="00630C6E" w:rsidRPr="00630C6E" w:rsidRDefault="00630C6E" w:rsidP="00630C6E">
      <w:pPr>
        <w:suppressAutoHyphens/>
        <w:spacing w:before="120" w:after="0" w:line="320" w:lineRule="atLeast"/>
        <w:ind w:left="720" w:right="708"/>
        <w:contextualSpacing/>
        <w:jc w:val="both"/>
        <w:rPr>
          <w:rFonts w:ascii="Times New Roman" w:hAnsi="Times New Roman" w:cs="Times New Roman"/>
        </w:rPr>
      </w:pPr>
    </w:p>
    <w:p w14:paraId="0754620D" w14:textId="77777777" w:rsidR="00630C6E" w:rsidRPr="00630C6E" w:rsidRDefault="00630C6E" w:rsidP="00630C6E">
      <w:pPr>
        <w:spacing w:before="120" w:after="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10</w:t>
      </w:r>
    </w:p>
    <w:p w14:paraId="4B423FAC" w14:textId="77777777" w:rsidR="00630C6E" w:rsidRPr="00630C6E" w:rsidRDefault="00630C6E" w:rsidP="00630C6E">
      <w:pPr>
        <w:spacing w:before="120" w:after="0" w:line="320" w:lineRule="atLeast"/>
        <w:ind w:right="708"/>
        <w:contextualSpacing/>
        <w:jc w:val="center"/>
        <w:rPr>
          <w:rFonts w:ascii="Times New Roman" w:eastAsia="SimSun" w:hAnsi="Times New Roman" w:cs="Times New Roman"/>
          <w:b/>
          <w:lang w:eastAsia="ar-SA"/>
        </w:rPr>
      </w:pPr>
      <w:r w:rsidRPr="00630C6E">
        <w:rPr>
          <w:rFonts w:ascii="Times New Roman" w:eastAsia="SimSun" w:hAnsi="Times New Roman" w:cs="Times New Roman"/>
          <w:b/>
          <w:lang w:eastAsia="ar-SA"/>
        </w:rPr>
        <w:t>Zmiana Planu Wdrożenia LOK,</w:t>
      </w:r>
    </w:p>
    <w:p w14:paraId="4791971B" w14:textId="77777777" w:rsidR="00630C6E" w:rsidRPr="00630C6E" w:rsidRDefault="00630C6E" w:rsidP="00630C6E">
      <w:pPr>
        <w:spacing w:before="120" w:after="0" w:line="320" w:lineRule="atLeast"/>
        <w:ind w:right="708"/>
        <w:contextualSpacing/>
        <w:jc w:val="center"/>
        <w:rPr>
          <w:rFonts w:ascii="Times New Roman" w:eastAsia="Times New Roman" w:hAnsi="Times New Roman" w:cs="Times New Roman"/>
          <w:b/>
          <w:lang w:eastAsia="pl-PL"/>
        </w:rPr>
      </w:pPr>
      <w:r w:rsidRPr="00630C6E">
        <w:rPr>
          <w:rFonts w:ascii="Times New Roman" w:eastAsia="SimSun" w:hAnsi="Times New Roman" w:cs="Times New Roman"/>
          <w:b/>
          <w:lang w:eastAsia="ar-SA"/>
        </w:rPr>
        <w:t xml:space="preserve">zmiana </w:t>
      </w:r>
      <w:r w:rsidRPr="00630C6E">
        <w:rPr>
          <w:rFonts w:ascii="Times New Roman" w:hAnsi="Times New Roman" w:cs="Times New Roman"/>
          <w:b/>
        </w:rPr>
        <w:t xml:space="preserve">Projektu </w:t>
      </w:r>
      <w:r w:rsidRPr="00630C6E">
        <w:rPr>
          <w:rFonts w:ascii="Times New Roman" w:eastAsia="SimSun" w:hAnsi="Times New Roman" w:cs="Times New Roman"/>
          <w:b/>
          <w:lang w:eastAsia="ar-SA"/>
        </w:rPr>
        <w:t>LOK</w:t>
      </w:r>
    </w:p>
    <w:p w14:paraId="375EB6AF"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eastAsia="SimSun" w:hAnsi="Times New Roman" w:cs="Times New Roman"/>
          <w:lang w:eastAsia="ar-SA"/>
        </w:rPr>
        <w:t>Wykonawca obowiązany jest realizować Przedmiot Umowy zgodnie z zaakceptowanym przez Organizatora Postępowania (działającego w imieniu Zamawiającego) Planem Wdrożenia LOK oraz Projektem LOK.</w:t>
      </w:r>
    </w:p>
    <w:p w14:paraId="4793232D"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lastRenderedPageBreak/>
        <w:t xml:space="preserve">Po zaakceptowaniu przez Organizatora Postępowania </w:t>
      </w:r>
      <w:r w:rsidRPr="00630C6E">
        <w:rPr>
          <w:rFonts w:ascii="Times New Roman" w:eastAsia="SimSun" w:hAnsi="Times New Roman" w:cs="Times New Roman"/>
          <w:lang w:eastAsia="ar-SA"/>
        </w:rPr>
        <w:t>Planu Wdrożenia LOK, każda zmiana tego dokumentu wymaga akceptacji Organizatora Postępowania.</w:t>
      </w:r>
    </w:p>
    <w:p w14:paraId="72B959C0"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eastAsia="SimSun" w:hAnsi="Times New Roman" w:cs="Times New Roman"/>
          <w:lang w:eastAsia="ar-SA"/>
        </w:rPr>
        <w:t>Wykonawca chcąc dokonać zmiany,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14:paraId="4BB503E0"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eastAsia="SimSun" w:hAnsi="Times New Roman" w:cs="Times New Roman"/>
          <w:lang w:eastAsia="ar-SA"/>
        </w:rPr>
        <w:t>Niedopuszczalna jest zmiana Planu Wdrożenia LOK w zakresie terminu zakończenia realizacji Wdrożenia, które nie może nastąpić później niż w terminie 90 Dni od dnia zawarcia Umowy, chyba że występują przewidziane Umową okoliczności uprawniające do zmiany tego terminu.</w:t>
      </w:r>
    </w:p>
    <w:p w14:paraId="7A627C37"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t>Od chwili akceptacji lub warunkowej akceptacji Projektu LOK Wykonawca obowiązany jest pisemnie informować Zamawiającego o wszelkich zmianach wprowadzanych przez Wykonawcę do Projektu LOK a informacja ta wymaga zawsze uzasadnienia, z którego będzie wynikać cel zmiany i jej wpływ na działanie (funkcjonowanie) LOK – Zawiadomienie o Zmianie Projektu.</w:t>
      </w:r>
    </w:p>
    <w:p w14:paraId="2F445400"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t xml:space="preserve">Zamawiający do każdego Zawiadomienia o Zmianie Projektu LOK ustosunkuje się w terminie 2 Dni. Ustosunkowując się do Zawiadomienia o Zmianie Projektu, Zamawiający może, tak jak przy przyjmowaniu Projektu LOK: </w:t>
      </w:r>
    </w:p>
    <w:p w14:paraId="6B574DF4" w14:textId="77777777" w:rsidR="00630C6E" w:rsidRPr="00630C6E"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t>odrzucić Zmianę Projektu LOK,</w:t>
      </w:r>
    </w:p>
    <w:p w14:paraId="0F566E33" w14:textId="77777777" w:rsidR="00630C6E" w:rsidRPr="00630C6E"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t>zaakceptować Zmianę Projektu LOK, to jest akceptacja Zmiany bez zastrzeżeń,</w:t>
      </w:r>
    </w:p>
    <w:p w14:paraId="01CE4504" w14:textId="77777777" w:rsidR="00630C6E" w:rsidRPr="00630C6E"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t>dokonać warunkowej akceptacji Zmiany Projektu LOK, to jest akceptacji Zmiany z zastrzeżeniami.</w:t>
      </w:r>
    </w:p>
    <w:p w14:paraId="613A5D8D"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t>Odrzucenia Zmiany Projektu LOK przez Zamawiającego oznacza, że Zamawiający ma pewność, że zaproponowane przez Wykonawcę Zmiana Projektu LOK prowadzić będzie do tego, że LOK zrealizowana zgodnie z Projektem LOK zawierającym daną Zmianę nie będzie spełniać Wymagań Zamawiającego. LOK zrealizowana na podstawie takiego projektu, to jest łącznie ze zmianą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14:paraId="1723E5C9"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t>Akceptacji Zmiany Projektu LOK, to jest akceptacja Zmiany bez zastrzeżeń oznacza, że według wiedzy i najlepszych intencji Zamawiającego, Zamawiający nie dostrzega w Zmianie Projektu LOK elementów które uzasadniały by twierdzenie, że zrealizowany na podstawie przedłożonego dokumentu LOK, to jest na podstawie Projektu obejmującego Zmianę nie będzie spełniać Wymagań Zamawiającego. Jednocześnie przedmiotowa akceptacja nie oznacza, że Zamawiający ma pewność, że zrealizowany na podstawie projektu zawierającego Zmianę LOK spełniać będzie wszystkie Wymagania Zamawiającego.</w:t>
      </w:r>
    </w:p>
    <w:p w14:paraId="5733084A"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lastRenderedPageBreak/>
        <w:t xml:space="preserve"> Tym samym akceptacji Zmiany LOK, to jest akceptacja tej Zmiany bez zastrzeżeń nie oznacza, że Zamawiający w przypadku zrealizowania przez Wykonawcę LOK zgodnie z przedłożonym Projektem LOK zawierającym Zmianę, którą Zamawiający zaakceptował, odebrany zostanie przez Zamawiającego jako spełniające wszelkie Wymagania Zamawiającego. O ostatecznym odbiorze przez Zamawiającego LOK wykonanego przez Wykonawcę decydować będzie spełnienie przez ten LOK wszelkich Wymagań Zamawiającego. Celem usunięcia wszelkich wątpliwości, ustala się, że Wykonawca po zrealizowaniu LOK zgodnie z zaakceptowanym przez Zamawiającego Projektem LOK, w przypadku stwierdzenia przez Zamawiającego, że zrealizowane LOK nie spełnia wszystkich Wymagań Zamawiającego, Wykonawca nie może powoływać się na okoliczność, iż projekt na podstawie którego LOK został zrealizowany został wcześniej zaakceptowany przez Zamawiającego bez zastrzeżeń i Zamawiający bez zastrzeżeń akceptował zmiany do tego projektu.</w:t>
      </w:r>
    </w:p>
    <w:p w14:paraId="5BD1E888" w14:textId="77777777" w:rsidR="00630C6E" w:rsidRPr="00630C6E"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630C6E">
        <w:rPr>
          <w:rFonts w:ascii="Times New Roman" w:hAnsi="Times New Roman" w:cs="Times New Roman"/>
        </w:rPr>
        <w:t xml:space="preserve">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 ostatecznym odbiorze przez Zamawiającego LOK wykonanego przez Wykonawcę decydować będzie spełnienie przez tę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której LOK zostało zrealizowane został wcześniej warunkowo zaakceptowany został przez Zamawiającego, to jest zaakceptowany z zastrzeżeniami, czy też zmiany do projektu zostały wcześniej warunkowe zaakceptowane przez Zamawiającego, nawet wówczas gdy w czasie realizacji LOK Wykonawca wykonał wszelkie zastrzeżenia Zamawiającego w tym zastrzeżenia złożone do Zmiany Projektu LOK. </w:t>
      </w:r>
    </w:p>
    <w:p w14:paraId="1ED28798" w14:textId="77777777" w:rsidR="00630C6E" w:rsidRPr="00630C6E"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11</w:t>
      </w:r>
    </w:p>
    <w:p w14:paraId="0DA89210" w14:textId="77777777" w:rsidR="00630C6E" w:rsidRPr="00630C6E" w:rsidRDefault="00630C6E" w:rsidP="00630C6E">
      <w:pPr>
        <w:spacing w:after="0" w:line="320" w:lineRule="atLeast"/>
        <w:ind w:right="708"/>
        <w:contextualSpacing/>
        <w:jc w:val="center"/>
        <w:rPr>
          <w:rFonts w:ascii="Times New Roman" w:hAnsi="Times New Roman" w:cs="Times New Roman"/>
          <w:b/>
        </w:rPr>
      </w:pPr>
      <w:r w:rsidRPr="00630C6E">
        <w:rPr>
          <w:rFonts w:ascii="Times New Roman" w:hAnsi="Times New Roman" w:cs="Times New Roman"/>
          <w:b/>
        </w:rPr>
        <w:t xml:space="preserve">Odbiór Zasadniczy i inne odbiory </w:t>
      </w:r>
    </w:p>
    <w:p w14:paraId="16F81A00"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Odbiór Zasadniczy obejmuje całość Przedmiotu Umowy Zasadniczy.</w:t>
      </w:r>
    </w:p>
    <w:p w14:paraId="470A2F97"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Odbiór Zasadniczy rozpoczyna się w terminie do 5 Dni od dnia otrzymania przez Zamawiającego od Wykonawcy Zawiadomienia Zakończenie Okresu Wdrożenia.</w:t>
      </w:r>
    </w:p>
    <w:p w14:paraId="6CD09988"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pl-PL"/>
        </w:rPr>
        <w:t xml:space="preserve">Odbiór Zasadniczy jest właściwym odbiorem realizacji Przedmiotu Umowy Zasadniczy kwitującym prawidłowość i zgodność z Wymaganiami Zamawiającego stworzonego/ </w:t>
      </w:r>
      <w:proofErr w:type="spellStart"/>
      <w:r w:rsidRPr="00630C6E">
        <w:rPr>
          <w:rFonts w:ascii="Times New Roman" w:eastAsia="Times New Roman" w:hAnsi="Times New Roman" w:cs="Times New Roman"/>
          <w:lang w:eastAsia="pl-PL"/>
        </w:rPr>
        <w:t>dostareczonego</w:t>
      </w:r>
      <w:proofErr w:type="spellEnd"/>
      <w:r w:rsidRPr="00630C6E">
        <w:rPr>
          <w:rFonts w:ascii="Times New Roman" w:eastAsia="Times New Roman" w:hAnsi="Times New Roman" w:cs="Times New Roman"/>
          <w:lang w:eastAsia="pl-PL"/>
        </w:rPr>
        <w:t xml:space="preserve">, zainstalowanego i wdrożonego (Wdrożenie) Lokalnego Oprogramowania Komunikacyjnego wraz z Dokumentacją Oprogramowania oraz kwitującym prawidłowość dostawy </w:t>
      </w:r>
      <w:r w:rsidRPr="00630C6E">
        <w:rPr>
          <w:rFonts w:ascii="Times New Roman" w:eastAsia="Times New Roman" w:hAnsi="Times New Roman" w:cs="Times New Roman"/>
          <w:lang w:eastAsia="pl-PL"/>
        </w:rPr>
        <w:lastRenderedPageBreak/>
        <w:t>Systemu Autoryzacji. Odbiór Zasadniczy służy ostatecznemu potwierdzeniu, że Przedmiot Umowy (z wyłączeniem obowiązków dotyczących Rękojmi i Gwarancji, które to obowiązki umowne Wykonawca realizował będzie po zakończeniu Odbioru Zasadniczego), to jest Przedmiot Umowy Zasadniczy zrealizowany został w całości zgodnie z Wymaganiami Zamawiającego.</w:t>
      </w:r>
    </w:p>
    <w:p w14:paraId="199EE2E8"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  w zakresie dostarczenia/stworzenia, zainstalowania i Wdrożenia LOK wraz z Dokumentacją Oprogramowania, potwierdza, że LOK w całym zakresie swoich funkcjonalności, konstrukcji, zasad działania, przyjętych i zrealizowanych rozwiązań technicznych, technologicznych i licencyjnych, powiazań i współpracy z HIS Aktualny spełnia Wymagania Zamawiającego a nadto, że jego Wdrożenie zakończone zostało sukcesem to jest przeprowadzone zostało zgodnie z Wymaganiami Zamawiającego i osiągnęło efekt zgodny z Wymaganiami Zamawiającego.</w:t>
      </w:r>
    </w:p>
    <w:p w14:paraId="7F73925A"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pl-PL"/>
        </w:rPr>
        <w:t>W ramach Odbioru Zasadniczego udzielona zostanie przez Wykonawcę Zamawiającemu Licencja LOK na warunkach i zasadach określonych w Umowie. Momentem udzielenia tych licencji jest data Pozytywnego Protokołu Odbioru Zasadniczego (a nie data zapłaty Wynagrodzenia)</w:t>
      </w:r>
    </w:p>
    <w:p w14:paraId="0FC2901E"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pl-PL"/>
        </w:rPr>
        <w:t xml:space="preserve">W ramach Odbioru Zasadniczego przeprowadzone zostaną testy LOK co najmniej w zakresie wskazanym w OPZ oraz testy wskazane w Harmonogramie Wdrożenia. Ponadto Odbiór Zasadniczy przebiegać będzie zgodnie z Harmonogramem Odbioru Zasadniczego ustalonego między Zamawiającym a Wykonawcą przed rozpoczęciem Odbioru Zasadniczego. W przypadku braku porozumienia stron co do treści tego harmonogramu, o jego ostatecznym kształcenie decyduje Zamawiający. OPZ (będący załącznikiem do Umowy) wskazuje minimalne elementy Harmonogramu Odbioru Zasadniczego. </w:t>
      </w:r>
    </w:p>
    <w:p w14:paraId="361F8778"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pl-PL"/>
        </w:rPr>
        <w:t>Odbiór Zasadniczy rozpoczyna się w Dacie Rozpoczęcia Odbioru Zasadniczego a kończy się Datą Zakończenia Odbioru Zasadniczego. Przystąpienie przez Zamawiającego do Odbioru Zasadniczego z przekroczeniem terminu o jakim mowa w ust. 2 niniejszego paragrafu, jak i przedłużenie przez Zamawiającego Odbioru zasadniczego ponad okres wskazany w ust.8 niniejszego paragrafu, a w przypadku wystąpienia kolejnych Odbiorów Zasadniczych ponad okres wskazany w Umowie, nie stanowi zwłoki ani opóźnienia po stronie Wykonawcy, chyba że przystąpienie przez Zamawiającego do Odbioru Zasadniczego z przekroczeniem  terminu wskazanego w ust 2 niniejszego paragrafu lub przekroczenie trwania Odbioru Zasadniczego ponad okres wskazany w Umowie jest następstwem okoliczności za jakie odpowiedzialność podnosi Wykonawca. Równocześnie przekroczenie przez Zamawiającego terminów / okresów o jakich mowa w zdaniu poprzednim nie stanowi ani zwłoki ani opóźnienia po stronie Zamawiającego.</w:t>
      </w:r>
    </w:p>
    <w:p w14:paraId="729CE5C0"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Odbiór Zasadniczy nie będzie trwał dłużej niż 10 Dni, przy czym Zamawiający może go przedłużyć nie więcej niż o kolejne 10 Dni, jeśli uzna to za konieczne celem pełnej weryfikacji zrealizowanego Przedmiotu Umowy (Przedmiotu </w:t>
      </w:r>
      <w:r w:rsidRPr="00630C6E">
        <w:rPr>
          <w:rFonts w:ascii="Times New Roman" w:hAnsi="Times New Roman" w:cs="Times New Roman"/>
        </w:rPr>
        <w:lastRenderedPageBreak/>
        <w:t>Umowy Zasadniczy). Przedłużenie Odbioru Zasadniczego przez Zamawiającego nie wymaga pisemnego uzasadnienia. W czasie Odbioru Zasadniczego następuje testowanie, sprawdzenie działania LOK w środowisku pracy Zamawiającego.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 jak i nie objętych Harmonogramem Odbioru Zasadniczego. Niemniej jednak czynności odbiorcze wskazane w Harmonogramie Odbioru Zasadniczego zawsze zostaną wykonane przez Zamawiającego. Wykonawca obowiązany jest do pełnej współpracy z Zamawiającym podczas dokonywania przez Zamawiającego wszelkich czynności odbiorczych, również tych jakie nie zostały zawarte w Harmonogramie Odbioru Zasadniczego.</w:t>
      </w:r>
    </w:p>
    <w:p w14:paraId="0826EAD1"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W ramach Odbioru Zasadniczego Zamawiający jest uprawniony od weryfikacji całości sprawdzanego Przedmiotu Umowy. Okoliczność, że poszczególne działania Wykonawcy składające się na realizacje Przedmiotu Umowy były wcześniej akceptowane przez Zamawiającego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LOK i spełniania przez niego oraz Dokumentację Oprogramowania wszelkich wymagań stawianych przez Zamawiającego, to jest ich zgodności z wszelkimi Wymaganiami Zamawiającego.</w:t>
      </w:r>
    </w:p>
    <w:p w14:paraId="580B1556"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Odbiór Zasadniczy może być pozytywny (Pozytywny Odbiór Zasadniczy) lub negatywny (Negatywny Odbiór Zasadniczy).</w:t>
      </w:r>
    </w:p>
    <w:p w14:paraId="3C3E7409"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protokołu z Odbioru Zasadniczego jest Zamawiający i tylko on go podpisuje.</w:t>
      </w:r>
    </w:p>
    <w:p w14:paraId="42F65769"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 Jeżeli Wykonawca ma uwagi do Protokołu Odbioru Zasadniczego składa je do Zamawiającego osobnym pismem.</w:t>
      </w:r>
    </w:p>
    <w:p w14:paraId="7F841E53"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Pozytywny Odbiór Zasadniczy nie wymaga uzasadnienia. Negatywny Odbioru Zasadniczego wymaga uzasadnienia, z którego jednoznacznie będzie wynikało, dlaczego Zamawiający odmawia dokonania ostatecznego odbioru, to jest odmawia dokonania Pozytywnego Odbioru Zasadniczego. Wskazane uzasadnienie Zamawiający zawierać będzie w Negatywnym Protokole Odbioru Zasadniczego.</w:t>
      </w:r>
    </w:p>
    <w:p w14:paraId="0A8C456D"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Zamawiający jest uprawniony do dokonana Negatywnego Odbioru Zasadniczego w przypadku stwierdzenia jakiejkolwiek nieprawidłowości w funkcjonowaniu LOK, to jest w przypadku stwierdzenia jakiejkolwiek </w:t>
      </w:r>
      <w:r w:rsidRPr="00630C6E">
        <w:rPr>
          <w:rFonts w:ascii="Times New Roman" w:hAnsi="Times New Roman" w:cs="Times New Roman"/>
        </w:rPr>
        <w:lastRenderedPageBreak/>
        <w:t>niezgodności LOK lub Dokumentacji Oprogramowania z Wymaganiami Zamawiającego. Nieprawidłowość w funkcjonowaniu LOK to jakakolwiek niezgodność Lokalnego Oprogramowania Komunikacyjnego z Wymaganiami Zamawiającego jak i nie spełnienia przez nie funkcji lub zadań opisanych w Wymaganiach Zamawiającego lub spełnianie ich na poziomie innym, o parametrach gorszych niż wskazane w Wymaganiach Zamawiającego. Nieprawidłowość  to również jakakolwiek niezgodność z Wymaganiami Zamawiającego w Wdrożeniu LOK lub w Dokumentacji Oprogramowania. Tym samym Zamawiający jest zawsze uprawniony do dokonania Negatywnego Odbioru Zasadniczego w sytuacji stwierdzenia jakiejkolwiek nieprawidłowości odnoszącej się do Przedmiot Umowy Zasadniczy.</w:t>
      </w:r>
    </w:p>
    <w:p w14:paraId="42501008"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Negatywny Odbiór Zasadniczy oznacza, że stworzone, dostarczone, zainstalowane i skonfigurowane przez Wykonawcę oprogramowanie Lokalne Oprogramowanie Komunikacyjne lub dostarczona dokumentacja lub przeprowadzone Wdrożenie jest niezgodne z Umową (niezgodne z Wymaganiami Zamawiającego). Niezależnie od poziomu tej niezgodności z Umową, o jakiej mowa w zdaniu poprzednim, co zawsze stanowi niezgodność z Wymaganiami Zamawiającego, takie Lokalne Oprogramowanie Komunikacyjne, Dokumentacja Oprogramowania czy przeprowadzone Wdrożenie a tym samym Przedmiot Umowy Zasadniczy nie przedstawia dla Zamawiającego żadnej wartości ekonomicznej. Wystąpienie jakiejkolwiek nieprawidłowość (w rozumieniu o jakim mowa w ustępie 14 niniejszego paragrafu) w funkcjonowaniu LOK powoduje, że Umowa nie osiągnęła zamierzonego przez Zamawiającego celu a Zamawiający nie uzyskał żadnej korzyści majątkowej (ekonomicznej), a nadto narażony zostaje na negatywne konsekwencje finansowe związane z niezrealizowaniem Projektu oraz niedostosowaniem prowadzonej przez niego działalności do realizacji zadań jakim miał służyć LOK, to jest miał służyć HIS Aktualny uzupełniony przez LOK. Oznacza to, że w przypadku, gdy odbierany w Odbiorze Zasadniczym Przedmiot Umowy Zasadniczy wykazuje jakiekolwiek nieprawidłowości, wówczas taki Przedmiot Umowy Zasadniczy nie ma dla Zamawiającego wartości ekonomicznej. Stwierdzenie nieprawidłowości w rozumieniu o jakim mowa w ustępie 14 niniejszego paragrafu, w żadnych okolicznościach nie uprawnia Wykonawcy do żądania od Zamawiającego przyjęcia Przedmiotu Umowy (Przedmiotu Umowy Zasadniczy). LOK w której występuje jakakolwiek nieprawidłowość nie przedstawia dla Zamawiającego żadnej wartości. Tym samym Wykonawca nie może domagać się od Zamawiającego dokonania Pozytywnego Odbioru Zasadniczego, powołując się na to, że stwierdzone nieprawidłowości czy niezgodności są mało istotne lub że będą poprawione w ramach Gwarancji.</w:t>
      </w:r>
    </w:p>
    <w:p w14:paraId="1483EDE8"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Celem uniknięcia wszelkich wątpliwości, jakakolwiek niezgodność, również taka która zdaniem Wykonawcy jest małoistotna, uprawnia Zamawiającego do dokonania Negatywnego Odbioru Zasadniczego. Wykonawca nie może podnosić, że stwierdzona niezgodność jest nieistotna wobec Wymagań </w:t>
      </w:r>
      <w:r w:rsidRPr="00630C6E">
        <w:rPr>
          <w:rFonts w:ascii="Times New Roman" w:hAnsi="Times New Roman" w:cs="Times New Roman"/>
        </w:rPr>
        <w:lastRenderedPageBreak/>
        <w:t xml:space="preserve">Zamawiającego. Nie ma takiego elementu Wymagań Zamawiającego, w tym w szczególności wymagań odnoszących się do działania, funkcjonalności, konfiguracji i innych parametrów technicznych LOK czy zasad współpracy LOK z HIS Aktualnym lub dotyczącej jego dokumentacji czy też odnoszących się do efektów Wdrożenia, których nie spełnienie uprawniałoby Wykonawcę do żądania zaakceptowania i przyjęcia przez Zamawiającego zrealizowanego przez Wykonawcę Przedmiotu Umowy Zasadniczy. Innymi słowy zrealizowany przez Wykonawcę Przedmiot Umowy w zakresie Przedmiot Umowy Zasadniczy musi zawsze w pełnym zakresie, bez żadnych </w:t>
      </w:r>
      <w:proofErr w:type="spellStart"/>
      <w:r w:rsidRPr="00630C6E">
        <w:rPr>
          <w:rFonts w:ascii="Times New Roman" w:hAnsi="Times New Roman" w:cs="Times New Roman"/>
        </w:rPr>
        <w:t>wyłączeń</w:t>
      </w:r>
      <w:proofErr w:type="spellEnd"/>
      <w:r w:rsidRPr="00630C6E">
        <w:rPr>
          <w:rFonts w:ascii="Times New Roman" w:hAnsi="Times New Roman" w:cs="Times New Roman"/>
        </w:rPr>
        <w:t xml:space="preserve"> i wyjątków być zgodny z Wymaganiami Zamawiającego.</w:t>
      </w:r>
    </w:p>
    <w:p w14:paraId="244A9F72"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Wykonawca swoje ewentualne uwagi do Negatywnego Protokołu Odbioru Zasadniczego obowiązany jest wnieść w terminie 2 Dni od dnia otrzymania od Zamawiającego tego protokołu. Wykonawca nie może domagać się od Zamawiającego dokonania Pozytywnego Odbioru Zasadniczego, powołując się, że stwierdzone przez Zamawiającego niezgodności są małoistotne lub że zostaną usunięte przez Wykonawcę w ramach Gwarancji.</w:t>
      </w:r>
    </w:p>
    <w:p w14:paraId="5DD39ACD"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Zamawiający w terminie kolejnych 2 Dni od otrzymania uwag Wykonawcy o jakich mowa w ust.17 powyżej może je : uwzględnić w całości lub uwzględnić częściowo (tym samym częściowo odrzucić) lub w całości odrzucić. W 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19E681C4"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10 Dni. Wykonawca może wnioskować o przedłużenie tego terminu, nie więcej jednak niż o kolejne 10 Dni. Celem dokonania kolejnego odbioru przez Zamawiającego mającego potwierdzić usunięcie przez Wykonawcę wszelkich niezgodności Przedmiotu Umowy z Wymaganiami Zamawiającego stwierdzonymi w czasie Odbioru Zasadniczego Wykonawca obowiązany jest zawiadomić Zamawiającego o gotowości do kolejnego Odbioru Zasadniczego, to jest Odbioru Zasadniczego Drugiego – Zawiadomienie Zakończenia Usunięcia Nieprawidłowości Przedmiotu Umowy.  Tym samym skrócenie terminu jaki Zamawiający wyznaczył Wykonawcy na poprawienie Przedmiotu Umowy (usunięcie nieprawidłowości) Wykonawca realizuje poprzez przesłanie zawiadomienia o jakim mowa w zdaniu poprzednim. Zamawiający obowiązany jest przystąpić do Odbioru Zasadniczego Drugiego w </w:t>
      </w:r>
      <w:r w:rsidRPr="00630C6E">
        <w:rPr>
          <w:rFonts w:ascii="Times New Roman" w:hAnsi="Times New Roman" w:cs="Times New Roman"/>
        </w:rPr>
        <w:lastRenderedPageBreak/>
        <w:t>terminie 5 Dni od dnia otrzymania zawiadomienia o jakim mowa w zdaniu poprzednim.</w:t>
      </w:r>
    </w:p>
    <w:p w14:paraId="3B0D0722"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 wobec których stwierdzona została nieprawidłowość w poprzednim Odbiorze Zasadniczym.</w:t>
      </w:r>
    </w:p>
    <w:p w14:paraId="7DD76F66"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10 Dni od Daty Zakończenia</w:t>
      </w:r>
      <w:r w:rsidRPr="00630C6E">
        <w:rPr>
          <w:rFonts w:ascii="Times New Roman" w:eastAsia="Times New Roman" w:hAnsi="Times New Roman" w:cs="Times New Roman"/>
          <w:lang w:eastAsia="pl-PL"/>
        </w:rPr>
        <w:t xml:space="preserve"> Odbioru Zasadniczego Drugiego.</w:t>
      </w:r>
      <w:r w:rsidRPr="00630C6E">
        <w:rPr>
          <w:rFonts w:ascii="Times New Roman" w:hAnsi="Times New Roman" w:cs="Times New Roman"/>
        </w:rPr>
        <w:t xml:space="preserve"> Wykonawca może wnioskować o przedłużenie tego terminu, nie więcej jednak niż o kolejne 10 Dni. </w:t>
      </w:r>
      <w:r w:rsidRPr="00630C6E">
        <w:rPr>
          <w:rFonts w:ascii="Times New Roman" w:eastAsia="Times New Roman" w:hAnsi="Times New Roman" w:cs="Times New Roman"/>
          <w:lang w:eastAsia="pl-PL"/>
        </w:rPr>
        <w:t>W 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 Zamawiający będzie uprawniony do odstąpienia od Umowy. Zamawiający może też wyznaczyć kolejny termin na poprawienie Przedmiotu Umowy, to jest usunięcie przez Wykonawcę wszelkich niezgodności odbieranego Przedmiotu Umowy z Wymaganiami Zamawiającego.</w:t>
      </w:r>
    </w:p>
    <w:p w14:paraId="4CD9AA45"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pl-PL"/>
        </w:rPr>
        <w:t xml:space="preserve">Odstąpienie od Umowy przez Zamawiającego z powodu negatywnego zakończenia Odbioru Zasadniczego, co odnosi się do Odbioru Zasadniczego Drugiego, Odbioru Zasadniczego Trzeciego jak i ewentualnych kolejnych Odbiorów Zasadniczych realizowanych, jeżeli do takich dojdzie zgodnie z ostatnim zdaniem ust.21 powyżej Zamawiający może zrealizować w terminie 90 (dziewięćdziesiąt) dni (dni kalendarzowych) od Daty Zakończenia Odbioru Zasadniczego, to jest zakończenia danego, Drugiego lub Trzeciego lub kolejnego Odbioru Zasadniczego który jest odbiorem negatywnym.  Oznacza to, że Negatywny Odbiór Zasadniczy odnoszący się do Odbioru Zasadniczego Pierwszego nie uprawnia Zamawiającego do odstąpienia od Umowy, jeżeli Wykonawca zadeklaruje gotowość poprawienia dostarczonego Przedmiotu Umowy w sposób zgodny z Wymaganiami Zamawiającego, chyba że zajdą inne okoliczności, jakie zgodnie z Umową uprawniają Zamawiającego do odstąpienia od Umowy. W przypadku Negatywnego Odbioru Zasadniczego dotyczącego Odbioru Zasadniczego Drugiego, jeżeli Zamawiający nie wyznaczy Wykonawcy terminu na poprawienie dostarczonego Przedmiotu Umowy, </w:t>
      </w:r>
      <w:r w:rsidRPr="00630C6E">
        <w:rPr>
          <w:rFonts w:ascii="Times New Roman" w:eastAsia="Times New Roman" w:hAnsi="Times New Roman" w:cs="Times New Roman"/>
          <w:lang w:eastAsia="pl-PL"/>
        </w:rPr>
        <w:lastRenderedPageBreak/>
        <w:t xml:space="preserve">Zamawiający jest uprawniony do odstąpienia od Umowy w terminie 90 (dziewięćdziesiąt) dni (dni kalendarzowych) od Daty Zakończenia Odbioru Zasadniczego Drugiego. W 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 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 </w:t>
      </w:r>
      <w:r w:rsidRPr="00630C6E">
        <w:rPr>
          <w:rFonts w:ascii="Times New Roman" w:hAnsi="Times New Roman" w:cs="Times New Roman"/>
        </w:rPr>
        <w:t xml:space="preserve"> lub kolejnego Odbioru Zasadniczego. </w:t>
      </w:r>
      <w:r w:rsidRPr="00630C6E">
        <w:rPr>
          <w:rFonts w:ascii="Times New Roman" w:eastAsia="Times New Roman" w:hAnsi="Times New Roman" w:cs="Times New Roman"/>
          <w:lang w:eastAsia="pl-PL"/>
        </w:rPr>
        <w:t xml:space="preserve">  </w:t>
      </w:r>
    </w:p>
    <w:p w14:paraId="5565E99D" w14:textId="77777777" w:rsidR="00630C6E" w:rsidRPr="00630C6E" w:rsidRDefault="00630C6E" w:rsidP="00630C6E">
      <w:pPr>
        <w:numPr>
          <w:ilvl w:val="0"/>
          <w:numId w:val="16"/>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pl-PL"/>
        </w:rPr>
        <w:t xml:space="preserve">Niezależnie od Odbioru Zasadniczego Zamawiający będzie dokonywał odbiorów w Okresie Rękojmi i Gwarancji związanych z usuwaniem Wad oraz odbiorów związanych z czynnościami realizowanymi przez Wykonawcę w ramach Gwarancji. Odbiory te będą realizowane na zasadach wskazanych w postanowieniach Umowy dotyczących Rękojmi, Gwarancji. </w:t>
      </w:r>
      <w:r w:rsidRPr="00630C6E">
        <w:rPr>
          <w:rFonts w:ascii="Times New Roman" w:hAnsi="Times New Roman" w:cs="Times New Roman"/>
        </w:rPr>
        <w:t xml:space="preserve"> </w:t>
      </w:r>
      <w:r w:rsidRPr="00630C6E">
        <w:rPr>
          <w:rFonts w:ascii="Times New Roman" w:eastAsia="Times New Roman" w:hAnsi="Times New Roman" w:cs="Times New Roman"/>
          <w:lang w:eastAsia="pl-PL"/>
        </w:rPr>
        <w:t xml:space="preserve"> </w:t>
      </w:r>
    </w:p>
    <w:p w14:paraId="41C00FFD" w14:textId="77777777" w:rsidR="00630C6E" w:rsidRPr="00630C6E"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12</w:t>
      </w:r>
    </w:p>
    <w:p w14:paraId="00324298" w14:textId="77777777" w:rsidR="00630C6E" w:rsidRPr="00630C6E"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Licencja LOK</w:t>
      </w:r>
    </w:p>
    <w:p w14:paraId="233160FE" w14:textId="77777777" w:rsidR="00630C6E" w:rsidRPr="00630C6E"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Celem Umowy w zakresie Przedmiot Umowy Zasadniczy jest pozyskanie przez Zamawiającego kompleksowego rozwiązania informatycznego spełniającego w całym zakresie Wymagania Zamawiającego odnoszące się do LOK, to jest stworzenie i dostarczenie przez Wykonawcę oprogramowania jakim jest Lokalne Oprogramowanie Komunikacyjne i przeniesienie na Zamawiającego uprawnień do korzystania z niego na warunkach określonych w Umowie. </w:t>
      </w:r>
    </w:p>
    <w:p w14:paraId="3862A45A" w14:textId="77777777" w:rsidR="00630C6E" w:rsidRPr="00630C6E"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630C6E">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3B47DBC6" w14:textId="77777777" w:rsidR="00630C6E" w:rsidRPr="00630C6E" w:rsidRDefault="00630C6E" w:rsidP="00630C6E">
      <w:pPr>
        <w:numPr>
          <w:ilvl w:val="0"/>
          <w:numId w:val="17"/>
        </w:numPr>
        <w:spacing w:line="320" w:lineRule="atLeast"/>
        <w:ind w:right="708"/>
        <w:contextualSpacing/>
        <w:jc w:val="both"/>
        <w:rPr>
          <w:rFonts w:ascii="Times New Roman" w:hAnsi="Times New Roman" w:cs="Times New Roman"/>
        </w:rPr>
      </w:pPr>
      <w:r w:rsidRPr="00630C6E">
        <w:rPr>
          <w:rFonts w:ascii="Times New Roman" w:hAnsi="Times New Roman" w:cs="Times New Roman"/>
        </w:rPr>
        <w:t>Licencja LOK jest licencją niewyłączną, udzieloną na czas nieoznaczony.</w:t>
      </w:r>
    </w:p>
    <w:p w14:paraId="4EC714EB" w14:textId="77777777" w:rsidR="00630C6E" w:rsidRPr="00630C6E" w:rsidRDefault="00630C6E" w:rsidP="00630C6E">
      <w:pPr>
        <w:numPr>
          <w:ilvl w:val="0"/>
          <w:numId w:val="17"/>
        </w:numPr>
        <w:spacing w:line="320" w:lineRule="atLeast"/>
        <w:ind w:right="708"/>
        <w:contextualSpacing/>
        <w:jc w:val="both"/>
        <w:rPr>
          <w:rFonts w:ascii="Times New Roman" w:hAnsi="Times New Roman" w:cs="Times New Roman"/>
        </w:rPr>
      </w:pPr>
      <w:r w:rsidRPr="00630C6E">
        <w:rPr>
          <w:rFonts w:ascii="Times New Roman" w:hAnsi="Times New Roman" w:cs="Times New Roman"/>
        </w:rPr>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14:paraId="467A5AFB" w14:textId="77777777" w:rsidR="00630C6E" w:rsidRPr="00630C6E" w:rsidRDefault="00630C6E" w:rsidP="00630C6E">
      <w:pPr>
        <w:spacing w:line="320" w:lineRule="atLeast"/>
        <w:ind w:right="708"/>
        <w:contextualSpacing/>
        <w:jc w:val="both"/>
        <w:rPr>
          <w:rFonts w:ascii="Times New Roman" w:hAnsi="Times New Roman" w:cs="Times New Roman"/>
        </w:rPr>
      </w:pPr>
    </w:p>
    <w:p w14:paraId="5F012054" w14:textId="77777777" w:rsidR="00630C6E" w:rsidRPr="00630C6E" w:rsidRDefault="00630C6E" w:rsidP="00630C6E">
      <w:pPr>
        <w:numPr>
          <w:ilvl w:val="0"/>
          <w:numId w:val="17"/>
        </w:numPr>
        <w:spacing w:line="320" w:lineRule="atLeast"/>
        <w:ind w:right="708"/>
        <w:contextualSpacing/>
        <w:jc w:val="both"/>
        <w:rPr>
          <w:rFonts w:ascii="Times New Roman" w:hAnsi="Times New Roman" w:cs="Times New Roman"/>
        </w:rPr>
      </w:pPr>
      <w:r w:rsidRPr="00630C6E">
        <w:rPr>
          <w:rFonts w:ascii="Times New Roman" w:eastAsia="Times New Roman" w:hAnsi="Times New Roman" w:cs="Times New Roman"/>
          <w:lang w:eastAsia="pl-PL"/>
        </w:rPr>
        <w:lastRenderedPageBreak/>
        <w:t>Zakres uprawnień Zamawiającego wobec LOK, wynikający Licencji LOK, jakiej na podstawie Umowy i na warunkach określonych w Umowie Wykonawca udziela Zamawiającemu, obejmuje co najmniej następujące pola eksploatacji:</w:t>
      </w:r>
    </w:p>
    <w:p w14:paraId="49422BDA" w14:textId="77777777" w:rsidR="00630C6E" w:rsidRPr="00630C6E" w:rsidRDefault="00630C6E" w:rsidP="00630C6E">
      <w:pPr>
        <w:numPr>
          <w:ilvl w:val="0"/>
          <w:numId w:val="18"/>
        </w:numPr>
        <w:spacing w:line="320" w:lineRule="atLeast"/>
        <w:ind w:right="708"/>
        <w:contextualSpacing/>
        <w:jc w:val="both"/>
        <w:rPr>
          <w:rFonts w:ascii="Times New Roman" w:eastAsia="Times New Roman" w:hAnsi="Times New Roman" w:cs="Times New Roman"/>
          <w:lang w:eastAsia="pl-PL"/>
        </w:rPr>
      </w:pPr>
      <w:r w:rsidRPr="00630C6E">
        <w:rPr>
          <w:rFonts w:ascii="Times New Roman" w:eastAsiaTheme="majorEastAsia" w:hAnsi="Times New Roman" w:cs="Times New Roman"/>
        </w:rPr>
        <w:t xml:space="preserve">Możliwość korzystania z LOK przez Zamawiającego w sposób zgodny z przeznaczeniem LOK; </w:t>
      </w:r>
    </w:p>
    <w:p w14:paraId="0A993545" w14:textId="77777777" w:rsidR="00630C6E" w:rsidRPr="00630C6E" w:rsidRDefault="00630C6E" w:rsidP="00630C6E">
      <w:pPr>
        <w:numPr>
          <w:ilvl w:val="0"/>
          <w:numId w:val="18"/>
        </w:numPr>
        <w:spacing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Możliwość swobodnego, nieograniczonego  dokonywania zmian w oprogramowaniu LOK, rozwoju </w:t>
      </w:r>
      <w:r w:rsidRPr="00630C6E">
        <w:rPr>
          <w:rFonts w:ascii="Times New Roman" w:eastAsiaTheme="majorEastAsia" w:hAnsi="Times New Roman" w:cs="Times New Roman"/>
        </w:rPr>
        <w:t>oprogramowania LOK, bez żadnych ograniczeń w tym zakresie, w tym technologicznych i czasowych;</w:t>
      </w:r>
    </w:p>
    <w:p w14:paraId="329D6133" w14:textId="77777777" w:rsidR="00630C6E" w:rsidRPr="00630C6E" w:rsidRDefault="00630C6E" w:rsidP="00630C6E">
      <w:pPr>
        <w:spacing w:line="320" w:lineRule="atLeast"/>
        <w:ind w:left="1440" w:right="708"/>
        <w:contextualSpacing/>
        <w:jc w:val="both"/>
        <w:rPr>
          <w:rFonts w:ascii="Times New Roman" w:hAnsi="Times New Roman" w:cs="Times New Roman"/>
        </w:rPr>
      </w:pPr>
    </w:p>
    <w:p w14:paraId="5AA69FCB" w14:textId="77777777" w:rsidR="00630C6E" w:rsidRPr="00630C6E" w:rsidRDefault="00630C6E" w:rsidP="00630C6E">
      <w:pPr>
        <w:numPr>
          <w:ilvl w:val="0"/>
          <w:numId w:val="18"/>
        </w:numPr>
        <w:spacing w:line="320" w:lineRule="atLeast"/>
        <w:ind w:right="708"/>
        <w:contextualSpacing/>
        <w:jc w:val="both"/>
        <w:rPr>
          <w:rFonts w:ascii="Times New Roman" w:hAnsi="Times New Roman" w:cs="Times New Roman"/>
        </w:rPr>
      </w:pPr>
      <w:r w:rsidRPr="00630C6E">
        <w:rPr>
          <w:rFonts w:ascii="Times New Roman" w:eastAsia="Palatino Linotype" w:hAnsi="Times New Roman" w:cs="Times New Roman"/>
          <w:lang w:eastAsia="pl-PL"/>
        </w:rPr>
        <w:t>Możliwość sporządzanie kopii zapasowych programów komputerowych, bez jakichkolwiek ograniczeń ;</w:t>
      </w:r>
    </w:p>
    <w:p w14:paraId="454D066A" w14:textId="77777777" w:rsidR="00630C6E" w:rsidRPr="00630C6E"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36FBD7EA" w14:textId="77777777" w:rsidR="00630C6E" w:rsidRPr="00630C6E"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769709D1" w14:textId="77777777" w:rsidR="00630C6E" w:rsidRPr="00630C6E"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w:t>
      </w:r>
      <w:r w:rsidRPr="00630C6E">
        <w:rPr>
          <w:rFonts w:ascii="Times New Roman" w:eastAsia="Palatino Linotype" w:hAnsi="Times New Roman" w:cs="Times New Roman"/>
          <w:lang w:eastAsia="pl-PL"/>
        </w:rPr>
        <w:lastRenderedPageBreak/>
        <w:t>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1B6080A7" w14:textId="77777777" w:rsidR="00630C6E" w:rsidRPr="00630C6E"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Wykonawca zobowiązuje się do niewypowiadania Licencji LOK przez okres 50 (pięćdziesięciu) lat licząc od daty Pozytywnego Protokołu Odbioru Zasadniczego. </w:t>
      </w:r>
    </w:p>
    <w:p w14:paraId="60344588" w14:textId="77777777" w:rsidR="00630C6E" w:rsidRPr="00630C6E"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505C5B74" w14:textId="77777777" w:rsidR="00630C6E" w:rsidRPr="00630C6E"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w:t>
      </w:r>
      <w:r w:rsidRPr="00630C6E">
        <w:rPr>
          <w:rFonts w:ascii="Times New Roman" w:eastAsia="Palatino Linotype" w:hAnsi="Times New Roman" w:cs="Times New Roman"/>
          <w:lang w:eastAsia="pl-PL"/>
        </w:rPr>
        <w:lastRenderedPageBreak/>
        <w:t>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022D644F" w14:textId="77777777" w:rsidR="00630C6E" w:rsidRPr="00630C6E"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226DE525" w14:textId="77777777" w:rsidR="00630C6E" w:rsidRPr="00630C6E"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sidRPr="00630C6E">
        <w:rPr>
          <w:rFonts w:ascii="Times New Roman" w:eastAsia="Times New Roman" w:hAnsi="Times New Roman" w:cs="Times New Roman"/>
          <w:lang w:eastAsia="pl-PL"/>
        </w:rPr>
        <w:t xml:space="preserve"> Wykonawca nie ma obowiązku przekazywania Zamawiającemu kodu źródłowego do LOK.</w:t>
      </w:r>
    </w:p>
    <w:p w14:paraId="6CFC89FE" w14:textId="77777777" w:rsidR="00630C6E" w:rsidRPr="00630C6E" w:rsidRDefault="00630C6E" w:rsidP="00630C6E">
      <w:pPr>
        <w:numPr>
          <w:ilvl w:val="0"/>
          <w:numId w:val="17"/>
        </w:numPr>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korzystania z Interfejsu Regionalnego przez Zamawiającego lub inne osoby korzystające z niego za zgodą Zamawiającego.</w:t>
      </w:r>
    </w:p>
    <w:p w14:paraId="2F46C60B" w14:textId="77777777" w:rsidR="00630C6E" w:rsidRPr="00630C6E"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492855B5" w14:textId="77777777" w:rsidR="00630C6E" w:rsidRPr="00630C6E"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lastRenderedPageBreak/>
        <w:t xml:space="preserve">W przypadku wykorzystania przez Wykonawcę </w:t>
      </w:r>
      <w:r w:rsidRPr="00630C6E">
        <w:rPr>
          <w:rFonts w:ascii="Times New Roman" w:eastAsiaTheme="majorEastAsia" w:hAnsi="Times New Roman" w:cs="Times New Roman"/>
        </w:rPr>
        <w:t xml:space="preserve">oprogramowania typu open </w:t>
      </w:r>
      <w:proofErr w:type="spellStart"/>
      <w:r w:rsidRPr="00630C6E">
        <w:rPr>
          <w:rFonts w:ascii="Times New Roman" w:eastAsiaTheme="majorEastAsia" w:hAnsi="Times New Roman" w:cs="Times New Roman"/>
        </w:rPr>
        <w:t>source</w:t>
      </w:r>
      <w:proofErr w:type="spellEnd"/>
      <w:r w:rsidRPr="00630C6E">
        <w:rPr>
          <w:rFonts w:ascii="Times New Roman" w:eastAsiaTheme="majorEastAsia" w:hAnsi="Times New Roman" w:cs="Times New Roman"/>
        </w:rPr>
        <w:t xml:space="preserve"> Wykonawca zapewni, że jego wykorzystanie jest zgodne z postanowieniami licencji dotyczącej danego oprogramowania. Licencje składające się na </w:t>
      </w:r>
      <w:r w:rsidRPr="00630C6E">
        <w:rPr>
          <w:rFonts w:ascii="Times New Roman" w:eastAsia="Times New Roman" w:hAnsi="Times New Roman" w:cs="Times New Roman"/>
          <w:lang w:eastAsia="pl-PL"/>
        </w:rPr>
        <w:t>Licencję LOK nie mogą zawierać licencji na</w:t>
      </w:r>
      <w:r w:rsidRPr="00630C6E">
        <w:rPr>
          <w:rFonts w:ascii="Times New Roman" w:eastAsiaTheme="majorEastAsia" w:hAnsi="Times New Roman" w:cs="Times New Roman"/>
        </w:rPr>
        <w:t xml:space="preserve"> oprogramowanie open </w:t>
      </w:r>
      <w:proofErr w:type="spellStart"/>
      <w:r w:rsidRPr="00630C6E">
        <w:rPr>
          <w:rFonts w:ascii="Times New Roman" w:eastAsiaTheme="majorEastAsia" w:hAnsi="Times New Roman" w:cs="Times New Roman"/>
        </w:rPr>
        <w:t>source</w:t>
      </w:r>
      <w:proofErr w:type="spellEnd"/>
      <w:r w:rsidRPr="00630C6E">
        <w:rPr>
          <w:rFonts w:ascii="Times New Roman" w:eastAsiaTheme="majorEastAsia" w:hAnsi="Times New Roman" w:cs="Times New Roman"/>
        </w:rPr>
        <w:t xml:space="preserve"> nakładających na Zamawiającego obowiązek odprowadzania jakichkolwiek opłat lub wynagrodzeń. To samo dotyczy licencji komercyjnych. Tym samym żadne licencje składające się na </w:t>
      </w:r>
      <w:r w:rsidRPr="00630C6E">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w:t>
      </w:r>
      <w:proofErr w:type="spellStart"/>
      <w:r w:rsidRPr="00630C6E">
        <w:rPr>
          <w:rFonts w:ascii="Times New Roman" w:eastAsia="Times New Roman" w:hAnsi="Times New Roman" w:cs="Times New Roman"/>
          <w:lang w:eastAsia="pl-PL"/>
        </w:rPr>
        <w:t>oprogramowań</w:t>
      </w:r>
      <w:proofErr w:type="spellEnd"/>
      <w:r w:rsidRPr="00630C6E">
        <w:rPr>
          <w:rFonts w:ascii="Times New Roman" w:eastAsia="Times New Roman" w:hAnsi="Times New Roman" w:cs="Times New Roman"/>
          <w:lang w:eastAsia="pl-PL"/>
        </w:rPr>
        <w:t xml:space="preserve"> wykorzystanych do zbudowania i funkcjonowania LOK nie mogą nakładać na Zamawiającego obowiązku uiszczania jakichkolwiek opłat czy wynagrodzeń. </w:t>
      </w:r>
      <w:r w:rsidRPr="00630C6E">
        <w:rPr>
          <w:rFonts w:ascii="Times New Roman" w:eastAsiaTheme="majorEastAsia" w:hAnsi="Times New Roman" w:cs="Times New Roman"/>
        </w:rPr>
        <w:t xml:space="preserve">Licencje składające się na </w:t>
      </w:r>
      <w:r w:rsidRPr="00630C6E">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630C6E">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630C6E">
        <w:rPr>
          <w:rFonts w:ascii="Times New Roman" w:eastAsia="Times New Roman" w:hAnsi="Times New Roman" w:cs="Times New Roman"/>
          <w:lang w:eastAsia="pl-PL"/>
        </w:rPr>
        <w:t>LOK.</w:t>
      </w:r>
    </w:p>
    <w:p w14:paraId="2B6CE60F" w14:textId="77777777" w:rsidR="00630C6E" w:rsidRPr="00630C6E"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przysługiwać będzie każdemu z podmiotów jakie powstaną w wyniku podziału Zamawiającego</w:t>
      </w:r>
    </w:p>
    <w:p w14:paraId="0BC2971B" w14:textId="77777777" w:rsidR="00630C6E" w:rsidRPr="00630C6E"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432BAF7D" w14:textId="77777777" w:rsidR="00630C6E" w:rsidRPr="00630C6E" w:rsidRDefault="00630C6E" w:rsidP="00630C6E">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7DF82F97" w14:textId="77777777" w:rsidR="00630C6E" w:rsidRPr="00630C6E"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13</w:t>
      </w:r>
    </w:p>
    <w:p w14:paraId="3546A440" w14:textId="77777777" w:rsidR="00630C6E" w:rsidRPr="00630C6E"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Dokumentacja Oprogramowania </w:t>
      </w:r>
    </w:p>
    <w:p w14:paraId="7217F068" w14:textId="77777777" w:rsidR="00630C6E" w:rsidRPr="00630C6E"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630C6E">
        <w:rPr>
          <w:rFonts w:ascii="Times New Roman" w:eastAsia="Times New Roman" w:hAnsi="Times New Roman" w:cs="Times New Roman"/>
          <w:lang w:eastAsia="pl-PL"/>
        </w:rPr>
        <w:t xml:space="preserve">Na Dokumentację Oprogramowanie składa się Dokumentacja LOK. Dokumentacja Oprogramowania jest częścią licencji dotyczących </w:t>
      </w:r>
      <w:proofErr w:type="spellStart"/>
      <w:r w:rsidRPr="00630C6E">
        <w:rPr>
          <w:rFonts w:ascii="Times New Roman" w:eastAsia="Times New Roman" w:hAnsi="Times New Roman" w:cs="Times New Roman"/>
          <w:lang w:eastAsia="pl-PL"/>
        </w:rPr>
        <w:t>oprogramowań</w:t>
      </w:r>
      <w:proofErr w:type="spellEnd"/>
      <w:r w:rsidRPr="00630C6E">
        <w:rPr>
          <w:rFonts w:ascii="Times New Roman" w:eastAsia="Times New Roman" w:hAnsi="Times New Roman" w:cs="Times New Roman"/>
          <w:lang w:eastAsia="pl-PL"/>
        </w:rPr>
        <w:t xml:space="preserve"> składających się na Przedmiot Umowy Zasadniczy.</w:t>
      </w:r>
    </w:p>
    <w:p w14:paraId="1B6EB8B9" w14:textId="77777777" w:rsidR="00630C6E" w:rsidRPr="00630C6E"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630C6E">
        <w:rPr>
          <w:rFonts w:ascii="Times New Roman" w:eastAsia="Times New Roman" w:hAnsi="Times New Roman" w:cs="Times New Roman"/>
          <w:lang w:eastAsia="pl-PL"/>
        </w:rPr>
        <w:t>Na podstawie Licencji LOK odnośnie Dokumentacji LOK Zamawiający jest uprawniony do:</w:t>
      </w:r>
      <w:r w:rsidRPr="00630C6E">
        <w:rPr>
          <w:rFonts w:ascii="Times New Roman" w:eastAsia="Palatino Linotype" w:hAnsi="Times New Roman" w:cs="Times New Roman"/>
          <w:lang w:eastAsia="pl-PL"/>
        </w:rPr>
        <w:t xml:space="preserve"> dowolnego zwielokrotniania i tworzenia nowych egzemplarzy Dokumentacji</w:t>
      </w:r>
      <w:r w:rsidRPr="00630C6E">
        <w:rPr>
          <w:rFonts w:ascii="Times New Roman" w:eastAsiaTheme="majorEastAsia" w:hAnsi="Times New Roman" w:cs="Times New Roman"/>
        </w:rPr>
        <w:t xml:space="preserve"> LOK</w:t>
      </w:r>
      <w:r w:rsidRPr="00630C6E">
        <w:rPr>
          <w:rFonts w:ascii="Times New Roman" w:eastAsia="Palatino Linotype" w:hAnsi="Times New Roman" w:cs="Times New Roman"/>
          <w:lang w:eastAsia="pl-PL"/>
        </w:rPr>
        <w:t xml:space="preserve">, niezależnie od zakresu, formy i sposobu (środków) wykonania oraz przeznaczenia danego zwielokrotnienia, w tym wprowadzania do pamięci komputera, komputerów, sieci i systemów informatycznych i </w:t>
      </w:r>
      <w:r w:rsidRPr="00630C6E">
        <w:rPr>
          <w:rFonts w:ascii="Times New Roman" w:eastAsia="Palatino Linotype" w:hAnsi="Times New Roman" w:cs="Times New Roman"/>
          <w:lang w:eastAsia="pl-PL"/>
        </w:rPr>
        <w:lastRenderedPageBreak/>
        <w:t xml:space="preserve">teleinformatycznych oraz dowolnych form przetwarzania w pamięci komputera, komputerów sieci i systemów informatycznych i teleinformatycznych, dowolnego rozpowszechniania oryginałów lub kopii Dokumentacji </w:t>
      </w:r>
      <w:r w:rsidRPr="00630C6E">
        <w:rPr>
          <w:rFonts w:ascii="Times New Roman" w:eastAsiaTheme="majorEastAsia" w:hAnsi="Times New Roman" w:cs="Times New Roman"/>
        </w:rPr>
        <w:t>Oprogramowanie</w:t>
      </w:r>
      <w:r w:rsidRPr="00630C6E">
        <w:rPr>
          <w:rFonts w:ascii="Times New Roman" w:eastAsia="Palatino Linotype" w:hAnsi="Times New Roman" w:cs="Times New Roman"/>
          <w:lang w:eastAsia="pl-PL"/>
        </w:rPr>
        <w:t xml:space="preserve">,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publicznego udostępniania w taki sposób, aby każdy mógł mieć dostęp do Dokumentacji </w:t>
      </w:r>
      <w:r w:rsidRPr="00630C6E">
        <w:rPr>
          <w:rFonts w:ascii="Times New Roman" w:eastAsiaTheme="majorEastAsia" w:hAnsi="Times New Roman" w:cs="Times New Roman"/>
        </w:rPr>
        <w:t>Oprogramowanie</w:t>
      </w:r>
      <w:r w:rsidRPr="00630C6E">
        <w:rPr>
          <w:rFonts w:ascii="Times New Roman" w:eastAsia="Palatino Linotype" w:hAnsi="Times New Roman" w:cs="Times New Roman"/>
          <w:lang w:eastAsia="pl-PL"/>
        </w:rPr>
        <w:t xml:space="preserve"> w miejscu i w czasie przez siebie wybranym a także tłumaczenie, przystosowywanie, modyfikacje, zmiany układu lub jakiekolwiek inne zmiany w Dokumentacji</w:t>
      </w:r>
      <w:r w:rsidRPr="00630C6E">
        <w:rPr>
          <w:rFonts w:ascii="Times New Roman" w:eastAsiaTheme="majorEastAsia" w:hAnsi="Times New Roman" w:cs="Times New Roman"/>
        </w:rPr>
        <w:t xml:space="preserve"> Oprogramowania</w:t>
      </w:r>
      <w:r w:rsidRPr="00630C6E">
        <w:rPr>
          <w:rFonts w:ascii="Times New Roman" w:eastAsia="Palatino Linotype" w:hAnsi="Times New Roman" w:cs="Times New Roman"/>
          <w:lang w:eastAsia="pl-PL"/>
        </w:rPr>
        <w:t xml:space="preserve">. </w:t>
      </w:r>
    </w:p>
    <w:p w14:paraId="01B15D43" w14:textId="77777777" w:rsidR="00630C6E" w:rsidRPr="00630C6E"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630C6E">
        <w:rPr>
          <w:rFonts w:ascii="Times New Roman" w:eastAsia="Times New Roman" w:hAnsi="Times New Roman" w:cs="Times New Roman"/>
          <w:lang w:eastAsia="pl-PL"/>
        </w:rPr>
        <w:t>Dokumentacja Oprogramowanie zawierać będzie opis LOK, obejmujący opis jego budowy, zasady działania, szczegółowy opis struktur baz danych, sposób komunikacji z HIS Aktualny i Platformą Regionalną, sposób korzystania i obsługi oraz wszelkie inne informacje wymagane przez Zamawiającego a objęte Wymaganiami Zamawiającego. Szczegółowe wymagania w zakresie treści Dokumentacji Oprogramowanie zawarte jest w OPZ (załącznik do Umowy).</w:t>
      </w:r>
    </w:p>
    <w:p w14:paraId="0C5394D5" w14:textId="77777777" w:rsidR="00630C6E" w:rsidRPr="00630C6E"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630C6E">
        <w:rPr>
          <w:rFonts w:ascii="Times New Roman" w:eastAsia="Times New Roman" w:hAnsi="Times New Roman" w:cs="Times New Roman"/>
          <w:lang w:eastAsia="pl-PL"/>
        </w:rPr>
        <w:t xml:space="preserve">Dokonując zmian i aktualizacji LOK w ramach Gwarancji, Wykonawca zobowiązany będzie dostarczyć Zamawiającemu zaktualizowane wersje Dokumentacji Oprogramowania o dokonane zmiany i aktualizacje dotyczące LOK. </w:t>
      </w:r>
    </w:p>
    <w:p w14:paraId="7D81596A" w14:textId="77777777" w:rsidR="00630C6E" w:rsidRPr="00630C6E"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Kompletność Dokumentacji Oprogramowania, w  tym w szczególności objecie przez nią wszystkich informacji wymaganych Wymaganiami Zamawiającego jest elementem Odbioru Zasadniczego.</w:t>
      </w:r>
    </w:p>
    <w:p w14:paraId="66502484" w14:textId="77777777" w:rsidR="00630C6E" w:rsidRPr="00630C6E" w:rsidRDefault="00630C6E" w:rsidP="00630C6E">
      <w:pPr>
        <w:widowControl w:val="0"/>
        <w:spacing w:after="0" w:line="300" w:lineRule="atLeast"/>
        <w:ind w:right="708"/>
        <w:jc w:val="both"/>
        <w:rPr>
          <w:rFonts w:ascii="Times New Roman" w:eastAsia="Times New Roman" w:hAnsi="Times New Roman" w:cs="Times New Roman"/>
          <w:lang w:eastAsia="pl-PL"/>
        </w:rPr>
      </w:pPr>
    </w:p>
    <w:p w14:paraId="2B95D7F6"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p>
    <w:p w14:paraId="2E8AC372" w14:textId="77777777" w:rsidR="00630C6E" w:rsidRPr="00630C6E" w:rsidRDefault="00630C6E" w:rsidP="00630C6E">
      <w:pPr>
        <w:widowControl w:val="0"/>
        <w:spacing w:after="0" w:line="300" w:lineRule="atLeast"/>
        <w:ind w:right="708"/>
        <w:jc w:val="both"/>
        <w:rPr>
          <w:rFonts w:ascii="Times New Roman" w:eastAsia="Times New Roman" w:hAnsi="Times New Roman" w:cs="Times New Roman"/>
          <w:lang w:eastAsia="pl-PL"/>
        </w:rPr>
      </w:pPr>
    </w:p>
    <w:p w14:paraId="1C78C668" w14:textId="77777777" w:rsidR="00630C6E" w:rsidRPr="00630C6E" w:rsidRDefault="00630C6E" w:rsidP="00630C6E">
      <w:pPr>
        <w:widowControl w:val="0"/>
        <w:spacing w:after="0" w:line="300" w:lineRule="atLeast"/>
        <w:ind w:right="708"/>
        <w:jc w:val="both"/>
        <w:rPr>
          <w:rFonts w:ascii="Times New Roman" w:eastAsia="Times New Roman" w:hAnsi="Times New Roman" w:cs="Times New Roman"/>
          <w:lang w:eastAsia="pl-PL"/>
        </w:rPr>
      </w:pPr>
    </w:p>
    <w:p w14:paraId="60603D06" w14:textId="77777777" w:rsidR="00630C6E" w:rsidRPr="00630C6E"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14</w:t>
      </w:r>
    </w:p>
    <w:p w14:paraId="671206B0"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Gwarancja jakości wykonania  Przedmiotu Umowy w zakresie LOK</w:t>
      </w:r>
    </w:p>
    <w:p w14:paraId="39978347"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(gwarancja prawidłowości działania Lokalnego Oprogramowania Komunikacyjnego) </w:t>
      </w:r>
    </w:p>
    <w:p w14:paraId="0493FF82"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Wykonawca udziela Zamawiającemu gwarancji jakości Przedmiotu Umowy dotyczącego Lokalnego Oprogramowania Komunikacyjnego na warunkach określonych w Umowie, która stanowi dokument gwarancji Wykonawcy. Gwarancja obejmuje cały Przedmiot Umowy dotyczący LOK, to jest w szczególności produkt (oprogramowanie) jakiem jest Lokalne Oprogramowanie Komunikacyjne, Dokumentację Oprogramowania oraz rezultaty prac podejmowanych przez Wykonawcę w ramach Gwarancji i Rękojmi Postanowienia niniejszego paragrafu Umowy odnoszą się do LOK i nie obejmują swym zakresem Systemu Autoryzacji, którego gwarancja uregulowana jest w </w:t>
      </w:r>
      <w:r w:rsidRPr="00630C6E">
        <w:rPr>
          <w:rFonts w:ascii="Times New Roman" w:eastAsia="Times New Roman" w:hAnsi="Times New Roman" w:cs="Times New Roman"/>
          <w:lang w:eastAsia="pl-PL"/>
        </w:rPr>
        <w:t>§ 15 Umowy.</w:t>
      </w:r>
    </w:p>
    <w:p w14:paraId="3CBDC0FE"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lastRenderedPageBreak/>
        <w:t>Gwarancją objęte są wszelkie wady, w tym wady fizyczne Przedmiotu Umowy, to jest wszelkie wady i nieprawidłowości w działaniu LOK lub występujące w Dokumentacji Oprogramowania, co obejmuje w szczególności:</w:t>
      </w:r>
    </w:p>
    <w:p w14:paraId="56A1B4E7" w14:textId="77777777" w:rsidR="00630C6E" w:rsidRPr="00630C6E"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bCs/>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14A5D996" w14:textId="77777777" w:rsidR="00630C6E" w:rsidRPr="00630C6E"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bCs/>
        </w:rPr>
        <w:t>Przedmiot Umowy nie ma właściwości, o których Wykonawca zapewniał Zamawiającego lub został wydany w stanie niezupełnym lub niekompletnym;</w:t>
      </w:r>
    </w:p>
    <w:p w14:paraId="399916E6" w14:textId="77777777" w:rsidR="00630C6E" w:rsidRPr="00630C6E"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4110535D" w14:textId="77777777" w:rsidR="00630C6E" w:rsidRPr="00630C6E" w:rsidRDefault="00630C6E" w:rsidP="00630C6E">
      <w:pPr>
        <w:numPr>
          <w:ilvl w:val="1"/>
          <w:numId w:val="20"/>
        </w:numPr>
        <w:spacing w:after="0" w:line="320" w:lineRule="atLeast"/>
        <w:ind w:left="1560" w:right="708" w:hanging="284"/>
        <w:contextualSpacing/>
        <w:jc w:val="both"/>
        <w:rPr>
          <w:rFonts w:ascii="Times New Roman" w:eastAsia="Calibri" w:hAnsi="Times New Roman" w:cs="Times New Roman"/>
        </w:rPr>
      </w:pPr>
      <w:r w:rsidRPr="00630C6E">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 Wymaganiami Zamawiającego lub w sposób niezgodny z tym co zostało wykazane w czasie Odbioru Zasadniczego lub realizuje je w sposób niezgodny z dokumentacją przedstawioną przez Wykonawcę lub jego zapewnieniami w tym zakresie.</w:t>
      </w:r>
    </w:p>
    <w:p w14:paraId="2A5B0083" w14:textId="77777777" w:rsidR="00630C6E" w:rsidRPr="00630C6E" w:rsidRDefault="00630C6E" w:rsidP="00630C6E">
      <w:pPr>
        <w:numPr>
          <w:ilvl w:val="0"/>
          <w:numId w:val="20"/>
        </w:numPr>
        <w:spacing w:after="0" w:line="320" w:lineRule="atLeast"/>
        <w:ind w:left="851" w:right="708" w:hanging="284"/>
        <w:contextualSpacing/>
        <w:jc w:val="both"/>
        <w:rPr>
          <w:rFonts w:ascii="Times New Roman" w:eastAsia="Calibri" w:hAnsi="Times New Roman" w:cs="Times New Roman"/>
        </w:rPr>
      </w:pPr>
      <w:r w:rsidRPr="00630C6E">
        <w:rPr>
          <w:rFonts w:ascii="Times New Roman" w:eastAsia="Calibri" w:hAnsi="Times New Roman" w:cs="Times New Roman"/>
        </w:rPr>
        <w:t>Gwarancja swoim zakresem obejmuje również serwisowe wsparcie techniczne, zwane Gwarancyjnym Serwisem Technicznym w zakresie :</w:t>
      </w:r>
    </w:p>
    <w:p w14:paraId="002F6062" w14:textId="77777777" w:rsidR="00630C6E" w:rsidRPr="00630C6E"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zapewnienia bezpieczeństwa, wydajności i dostępności LOK, w tym zapewnienie bezpieczeństwa przetwarzanych danych;</w:t>
      </w:r>
    </w:p>
    <w:p w14:paraId="34914B52" w14:textId="77777777" w:rsidR="00630C6E" w:rsidRPr="00630C6E"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serwisowania LOK w tym wykonywanie przeglądów prawidłowości pracy poszczególnych rozwiązań objętych LOK;</w:t>
      </w:r>
    </w:p>
    <w:p w14:paraId="450359B7" w14:textId="77777777" w:rsidR="00630C6E" w:rsidRPr="00630C6E"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w:t>
      </w:r>
      <w:proofErr w:type="spellStart"/>
      <w:r w:rsidRPr="00630C6E">
        <w:rPr>
          <w:rFonts w:ascii="Times New Roman" w:eastAsia="Times New Roman" w:hAnsi="Times New Roman" w:cs="Times New Roman"/>
          <w:lang w:eastAsia="pl-PL"/>
        </w:rPr>
        <w:t>upgrade</w:t>
      </w:r>
      <w:proofErr w:type="spellEnd"/>
      <w:r w:rsidRPr="00630C6E">
        <w:rPr>
          <w:rFonts w:ascii="Times New Roman" w:eastAsia="Times New Roman" w:hAnsi="Times New Roman" w:cs="Times New Roman"/>
          <w:lang w:eastAsia="pl-PL"/>
        </w:rPr>
        <w:t>, w zakresie w jaki jest to niezbędne do zachowania parametrów LOK zgodnie z Wymaganiami Zamawiającego;</w:t>
      </w:r>
    </w:p>
    <w:p w14:paraId="2C9589F0" w14:textId="77777777" w:rsidR="00630C6E" w:rsidRPr="00630C6E"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wprowadzenie zmian w LOK wynikających z zmian przepisów prawa; </w:t>
      </w:r>
    </w:p>
    <w:p w14:paraId="7FD98876" w14:textId="77777777" w:rsidR="00630C6E" w:rsidRPr="00630C6E"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doradztwo techniczne dla Zamawiającego dotyczące bieżącej działalności LOK jak i możliwości jego dalszego rozwoju, modernizacji w tym dostosowania do zmieniających się przepisów prawa oraz warunków realizacji Projektu; </w:t>
      </w:r>
    </w:p>
    <w:p w14:paraId="5755139F" w14:textId="77777777" w:rsidR="00630C6E" w:rsidRPr="00630C6E"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wprowadzenia niezbędnych zmian w LOK służących poprawie lub zwiększeniu jego funkcjonalności czy wydajności w tym zmian uzasadnionych potrzebami Zamawiającego.</w:t>
      </w:r>
    </w:p>
    <w:p w14:paraId="75DEA53B"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Gwarancja udzielona jest na Okres Gwarancji, który zawsze jest równy Okresowi Rękojmi. Tym samym obowiązuje wspólny okres Gwarancji i Rękojmi (Okres Gwarancji i Rękojmi ).</w:t>
      </w:r>
    </w:p>
    <w:p w14:paraId="7975CCE7"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Okres Gwarancji i Rękojmi rozpoczyna się wraz z dokonaniem Pozytywnego Odbioru Zasadniczego. Data Pozytywnego Protokołu Odbioru Zasadniczego jest </w:t>
      </w:r>
      <w:r w:rsidRPr="00630C6E">
        <w:rPr>
          <w:rFonts w:ascii="Times New Roman" w:eastAsia="Times New Roman" w:hAnsi="Times New Roman" w:cs="Times New Roman"/>
          <w:lang w:eastAsia="pl-PL"/>
        </w:rPr>
        <w:lastRenderedPageBreak/>
        <w:t>początkiem Okresu Gwarancji (Data Początkowa Gwarancji) i jednocześnie początkiem Okresu Rękojmi (Data Początkowa Rękojmi) i tym samym zaczyna Okres Gwarancji i Rękojmi (Data Początkowa Gwarancji i Rękojmi). Ilekroć w Umowie jest mowa o Okresie Gwarancji należy przez to również rozumieć Okres Rękojmi i odwrotnie, to jest ilekroć w Umowie jest mowa w Okresie Rękojmi należy przez to rozumieć również Okres Gwarancji. To samo dotyczy Okresu Gwarancji i Rękojmi, który należy rozumieć jako odcinek czasu obejmujący Okres Gwarancji i tym samym obejmujący Okres Rękojmi.</w:t>
      </w:r>
    </w:p>
    <w:p w14:paraId="3742BF84"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 wówczas wskazane okresy Gwarancji i Rękojmi trwają odpowiednio dłużej zgodnie z wyborem dokonanym przez Wykonawcę w swojej Ofercie Wykonawcy, zgodnie z zasadą :</w:t>
      </w:r>
    </w:p>
    <w:p w14:paraId="16B9FFB3" w14:textId="77777777" w:rsidR="00630C6E" w:rsidRPr="00630C6E"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Jeżeli Wykonawca w Ofercie Wykonawcy dokonał wyboru Wariantu A  Gwarancji i Rękojmi  - Okres Rękojmi i Okres Gwarancji przedłuża się o 6 miesięcy (w stosunku do Podstawowego Okresu Gwarancji i Rękojmi, który trwa 60 miesięcy) i trwa 66 (sześćdziesiąt sześć) miesięcy poczynając od Daty Początkowej Gwarancji (Data Początkowa Rękojmi), jaką jest data podpisania przez Zamawiającego Pozytywnego Protokołu Odbioru Zasadniczego,</w:t>
      </w:r>
    </w:p>
    <w:p w14:paraId="78933A35" w14:textId="77777777" w:rsidR="00630C6E" w:rsidRPr="00630C6E"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Jeżeli Wykonawca w Ofercie Wykonawcy dokonał wyboru Wariantu B Gwarancji i Rękojmi - Okres Rękojmi i Okres Gwarancji przedłuża się o 12 miesięcy (w stosunku do Podstawowego Okresu Rękojmi i Gwarancji, który trwa 60 miesięcy) i trwa 72 (siedemdziesiąt dwa) miesiące poczynając od Daty Początkowej Gwarancji (Data Początkowa Rękojmi), jaką jest data podpisania przez Zamawiającego Pozytywnego Protokołu Odbioru Zasadniczego,</w:t>
      </w:r>
    </w:p>
    <w:p w14:paraId="432D0EB2" w14:textId="77777777" w:rsidR="00630C6E" w:rsidRPr="00630C6E"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Jeżeli Wykonawca w Ofercie Wykonawcy dokonał wyboru Wariantu C Gwarancji i Rękojmi - Okres Rękojmi i Okres Gwarancji przedłuża się o 18 miesięcy (w stosunku do Podstawowego Okresu Gwarancji i Rękojmi , który trwa 60 miesięcy) i trwa 78 (siedemdziesiąt osiem) miesięcy poczynając od Daty Początkowej Gwarancji (Data Początkowa Rękojmi), jaką jest data podpisania przez Zamawiającego Pozytywnego Protokołu Odbioru Zasadniczego.</w:t>
      </w:r>
    </w:p>
    <w:p w14:paraId="32999DDA"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14:paraId="4A499035"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Oprócz Daty Końcowej Gwarancji i Rękojmi wyróżnia się Datę Zamykającą Gwarancję i Rękojmię. Data Zamykająca Gwarancję i Rękojmię to dzień przypadający na 360 dzień kalendarzowy po Dacie Końcowej  Gwarancji i Rękojmi. Okres pomiędzy Datą Końcową Gwarancji i Rękojmi a Datą Zamykającą Gwarancję i Rękojmię, zwany Okresem Dodatkowym Gwarancji  i Rękojmi to okres w jakim Zamawiający może dochodzić uprawnień  z tytułu Rękojmi i Gwarancji (to jest żądać od Wykonawcy wykonania przez niego jego obowiązków </w:t>
      </w:r>
      <w:r w:rsidRPr="00630C6E">
        <w:rPr>
          <w:rFonts w:ascii="Times New Roman" w:eastAsia="Times New Roman" w:hAnsi="Times New Roman" w:cs="Times New Roman"/>
          <w:lang w:eastAsia="pl-PL"/>
        </w:rPr>
        <w:lastRenderedPageBreak/>
        <w:t xml:space="preserve">wynikających z Gwarancji i Rękojmi)  będących konsekwencją zgłoszenia wad Przedmiotu Umowy w Okresie Gwarancji i Rękojmi, które to wady zostały usunięte przez Wykonawcę i w związku z tym na te elementy Przedmiotu Umowy, które były objęte wskazanymi wadami Rękojmia i Gwarancja biegnie na nowo. Okres pomiędzy Datą Końcową Gwarancji i Rękojmi a Datą Zamykającą  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 Umowy nie ma zastosowania do wad Przedmiotu Umowy ujawnionych po Dacie Zamykającej Gwarancję i Rękojmie.. Okres Dodatkowy Gwarancji i Rękojmi  to okres w jakim Wykonawca po Dacie Końcowej  Gwarancji i Rękojmi obowiązany jest usuwać wady Przedmiotu Umowy które ujawnią się w tym okresie lub które zgłoszone zostaną przez Zamawiającego w tym okresie a dotyczą tylko tych elementów Przedmiotu Umowy wobec których w Okresie  Gwarancji i Rękojmi stwierdzono wady i wady te były usunięte przez Wykonawcę wskutek czego na te elementy Przedmiotu Umowy Gwarancja i Rękojmia biegnie na nowo. </w:t>
      </w:r>
    </w:p>
    <w:p w14:paraId="032E1D32"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1B22B5C6"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Wykonawca zobowiązuje się  usuwać wszelkie ujawnione w okresie Gwarancji Wady, przy czym czas ich usuwania będzie zgodny z postanowieniami niniejszego paragrafu Umowy.</w:t>
      </w:r>
    </w:p>
    <w:p w14:paraId="1DA41FA9"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zapewnia i gwarantuje prawidłowe funkcjonowanie Lokalnego Oprogramowania Komunikacyjnego oraz wszelkich innych elementów Przedmiotu Umowy (co dotyczy między innymi wszelkich elementów związanych i dotyczących LOK dostarczonych przez Wykonawcę, w tym również w formie licencji, dokumentacji dotyczącej LOK, to jest Dokumentacji LOK, prac wykonywanych w ramach Gwarancji) dostarczonych Zamawiającemu w ramach Umowy i zobowiązuje się usuwać wszelkie ujawnione w Okresie Gwarancji wady (Wady) w terminie i sposób wskazany w Umowie.</w:t>
      </w:r>
    </w:p>
    <w:p w14:paraId="3C5F5FC0"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Wady dotyczące Lokalnego Oprogramowania Komunikacyjnego dzielą się na :</w:t>
      </w:r>
    </w:p>
    <w:p w14:paraId="31E91BEC" w14:textId="77777777" w:rsidR="00630C6E" w:rsidRPr="00630C6E" w:rsidRDefault="00630C6E" w:rsidP="00630C6E">
      <w:pPr>
        <w:numPr>
          <w:ilvl w:val="0"/>
          <w:numId w:val="22"/>
        </w:numPr>
        <w:spacing w:after="0" w:line="320" w:lineRule="atLeast"/>
        <w:ind w:left="1560" w:right="708" w:hanging="426"/>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Wada - nieprawidłowość typu I (krytyczna), zwaną też Wadą Krytyczną lub Awarią, </w:t>
      </w:r>
    </w:p>
    <w:p w14:paraId="56E0F809" w14:textId="77777777" w:rsidR="00630C6E" w:rsidRPr="00630C6E"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Wada - nieprawidłowość typu II (istotna) zwaną też Wadą Istotną lub Błędem Istotnym;</w:t>
      </w:r>
    </w:p>
    <w:p w14:paraId="0F98602B" w14:textId="77777777" w:rsidR="00630C6E" w:rsidRPr="00630C6E"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Wada - nieprawidłowość typu III (niezgodność), zwaną też Wadą Niezgodność lub Błędem Zwykłym.</w:t>
      </w:r>
    </w:p>
    <w:p w14:paraId="63ADFE80" w14:textId="77777777" w:rsidR="00630C6E" w:rsidRPr="00630C6E"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lastRenderedPageBreak/>
        <w:t>Wada – nieprawidłowość typu IV (potrzeba serwisowa), zwana też Gwarancyjnym Wsparciem Serwisowym</w:t>
      </w:r>
    </w:p>
    <w:p w14:paraId="25096D23"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Wada - nieprawidłowość typu I (krytyczna), zwaną też Wadą Krytyczną lub Awarią,  obejmuje sytuacje (gdy wystąpił problem, błąd, wada) powodujące całkowite ustanie działania  LOK jako całości lub co najmniej jednego z jego modułów, części, co uniemożliwia korzystanie z  LOK zgodnie z jego przeznaczeniem i celami Projektu. </w:t>
      </w:r>
    </w:p>
    <w:p w14:paraId="75AC9C1F"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Wada - nieprawidłowość typu II (istotna) zwaną też Wadą Istotną lub Błędem Istotnym  obejmuje sytuację gdy wystąpił problem, stwarzający istotne, zasadnicze ograniczenie w działaniu LOK </w:t>
      </w:r>
      <w:r w:rsidRPr="00630C6E">
        <w:rPr>
          <w:rFonts w:ascii="Times New Roman" w:hAnsi="Times New Roman" w:cs="Times New Roman"/>
        </w:rPr>
        <w:t>który uniemożliwia lub znacznie ogranicza użytkowanie  LOK w zakresie jego podstawowych funkcji i prowadzi lub w ocenie Zamawiającego może prowadzić do zatrzymania  eksploatacji wskazanego oprogramowania.</w:t>
      </w:r>
    </w:p>
    <w:p w14:paraId="79EE4B3E"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LOK, którą zgodnie z definicjami zawartymi w ust. 13, 14 niniejszego paragrafu nie można zakwalifikować jako Wadę Krytyczną (Awarię) lub Wadę Istotną (Błąd Istotny) i jednocześnie nie jest potrzebą Gwarancyjnego Wsparcia Serwisowego .</w:t>
      </w:r>
    </w:p>
    <w:p w14:paraId="45C97EA3" w14:textId="77777777" w:rsidR="00630C6E" w:rsidRPr="00630C6E" w:rsidRDefault="00630C6E" w:rsidP="00630C6E">
      <w:pPr>
        <w:numPr>
          <w:ilvl w:val="0"/>
          <w:numId w:val="20"/>
        </w:numPr>
        <w:spacing w:before="60"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Wada – nieprawidłowość typu IV (potrzeba serwisowa), zwana też Gwarancyjnym Wsparciem Serwisowym obejmuje obowiązki gwarancyjne Wykonawcy wskazane w ust. 3 niniejszego paragrafu i odnosi się do nieprawidłowości LOK które dopiero mogą wystąpić, co dotyczy w szczególności sytuacji prawdopodobieństwa wystąpienia nieprawidłowości w związku zmianami jakie zachodzą lub jakie zajdą w szerokorozumianym środowisku otoczenia LOK, co obejmuje sam LOK, systemy informatyczne z jakimi LOK współpracuje, oraz uwarunkowania </w:t>
      </w:r>
      <w:proofErr w:type="spellStart"/>
      <w:r w:rsidRPr="00630C6E">
        <w:rPr>
          <w:rFonts w:ascii="Times New Roman" w:eastAsia="Times New Roman" w:hAnsi="Times New Roman" w:cs="Times New Roman"/>
          <w:lang w:eastAsia="pl-PL"/>
        </w:rPr>
        <w:t>formalno</w:t>
      </w:r>
      <w:proofErr w:type="spellEnd"/>
      <w:r w:rsidRPr="00630C6E">
        <w:rPr>
          <w:rFonts w:ascii="Times New Roman" w:eastAsia="Times New Roman" w:hAnsi="Times New Roman" w:cs="Times New Roman"/>
          <w:lang w:eastAsia="pl-PL"/>
        </w:rPr>
        <w:t xml:space="preserve"> - prawne wpływające lub tylko odnoszące się do działania HIS Aktualnego</w:t>
      </w:r>
    </w:p>
    <w:p w14:paraId="5E0C0975" w14:textId="77777777" w:rsidR="00630C6E" w:rsidRPr="00630C6E" w:rsidRDefault="00630C6E" w:rsidP="00630C6E">
      <w:pPr>
        <w:spacing w:after="0" w:line="320" w:lineRule="atLeast"/>
        <w:ind w:right="708"/>
        <w:contextualSpacing/>
        <w:jc w:val="both"/>
        <w:rPr>
          <w:rFonts w:ascii="Times New Roman" w:eastAsia="Times New Roman" w:hAnsi="Times New Roman" w:cs="Times New Roman"/>
          <w:lang w:eastAsia="pl-PL"/>
        </w:rPr>
      </w:pPr>
    </w:p>
    <w:p w14:paraId="0ED3A9F8"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hAnsi="Times New Roman" w:cs="Times New Roman"/>
        </w:rPr>
        <w:t>Do każdego rodzaju Wady o jakich mowa w ust. 12-15 niniejszego paragrafu może dojść z przyczyn leżących po stronie Zamawiającego, Wykonawcy, lub wskutek wypadków losowych.</w:t>
      </w:r>
    </w:p>
    <w:p w14:paraId="692C481D" w14:textId="77777777" w:rsidR="00630C6E" w:rsidRPr="00630C6E"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Ilekroć w Umowie w tym w szczególności w niniejszym paragrafie jest mowa o niezwłocznym usuwaniu Wad, oznacza to, że Wady usunięte zostaną (Usunięcie Wady) najpóźniej w następujących terminach:</w:t>
      </w:r>
    </w:p>
    <w:p w14:paraId="62D76324" w14:textId="77777777" w:rsidR="00630C6E" w:rsidRPr="00630C6E"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Wada Krytyczna - maksymalnie w ciągu 1 dnia, to jest 24 godziny przypadające na dzień kalendarzowy (Wada Krytyczna – Termin Usunięcia Wady to  24 godziny przypadające na dzień kalendarzowy a nie tylko na Dzień)</w:t>
      </w:r>
    </w:p>
    <w:p w14:paraId="7C03376A" w14:textId="77777777" w:rsidR="00630C6E" w:rsidRPr="00630C6E"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Wada Istotna - maksymalnie w ciągu 6 dni  (dni kalendarzowe), to jest 144 godziny przypadające na dni kalendarzowe (Wada Istotna– Termin </w:t>
      </w:r>
      <w:r w:rsidRPr="00630C6E">
        <w:rPr>
          <w:rFonts w:ascii="Times New Roman" w:eastAsia="Times New Roman" w:hAnsi="Times New Roman" w:cs="Times New Roman"/>
          <w:lang w:eastAsia="pl-PL"/>
        </w:rPr>
        <w:lastRenderedPageBreak/>
        <w:t>Usunięcia Wady to 6 dni, to jest 144 godziny przypadające na dni kalendarzowe)</w:t>
      </w:r>
    </w:p>
    <w:p w14:paraId="2271C775" w14:textId="77777777" w:rsidR="00630C6E" w:rsidRPr="00630C6E"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Wada Niezgodność – maksymalnie w ciągu 10 dni (dni kalendarzowe), to jest 240 godzin przypadających na dni kalendarzowe (Wada Niezgodność- Termin Usunięcia Wady to 10 dni, to jest 240 godzin przypadających na dni kalendarzowe)</w:t>
      </w:r>
    </w:p>
    <w:p w14:paraId="01FDA75A" w14:textId="77777777" w:rsidR="00630C6E" w:rsidRPr="00630C6E"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Gwarancyjne Wsparcie Serwisowe – indywidualnie uzgadnianym pomiędzy Zamawiającym a Wykonawcą, przy czym uzgodnienie to uwzględniać będzie zawsze potrzebę zapewnienia prawidłowego działania LOK, niepóźnej jednak niż w terminie 25 Dni.</w:t>
      </w:r>
    </w:p>
    <w:p w14:paraId="7B09E4FC"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Wady niedotyczące bezpośrednio  oprogramowania LOK a objęte rezultatami Umowy, co dotyczy w szczególności Dokumentacji Oprogramowania, usunięte zostaną najpóźniej w terminie 15 Dni.</w:t>
      </w:r>
    </w:p>
    <w:p w14:paraId="45A287B8"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Terminy Usunięcie Wady o jakich mowa w ust. 18, 19 powyżej oznacza, że terminy te rozpoczynają się z chwilą zgłoszenia Wady do Systemu Zgłaszania Wad Wykonawca obowiązany jest zapewnić w związku z realizacją Umowy System Zgłaszania Wad, którego wymagania opisane zostały w </w:t>
      </w:r>
      <w:r w:rsidRPr="00630C6E">
        <w:rPr>
          <w:rFonts w:ascii="Times New Roman" w:eastAsia="Times New Roman" w:hAnsi="Times New Roman" w:cs="Times New Roman"/>
          <w:lang w:eastAsia="pl-PL"/>
        </w:rPr>
        <w:t>Umowie oraz OPZ.</w:t>
      </w:r>
      <w:r w:rsidRPr="00630C6E">
        <w:rPr>
          <w:rFonts w:ascii="Times New Roman" w:eastAsia="Times New Roman" w:hAnsi="Times New Roman" w:cs="Times New Roman"/>
          <w:bCs/>
          <w:lang w:eastAsia="pl-PL"/>
        </w:rPr>
        <w:t xml:space="preserve"> System Zgłaszania Wad funkcjonować będzie przez cały Okres Gwarancji i Rękojmi, 24 godziny na dobę przez wszystkie dni tygodnia (to jest nie tylko w dni robocze)</w:t>
      </w:r>
    </w:p>
    <w:p w14:paraId="073D651B"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Zamawiający obowiązany jest zgłaszać Wady niezwłocznie po ich ujawnieniu. Wymóg ten nie dotyczy </w:t>
      </w:r>
      <w:r w:rsidRPr="00630C6E">
        <w:rPr>
          <w:rFonts w:ascii="Times New Roman" w:eastAsia="Times New Roman" w:hAnsi="Times New Roman" w:cs="Times New Roman"/>
          <w:lang w:eastAsia="pl-PL"/>
        </w:rPr>
        <w:t>Gwarancyjne Wsparcie Serwisowe.</w:t>
      </w:r>
    </w:p>
    <w:p w14:paraId="595C6651"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Times New Roman" w:hAnsi="Times New Roman" w:cs="Times New Roman"/>
          <w:bCs/>
          <w:lang w:eastAsia="pl-PL"/>
        </w:rPr>
        <w:t>System Zgłaszania Wad funkcjonować będzie przez cały Okres Gwarancji i Rękojmi, 24 godziny na dobę przez wszystkie dni tygodnia (to jest nie tylko w dni robocze)</w:t>
      </w:r>
    </w:p>
    <w:p w14:paraId="48CE2364"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273097BC"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Termin usunięcia Wady biegnie od chwili, to jest momentu zgłoszenia Wady przez Zamawiającego, niezależnie od tego czy zgłoszenie o Wadzie zostało odebrane przez Wykonawcę. Do ustalenia momentu zgłoszenia Wady uwzględnia się dzień, godzinę, minuty i sekundy. </w:t>
      </w:r>
    </w:p>
    <w:p w14:paraId="0E39CA10" w14:textId="77777777" w:rsidR="00630C6E" w:rsidRPr="00630C6E" w:rsidRDefault="00630C6E" w:rsidP="00630C6E">
      <w:pPr>
        <w:spacing w:after="0" w:line="320" w:lineRule="atLeast"/>
        <w:ind w:right="708"/>
        <w:contextualSpacing/>
        <w:jc w:val="both"/>
        <w:rPr>
          <w:rFonts w:ascii="Times New Roman" w:eastAsia="Calibri" w:hAnsi="Times New Roman" w:cs="Times New Roman"/>
        </w:rPr>
      </w:pPr>
    </w:p>
    <w:p w14:paraId="5A097538"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630C6E">
        <w:rPr>
          <w:rFonts w:ascii="Times New Roman" w:eastAsia="Times New Roman" w:hAnsi="Times New Roman" w:cs="Times New Roman"/>
          <w:lang w:eastAsia="pl-PL"/>
        </w:rPr>
        <w:t xml:space="preserve">Dacie </w:t>
      </w:r>
      <w:r w:rsidRPr="00630C6E">
        <w:rPr>
          <w:rFonts w:ascii="Times New Roman" w:eastAsia="Times New Roman" w:hAnsi="Times New Roman" w:cs="Times New Roman"/>
          <w:lang w:eastAsia="pl-PL"/>
        </w:rPr>
        <w:lastRenderedPageBreak/>
        <w:t xml:space="preserve">Zamykającej Gwarancję i Rękojmię. Innymi słowy jeżeli w Okresie Gwarancji Wykonawca dokonywał naprawy, wymiany, aktualizacji dowolnego elementu Przedmiotu Umowy lub w inny sposób Wadę usunął (dowolny sposób Usunięcia Wady) wówczas Gwarancja na ten element Przedmiotu Umowy, co dotyczy w szczególności  LOK biegnie na nowo, przekraczając zawsze Okres Gwarancji, to jest Datę Końcową  Gwarancji i Rękojmi, ale kończy się najpóźniej w Dacie Zamykającej  Gwarancję i Rękojmię. </w:t>
      </w:r>
    </w:p>
    <w:p w14:paraId="37E2C208"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Gwarancja obejmuje wszystkie wady stwierdzone przez Zamawiającego i zgłoszone Wykonawcy w okresie, na jaki została udzielona Gwarancja. </w:t>
      </w:r>
    </w:p>
    <w:p w14:paraId="113A7AD6" w14:textId="77777777" w:rsidR="00630C6E" w:rsidRPr="00630C6E" w:rsidRDefault="00630C6E" w:rsidP="00630C6E">
      <w:pPr>
        <w:spacing w:after="0" w:line="320" w:lineRule="atLeast"/>
        <w:ind w:left="720" w:right="708"/>
        <w:contextualSpacing/>
        <w:jc w:val="both"/>
        <w:rPr>
          <w:rFonts w:ascii="Times New Roman" w:eastAsia="Calibri" w:hAnsi="Times New Roman" w:cs="Times New Roman"/>
        </w:rPr>
      </w:pPr>
    </w:p>
    <w:p w14:paraId="0B8713A0"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Wszelkie Wady będą usuwane na miejscu, w którym znajduje się Przedmiot Umowy objęty Gwarancją. Wykonawca może jednak usuwać Wady dotyczące LOK w sposób zdalny o ile nie wpłynie to na prawidłowość pracy LOK i HIS Aktualnego. Wykonawca nie może się uwolnić od odpowiedzialności z tytułu nie usunięcia Wady lub nie usunięcia jej w terminie z powodu problemów, zakłóceń w zdalnym dostępie, jeżeli owe problemy czy zakłócenia nie zostały wywołane przez Zamawiającego. </w:t>
      </w:r>
    </w:p>
    <w:p w14:paraId="58089739"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Wszelkie ryzyka związane z zdalnym usuwaniem wady, tak samo jak z każdym innym sposobem usuwania Wady ponosi wyłącznie Wykonawca, za wyjątkiem sytuacji gdy wada usuwana jest na żądanie Zamawiającego w określony sposób z którym Wykonawca się nie zgadza i wskazał Zamawiającemu powód braku swojej zgody na usunięcie wady w sposób wskazany przez Zamawiającego.</w:t>
      </w:r>
    </w:p>
    <w:p w14:paraId="5C9E4517"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Gwarancja obejmuje także awarie, które powstały wskutek zwykłej eksploatacji LOK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w:t>
      </w:r>
    </w:p>
    <w:p w14:paraId="3ECD65F6"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Times New Roman" w:hAnsi="Times New Roman" w:cs="Times New Roman"/>
          <w:lang w:eastAsia="pl-PL"/>
        </w:rPr>
        <w:t>Zamawiający ma zawsze prawo monitorować wszelkie prace i działania podejmowane przez Wykonawcę w ramach realizacji jego obowiązków wynikających z udzielonej Gwarancji.</w:t>
      </w:r>
    </w:p>
    <w:p w14:paraId="68CD69B4"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Times New Roman" w:hAnsi="Times New Roman" w:cs="Times New Roman"/>
          <w:lang w:eastAsia="pl-PL"/>
        </w:rPr>
        <w:t>Wykonywanie przez Wykonawcę jego obowiązków z tytułu Gwarancji nie jest objęte limitem godzin z zastrzeżeniem sytuacji wskazanej w ustępie 31 niniejszego paragrafu. Oznacza to,  że Wykonawca nie może się zwolnić z odpowiedzialności z tytułu Gwarancji powołując się na okoliczność, że usunięcie wady (Wady) wymaga nadmiernych nakładów lub jest czasochłonne. W ramach Gwarancji Wykonawca obowiązany jest zapewnić prawidłowe działania LOK zgodnie z Wymaganiami Zamawiającego, bez względy na wielkość koniecznych nakładów i czasochłonność prac związanych z usuwaniem wszelkich wad ujawnionych w Okresie Gwarancji, co odnosi się do wszystkich czterech typów (rodzajów) Wad wskazanych w  ust. 12 niniejszego paragrafu.</w:t>
      </w:r>
    </w:p>
    <w:p w14:paraId="2B5D0857"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Times New Roman" w:hAnsi="Times New Roman" w:cs="Times New Roman"/>
          <w:lang w:eastAsia="pl-PL"/>
        </w:rPr>
        <w:t xml:space="preserve">Wyjątkiem od tej zasady realizacja obowiązków Wykonawcy w zakresie Gwarancyjnego Serwisu Technicznego wskazanych w ust. 3 pkt „e” oraz „f” </w:t>
      </w:r>
      <w:r w:rsidRPr="00630C6E">
        <w:rPr>
          <w:rFonts w:ascii="Times New Roman" w:eastAsia="Times New Roman" w:hAnsi="Times New Roman" w:cs="Times New Roman"/>
          <w:lang w:eastAsia="pl-PL"/>
        </w:rPr>
        <w:lastRenderedPageBreak/>
        <w:t>niniejszego paragrafu, gdzie realizacja obowiązków z tego tytułu w każdych kolejnych 6 miesiącach Okresu Gwarancji (półrocze Okresu Gwarancji) nie może przekroczyć 10 godzin pracy zespołu składającego się co najmniej z dwóch specjalistów zajmujących się tworzeniem i Wdrażaniem LOK lub osób doskonale znających LOK w tych mechanizmy jego działania i powiązania z Platforma Regionalną i HIS Aktualny. Maksymalna liczba godzin o jakiej mowa w zdaniu poprzednim nie wykorzysta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2B15C54D"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7D3EF0B0"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 a nadto iż zostały one uprzednio zaakceptowane przez Zamawiającego. </w:t>
      </w:r>
    </w:p>
    <w:p w14:paraId="72A48858"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14:paraId="2D0F9447"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Pr="00630C6E">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14:paraId="49B82875"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Times New Roman" w:hAnsi="Times New Roman" w:cs="Times New Roman"/>
          <w:lang w:eastAsia="pl-PL"/>
        </w:rPr>
        <w:t xml:space="preserve"> Gwarancja nie obejmuje jakichkolwiek zmian wprowadzonych w LOK samodzielnie przez Zamawiającego w ramach wykonania uprawnień Zamawiającego wynikających z Licencji LOK z zastrzeżeniem ust 37.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w:t>
      </w:r>
      <w:r w:rsidRPr="00630C6E">
        <w:rPr>
          <w:rFonts w:ascii="Times New Roman" w:eastAsia="Times New Roman" w:hAnsi="Times New Roman" w:cs="Times New Roman"/>
          <w:lang w:eastAsia="pl-PL"/>
        </w:rPr>
        <w:lastRenderedPageBreak/>
        <w:t>zmiany te wprowadzane są przez Wykonawcę na podstawie innego tytułu prawnego.</w:t>
      </w:r>
    </w:p>
    <w:p w14:paraId="38F4E0FA" w14:textId="77777777" w:rsidR="00630C6E" w:rsidRPr="00630C6E"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W przypadku gdy Wykonawca nie realizuje swoich obowiązków umownych z Tytułu Gwarancji lub Rękojmi co zmusi Zamawiającego do samodzielnego usunięcia Wady, wówczas Gwarancja obejmuje wszelkie zmiany w LOK powstałe wskutek lub w związku z samodzielnym usunięciem wady przez Zamawiającego.</w:t>
      </w:r>
    </w:p>
    <w:p w14:paraId="2567B3CF" w14:textId="77777777" w:rsidR="00630C6E" w:rsidRPr="00630C6E" w:rsidRDefault="00630C6E" w:rsidP="00630C6E">
      <w:pPr>
        <w:spacing w:after="0" w:line="320" w:lineRule="atLeast"/>
        <w:ind w:right="708"/>
        <w:contextualSpacing/>
        <w:jc w:val="both"/>
        <w:rPr>
          <w:rFonts w:ascii="Times New Roman" w:eastAsia="Times New Roman" w:hAnsi="Times New Roman" w:cs="Times New Roman"/>
          <w:lang w:eastAsia="pl-PL"/>
        </w:rPr>
      </w:pPr>
    </w:p>
    <w:p w14:paraId="1669CFA3" w14:textId="77777777" w:rsidR="00630C6E" w:rsidRPr="00630C6E"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15</w:t>
      </w:r>
    </w:p>
    <w:p w14:paraId="744F65F8" w14:textId="77777777" w:rsidR="00630C6E" w:rsidRPr="00630C6E" w:rsidRDefault="00630C6E" w:rsidP="00630C6E">
      <w:pPr>
        <w:spacing w:after="0" w:line="320" w:lineRule="atLeast"/>
        <w:ind w:right="708"/>
        <w:contextualSpacing/>
        <w:jc w:val="center"/>
        <w:rPr>
          <w:rFonts w:ascii="Times New Roman" w:eastAsia="Calibri" w:hAnsi="Times New Roman" w:cs="Times New Roman"/>
          <w:b/>
        </w:rPr>
      </w:pPr>
      <w:r w:rsidRPr="00630C6E">
        <w:rPr>
          <w:rFonts w:ascii="Times New Roman" w:eastAsia="Calibri" w:hAnsi="Times New Roman" w:cs="Times New Roman"/>
          <w:b/>
        </w:rPr>
        <w:t>Gwarancja i Rękojmia Systemu Autoryzacji</w:t>
      </w:r>
    </w:p>
    <w:p w14:paraId="2507DF6B" w14:textId="77777777" w:rsidR="00630C6E" w:rsidRPr="00630C6E" w:rsidRDefault="00630C6E" w:rsidP="00630C6E">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Postanowienia niniejszego paragrafu Umowy mają zastosowanie wyłącznie do Systemu Autoryzacji</w:t>
      </w:r>
    </w:p>
    <w:p w14:paraId="3A12DD52" w14:textId="77777777" w:rsidR="00630C6E" w:rsidRPr="00630C6E" w:rsidRDefault="00630C6E" w:rsidP="00630C6E">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00C15747" w14:textId="77777777" w:rsidR="00630C6E" w:rsidRPr="00630C6E"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 xml:space="preserve">Okres Gwarancji SA jest jednakowy z Okresem Gwarancji i Rękojmi. </w:t>
      </w:r>
    </w:p>
    <w:p w14:paraId="143DF305" w14:textId="77777777" w:rsidR="00630C6E" w:rsidRPr="00630C6E"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27A0D173" w14:textId="77777777" w:rsidR="00630C6E" w:rsidRPr="00630C6E"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Naprawy wymagające transportu uszkodzonego SA do serwisu realizować będzie na swój koszt Wykonawca.</w:t>
      </w:r>
    </w:p>
    <w:p w14:paraId="5F8FE475" w14:textId="77777777" w:rsidR="00630C6E" w:rsidRPr="00630C6E"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Wszelkie naprawy gwarancyjne nie będą powodować dodatkowych opłat za transport i dojazd.</w:t>
      </w:r>
    </w:p>
    <w:p w14:paraId="2E3C3D20" w14:textId="77777777" w:rsidR="00630C6E" w:rsidRPr="00630C6E" w:rsidRDefault="00630C6E" w:rsidP="00630C6E">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 xml:space="preserve">Zgłoszenia Awarii Systemu Autoryzacji (dalej Awaria SA) dokonywane telefonicznie pod numerem lub e-mailem wskazany przez Wykonawcę najpóźniej w ramach Odbioru Zasadniczego. Awaria SA zgłaszane mogą być również za pośrednictwem Systemu Zgłaszania Wad o jakim mowa w </w:t>
      </w:r>
      <w:r w:rsidRPr="00630C6E">
        <w:rPr>
          <w:rFonts w:ascii="Times New Roman" w:eastAsia="Times New Roman" w:hAnsi="Times New Roman" w:cs="Times New Roman"/>
          <w:lang w:eastAsia="pl-PL"/>
        </w:rPr>
        <w:t>§ 16 Umowy.</w:t>
      </w:r>
    </w:p>
    <w:p w14:paraId="5801C3E6" w14:textId="77777777" w:rsidR="00630C6E" w:rsidRPr="00630C6E" w:rsidRDefault="00630C6E" w:rsidP="00630C6E">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 xml:space="preserve"> Przez Awarię SA należy rozumieć wadę  SA powodującą brak działania lub niepoprawne działanie SA, uniemożliwiające lub utrudniającego jego użytkowanie.</w:t>
      </w:r>
    </w:p>
    <w:p w14:paraId="56C52F23" w14:textId="77777777" w:rsidR="00630C6E" w:rsidRPr="00630C6E"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630C6E">
        <w:rPr>
          <w:rFonts w:ascii="Times New Roman" w:eastAsia="MS Mincho" w:hAnsi="Times New Roman" w:cs="Times New Roman"/>
          <w:bCs/>
          <w:lang w:eastAsia="ja-JP"/>
        </w:rPr>
        <w:t>,</w:t>
      </w:r>
      <w:r w:rsidRPr="00630C6E">
        <w:rPr>
          <w:rFonts w:ascii="Times New Roman" w:eastAsia="MS Mincho" w:hAnsi="Times New Roman" w:cs="Times New Roman"/>
          <w:lang w:eastAsia="ja-JP"/>
        </w:rPr>
        <w:t xml:space="preserve"> od momentu zgłoszenia Awarii SA przez Zamawiającego w sposób określony w ust. 9 niniejszego paragrafu.    </w:t>
      </w:r>
    </w:p>
    <w:p w14:paraId="65AE30B9" w14:textId="77777777" w:rsidR="00630C6E" w:rsidRPr="00630C6E"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Wykonawca lub wskazany przez Wykonawcę autoryzowany serwis producenta zobowiązany jest do usunięcia Awarii najpóźniej w terminie 14 Dni od momentu jej zgłoszenia.</w:t>
      </w:r>
    </w:p>
    <w:p w14:paraId="66900F55" w14:textId="77777777" w:rsidR="00630C6E" w:rsidRPr="00630C6E"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W przypadku przekroczenia terminu usunięcia Awarii SA określonego w ust. 12, Wykonawca, na pisemne żądanie Zamawiającego, wymieni wadliwy SA na SA równoważny (o parametrach tych samych lub lepszych), fabrycznie nowy w terminie 30 dni od momentu upływu ostatecznego terminu naprawy.</w:t>
      </w:r>
    </w:p>
    <w:p w14:paraId="3FA91FD2" w14:textId="77777777" w:rsidR="00630C6E" w:rsidRPr="00630C6E"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Gwarancja zostaje każdorazowo przedłużona o okres dokonywania każdej naprawy SA. W przypadku wymiany SA lub jego części na nowy Okres Gwarancji SA na System Autoryzacji lub jego część biegnie od początku z chwilą odbioru wymienionego SA lub jego części.</w:t>
      </w:r>
    </w:p>
    <w:p w14:paraId="5636A35D" w14:textId="77777777" w:rsidR="00630C6E" w:rsidRPr="00630C6E"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 xml:space="preserve">Zaoferowany SA jest objęty gwarancją producenta. Gwarancja, o której mowa w niniejszym ustępie nie wyłącza ani nie ogranicza gwarancji udzielonej na Przedmiot Umowy przez Wykonawcę. </w:t>
      </w:r>
    </w:p>
    <w:p w14:paraId="09260C18" w14:textId="77777777" w:rsidR="00630C6E" w:rsidRPr="00630C6E"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w:t>
      </w:r>
      <w:r w:rsidRPr="00630C6E">
        <w:rPr>
          <w:rFonts w:ascii="Times New Roman" w:eastAsia="MS Mincho" w:hAnsi="Times New Roman" w:cs="Times New Roman"/>
          <w:lang w:eastAsia="ja-JP"/>
        </w:rPr>
        <w:lastRenderedPageBreak/>
        <w:t xml:space="preserve">powiadomieniu Wykonawcy, usunąć lub zlecić usunięcie Awarii SA, na koszt i ryzyko Wykonawcy. </w:t>
      </w:r>
    </w:p>
    <w:p w14:paraId="13AA9803" w14:textId="77777777" w:rsidR="00630C6E" w:rsidRPr="00630C6E"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630C6E">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129673C6" w14:textId="77777777" w:rsidR="00630C6E" w:rsidRPr="00630C6E" w:rsidRDefault="00630C6E" w:rsidP="00630C6E">
      <w:pPr>
        <w:spacing w:after="0" w:line="320" w:lineRule="atLeast"/>
        <w:ind w:right="708"/>
        <w:contextualSpacing/>
        <w:jc w:val="center"/>
        <w:rPr>
          <w:rFonts w:ascii="Times New Roman" w:eastAsia="Calibri" w:hAnsi="Times New Roman" w:cs="Times New Roman"/>
          <w:b/>
        </w:rPr>
      </w:pPr>
    </w:p>
    <w:p w14:paraId="30E42DC0" w14:textId="77777777" w:rsidR="00630C6E" w:rsidRPr="00630C6E" w:rsidRDefault="00630C6E" w:rsidP="00630C6E">
      <w:pPr>
        <w:spacing w:after="0" w:line="320" w:lineRule="atLeast"/>
        <w:ind w:right="708"/>
        <w:contextualSpacing/>
        <w:jc w:val="center"/>
        <w:rPr>
          <w:rFonts w:ascii="Times New Roman" w:eastAsia="Calibri" w:hAnsi="Times New Roman" w:cs="Times New Roman"/>
          <w:b/>
        </w:rPr>
      </w:pPr>
    </w:p>
    <w:p w14:paraId="3CBBE8C8" w14:textId="77777777" w:rsidR="00630C6E" w:rsidRPr="00630C6E"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16</w:t>
      </w:r>
    </w:p>
    <w:p w14:paraId="0FDE05D1" w14:textId="77777777" w:rsidR="00630C6E" w:rsidRPr="00630C6E"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System Zgłaszania Wad  Lokalnego Oprogramowania Komunikacyjnego </w:t>
      </w:r>
    </w:p>
    <w:p w14:paraId="5391EF80" w14:textId="77777777" w:rsidR="00630C6E" w:rsidRPr="00630C6E"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209DF3C5" w14:textId="77777777" w:rsidR="00630C6E" w:rsidRPr="00630C6E"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System Zgłaszania Wad, zwany w skrócie SZW, służy ewidencji i kompleksowej obsłudze wad dotyczących Przedmiotu Umowy, w tym szczególności Wad dotyczących Lokalnego Oprogramowania Komunikacyjnego.</w:t>
      </w:r>
    </w:p>
    <w:p w14:paraId="669D801D" w14:textId="77777777" w:rsidR="00630C6E" w:rsidRPr="00630C6E"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W ramach SZW Wykonawca zapewni obsługę zgłoszeń wszelkich Wad Przedmiotu Umowy, to jest wad i błędów w działaniu Lokalnego Oprogramowania Komunikacyjnego, w</w:t>
      </w:r>
      <w:r w:rsidRPr="00630C6E">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14:paraId="4348D78A" w14:textId="77777777" w:rsidR="00630C6E" w:rsidRPr="00630C6E"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630C6E">
        <w:rPr>
          <w:rFonts w:ascii="Times New Roman" w:eastAsia="Times New Roman" w:hAnsi="Times New Roman" w:cs="Times New Roman"/>
          <w:bCs/>
          <w:lang w:eastAsia="pl-PL"/>
        </w:rPr>
        <w:t>Witryna zapewni autoryzowany dostęp dla uprawnionych pracowników Zamawiającego</w:t>
      </w:r>
      <w:r w:rsidRPr="00630C6E">
        <w:rPr>
          <w:rFonts w:ascii="Times New Roman" w:eastAsia="Calibri" w:hAnsi="Times New Roman" w:cs="Times New Roman"/>
        </w:rPr>
        <w:t xml:space="preserve">. </w:t>
      </w:r>
    </w:p>
    <w:p w14:paraId="5C819E66" w14:textId="77777777" w:rsidR="00630C6E" w:rsidRPr="00630C6E"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Witryna SZW umożliwi co najmniej:</w:t>
      </w:r>
    </w:p>
    <w:p w14:paraId="73A6A404"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rejestrację zgłoszenia w formie elektronicznej</w:t>
      </w:r>
    </w:p>
    <w:p w14:paraId="5AEF1C0C"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rejestrację treści zgłoszenia wraz z opcjonalnymi załącznikami</w:t>
      </w:r>
    </w:p>
    <w:p w14:paraId="2213D619"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kategoryzację zgłoszenia przez zgłaszającego (Zamawiającego), zgodnie z zasadami zawartymi w Umowie</w:t>
      </w:r>
    </w:p>
    <w:p w14:paraId="6E093979"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itp.)</w:t>
      </w:r>
    </w:p>
    <w:p w14:paraId="72EEC03A"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dwustronną komunikacja w trakcie realizacji zgłoszenia pomiędzy zgłaszającym, a osobą realizującą zgłoszenie (poprzez witrynę SZW)</w:t>
      </w:r>
    </w:p>
    <w:p w14:paraId="4C517937"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przesyłanie informacji (również z załącznikami) mających na celu doprecyzowanie opisu zgłoszenia, starczenia dodatkowych wyjaśnień itp.</w:t>
      </w:r>
    </w:p>
    <w:p w14:paraId="6CA40E77"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prezentację istotnych informacji w trakcie realizacji zgłoszenia (dla zgłaszającego):</w:t>
      </w:r>
    </w:p>
    <w:p w14:paraId="6CCBE31D"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informacje o wynikach analizy zgłoszenia, planowanym sposobie realizacji i terminie realizacji</w:t>
      </w:r>
    </w:p>
    <w:p w14:paraId="64D4C159"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lastRenderedPageBreak/>
        <w:t>informacje o tymczasowym rozwiązaniu zgłoszenia (o ile takowe istnieje), które umożliwi dalszą pracę w istniejącym systemie do momentu pojawienia się rozwiązania właściwego</w:t>
      </w:r>
    </w:p>
    <w:p w14:paraId="510A703D"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informacje o zrealizowaniu zgłoszenia wraz z ewentualnymi dodatkowymi wyjaśnieniami</w:t>
      </w:r>
    </w:p>
    <w:p w14:paraId="1880A622"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podgląd historii realizacji zgłoszenia</w:t>
      </w:r>
    </w:p>
    <w:p w14:paraId="1A723541"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wydruk na żądanie danych zgłoszenia wraz z pełną historią jego obsługi</w:t>
      </w:r>
    </w:p>
    <w:p w14:paraId="2A71BC5B"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 xml:space="preserve">dostęp do tablicy ogłoszeń na witrynie (dla wszystkich jej użytkowników), która zawiera: </w:t>
      </w:r>
    </w:p>
    <w:p w14:paraId="6853BC4F" w14:textId="77777777" w:rsidR="00630C6E" w:rsidRPr="00630C6E" w:rsidRDefault="00630C6E" w:rsidP="00630C6E">
      <w:pPr>
        <w:suppressAutoHyphens/>
        <w:autoSpaceDN w:val="0"/>
        <w:spacing w:after="0" w:line="320" w:lineRule="atLeast"/>
        <w:ind w:left="1080"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 xml:space="preserve">informacje ogólne o zmianach w systemie, informacje o nowych wersjach systemu, miejscach skąd można ją pobrać itp. </w:t>
      </w:r>
    </w:p>
    <w:p w14:paraId="6F6C06F3" w14:textId="77777777" w:rsidR="00630C6E" w:rsidRPr="00630C6E"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powiadamianie uprawnionych użytkowników o nowych informacjach i komunikatach pojawiających się a witrynie.</w:t>
      </w:r>
    </w:p>
    <w:p w14:paraId="1E5399D5" w14:textId="77777777" w:rsidR="00630C6E" w:rsidRPr="00630C6E"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Lokalnego Oprogramowania Komunikacyjnego.</w:t>
      </w:r>
    </w:p>
    <w:p w14:paraId="0841361B" w14:textId="77777777" w:rsidR="00630C6E" w:rsidRPr="00630C6E"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 xml:space="preserve"> Jeżeli System Zgłaszania Wad będzie niedostępny z powodu awarii lub jakichkolwiek innych okoliczności wówczas Wady zgłaszane będą przez Zamawiającego za pośrednictwem poczty elektronicznej lub telefonicznie na Adres Korespondencyjny Wykonawcy. Zamawiający i Wykonawca po podpisaniu Umowy ustalą dokładnie zasady zgłaszania Wad, a w przypadku braku porozumienia w tym zakresie obowiązywać będą zasady wskazane przez Organizatora Postępowania.</w:t>
      </w:r>
    </w:p>
    <w:p w14:paraId="48C5665A" w14:textId="77777777" w:rsidR="00630C6E" w:rsidRPr="00630C6E"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57F45B8B" w14:textId="77777777" w:rsidR="00630C6E" w:rsidRPr="00630C6E"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630C6E">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14:paraId="5468BCF6" w14:textId="77777777" w:rsidR="00630C6E" w:rsidRPr="00630C6E"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17</w:t>
      </w:r>
    </w:p>
    <w:p w14:paraId="5125FE8F" w14:textId="77777777" w:rsidR="00630C6E" w:rsidRPr="00630C6E"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Rękojmia</w:t>
      </w:r>
    </w:p>
    <w:p w14:paraId="39A3A1F2"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Niniejszy paragraf dotyczą Przedmiotu Umowy w zakresie w jaki odnosi się do Lokalnego Oprogramowania Komunikacyjnego. Postanowienia niniejszego paragrafu Umowy nie odnoszą się do Systemu Autoryzacji</w:t>
      </w:r>
    </w:p>
    <w:p w14:paraId="55888D44"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Wykonawca odpowiada wobec Zamawiającego z tytułu rękojmi (Rękojmi) za wszelkie wady fizyczne i wszelkie wady prawne Przedmiotu Umowy w jakim odnosi się do LOK, co dotyczy między innymi sytuacji, gdy:</w:t>
      </w:r>
    </w:p>
    <w:p w14:paraId="72A04710" w14:textId="77777777" w:rsidR="00630C6E" w:rsidRPr="00630C6E"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lastRenderedPageBreak/>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09D31718" w14:textId="77777777" w:rsidR="00630C6E" w:rsidRPr="00630C6E"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p>
    <w:p w14:paraId="0229A4F3" w14:textId="77777777" w:rsidR="00630C6E" w:rsidRPr="00630C6E"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p>
    <w:p w14:paraId="12A9BEB8" w14:textId="77777777" w:rsidR="00630C6E" w:rsidRPr="00630C6E"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14:paraId="1506546B" w14:textId="77777777" w:rsidR="00630C6E" w:rsidRPr="00630C6E"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2EE14080"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 xml:space="preserve">Zamawiający, który otrzymał wadliwy Przedmiot Umowy, wykonując uprawnienia </w:t>
      </w:r>
      <w:r w:rsidRPr="00630C6E">
        <w:rPr>
          <w:rFonts w:ascii="Times New Roman" w:eastAsia="Times New Roman" w:hAnsi="Times New Roman" w:cs="Times New Roman"/>
          <w:bCs/>
          <w:lang w:eastAsia="pl-PL"/>
        </w:rPr>
        <w:br/>
        <w:t xml:space="preserve">z tytułu Rękojmi względem Wykonawcy, może żądać bezpłatnego usunięcia wad </w:t>
      </w:r>
      <w:r w:rsidRPr="00630C6E">
        <w:rPr>
          <w:rFonts w:ascii="Times New Roman" w:eastAsia="Times New Roman" w:hAnsi="Times New Roman" w:cs="Times New Roman"/>
          <w:bCs/>
          <w:lang w:eastAsia="pl-PL"/>
        </w:rPr>
        <w:br/>
        <w:t xml:space="preserve">w terminie wyznaczonym Wykonawcy przez Zamawiającego, nie dłuższym jednak niż </w:t>
      </w:r>
      <w:r w:rsidRPr="00630C6E">
        <w:rPr>
          <w:rFonts w:ascii="Times New Roman" w:eastAsia="Times New Roman" w:hAnsi="Times New Roman" w:cs="Times New Roman"/>
          <w:bCs/>
          <w:lang w:eastAsia="pl-PL"/>
        </w:rPr>
        <w:br/>
        <w:t>6 Dni, z zastrzeżeniem ust. 4 niniejszego paragrafu.</w:t>
      </w:r>
    </w:p>
    <w:p w14:paraId="127427C0"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Odnośnie wad fizycznych termin ich usunięcia w ramach Rękojmi jest równy terminom usunięcia Wad wskazanym w ust. 18   paragrafu 14 dotyczących Gwarancji. Wady fizyczne o jakich mowa w zdaniu poprzednim, w zakresie Rękojmi, to wszelkie wady dotyczące działania, funkcjonowania oprogramowania składającego się na LOK jak i wady Dokumentacji Oprogramowania. Tym samym wady fizyczne o jakich mowa w pierwszym zdaniu niniejszego paragrafu to wszelkie nieprawidłowości w działaniu, funkcjonowaniu Lokalnego Oprogramowania Komunikacyjnego jak i wszelkie wady Dokumentacji Oprogramowania, w tym w szczególności niezgodność Lokalnego Oprogramowania Komunikacyjnego oraz Dokumentacji Oprogramowania z Wymaganiami Zamawiającego.  W Rękojmi LOK  obowiązuje podział Wad wskazany w ustępie 12-16 paragrafu 14 Umowy.</w:t>
      </w:r>
    </w:p>
    <w:p w14:paraId="0D259B8A"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Pr="00630C6E">
        <w:rPr>
          <w:rFonts w:ascii="Times New Roman" w:eastAsia="Times New Roman" w:hAnsi="Times New Roman" w:cs="Times New Roman"/>
          <w:bCs/>
          <w:lang w:eastAsia="pl-PL"/>
        </w:rPr>
        <w:br/>
        <w:t>i ryzyko Wykonawcy. Wykonawca nie może odmówić usunięcia wady, choćby wymagało to nadmiernych kosztów.</w:t>
      </w:r>
    </w:p>
    <w:p w14:paraId="76CCA5BE"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lastRenderedPageBreak/>
        <w:t>Niezależnie od obowiązków Zamawiającego związanych z odbiorami określonymi</w:t>
      </w:r>
      <w:r w:rsidRPr="00630C6E">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23FF5519"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 usunięcie Wady wyznaczonego przez Wykonawcę, w którym to terminie Wykonawca nie usunął Wady, albo żądać obniżenia Wynagrodzenia w odpowiednim stosunku. To samo dotyczy wypadku, gdy Wykonawca nie usunął wady w wyznaczonym przez Zamawiającego terminie. Tym samym warunkiem odstąpienia od Umowy przez Zamawiającego z powodu okoliczności wskazanych w poprzednich zdaniach niniejszego ustępu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niniejszym ustępie nastąpi odstąpienie od Umowy czy obniżenie Wynagrodzenia decyduje wyłącznie Zamawiający. Celem usunięcia wszelkich wątpliwości wyjaśnia się, że Zamawiający samodzielnie decyduje czy w sytuacjach o jakich mowa z zdaniach poprzednich niniejszego ustępu Umowy nastąpi odstąpienie od Umowy czy obniżenie Wynagrodzenia. </w:t>
      </w:r>
    </w:p>
    <w:p w14:paraId="1570694A"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14:paraId="1484011F"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Calibri" w:hAnsi="Times New Roman" w:cs="Times New Roman"/>
        </w:rPr>
        <w:t>Zamawiający obowiązany jest zgłosić Wadę bez zbędnej zwłoki.</w:t>
      </w:r>
    </w:p>
    <w:p w14:paraId="272BAF72"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 xml:space="preserve">Dokonanie odbioru Przedmiotu Umowy nie zwalnia Wykonawcy z </w:t>
      </w:r>
      <w:proofErr w:type="spellStart"/>
      <w:r w:rsidRPr="00630C6E">
        <w:rPr>
          <w:rFonts w:ascii="Times New Roman" w:eastAsia="Times New Roman" w:hAnsi="Times New Roman" w:cs="Times New Roman"/>
          <w:bCs/>
          <w:lang w:eastAsia="pl-PL"/>
        </w:rPr>
        <w:t>odpowiedzialnościz</w:t>
      </w:r>
      <w:proofErr w:type="spellEnd"/>
      <w:r w:rsidRPr="00630C6E">
        <w:rPr>
          <w:rFonts w:ascii="Times New Roman" w:eastAsia="Times New Roman" w:hAnsi="Times New Roman" w:cs="Times New Roman"/>
          <w:bCs/>
          <w:lang w:eastAsia="pl-PL"/>
        </w:rPr>
        <w:t xml:space="preserve"> tytułu Rękojmi, choćby w chwili ich wydania lub odbioru Zamawiający wiedział lub</w:t>
      </w:r>
      <w:r w:rsidRPr="00630C6E">
        <w:rPr>
          <w:rFonts w:ascii="Times New Roman" w:eastAsia="Times New Roman" w:hAnsi="Times New Roman" w:cs="Times New Roman"/>
          <w:bCs/>
          <w:lang w:eastAsia="pl-PL"/>
        </w:rPr>
        <w:br/>
        <w:t>z łatwością mógł się dowiedzieć o wadzie.</w:t>
      </w:r>
    </w:p>
    <w:p w14:paraId="51F67032"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Zamawiający nie ma obowiązku zbadania Przedmiotu Umowy i Strony wyłączają stosowanie art. 563 § 1 i 2 kodeksu cywilnego.</w:t>
      </w:r>
    </w:p>
    <w:p w14:paraId="763B0873"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lastRenderedPageBreak/>
        <w:t>Odpowiedzialność Wykonawcy wobec Zamawiającego z tytułu Rękojmi na zasadach określonych w niniejszym paragrafie obejmuje całość Przedmiotu Umowy z wyłączeniem Systemu Autoryzacji</w:t>
      </w:r>
    </w:p>
    <w:p w14:paraId="51C01F42"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Okres Rękojmi jest jednakowy z Okresem Gwarancji (Okres Gwarancji i Rękojmi). Podstawowy Okres Rękojmi wynosi 60 miesięcy. Jeżeli w Ofercie Wykonawcy Wykonawca dokonał wydłużenia okresu Gwarancji i Rękojmi wybierając jeden z wariantów o jakich mowa w § 15 ust 5 Umowy, wówczas Okres Rękojmi przedłuża się zgodnie z wyborem dokonanym przez Wykonawcę w Ofercie Wykonawcy.</w:t>
      </w:r>
    </w:p>
    <w:p w14:paraId="527C0E01"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7C320CD5"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630C6E">
        <w:rPr>
          <w:rFonts w:ascii="Times New Roman" w:eastAsia="Times New Roman" w:hAnsi="Times New Roman" w:cs="Times New Roman"/>
          <w:lang w:eastAsia="pl-PL"/>
        </w:rPr>
        <w:t>§ 14 Umowy).</w:t>
      </w:r>
    </w:p>
    <w:p w14:paraId="27234ABB" w14:textId="77777777" w:rsidR="00630C6E" w:rsidRPr="00630C6E"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630C6E">
        <w:rPr>
          <w:rFonts w:ascii="Times New Roman" w:eastAsia="Times New Roman" w:hAnsi="Times New Roman" w:cs="Times New Roman"/>
          <w:lang w:eastAsia="pl-PL"/>
        </w:rPr>
        <w:t>Zamawiający i Wykonawca zgodnie oświadczają, że w sprawach nie uregulowanych w niniejszym paragrafie i odpowiednio w paragrafie 14 Umowy, mają odpowiednie zastosowanie przepisy Kodeksu cywilnego dotyczące rękojmi.</w:t>
      </w:r>
    </w:p>
    <w:p w14:paraId="0FF6AB72" w14:textId="77777777" w:rsidR="00630C6E" w:rsidRPr="00630C6E" w:rsidRDefault="00630C6E" w:rsidP="00630C6E">
      <w:pPr>
        <w:numPr>
          <w:ilvl w:val="0"/>
          <w:numId w:val="27"/>
        </w:numPr>
        <w:spacing w:after="0" w:line="320" w:lineRule="atLeast"/>
        <w:ind w:right="708"/>
        <w:contextualSpacing/>
        <w:jc w:val="both"/>
        <w:rPr>
          <w:rFonts w:ascii="Times New Roman" w:eastAsia="Calibri" w:hAnsi="Times New Roman" w:cs="Times New Roman"/>
        </w:rPr>
      </w:pPr>
      <w:r w:rsidRPr="00630C6E">
        <w:rPr>
          <w:rFonts w:ascii="Times New Roman" w:eastAsia="Times New Roman" w:hAnsi="Times New Roman" w:cs="Times New Roman"/>
          <w:lang w:eastAsia="pl-PL"/>
        </w:rPr>
        <w:t>Rękojmia nie obejmuje jakichkolwiek zmian wprowadzonych w LOK samodzielnie przez Zamawiającego w ramach wykonania uprawnień Zamawiającego wynikających z Licencji LOK.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051C0125" w14:textId="77777777" w:rsidR="00630C6E" w:rsidRPr="00630C6E" w:rsidRDefault="00630C6E" w:rsidP="00630C6E">
      <w:pPr>
        <w:tabs>
          <w:tab w:val="left" w:pos="360"/>
        </w:tabs>
        <w:suppressAutoHyphens/>
        <w:spacing w:after="0" w:line="320" w:lineRule="atLeast"/>
        <w:ind w:left="720" w:right="708"/>
        <w:jc w:val="both"/>
        <w:outlineLvl w:val="2"/>
        <w:rPr>
          <w:rFonts w:ascii="Times New Roman" w:eastAsia="Times New Roman" w:hAnsi="Times New Roman" w:cs="Times New Roman"/>
          <w:bCs/>
          <w:lang w:eastAsia="pl-PL"/>
        </w:rPr>
      </w:pPr>
    </w:p>
    <w:p w14:paraId="1E649BEB" w14:textId="77777777" w:rsidR="00630C6E" w:rsidRPr="00630C6E"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bookmarkStart w:id="0" w:name="page35"/>
      <w:bookmarkEnd w:id="0"/>
    </w:p>
    <w:p w14:paraId="14BE580C"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18</w:t>
      </w:r>
    </w:p>
    <w:p w14:paraId="65447762"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Zabezpieczenie należytego wykonania umowy</w:t>
      </w:r>
    </w:p>
    <w:p w14:paraId="0EA4DF31" w14:textId="77777777" w:rsidR="00630C6E" w:rsidRPr="00630C6E" w:rsidRDefault="00630C6E" w:rsidP="00630C6E">
      <w:pPr>
        <w:widowControl w:val="0"/>
        <w:numPr>
          <w:ilvl w:val="0"/>
          <w:numId w:val="28"/>
        </w:numPr>
        <w:spacing w:before="120" w:after="120" w:line="320" w:lineRule="atLeast"/>
        <w:ind w:left="1276" w:right="708" w:hanging="426"/>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ar-SA"/>
        </w:rPr>
        <w:t>Przed podpisaniem Umowy Wykonawca przekaże Zamawiającemu zabezpieczenia należytego wykonania Umowy</w:t>
      </w:r>
      <w:r w:rsidRPr="00630C6E">
        <w:rPr>
          <w:rFonts w:ascii="Times New Roman" w:eastAsia="Times New Roman" w:hAnsi="Times New Roman" w:cs="Times New Roman"/>
          <w:lang w:eastAsia="pl-PL"/>
        </w:rPr>
        <w:t xml:space="preserve"> w wysokości 5 % ceny całkowitej podanej w ofercie Wykonawcy (wraz z podatkiem VAT</w:t>
      </w:r>
      <w:r w:rsidRPr="00630C6E">
        <w:rPr>
          <w:rFonts w:ascii="Times New Roman" w:eastAsia="Times New Roman" w:hAnsi="Times New Roman" w:cs="Times New Roman"/>
          <w:lang w:eastAsia="ar-SA"/>
        </w:rPr>
        <w:t>).</w:t>
      </w:r>
    </w:p>
    <w:p w14:paraId="6613268D" w14:textId="77777777" w:rsidR="00630C6E" w:rsidRPr="00630C6E" w:rsidRDefault="00630C6E" w:rsidP="00630C6E">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ar-SA"/>
        </w:rPr>
        <w:t xml:space="preserve">Zabezpieczenie służy pokryciu roszczeń Zamawiającego z tytułu niewykonania lub nienależytego wykonania Umowy przez Wykonawcę w tym roszczeń o zapłatę kar umownych przewidzianych w Umowie. </w:t>
      </w:r>
    </w:p>
    <w:p w14:paraId="07BAE191" w14:textId="77777777" w:rsidR="00630C6E" w:rsidRPr="00630C6E" w:rsidRDefault="00630C6E" w:rsidP="00630C6E">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630C6E">
        <w:rPr>
          <w:rFonts w:ascii="Times New Roman" w:eastAsia="Times New Roman" w:hAnsi="Times New Roman" w:cs="Times New Roman"/>
          <w:lang w:eastAsia="pl-PL"/>
        </w:rPr>
        <w:t>Wykonawca zobowiązany jest wnieść zabezpieczenie należytego wykonania umowy najpóźniej w dniu podpisania umowy.</w:t>
      </w:r>
    </w:p>
    <w:p w14:paraId="276C3232" w14:textId="77777777" w:rsidR="00630C6E" w:rsidRPr="00630C6E" w:rsidRDefault="00630C6E" w:rsidP="00630C6E">
      <w:pPr>
        <w:widowControl w:val="0"/>
        <w:numPr>
          <w:ilvl w:val="0"/>
          <w:numId w:val="28"/>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630C6E">
        <w:rPr>
          <w:rFonts w:ascii="Times New Roman" w:eastAsia="Times New Roman" w:hAnsi="Times New Roman" w:cs="Times New Roman"/>
          <w:bCs/>
          <w:iCs/>
          <w:lang w:eastAsia="pl-PL"/>
        </w:rPr>
        <w:t xml:space="preserve">Zabezpieczenie należytego wykonania umowy może być wniesione według wyboru Wykonawcy w jednej lub w kilku formach przewidzianych w </w:t>
      </w:r>
      <w:proofErr w:type="spellStart"/>
      <w:r w:rsidRPr="00630C6E">
        <w:rPr>
          <w:rFonts w:ascii="Times New Roman" w:eastAsia="Times New Roman" w:hAnsi="Times New Roman" w:cs="Times New Roman"/>
          <w:bCs/>
          <w:iCs/>
          <w:lang w:eastAsia="pl-PL"/>
        </w:rPr>
        <w:t>Ppz</w:t>
      </w:r>
      <w:proofErr w:type="spellEnd"/>
      <w:r w:rsidRPr="00630C6E">
        <w:rPr>
          <w:rFonts w:ascii="Times New Roman" w:eastAsia="Times New Roman" w:hAnsi="Times New Roman" w:cs="Times New Roman"/>
          <w:bCs/>
          <w:iCs/>
          <w:lang w:eastAsia="pl-PL"/>
        </w:rPr>
        <w:t>, to jest:</w:t>
      </w:r>
    </w:p>
    <w:p w14:paraId="7CCE7CAE" w14:textId="77777777" w:rsidR="00630C6E" w:rsidRPr="00630C6E"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lastRenderedPageBreak/>
        <w:t>pieniądzu;</w:t>
      </w:r>
    </w:p>
    <w:p w14:paraId="18921B38" w14:textId="77777777" w:rsidR="00630C6E" w:rsidRPr="00630C6E"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382AFE7F" w14:textId="77777777" w:rsidR="00630C6E" w:rsidRPr="00630C6E"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gwarancjach bankowych;</w:t>
      </w:r>
    </w:p>
    <w:p w14:paraId="64722F18" w14:textId="77777777" w:rsidR="00630C6E" w:rsidRPr="00630C6E"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gwarancjach ubezpieczeniowych;</w:t>
      </w:r>
    </w:p>
    <w:p w14:paraId="0B858736" w14:textId="77777777" w:rsidR="00630C6E" w:rsidRPr="00630C6E" w:rsidRDefault="00630C6E" w:rsidP="00630C6E">
      <w:pPr>
        <w:widowControl w:val="0"/>
        <w:numPr>
          <w:ilvl w:val="0"/>
          <w:numId w:val="29"/>
        </w:numPr>
        <w:spacing w:before="120" w:after="120" w:line="320" w:lineRule="atLeast"/>
        <w:ind w:left="1843" w:right="708" w:hanging="283"/>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1CA0CDC7" w14:textId="77777777" w:rsidR="00630C6E" w:rsidRPr="00630C6E" w:rsidRDefault="00630C6E" w:rsidP="00630C6E">
      <w:pPr>
        <w:widowControl w:val="0"/>
        <w:numPr>
          <w:ilvl w:val="0"/>
          <w:numId w:val="30"/>
        </w:numPr>
        <w:spacing w:before="120" w:after="120" w:line="320" w:lineRule="atLeast"/>
        <w:ind w:left="1276" w:right="708" w:hanging="283"/>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600316BE" w14:textId="77777777" w:rsidR="00630C6E" w:rsidRPr="00630C6E"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718C73DA" w14:textId="77777777" w:rsidR="00630C6E" w:rsidRPr="00630C6E"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34456390" w14:textId="77777777" w:rsidR="00630C6E" w:rsidRPr="00630C6E"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Zabezpieczenie wnoszone w pieniądzu Wykonawca wpłaci przelewem na rachunek bankowy Zamawiającego. W przypadku wniesienia wadium w pieniądzu Wykonawca może wyrazić zgodę na zaliczenie kwoty wadium na poczet zabezpieczenia.</w:t>
      </w:r>
    </w:p>
    <w:p w14:paraId="65095E68" w14:textId="77777777" w:rsidR="00630C6E" w:rsidRPr="00630C6E"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Zabezpieczenie wniesiono w pieniądzu Zamawiający przechowuje je na oprocentowanym rachunku bankowym. Zamawiający zwraca zabezpieczenie wniesione w pieniądzu z odsetkami wynikającymi z umowy rachunku bankowego, na którym było ono przechowywane, </w:t>
      </w:r>
      <w:r w:rsidRPr="00630C6E">
        <w:rPr>
          <w:rFonts w:ascii="Times New Roman" w:eastAsia="Times New Roman" w:hAnsi="Times New Roman" w:cs="Times New Roman"/>
          <w:lang w:eastAsia="pl-PL"/>
        </w:rPr>
        <w:lastRenderedPageBreak/>
        <w:t xml:space="preserve">pomniejszone o koszt prowadzenia tego rachunku oraz prowizji bankowej za przelew pieniędzy na rachunek bankowy Wykonawcy. </w:t>
      </w:r>
    </w:p>
    <w:p w14:paraId="3377A67B" w14:textId="77777777" w:rsidR="00630C6E" w:rsidRPr="00630C6E"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Jeżeli zabezpieczenie wniesiono w postaci gwarancji lub poręczenia odnośnie treści gwarancji lub poręczenia stosuje się odpowiednio postanowienia SIWZ dotyczące formy wniesienia wadium w formie gwarancji lub poręczenia.</w:t>
      </w:r>
    </w:p>
    <w:p w14:paraId="103A8957" w14:textId="77777777" w:rsidR="00630C6E" w:rsidRPr="00630C6E"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Zamawiający zwróci 70% zabezpieczenia w terminie 30 dni od dnia wykonania zamówienia i uznania przez Zamawiającego za należycie wykonane, to jest po zakończeniu Odbioru Zasadniczego Pozytywnym Protokołem Odbioru </w:t>
      </w:r>
      <w:proofErr w:type="spellStart"/>
      <w:r w:rsidRPr="00630C6E">
        <w:rPr>
          <w:rFonts w:ascii="Times New Roman" w:eastAsia="Times New Roman" w:hAnsi="Times New Roman" w:cs="Times New Roman"/>
          <w:lang w:eastAsia="pl-PL"/>
        </w:rPr>
        <w:t>Zasadniczego.Zwrot</w:t>
      </w:r>
      <w:proofErr w:type="spellEnd"/>
      <w:r w:rsidRPr="00630C6E">
        <w:rPr>
          <w:rFonts w:ascii="Times New Roman" w:eastAsia="Times New Roman" w:hAnsi="Times New Roman" w:cs="Times New Roman"/>
          <w:lang w:eastAsia="pl-PL"/>
        </w:rPr>
        <w:t xml:space="preserve"> dokonany zostanie najpóźniej w terminie siedmiu dni od dnia sporządzenia Pozytywnego Protokołu Odbioru Zasadniczego.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14:paraId="30B37B1D" w14:textId="77777777" w:rsidR="00630C6E" w:rsidRPr="00630C6E" w:rsidRDefault="00630C6E" w:rsidP="00630C6E">
      <w:pPr>
        <w:widowControl w:val="0"/>
        <w:tabs>
          <w:tab w:val="num" w:pos="1418"/>
        </w:tabs>
        <w:spacing w:before="120" w:after="120" w:line="320" w:lineRule="atLeast"/>
        <w:ind w:left="1418" w:right="708"/>
        <w:contextualSpacing/>
        <w:jc w:val="both"/>
        <w:rPr>
          <w:rFonts w:ascii="Times New Roman" w:eastAsia="Times New Roman" w:hAnsi="Times New Roman" w:cs="Times New Roman"/>
          <w:lang w:eastAsia="pl-PL"/>
        </w:rPr>
      </w:pPr>
    </w:p>
    <w:p w14:paraId="7086DD53" w14:textId="77777777" w:rsidR="00630C6E" w:rsidRPr="00630C6E"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00E5B889" w14:textId="77777777" w:rsidR="00630C6E" w:rsidRPr="00630C6E" w:rsidRDefault="00630C6E" w:rsidP="00630C6E">
      <w:pPr>
        <w:widowControl w:val="0"/>
        <w:tabs>
          <w:tab w:val="num" w:pos="1418"/>
        </w:tabs>
        <w:spacing w:before="120" w:after="120" w:line="320" w:lineRule="atLeast"/>
        <w:ind w:right="708"/>
        <w:contextualSpacing/>
        <w:jc w:val="both"/>
        <w:rPr>
          <w:rFonts w:ascii="Times New Roman" w:eastAsia="Times New Roman" w:hAnsi="Times New Roman" w:cs="Times New Roman"/>
          <w:lang w:eastAsia="pl-PL"/>
        </w:rPr>
      </w:pPr>
    </w:p>
    <w:p w14:paraId="07E50B28" w14:textId="77777777" w:rsidR="00630C6E" w:rsidRPr="00630C6E"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p>
    <w:p w14:paraId="78E9B786" w14:textId="77777777" w:rsidR="00630C6E" w:rsidRPr="00630C6E"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19</w:t>
      </w:r>
    </w:p>
    <w:p w14:paraId="39328BA6" w14:textId="77777777" w:rsidR="00630C6E" w:rsidRPr="00630C6E" w:rsidRDefault="00630C6E" w:rsidP="00630C6E">
      <w:pPr>
        <w:spacing w:before="120" w:after="120" w:line="320" w:lineRule="atLeast"/>
        <w:ind w:right="708"/>
        <w:contextualSpacing/>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Wynagrodzenie</w:t>
      </w:r>
    </w:p>
    <w:p w14:paraId="63243A31"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w:t>
      </w:r>
      <w:r w:rsidRPr="00630C6E">
        <w:rPr>
          <w:rFonts w:ascii="Times New Roman" w:eastAsia="Times New Roman" w:hAnsi="Times New Roman" w:cs="Times New Roman"/>
          <w:lang w:eastAsia="pl-PL"/>
        </w:rPr>
        <w:lastRenderedPageBreak/>
        <w:t xml:space="preserve">[…] w wysokości […] złotych, co daje kwotę brutto […] złotych („wynagrodzenie brutto”), stanowiącą wysokość Wynagrodzenia. </w:t>
      </w:r>
    </w:p>
    <w:p w14:paraId="7FD9504D"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4EEA8665"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hAnsi="Times New Roman" w:cs="Times New Roman"/>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 usług powstał po wejściu w życie przepisów (to jest od dnia rozpoczęcia obowiązywania przepisów prawa) wprowadzających zmienioną stawkę podatku VAT.</w:t>
      </w:r>
    </w:p>
    <w:p w14:paraId="1632A43D"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2FD37FF1"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Wynagrodzenie nie jest podzielone na części i jest płatne jednorazowo po dokonaniu Pozytywnego Odbioru Zasadniczego.  </w:t>
      </w:r>
    </w:p>
    <w:p w14:paraId="5FE01AD6"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14:paraId="33727F3A"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lang w:eastAsia="pl-PL"/>
        </w:rPr>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4A8794BC" w14:textId="77777777" w:rsidR="00630C6E" w:rsidRPr="00630C6E"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rPr>
        <w:t xml:space="preserve">Dla Zamawiającego znaczenie i wartość ma jedynie prawidłowa realizacja całość </w:t>
      </w:r>
      <w:r w:rsidRPr="00630C6E">
        <w:rPr>
          <w:rFonts w:ascii="Times New Roman" w:eastAsia="Calibri" w:hAnsi="Times New Roman" w:cs="Times New Roman"/>
        </w:rPr>
        <w:lastRenderedPageBreak/>
        <w:t>Przedmiotu Umowy. Wynika to z faktu realizowania Umowy w ramach Projektu i finasowania Wynagrodzenia Wykonawcy z Projektu. Tym samym brak prawidłowego zrealizowanie Umowy w jakiejkolwiek części, niespełnienie przez Wykonawcę w jakiejkolwiek części Wymagań Zamawiającego, powodować zawsze będzie, że cała Umowa całkowicie traci znaczenie dla Zamawiającego.</w:t>
      </w:r>
    </w:p>
    <w:p w14:paraId="4E61C0C5" w14:textId="77777777" w:rsidR="00630C6E" w:rsidRPr="00630C6E"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rPr>
        <w:t xml:space="preserve"> Wykonawca przyjmuje do wiadomości i zgadza się z tym, że tylko prawidłowa realizacja Przedmiotu Umowy w całym jej zakresie potwierdzona przez Zamawiającego działającego poprzez Organizatora Postępowania w postaci Pozytywnego Protokołu Odbioru Zasadniczego uprawnia Wykonawcę do otrzymania Wynagrodzenia.</w:t>
      </w:r>
    </w:p>
    <w:p w14:paraId="172D228E"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Z uwagi na sposób realizacji Projektu </w:t>
      </w:r>
      <w:r w:rsidRPr="00630C6E">
        <w:rPr>
          <w:rFonts w:ascii="Times New Roman" w:eastAsia="Calibri" w:hAnsi="Times New Roman" w:cs="Times New Roman"/>
        </w:rPr>
        <w:t>zapłata za fakturę z tytułu realizacji Umowy  realizowana będzie wyłącznie przez Województwo Wielkopolskie. Województwo Wielkopolskie, jako beneficjent Projektu będzie jedynym płatnikiem za zrealizowany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wynagrodzenia między innymi na zakup systemów informatycznych części medycznej poszczególnych Zamawiających Indywidulanych, w tym odniesieniu do Zamawiającego finansowane jest Wynagrodzenie z tytułu prawidłowej realizacji Umowy.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Zamawiającym z tytułu zapłaty Wynagrodzenia należnego Wykonawcy z tytułu prawidłowej realizacji Umowy.</w:t>
      </w:r>
      <w:r w:rsidRPr="00630C6E">
        <w:rPr>
          <w:rFonts w:ascii="Times New Roman" w:eastAsia="Times New Roman" w:hAnsi="Times New Roman" w:cs="Times New Roman"/>
          <w:lang w:eastAsia="pl-PL"/>
        </w:rPr>
        <w:t xml:space="preserve"> </w:t>
      </w:r>
      <w:r w:rsidRPr="00630C6E">
        <w:rPr>
          <w:rFonts w:ascii="Times New Roman" w:eastAsia="Calibri" w:hAnsi="Times New Roman" w:cs="Times New Roman"/>
        </w:rPr>
        <w:t xml:space="preserve">Opisana konstrukcja sposobu zapłaty Wynagrodzenia stanowi zmianę dłużnika realizowaną na podstawie Umowy oraz zgody na zmianę dłużnika udzielonej przez poszczególnych Zamawiających Indywidualnych w poszczególnych Umowach Partnerstwa i Umowach Uczestnictwa, tym samym udzieloną przez Zamawiającego. Fakt, że Umowa zawierana jest przez Organizatora Postępowania w imieniu i na rzecz </w:t>
      </w:r>
      <w:r w:rsidRPr="00630C6E">
        <w:rPr>
          <w:rFonts w:ascii="Times New Roman" w:eastAsia="Calibri" w:hAnsi="Times New Roman" w:cs="Times New Roman"/>
        </w:rPr>
        <w:lastRenderedPageBreak/>
        <w:t>Zamawiającego powoduje, że Zamawiający był pierwotnie zobowiązany do zapłaty na rzecz Wykonawcy Wynagrodzenia.</w:t>
      </w:r>
      <w:r w:rsidRPr="00630C6E">
        <w:rPr>
          <w:rFonts w:ascii="Times New Roman" w:eastAsia="Times New Roman" w:hAnsi="Times New Roman" w:cs="Times New Roman"/>
          <w:lang w:eastAsia="pl-PL"/>
        </w:rPr>
        <w:t xml:space="preserve"> </w:t>
      </w:r>
      <w:r w:rsidRPr="00630C6E">
        <w:rPr>
          <w:rFonts w:ascii="Times New Roman" w:eastAsia="Calibri" w:hAnsi="Times New Roman" w:cs="Times New Roman"/>
        </w:rPr>
        <w:t xml:space="preserve">W Umowach Partnerstwa oraz Umowach Uczestnictwa, wszyscy Partnerzy i wszyscy Uczestnicy Projektu, to jest wszyscy Zamawiający Indywidualni w tym Zamawiający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Indywidulani (w tym Zamawiający) wyrazili zgodę na zmianę dłużnika z tytułu wszelkich zobowiązań Zamawiających Indywidulanych, jakie powstaną w Projekcie, co obejmuje zgodę na przejęcie długu wszystkich Zamawiających Indywidulanych w zakresie zapłaty wszystkich wynagrodzeń przez przejmującego ten dług, to jest Województwo Wielkopolskie  </w:t>
      </w:r>
    </w:p>
    <w:p w14:paraId="39936506" w14:textId="77777777" w:rsidR="00630C6E" w:rsidRPr="00630C6E"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 jest Zamawiającego wyrażona została w Umowie Partnerstwa zawartej pomiędzy Województwem Wielkopolskim a Zamawiającym.</w:t>
      </w:r>
    </w:p>
    <w:p w14:paraId="66975CF0" w14:textId="77777777" w:rsidR="00630C6E" w:rsidRPr="00630C6E"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rPr>
        <w:t xml:space="preserve">Podpisując Umowę Wykonawca godzi się na zmianę dłużnika w sposób wskazany w ust. 8, 9 niniejszego paragrafu Umowy. Tym samym Wykonawca uznaje i godzi się na to, że zobowiązanie do zapłaty Wynagrodzenia, jakie spoczywa na Zamawiającym przeniesione zostało w całości na Województwo Wielkopolskie. Przeniesienie długu w postaci zapłaty Wynagrodzenia z Zamawiającego na Województwo Wielkopolskie nie jest ograniczone żadnym warunkiem czy terminem. </w:t>
      </w:r>
    </w:p>
    <w:p w14:paraId="57D54125" w14:textId="77777777" w:rsidR="00630C6E" w:rsidRPr="00630C6E"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Zamawiającego, Wykonawca nie ma i nie będzie miał wobec Zamawiającego żadnych roszczeń z tytułu zapłaty Wynagrodzenia lub jego części. </w:t>
      </w:r>
    </w:p>
    <w:p w14:paraId="2B31201A"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lang w:eastAsia="pl-PL"/>
        </w:rPr>
        <w:t>Wynagrodzenie jest płatne w terminie 50 (pięćdziesiąt) dni od daty wystawienia faktury z tytułu prawidłowej realizacji Umowy, pod warunkiem, że faktura dostarczona zostanie do Organizatora Postępowania nie później niż w terminie 2 dni kalendarzowych od dnia jej wystawienia</w:t>
      </w:r>
      <w:r w:rsidRPr="00630C6E">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16A9625C"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lastRenderedPageBreak/>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7B2F1FE3"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Zapłata Wynagrodzenia dokonywana będzie na rachunek bankowy Wykonawcy, którym jest ……… prowadzony przez bank ………………….. </w:t>
      </w:r>
    </w:p>
    <w:p w14:paraId="59E737B5"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Rachunek bankowy Wykonawcy, o jakim mowa powyżej zawsze wskazany będzie również w fakturze Wykonawcy wystawianej na Zamawiającego a dostarczonej do Organizatora Postępowania.</w:t>
      </w:r>
    </w:p>
    <w:p w14:paraId="1650F87E"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 dzień dokonania płatności przyjmuje się dzień obciążenia rachunku bankowego Województwa Wielkopolskiego, to jest dzień wydania dyspozycji realizacji przelewu (dyspozycji zapłaty Wynagrodzenia).</w:t>
      </w:r>
    </w:p>
    <w:p w14:paraId="3B59B62B"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630C6E">
        <w:rPr>
          <w:rFonts w:ascii="Times New Roman" w:eastAsia="Times New Roman" w:hAnsi="Times New Roman" w:cs="Times New Roman"/>
          <w:lang w:eastAsia="pl-PL"/>
        </w:rPr>
        <w:t>z dnia 8 marca 2013 r. o terminach zapłaty w transakcjach handlowych.</w:t>
      </w:r>
    </w:p>
    <w:p w14:paraId="7BAE5287"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69A10D1C" w14:textId="77777777" w:rsidR="00630C6E" w:rsidRPr="00630C6E"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  pomniejszania wypłaty Wynagrodzenia należnego Wykonawcy o kwoty kar umownych, jakimi Zamawiający obciążać będzie Wykonawcę, przy czym pomniejszenie takie, będące zawsze potrąceniem wymaga uprzedniego poinformowania Wykonawcy o obciążeniu go karą/ karami umownymi.</w:t>
      </w:r>
    </w:p>
    <w:p w14:paraId="6280E5FA" w14:textId="77777777" w:rsidR="00630C6E" w:rsidRPr="00630C6E" w:rsidRDefault="00630C6E" w:rsidP="00630C6E">
      <w:pPr>
        <w:spacing w:before="120" w:after="120" w:line="320" w:lineRule="atLeast"/>
        <w:ind w:left="3552" w:right="708" w:firstLine="696"/>
        <w:contextualSpacing/>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20</w:t>
      </w:r>
    </w:p>
    <w:p w14:paraId="06039CDD"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Klauzula waloryzacyjna w związku z zmianą przepisów określających podatki, wynagrodzenie minimalne, składki na ubezpieczenie społeczne i zdrowotne </w:t>
      </w:r>
    </w:p>
    <w:p w14:paraId="53A5731F" w14:textId="77777777" w:rsidR="00630C6E" w:rsidRPr="00630C6E" w:rsidRDefault="00630C6E" w:rsidP="00630C6E">
      <w:pPr>
        <w:numPr>
          <w:ilvl w:val="6"/>
          <w:numId w:val="26"/>
        </w:numPr>
        <w:tabs>
          <w:tab w:val="num" w:pos="993"/>
        </w:tabs>
        <w:spacing w:before="120" w:after="120" w:line="320" w:lineRule="atLeast"/>
        <w:ind w:left="993" w:right="708" w:hanging="567"/>
        <w:contextualSpacing/>
        <w:jc w:val="both"/>
        <w:rPr>
          <w:rFonts w:ascii="Times New Roman" w:eastAsia="Times New Roman" w:hAnsi="Times New Roman" w:cs="Times New Roman"/>
          <w:b/>
          <w:lang w:eastAsia="pl-PL"/>
        </w:rPr>
      </w:pPr>
      <w:r w:rsidRPr="00630C6E">
        <w:rPr>
          <w:rFonts w:ascii="Times New Roman" w:eastAsia="Times New Roman" w:hAnsi="Times New Roman" w:cs="Times New Roman"/>
          <w:lang w:eastAsia="pl-PL"/>
        </w:rPr>
        <w:t>Strony przewidują możliwość zmiany wysokości Wynagrodzenia Wykonawcy w następujących warunkach:</w:t>
      </w:r>
    </w:p>
    <w:p w14:paraId="0D3E45E1" w14:textId="77777777" w:rsidR="00630C6E" w:rsidRPr="00630C6E"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290B8582" w14:textId="77777777" w:rsidR="00630C6E" w:rsidRPr="00630C6E"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3A0D8B9E" w14:textId="77777777" w:rsidR="00630C6E" w:rsidRPr="00630C6E"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przypadku zmiany zasad podlegania ubezpieczeniom społecznym lub ubezpieczeniu zdrowotnemu lub wysokości stawki składki na ubezpieczenia </w:t>
      </w:r>
      <w:r w:rsidRPr="00630C6E">
        <w:rPr>
          <w:rFonts w:ascii="Times New Roman" w:eastAsia="Times New Roman" w:hAnsi="Times New Roman" w:cs="Times New Roman"/>
          <w:lang w:eastAsia="pl-PL"/>
        </w:rPr>
        <w:lastRenderedPageBreak/>
        <w:t>społeczne lub zdrowotne, jeżeli zmiany te będą miały wpływ na koszty wykonania zamówienia przez Wykonawcę.</w:t>
      </w:r>
    </w:p>
    <w:p w14:paraId="34B1F980" w14:textId="77777777" w:rsidR="00630C6E" w:rsidRPr="00630C6E"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2ABD79D2" w14:textId="77777777" w:rsidR="00630C6E" w:rsidRPr="00630C6E"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41F72A5B" w14:textId="77777777" w:rsidR="00630C6E" w:rsidRPr="00630C6E"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4220C052" w14:textId="77777777" w:rsidR="00630C6E" w:rsidRPr="00630C6E"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sytuacji wystąpienia okoliczności wskazanych w ust. 1 pkt. c lub d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w:t>
      </w:r>
      <w:r w:rsidRPr="00630C6E">
        <w:rPr>
          <w:rFonts w:ascii="Times New Roman" w:eastAsia="Times New Roman" w:hAnsi="Times New Roman" w:cs="Times New Roman"/>
          <w:lang w:eastAsia="pl-PL"/>
        </w:rPr>
        <w:lastRenderedPageBreak/>
        <w:t>ofertowej (Wynagrodzenia). Wniosek powinien obejmować jedynie te dodatkowe koszty realizacji Zamówienia, które wykonawca obowiązkowo ponosi w związku ze zmianą zasad, o których mowa w ust. 1 pkt. c lub d.</w:t>
      </w:r>
    </w:p>
    <w:p w14:paraId="7D7EECC4" w14:textId="77777777" w:rsidR="00630C6E" w:rsidRPr="00630C6E"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094E1963" w14:textId="77777777" w:rsidR="00630C6E" w:rsidRPr="00630C6E"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143099F3" w14:textId="77777777" w:rsidR="00630C6E" w:rsidRPr="00630C6E"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278EAE7C" w14:textId="77777777" w:rsidR="00630C6E" w:rsidRPr="00630C6E"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27C88F29" w14:textId="77777777" w:rsidR="00630C6E" w:rsidRPr="00630C6E" w:rsidRDefault="00630C6E" w:rsidP="00630C6E">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5428CFA4" w14:textId="77777777" w:rsidR="00630C6E" w:rsidRPr="00630C6E" w:rsidRDefault="00630C6E" w:rsidP="00630C6E">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Zmiana Wynagrodzenia na zasadach wskazanych w Umowie, w tym w niniejszym paragrafie Umowy możliwa jest jedynie do dnia wypłaty Wynagrodzenia w związku z Pozytywnym Odbiorem Zasadniczym. Tym samym żadne okoliczności nie uprawniają Wykonawcy do podniesienia wysokości już wypłaconego Wynagrodzenia. Oznacza to również, że Wykonawca nie  może żądać od Zamawiającego podniesienia wysokości Wynagrodzenia w związku z wystąpieniem okoliczności o jakich mowa w ust.1 niniejszego paragrafu w okresie Rękojmi, Gwarancji.</w:t>
      </w:r>
    </w:p>
    <w:p w14:paraId="3CB2A5D0" w14:textId="77777777" w:rsidR="00630C6E" w:rsidRPr="00630C6E" w:rsidRDefault="00630C6E" w:rsidP="00630C6E">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630C6E">
        <w:rPr>
          <w:rFonts w:ascii="Times New Roman" w:eastAsia="Times New Roman" w:hAnsi="Times New Roman" w:cs="Times New Roman"/>
          <w:b/>
          <w:lang w:eastAsia="pl-PL"/>
        </w:rPr>
        <w:t>§ 21</w:t>
      </w:r>
    </w:p>
    <w:p w14:paraId="2C8FF13C"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Wykonawcy wspólnie realizujący Umowę</w:t>
      </w:r>
    </w:p>
    <w:p w14:paraId="29264804" w14:textId="77777777" w:rsidR="00630C6E" w:rsidRPr="00630C6E"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3CA5844A" w14:textId="77777777" w:rsidR="00630C6E" w:rsidRPr="00630C6E"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Wykonawcy wspólnie realizujący Umowę odpowiadają wobec Zamawiającego z tytułu Umowy solidarnie. </w:t>
      </w:r>
    </w:p>
    <w:p w14:paraId="34D0E59F" w14:textId="77777777" w:rsidR="00630C6E" w:rsidRPr="00630C6E"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w:t>
      </w:r>
      <w:r w:rsidRPr="00630C6E">
        <w:rPr>
          <w:rFonts w:ascii="Times New Roman" w:eastAsia="Times New Roman" w:hAnsi="Times New Roman" w:cs="Times New Roman"/>
          <w:lang w:eastAsia="pl-PL"/>
        </w:rPr>
        <w:lastRenderedPageBreak/>
        <w:t xml:space="preserve">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4D05DD54" w14:textId="77777777" w:rsidR="00630C6E" w:rsidRPr="00630C6E"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Liderem, o którym mowa w ust, 3 powyżej jest […]. </w:t>
      </w:r>
    </w:p>
    <w:p w14:paraId="7508ADD0" w14:textId="77777777" w:rsidR="00630C6E" w:rsidRPr="00630C6E" w:rsidRDefault="00630C6E" w:rsidP="00630C6E">
      <w:pPr>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22</w:t>
      </w:r>
    </w:p>
    <w:p w14:paraId="6900FDA5" w14:textId="77777777" w:rsidR="00630C6E" w:rsidRPr="00630C6E" w:rsidRDefault="00630C6E" w:rsidP="00630C6E">
      <w:pPr>
        <w:spacing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Oświadczenie Wykonawcy </w:t>
      </w:r>
    </w:p>
    <w:p w14:paraId="660F9129" w14:textId="77777777" w:rsidR="00630C6E" w:rsidRPr="00630C6E"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oświadcza, że dysponuje odpowiednią wiedzą i doświadczeniem koniecznym do prawidłowej realizacji Umowy a nadto, że dysponuje odpowiednim zapleczem organizacyjnym, technicznym, intelektualnym i finansowym, koniecznym do prawidłowej realizacji Umowy.</w:t>
      </w:r>
    </w:p>
    <w:p w14:paraId="7E40B326" w14:textId="77777777" w:rsidR="00630C6E" w:rsidRPr="00630C6E"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LOK jak też będzie dysponował prawami do własności intelektualnej objętej Przedmiotem Umowy na podstawie których będzie mógł udzielić Zamawiającemu Licencji LOK.</w:t>
      </w:r>
    </w:p>
    <w:p w14:paraId="1325B02B" w14:textId="77777777" w:rsidR="00630C6E" w:rsidRPr="00630C6E"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oświadcza, że spełnia wszystkie wymagania stawiane Wykonawcy w Postępowaniu Przetargowym.</w:t>
      </w:r>
    </w:p>
    <w:p w14:paraId="27E422BC" w14:textId="77777777" w:rsidR="00630C6E" w:rsidRPr="00630C6E"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76155A37" w14:textId="77777777" w:rsidR="00630C6E" w:rsidRPr="00630C6E"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14:paraId="2C32DA9B" w14:textId="77777777" w:rsidR="00630C6E" w:rsidRPr="00630C6E"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zgodny z postanowieniami Umowy, z wymogami przewidzianymi w Umowie, obowiązującymi przepisami prawa, normami technicznymi oraz zasadami wiedzy technicznej;</w:t>
      </w:r>
    </w:p>
    <w:p w14:paraId="35F93211" w14:textId="77777777" w:rsidR="00630C6E" w:rsidRPr="00630C6E"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 xml:space="preserve">zgodny z Wymaganiami Zamawiającego; </w:t>
      </w:r>
    </w:p>
    <w:p w14:paraId="34029423" w14:textId="77777777" w:rsidR="00630C6E" w:rsidRPr="00630C6E"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skutkujący brakiem Wad;</w:t>
      </w:r>
    </w:p>
    <w:p w14:paraId="61F9D403" w14:textId="77777777" w:rsidR="00630C6E" w:rsidRPr="00630C6E"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bookmarkStart w:id="1" w:name="page14"/>
      <w:bookmarkEnd w:id="1"/>
      <w:r w:rsidRPr="00630C6E">
        <w:rPr>
          <w:rFonts w:ascii="Times New Roman" w:eastAsia="Palatino Linotype" w:hAnsi="Times New Roman" w:cs="Times New Roman"/>
          <w:lang w:eastAsia="pl-PL"/>
        </w:rPr>
        <w:t>zapewniający spełnianie przez LOK wymogów krytycznych i funkcjonalnych określonych Wymogami Zamawiającego;</w:t>
      </w:r>
    </w:p>
    <w:p w14:paraId="48475400" w14:textId="77777777" w:rsidR="00630C6E" w:rsidRPr="00630C6E"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z należytą starannością wymaganą od profesjonalisty;</w:t>
      </w:r>
    </w:p>
    <w:p w14:paraId="736E66D4" w14:textId="77777777" w:rsidR="00630C6E" w:rsidRPr="00630C6E"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zgodny z aktualnym stanem wiedzy technicznej;</w:t>
      </w:r>
    </w:p>
    <w:p w14:paraId="6D6BC341" w14:textId="77777777" w:rsidR="00630C6E" w:rsidRPr="00630C6E"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zapewniający zachowanie terminów realizacji Umowy.</w:t>
      </w:r>
    </w:p>
    <w:p w14:paraId="5A2E98B6" w14:textId="77777777" w:rsidR="00630C6E" w:rsidRPr="00630C6E" w:rsidRDefault="00630C6E" w:rsidP="00630C6E">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48A560F3" w14:textId="77777777" w:rsidR="00630C6E" w:rsidRPr="00630C6E" w:rsidRDefault="00630C6E" w:rsidP="00630C6E">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zobowiązuje się do wykonania/dostarczenia LOK, jego wdrożenia, realizacji Gwarancji i Rękojmi z zachowaniem profesjonalnej staranności, dążąc do docelowego korzystania przez Zamawiającego z rozwiązania informatycznego:</w:t>
      </w:r>
    </w:p>
    <w:p w14:paraId="0B851429" w14:textId="77777777" w:rsidR="00630C6E" w:rsidRPr="00630C6E"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lastRenderedPageBreak/>
        <w:t>- nowoczesnego oraz rozwojowego;</w:t>
      </w:r>
    </w:p>
    <w:p w14:paraId="0B63201F" w14:textId="77777777" w:rsidR="00630C6E" w:rsidRPr="00630C6E"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zabezpieczającego poufność i bezpieczeństwo danych;</w:t>
      </w:r>
    </w:p>
    <w:p w14:paraId="74D3F3B7" w14:textId="77777777" w:rsidR="00630C6E" w:rsidRPr="00630C6E"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gwarantującego stabilną pracę;</w:t>
      </w:r>
    </w:p>
    <w:p w14:paraId="0239A500" w14:textId="77777777" w:rsidR="00630C6E" w:rsidRPr="00630C6E" w:rsidRDefault="00630C6E" w:rsidP="00630C6E">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rPr>
        <w:t xml:space="preserve">Wykonawca zobowiązuje się do wykonania i wdrożenia LOK oraz  wszystkich swoich obowiązków umownych w tym z zakresu Gwarancji i Rękojmi z uwzględnieniem krajowych i międzynarodowych standardów profesjonalnej obsługi wdrożeń produktów informatycznych odpowiadających co do istoty rozwiązaniom informatycznym składającym się na LOK współpracujący z HIS Aktualny, przy wykorzystaniu całej posiadanej wiedzy i doświadczenia. Wykonawca zobowiązuje się zapewnić pełną zgodność LOK w wymogami Projektu, z Wymaganiami Zamawiającego oraz  zapewnić możliwość zgodnej z prawem obowiązującym na terenie Polski eksploatacji Platformy. Ocena zgodności LOK z wymaganiami, o których mowa w zdaniu poprzedzającym, będzie dokonywana przez Zamawiającego w oparciu o stan istniejący w chwili zgłoszenia gotowości LOK do odbioru oraz w chwili Odbioru Zasadniczego i sporządzenia protokołu z Odbioru Zasadniczego. </w:t>
      </w:r>
    </w:p>
    <w:p w14:paraId="787BABAA" w14:textId="77777777" w:rsidR="00630C6E" w:rsidRPr="00630C6E" w:rsidRDefault="00630C6E" w:rsidP="00630C6E">
      <w:pPr>
        <w:numPr>
          <w:ilvl w:val="0"/>
          <w:numId w:val="3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14:paraId="3B75A194" w14:textId="77777777" w:rsidR="00630C6E" w:rsidRPr="00630C6E"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630C6E">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14:paraId="2AC48F3F" w14:textId="77777777" w:rsidR="00630C6E" w:rsidRPr="00630C6E"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630C6E">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 Wymaganiami Zamawiającego.</w:t>
      </w:r>
    </w:p>
    <w:p w14:paraId="51B82D9E" w14:textId="77777777" w:rsidR="00630C6E" w:rsidRPr="00630C6E"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630C6E">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przyznaniem Ofercie Wykonawcy dodatkowych punków, prawidłowo skalkulował swoje zobowiązania w tym zakresie. </w:t>
      </w:r>
    </w:p>
    <w:p w14:paraId="21BAD60D" w14:textId="77777777" w:rsidR="00630C6E" w:rsidRPr="00630C6E"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630C6E">
        <w:rPr>
          <w:rFonts w:ascii="Times New Roman" w:eastAsia="Times New Roman" w:hAnsi="Times New Roman" w:cs="Times New Roman"/>
          <w:lang w:eastAsia="pl-PL"/>
        </w:rPr>
        <w:t>Wykonawca oświadcza, że Wynagrodzenie określone w Umowie i wskazane w Ofercie Wykonawcy pokrywa wszelkie należności Wykonawcy wynikające z realizacji Przedmiotu Umowy, w tym wszelkie należności związane z udzieleniem Zamawiającemu licencji w zakresie określonym w Umowie.</w:t>
      </w:r>
    </w:p>
    <w:p w14:paraId="17B2676C" w14:textId="77777777" w:rsidR="00630C6E" w:rsidRPr="00630C6E"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630C6E">
        <w:rPr>
          <w:rFonts w:ascii="Times New Roman" w:eastAsia="Times New Roman" w:hAnsi="Times New Roman" w:cs="Times New Roman"/>
          <w:lang w:eastAsia="pl-PL"/>
        </w:rPr>
        <w:t xml:space="preserve">Wykonawca oświadcza, że Wynagrodzenie określone w Umowie i wskazane w Ofercie Wykonawcy uprawnia Zamawiającego do korzystania z Przedmiotu Umowy zgodnie z Wymaganiami Zamawiającego przez nieograniczony czas bez </w:t>
      </w:r>
      <w:r w:rsidRPr="00630C6E">
        <w:rPr>
          <w:rFonts w:ascii="Times New Roman" w:eastAsia="Times New Roman" w:hAnsi="Times New Roman" w:cs="Times New Roman"/>
          <w:lang w:eastAsia="pl-PL"/>
        </w:rPr>
        <w:lastRenderedPageBreak/>
        <w:t>ponoszenia z tego tytułu żadnych dodatkowych opłat na rzecz Wykonawcy jak i jakiegokolwiek innego podmiotu.</w:t>
      </w:r>
    </w:p>
    <w:p w14:paraId="323664A4" w14:textId="77777777" w:rsidR="00630C6E" w:rsidRPr="00630C6E" w:rsidRDefault="00630C6E" w:rsidP="00630C6E">
      <w:pPr>
        <w:widowControl w:val="0"/>
        <w:numPr>
          <w:ilvl w:val="0"/>
          <w:numId w:val="34"/>
        </w:numPr>
        <w:spacing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oświadcza, że dokładnie zapoznał się z Standardem LOK . Nadto Wykonawca oświadcza, że nie wnosi zastrzeżeń do Standardu LOK i że na podstawie Umowy w oparciu o Standard LOK  wykona LOK zgodnie z wszelkimi Wymaganiami Zamawiającego.</w:t>
      </w:r>
    </w:p>
    <w:p w14:paraId="6BBFA937" w14:textId="77777777" w:rsidR="00630C6E" w:rsidRPr="00630C6E" w:rsidRDefault="00630C6E" w:rsidP="00630C6E">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Times New Roman" w:hAnsi="Times New Roman" w:cs="Times New Roman"/>
          <w:lang w:eastAsia="pl-PL"/>
        </w:rPr>
        <w:t>Wykonawca nie może bez pisemnej pod rygorem nieważności zgody Zamawiającego dokonać cesji wierzytelności swojego Wynagrodzenia, jakie posiada względem Zamawiającego ani ustanowić zastawu rejestrowego na takiej wierzytelności.</w:t>
      </w:r>
    </w:p>
    <w:p w14:paraId="32CB8151"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23</w:t>
      </w:r>
    </w:p>
    <w:p w14:paraId="442CCE47"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05F24912" w14:textId="77777777" w:rsidR="00630C6E" w:rsidRPr="00630C6E" w:rsidRDefault="00630C6E" w:rsidP="00630C6E">
      <w:pPr>
        <w:tabs>
          <w:tab w:val="left" w:pos="160"/>
        </w:tabs>
        <w:spacing w:after="0" w:line="320" w:lineRule="atLeast"/>
        <w:ind w:right="708"/>
        <w:jc w:val="center"/>
        <w:rPr>
          <w:rFonts w:ascii="Times New Roman" w:eastAsia="Palatino Linotype" w:hAnsi="Times New Roman" w:cs="Times New Roman"/>
          <w:b/>
          <w:lang w:eastAsia="pl-PL"/>
        </w:rPr>
      </w:pPr>
      <w:r w:rsidRPr="00630C6E">
        <w:rPr>
          <w:rFonts w:ascii="Times New Roman" w:eastAsia="Palatino Linotype" w:hAnsi="Times New Roman" w:cs="Times New Roman"/>
          <w:b/>
          <w:lang w:eastAsia="pl-PL"/>
        </w:rPr>
        <w:t>Obowiązki Zamawiającego reprezentowanego przez Organizatora Postępowania</w:t>
      </w:r>
    </w:p>
    <w:p w14:paraId="3AE9F1C2" w14:textId="77777777" w:rsidR="00630C6E" w:rsidRPr="00630C6E"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zapewnia i gwarantuje, że LOK będzie działał zgodnie z Wymaganiami Zamawiającego. Ponadto Wykonawca gwarantuje, że LOK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3BEC7E7C" w14:textId="77777777" w:rsidR="00630C6E" w:rsidRPr="00630C6E"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LOK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LOK.</w:t>
      </w:r>
    </w:p>
    <w:p w14:paraId="7ABD412C" w14:textId="77777777" w:rsidR="00630C6E" w:rsidRPr="00630C6E"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zwolni Zamawiającego od ewentualnych roszczeń osób trzecich wynikających z naruszenia praw własności intelektualnej, w tym praw autorskich, patentów, praw ochronnych na znaki towarowe i wzory użytkowe oraz praw z rejestracji wzorów przemysłowych, pozostających w związku z korzystaniem z LOK zgodnie z Umową.</w:t>
      </w:r>
      <w:bookmarkStart w:id="2" w:name="page16"/>
      <w:bookmarkEnd w:id="2"/>
    </w:p>
    <w:p w14:paraId="497A24ED"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Wykonawca oświadcza, iż żaden z elementów wdrażanego oprogramowania składającego się na LOK, nie będzie posiadać mechanizmów umożliwiających przekazywania bez wiedzy Zamawiającego jakichkolwiek danych poza środowisko pracy Zamawiającego, ponad dane przekazywane zgodnie z przeznaczeniem LOK i Dokumentacją Oprogramowania. Przekazywanie jakichkolwiek danych poza </w:t>
      </w:r>
      <w:r w:rsidRPr="00630C6E">
        <w:rPr>
          <w:rFonts w:ascii="Times New Roman" w:eastAsia="Palatino Linotype" w:hAnsi="Times New Roman" w:cs="Times New Roman"/>
          <w:lang w:eastAsia="pl-PL"/>
        </w:rPr>
        <w:lastRenderedPageBreak/>
        <w:t>środowisko pracy Zamawiającego wymaga uprzedniej pisemnej zgody Zamawiającego, pod rygorem nieważności.</w:t>
      </w:r>
    </w:p>
    <w:p w14:paraId="6DE78052"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6532BD07"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nie odpowiada za szkody wynikłe wskutek, niewłaściwego użytkowania lub korzystania z LOK przez Zamawiającego w sposób niezgodny z Dokumentacją Oprogramowania odebraną przez Zamawiającego od Wykonawcy.</w:t>
      </w:r>
    </w:p>
    <w:p w14:paraId="668A9D77"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w ramach realizacji Umowy w zakresie dostarczonego i wdrożonego LOK,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wdrażanym lub już wdrożonym LOK w ustalonym przez Strony Umowy trybie i harmonogramie, bez prawa do dodatkowego wynagrodzenia z tego tytułu.</w:t>
      </w:r>
    </w:p>
    <w:p w14:paraId="6EC7DBF5"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Wykonawca zobowiązuje się do przeprowadzenia wdrożenia w tym Wdrożenia w sposób nie powodujący zaprzestania pracy żadnego z systemów informatycznych używanych przez Zamawiającego, jak też nie powodujący zaprzestania lub istotnego zakłócenia działalności Zamawiającego w innych obszarach, poza uzasadnionymi przypadkami uzgodnionymi wcześniej przez obie Strony.</w:t>
      </w:r>
      <w:bookmarkStart w:id="3" w:name="page17"/>
      <w:bookmarkEnd w:id="3"/>
    </w:p>
    <w:p w14:paraId="044E3E45"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48B77EB6"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zobowiązany jest na bieżąco, na zasadach określonych w Umowie a doprecyzowanych w Planie Wdrożenia LOK,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 Harmonogramie Wdrożenia LOK.</w:t>
      </w:r>
    </w:p>
    <w:p w14:paraId="4284D4F3"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Wykonując Przedmiot Umowy, Wykonawca zobowiązany jest postępować zgodnie z postanowieniami Umowy, obowiązującymi przepisami prawa, aktualnymi zasadami wiedzy technicznej, a przy tym dokładać należytej staranności z uwzględnieniem profesjonalnego charakteru wykonywanej działalności.</w:t>
      </w:r>
    </w:p>
    <w:p w14:paraId="7CEA3708"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w:t>
      </w:r>
      <w:r w:rsidRPr="00630C6E">
        <w:rPr>
          <w:rFonts w:ascii="Times New Roman" w:eastAsia="Palatino Linotype" w:hAnsi="Times New Roman" w:cs="Times New Roman"/>
          <w:lang w:eastAsia="pl-PL"/>
        </w:rPr>
        <w:lastRenderedPageBreak/>
        <w:t>poprzedzającym, spełniali wszyscy jego podwykonawcy realizujący Przedmiot Umowy lub jego część, a także osoby, którymi ci podwykonawcy się posługują.</w:t>
      </w:r>
    </w:p>
    <w:p w14:paraId="404E160F"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Zamawiający ma prawo bezpośrednio nadzorować sposób wykonywania i stan zaawansowania prac związanych z wykonywaniem Przedmiotu Umowy. To samo odnosi się do Organizatora Postępowania.</w:t>
      </w:r>
    </w:p>
    <w:p w14:paraId="0EB10383"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37E065B3"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Zamawiający nie ponosi odpowiedzialności za sposoby, metody, techniki, kolejność prac lub procedury zastosowanych przez Wykonawcę w związku z realizacją Przedmiotu Umowy. Nieprzeprowadzenie przez Zamawiającego kontroli lub inspekcji, nieprzedstawienie swoich uwag nie zwalnia Wykonawcy z jego obowiązków umownych i w żaden sposób nie zwalnia go od odpowiedzialności za kompletne, prawidłowe i terminowe wykonanie Umowy.</w:t>
      </w:r>
    </w:p>
    <w:p w14:paraId="36AA44D7"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Strony mogą zrzec się praw wynikających z Umowy lub powstałych w związku z jej naruszeniem przez drugą Stronę jedynie na piśmie z podpisami prawnie upoważnionych przedstawicieli Wykonawcy lub Zamawiającego.</w:t>
      </w:r>
    </w:p>
    <w:p w14:paraId="3D1FCA84" w14:textId="77777777" w:rsidR="00630C6E" w:rsidRPr="00630C6E"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Zamawiający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 godzinach pracy Zamawiającego i odpowiednio godzinach pracy Organizatora Postępowania, w tym zapewnienie im: dostępu do źródeł informacji, osób i dokumentów, niezbędnych do prawidłowego i należytego wykonania prac objętych Umową, w zakresie w jakim Zamawiający takimi osobami, dokumentami lub informacjami dysponuje lub, które może uzyskać; dostępu do środowiska LOK, oraz sprzętu niezbędnego do prawidłowego i należytego wykonania prac objętych Umową, w szczególności wdrożenia całości LOK ; warunków do realizacji Umowy </w:t>
      </w:r>
      <w:r w:rsidRPr="00630C6E">
        <w:rPr>
          <w:rFonts w:ascii="Times New Roman" w:eastAsia="Palatino Linotype" w:hAnsi="Times New Roman" w:cs="Times New Roman"/>
          <w:lang w:eastAsia="pl-PL"/>
        </w:rPr>
        <w:lastRenderedPageBreak/>
        <w:t>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14:paraId="07A8FEB3" w14:textId="77777777" w:rsidR="00630C6E" w:rsidRPr="00630C6E" w:rsidRDefault="00630C6E" w:rsidP="00630C6E">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14:paraId="793FDD35" w14:textId="77777777" w:rsidR="00630C6E" w:rsidRPr="00630C6E" w:rsidRDefault="00630C6E" w:rsidP="00630C6E">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Organizator Postępowania przewidziane Umową obowiązki w imieniu Zamawiającego realizuje w Dni w godzinach od 8.00 do 16.00.</w:t>
      </w:r>
    </w:p>
    <w:p w14:paraId="221645B3"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630C6E">
        <w:rPr>
          <w:rFonts w:ascii="Times New Roman" w:eastAsia="Times New Roman" w:hAnsi="Times New Roman" w:cs="Times New Roman"/>
          <w:b/>
          <w:lang w:eastAsia="ar-SA"/>
        </w:rPr>
        <w:t>§ 24</w:t>
      </w:r>
    </w:p>
    <w:p w14:paraId="4B7C98DA"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630C6E">
        <w:rPr>
          <w:rFonts w:ascii="Times New Roman" w:eastAsia="Times New Roman" w:hAnsi="Times New Roman" w:cs="Times New Roman"/>
          <w:b/>
          <w:lang w:eastAsia="ar-SA"/>
        </w:rPr>
        <w:t>Kary umowne</w:t>
      </w:r>
    </w:p>
    <w:p w14:paraId="0600BF36"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opóźnienia Wykonawcy w zrealizowaniu całości Przedmiotu Umowy Zasadniczy w Okresie Wdrażania (to jest 90 Dni od dnia podpisania Umowy), to jest niezrealizowania całości Przedmiotu Umowy Zasadniczy w Okresie Wdrażania, Zamawiający może żądać od Wykonawcy kary umownej w wysokości 0,015 % (piętnaście tysięcznych  procenta) wartości Wynagrodzenia za każdy dzień opóźnienia przypadający na pierwszych 10 dni (dziesięć ) opóźnienia, a począwszy od 11 (jedenastego) dnia opóźnienia w tym zakresie Zamawiający może żądać od Wykonawcy kary umownej w wysokości  0,025 % (dwadzieścia pięć tysięcznych procenta) wartości  Wynagrodzenia za każdy kolejny dzień opóźnienia.</w:t>
      </w:r>
    </w:p>
    <w:p w14:paraId="65B43030"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Kara umowna o jakiej mowa w ust. 1 niniejszego paragrafu naliczana będzie od pierwszego dnia następującego po ostatnim dniu Okresu Wdrażania (to jest od pierwszego dnia Okresu Dodatkowego)  jeżeli do końca ostatniego Dnia Okresu Wrażania Wykonawca nie zawiadomi Zamawiającego o Zakończeniu realizacji 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 tytułu opóźnienia o jakich mowa w ust. 1 niniejszego paragrafu.</w:t>
      </w:r>
    </w:p>
    <w:p w14:paraId="4CA99CC5"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Jeżeli Odbiór Zasadniczy Pierwszy będzie Negatywnym Odbiorem Zasadniczym, zakończonym wydanym przez Zamawiającego Negatywnym Protokołem Odbioru </w:t>
      </w:r>
      <w:r w:rsidRPr="00630C6E">
        <w:rPr>
          <w:rFonts w:ascii="Times New Roman" w:eastAsia="Times New Roman" w:hAnsi="Times New Roman" w:cs="Times New Roman"/>
          <w:lang w:eastAsia="pl-PL"/>
        </w:rPr>
        <w:lastRenderedPageBreak/>
        <w:t>Zasadniczego Zamawiający może żądać z tego tytułu od Wykonawcy kary umownej w wysokości 1  % (jeden  procent) wartości Wynagrodzenia nie zależnie od tego kiedy ten odbiór jest przeprowadzany. Wyjątkiem jest sytuacja gdzie Wykonawca zrealizuje Przedmiot Umowy Zasadniczy przed upływem Okresu Wdrażania i przed upływem Okresu Wdrażania (to jest przed upływem 90 Dnia od dnia zawarcia Umowy) zakończony zostanie Odbiór Zasadniczy Pierwszy. W przypadku o jakim mowa w poprzednim zdaniu kara umowna w jakiej mowa w  pierwszym zdaniu niniejszego paragrafu może być żądana przez Zamawiającego od Wykonawcy gdy na dzień zakończenia Okresu Wdrażania (90 Dni od dnia zawarcia Umowy) Zamawiający nie otrzyma od Wykonawcy kolejnego (ponownego) Zawiadomienia Zakończenia Okresu Wdrażania lub gdy otrzyma wskazane zawiadomienie w terminie nie późniejszym niż 90 Dni od dnia zawarcia Umowy a Odbiór Zasadniczy przeprowadzony przez Zamawiającego na podstawie wskazanego zawiadomienia Wykonawcy zakończony zostanie Negatywnym Protokołem Odbioru Zasadniczego.</w:t>
      </w:r>
    </w:p>
    <w:p w14:paraId="21F00AA9"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0,045 % (czterdzieści pięć tysięcznych procenta) wartości Wynagrodzenia za każdy dzień opóźnienia w realizacji Przedmiot Umowy Zasadniczy  w zakresie pierwszych dziesięciu dni, a od 11 (jedenastego) dnia opóźnienia w tym zakresie Zamawiający może żądać od Wykonawcy kary umownej w wysokości  0,07 % (siedem setnych procenta) wartości Wynagrodzenia za każdy dzień opóźnienia. </w:t>
      </w:r>
    </w:p>
    <w:p w14:paraId="10D5A7C0"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Kara umowna  o jakiej mowa w ust. 4  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 w którym Wykonawca powiadomi Zamawiającego o zakończeniu realizacji Przedmiotu Umowy Zasadniczy, które to powiadomienie uprawnia Zamawiającego do rozpoczęcia Odbioru Zasadniczego Drugiego. W okresie tym stosowane będą dwie stawki kary umownej za każdy dzień opóźnienia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0,045 % (czterdzieści pięć  tysięcznych procenta) wartości Wynagrodzenia za każdy dzień opóźnienia. Jeżeli zawiadomienie to wpłynie do Zamawiającego później wówczas od 11 dnia </w:t>
      </w:r>
      <w:r w:rsidRPr="00630C6E">
        <w:rPr>
          <w:rFonts w:ascii="Times New Roman" w:eastAsia="Times New Roman" w:hAnsi="Times New Roman" w:cs="Times New Roman"/>
          <w:lang w:eastAsia="pl-PL"/>
        </w:rPr>
        <w:lastRenderedPageBreak/>
        <w:t>(</w:t>
      </w:r>
      <w:proofErr w:type="spellStart"/>
      <w:r w:rsidRPr="00630C6E">
        <w:rPr>
          <w:rFonts w:ascii="Times New Roman" w:eastAsia="Times New Roman" w:hAnsi="Times New Roman" w:cs="Times New Roman"/>
          <w:lang w:eastAsia="pl-PL"/>
        </w:rPr>
        <w:t>jedynastego</w:t>
      </w:r>
      <w:proofErr w:type="spellEnd"/>
      <w:r w:rsidRPr="00630C6E">
        <w:rPr>
          <w:rFonts w:ascii="Times New Roman" w:eastAsia="Times New Roman" w:hAnsi="Times New Roman" w:cs="Times New Roman"/>
          <w:lang w:eastAsia="pl-PL"/>
        </w:rPr>
        <w:t>)  liczonego od dnia otrzymania przez Wykonawcę Negatywnego Protokołu Odbioru Zasadniczego Pierwszego do dnia wpłynięcia wskazanego zawiadomienia do Zamawiającego zastosowanie będzie miała stawka w wysokości 0,07 % (siedem setnych procenta) wartości  Wynagrodzenia za każdy dzień opóźnienia.</w:t>
      </w:r>
    </w:p>
    <w:p w14:paraId="6F91269F"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Jeżeli Odbiór Zasadniczy Drugi będzie Negatywnym Odbiorem Zasadniczym, zakończony  wydanym przez Zamawiającego Negatywnym Protokołem Odbioru  Zasadniczego Zamawiający może żądać z tego tytułu od Wykonawcy kary umownej w wysokości  2,6 % (2 i sześć dziesiątych procenta) wartości Wynagrodzenia.</w:t>
      </w:r>
    </w:p>
    <w:p w14:paraId="2E83929B"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Drugiego (Negatywny Odbiór Zasadniczy Drugi) do dnia otrzymania przez Zamawiającego kolejnego zawiadomienie o zakończeniu realizacji Przedmiotu Umowy Zasadniczy, to jest zawiadomienia o  poprawieniu go, doprowadzenia go do stanu zgodności z Wymaganiami Zamawiającego (umożliwiającego przystąpienie do Odbioru Zasadniczego Trzeciego), Zamawiający może żądać od Wykonawcy kary umownej w wysokości  0,08 % (osiem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0,09 % (dziewięć setnych procenta) wartości Wynagrodzenia za każdy dzień opóźnienia. </w:t>
      </w:r>
    </w:p>
    <w:p w14:paraId="089C0D11"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Kara umowna  o jakiej mowa w ust. 7  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 w którym otrzymał Negatywny Protokół Odbioru Zasadniczego Drugiego wówczas zastosowanie będzie miała tylko stawka w wysokości 0,08 % (osiem setnych procenta) wartości Wynagrodzenia za każdy dzień opóźnienia. Jeżeli zawiadomienie to wpłynie do Zamawiającego później wówczas od 11 dnia (</w:t>
      </w:r>
      <w:proofErr w:type="spellStart"/>
      <w:r w:rsidRPr="00630C6E">
        <w:rPr>
          <w:rFonts w:ascii="Times New Roman" w:eastAsia="Times New Roman" w:hAnsi="Times New Roman" w:cs="Times New Roman"/>
          <w:lang w:eastAsia="pl-PL"/>
        </w:rPr>
        <w:t>jedynastego</w:t>
      </w:r>
      <w:proofErr w:type="spellEnd"/>
      <w:r w:rsidRPr="00630C6E">
        <w:rPr>
          <w:rFonts w:ascii="Times New Roman" w:eastAsia="Times New Roman" w:hAnsi="Times New Roman" w:cs="Times New Roman"/>
          <w:lang w:eastAsia="pl-PL"/>
        </w:rPr>
        <w:t xml:space="preserve">)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opóźnienia. </w:t>
      </w:r>
    </w:p>
    <w:p w14:paraId="65AE06F6"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lastRenderedPageBreak/>
        <w:t>Jeżeli Odbiór Zasadniczy Trzeci będzie Negatywnym Odbiorem Zasadniczym, zakończonym  wydanym przez Zamawiającego Negatywnym Protokołem Odbioru Zasadniczego Zamawiający może żądać z tego tytułu od Wykonawcy kary umownej w wysokości  4 % (cztery procent) wartości Wynagrodzenia. Kary umownej o tej samej wysokości Zamawiający może żądać od Wykonawcy w przypadku każdego kolejnego Negatywnego Odbioru Zasadniczego o ile w ogóle do niego dojedzie, to jest o ile Zamawiający nie odstąpi od Umowy z winy Wykonawcy  w skutek Negatywnego Odbioru Zasadniczego Trzeci.</w:t>
      </w:r>
    </w:p>
    <w:p w14:paraId="604DF7A3"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Jeżeli po Negatywnym Odbiorze Zasadniczym Trzecim Wykonawca będzie nadal realizował Przedmiot Umowy Zasadniczy w Okresie Dodatkowym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zawiadomienie o zakończeniu realizacji Przedmiotu Umowy Zasadniczy, to jest zawiadomienia o  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dotyczącego Odbioru Zasadniczego Trzeciego (Negatywny Odbiór Zasadniczy Trzeci)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 jak i każdym kolejnym Negatywnym Odbiorze Zasadniczym o ile wcześniej Zamawiający nie odstąpi od Umowy, na warunkach wskazanych w Umowie, w tym w szczególności z tytułu łącznej wielkości naliczenia kar umownych, czy łącznego opóźnienia Wykonawcy w realizacji Przedmiotu Umowy Zasadniczy. </w:t>
      </w:r>
    </w:p>
    <w:p w14:paraId="2A22141D"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przypadku opóźnienia w usuwaniu wady Przedmiotu Umowy Zamawiający może żądać od Wykonawcy zapłaty kary umownej w wysokości 0,005 % (pięć tysięcznych procenta) wartości  Wynagrodzenia za każdy dzień opóźnienia w usunięciu wady, a począwszy od 3 (trzeciego) dnia od upływu terminu na usunięcie wady Zamawiający może żądać od Wykonawcy zapłaty kary umownej w wysokości 0,035 % (trzydzieści pięć tysięcznych  procenta) wartości  Wynagrodzenia, za każdy dzień opóźnienia w usunięciu wady. Tym samym niezależnie od tego czy wada usuwana będzie poprzez naprawę, wymianę elementu Przedmiotu Umowy na nowy, wolny od wad lub w inny sposób przewidziany w Umowie, niezależnie od tego czy usunięcie wady odbywa się na podstawie Rękojmi czy Gwarancji, po przekroczeniu terminu na usuniecie wady </w:t>
      </w:r>
      <w:r w:rsidRPr="00630C6E">
        <w:rPr>
          <w:rFonts w:ascii="Times New Roman" w:eastAsia="Times New Roman" w:hAnsi="Times New Roman" w:cs="Times New Roman"/>
          <w:lang w:eastAsia="pl-PL"/>
        </w:rPr>
        <w:lastRenderedPageBreak/>
        <w:t>jakiegokolwiek elementu Przedmiotu Umowy Zamawiający może żądać od Wykonawcy kary umownej w wysokości 0,005 % (pięć tysięcznych procenta) wartości  Wynagrodzenia za każdy dzień  opóźnienia w usunięciu wady, a począwszy od 3 (trzeciego) dnia od upływu terminu na usunięcie wady Zamawiający może żądać od Wykonawcy zapłaty kary umownej w wysokości 0,035 % (trzydzieści pięć tysięcznych procenta) wartości  Wynagrodzenia, za każdy dzień  opóźnienia w usunięciu wady.</w:t>
      </w:r>
    </w:p>
    <w:p w14:paraId="786A6596"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Postanowienie ust. 11 niniejszego paragrafu mają  zastosowanie do usunięcia Wad - nieprawidłowości typu II (nieprawidłowość istotna, Wada Istotna)  Wad - nieprawidłowości typu III (nieprawidłowość niezgodność, Wada Niezgodność) oraz Wad nieprawidłowość typu IV (potrzeba serwisowa) zgodnie z kwalifikacją wad zawartą w § 14 ust. 12 punkty </w:t>
      </w:r>
      <w:proofErr w:type="spellStart"/>
      <w:r w:rsidRPr="00630C6E">
        <w:rPr>
          <w:rFonts w:ascii="Times New Roman" w:eastAsia="Times New Roman" w:hAnsi="Times New Roman" w:cs="Times New Roman"/>
          <w:lang w:eastAsia="pl-PL"/>
        </w:rPr>
        <w:t>b,c,d</w:t>
      </w:r>
      <w:proofErr w:type="spellEnd"/>
      <w:r w:rsidRPr="00630C6E">
        <w:rPr>
          <w:rFonts w:ascii="Times New Roman" w:eastAsia="Times New Roman" w:hAnsi="Times New Roman" w:cs="Times New Roman"/>
          <w:lang w:eastAsia="pl-PL"/>
        </w:rPr>
        <w:t xml:space="preserve"> Umowy dotyczący gwarancji jakości wykonania całości Przedmiotu Umowy.</w:t>
      </w:r>
    </w:p>
    <w:p w14:paraId="24C82F85"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przypadku opóźnienia w usuwaniu Wad - nieprawidłowości typu I (nieprawidłowość krytyczna, Wada Krytyczna)  Przedmiotu Umowy Zamawiający może żądać od Wykonawcy zapłaty kary umownej w wysokości 0,03 % (trzy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 to jest Wady Krytycznej, Zamawiający może żądać od Wykonawcy zapłaty kary umownej w wysokości 0,09 % (dziewięć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po przekroczeniu terminu na usuniecie nieprawidłowości krytycznej, to jest Wady – nieprawidłowości typu I (krytyczna)(Wada Krytyczna)  jakiegokolwiek elementu Przedmiotu Umowy Zamawiający może żądać od Wykonawcy kary umownej w wysokości 0,04 % (cztery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0,09 % (dziewięć setnych procenta) wartości  Wynagrodzenia za każdy dzień  opóźnienia w usunięciu Wady – nieprawidłowości typu I  (krytyczna). Ilekroć w niniejszym ustępie jest mowa o Wadzie – nieprawidłowości typu (krytyczna), należy przez to rozumieć wadę o jakiej mowa w § 15 ust. 12 pkt „a” oraz ust. 13 Umowy. </w:t>
      </w:r>
    </w:p>
    <w:p w14:paraId="2ED3B6E4"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Postanowienia ustępów 12-13 niniejszego paragrafu nie mają zastosowania do opóźnienia w usuwaniu wad dotyczących Systemu Autoryzacji.</w:t>
      </w:r>
    </w:p>
    <w:p w14:paraId="0B1C1DCD"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lastRenderedPageBreak/>
        <w:t>Z tytułu opóźnienia w usuwaniu wad dotyczących Systemu Autoryzacji , to jest opóźnienia w usuwaniu Awarii SA, Zamawiający może żądać kary umownej w wysokości 0,001 Wynagrodzenia za każdy dzień opóźnienia.</w:t>
      </w:r>
    </w:p>
    <w:p w14:paraId="50AFF433"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odstąpienie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5 % ( pięć procent) wartości Wynagrodzenia (dotyczy sytuacji opisane w § 8  ust. 5 Umowy)</w:t>
      </w:r>
    </w:p>
    <w:p w14:paraId="0938213F"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630C6E">
        <w:rPr>
          <w:rFonts w:ascii="Times New Roman" w:eastAsia="Times New Roman" w:hAnsi="Times New Roman" w:cs="Times New Roman"/>
          <w:lang w:eastAsia="pl-PL"/>
        </w:rPr>
        <w:t xml:space="preserve"> opisanej w § 9 ust. 7 Umowy</w:t>
      </w:r>
      <w:r w:rsidRPr="00630C6E">
        <w:rPr>
          <w:rFonts w:ascii="Times New Roman" w:eastAsia="SimSun" w:hAnsi="Times New Roman" w:cs="Times New Roman"/>
          <w:lang w:eastAsia="ar-SA"/>
        </w:rPr>
        <w:t xml:space="preserve"> , wówczas Zamawiający może żądać zapłaty kary umownej w wysokości 5 % (pięć procent) wartości Wynagrodzenia.</w:t>
      </w:r>
    </w:p>
    <w:p w14:paraId="496023C3"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630C6E">
        <w:rPr>
          <w:rFonts w:ascii="Times New Roman" w:eastAsia="Times New Roman" w:hAnsi="Times New Roman" w:cs="Times New Roman"/>
          <w:lang w:eastAsia="pl-PL"/>
        </w:rPr>
        <w:t xml:space="preserve"> opisanej w § 9  ust. 36 Umowy</w:t>
      </w:r>
      <w:r w:rsidRPr="00630C6E">
        <w:rPr>
          <w:rFonts w:ascii="Times New Roman" w:eastAsia="SimSun" w:hAnsi="Times New Roman" w:cs="Times New Roman"/>
          <w:lang w:eastAsia="ar-SA"/>
        </w:rPr>
        <w:t>, Zamawiający może żądać zapłaty kary umownej w wysokości 5 % (pięć procent) wartości Wynagrodzenia.</w:t>
      </w:r>
    </w:p>
    <w:p w14:paraId="0848BA53" w14:textId="77777777" w:rsidR="00630C6E" w:rsidRPr="00630C6E" w:rsidRDefault="00630C6E" w:rsidP="00630C6E">
      <w:pPr>
        <w:numPr>
          <w:ilvl w:val="0"/>
          <w:numId w:val="37"/>
        </w:numPr>
        <w:autoSpaceDE w:val="0"/>
        <w:autoSpaceDN w:val="0"/>
        <w:adjustRightInd w:val="0"/>
        <w:spacing w:before="120" w:after="0" w:line="320" w:lineRule="atLeast"/>
        <w:ind w:right="708"/>
        <w:contextualSpacing/>
        <w:jc w:val="both"/>
        <w:rPr>
          <w:rFonts w:ascii="Times New Roman" w:hAnsi="Times New Roman" w:cs="Times New Roman"/>
        </w:rPr>
      </w:pPr>
      <w:r w:rsidRPr="00630C6E">
        <w:rPr>
          <w:rFonts w:ascii="Times New Roman" w:hAnsi="Times New Roman" w:cs="Times New Roman"/>
        </w:rPr>
        <w:t xml:space="preserve">W przypadku gdy bez pisemnej zgody Zamawiającego Wykonawca  powierzył wykonanie Przedmiotu Umowy z wyłączeniem osób wskazanych w wykazie osób mających wykonywać Przedmiot Umowy  przedstawionym w Ofercie Wykonawcy, </w:t>
      </w:r>
      <w:r w:rsidRPr="00630C6E">
        <w:rPr>
          <w:rFonts w:ascii="Times New Roman" w:eastAsia="SimSun" w:hAnsi="Times New Roman" w:cs="Times New Roman"/>
          <w:lang w:eastAsia="ar-SA"/>
        </w:rPr>
        <w:t>Zamawiający może żądać zapłaty kary umownej w wysokości 0,5 % wartości Wynagrodzenia w odniesieniu do każdej osoby wskazanej w wykazie osób w Ofercie Wykonawcy.</w:t>
      </w:r>
    </w:p>
    <w:p w14:paraId="6920A464"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244F90E8"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przypadku odstąpienie od Umowy przez Zamawiającego lub przez Wykonawcę z przyczyn, za które Wykonawca ponosi odpowiedzialność – Wykonawca zapłaci na rzecz Zamawiającego karę umowną w wysokości 60 % (sześćdziesiąt procent) Wynagrodzenia  co nie dotyczy sytuacji wskazanych w ust. 16,17,18, niniejszego paragrafu Umowy, w których to sytuacjach kara umowna wynosi 5 % Wynagrodzenia oraz odstąpienia od Umowy przez Zamawiającego z winy Wykonawcy z tytułu okoliczności wskazanych w paragrafie 25 Umowy, za które w paragrafie 25 Umowy przewidziane zostały osobne wysokości kar umownych Kara umowna z tytułu odstąpienia od Umowy przez Zamawiającego z tytułu okoliczności na jakie odpowiedzialność ponosi  Wykonawca jak i kara umowna z tytułu odstąpienia od Umowy przez Wykonawcę z tytułu okoliczności na jakie odpowiedzialność ponosi  Wykonawca  wynosi więc 60 % Wynagrodzenia z tym zastrzeżeniem, że w przypadku odstąpienia od Umowy z tytułu okoliczności </w:t>
      </w:r>
      <w:r w:rsidRPr="00630C6E">
        <w:rPr>
          <w:rFonts w:ascii="Times New Roman" w:eastAsia="Times New Roman" w:hAnsi="Times New Roman" w:cs="Times New Roman"/>
          <w:lang w:eastAsia="pl-PL"/>
        </w:rPr>
        <w:lastRenderedPageBreak/>
        <w:t>wskazanych w ust.16,17,18 niniejszego paragrafu kara umowna wynosi 5 % Wynagrodzenia oraz z tym zastrzeżeniem, że z tytułu odstąpienia od Umowy przez Zamawiającego  z tytułu okoliczności wskazanych w paragrafie 25 ust.2 pkt c-h kara umowna wynosi wysokość wskazaną w paragrafie 25 ust.11-12 Umowy</w:t>
      </w:r>
    </w:p>
    <w:p w14:paraId="1B76E26F"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Ilekroć w niniejszym paragrafie jest mowa w wysokości kary umownej jako procencie </w:t>
      </w:r>
      <w:r w:rsidRPr="00630C6E">
        <w:rPr>
          <w:rFonts w:ascii="Times New Roman" w:eastAsia="SimSun" w:hAnsi="Times New Roman" w:cs="Times New Roman"/>
          <w:lang w:eastAsia="ar-SA"/>
        </w:rPr>
        <w:t xml:space="preserve">wartości  Wynagrodzenia, należy przez to rozumieć procent Wynagrodzenia wskazanego w </w:t>
      </w:r>
      <w:r w:rsidRPr="00630C6E">
        <w:rPr>
          <w:rFonts w:ascii="Times New Roman" w:eastAsia="Times New Roman" w:hAnsi="Times New Roman" w:cs="Times New Roman"/>
          <w:lang w:eastAsia="pl-PL"/>
        </w:rPr>
        <w:t>§ 19 ust. 1 Umowy, to jest wynagrodzenie brutto łącznie z podatkiem VAT.</w:t>
      </w:r>
    </w:p>
    <w:p w14:paraId="3AD9811C"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Suma kar umownych o jakich mowa w ustępach od 1 do 10 niniejszego paragrafu Umowy nie może przekroczyć łącznie 15 % Wynagrodzenia</w:t>
      </w:r>
    </w:p>
    <w:p w14:paraId="453ADF45"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Suma kar umownych o jakich mowa w ustępach od 11 do 15 niniejszego paragrafu Umowy nie może przekroczyć łącznie 70 % Wynagrodzenia</w:t>
      </w:r>
    </w:p>
    <w:p w14:paraId="7E943A92"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Suma wszelkich kar umownych o jakim mowa w niniejszym paragrafie jak i kar umownych o jakich mowa w paragrafie 25 Umowy nie może przekroczyć łącznie 90 % Wynagrodzenia.</w:t>
      </w:r>
    </w:p>
    <w:p w14:paraId="1797F172"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wystąpienie zdarzenia na wypadek którego przewidziana została w Umowie kara umowna zawsze uprawnia Zamawiającego od obciążenia Wykonawcy karą umowną.</w:t>
      </w:r>
    </w:p>
    <w:p w14:paraId="3B166660"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Ilekroć w Umowy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14:paraId="6562410C"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tytułu opóźnienia zostanie obniżona w stosunku, w jakim działanie lub zaniechanie Zamawiającego lub Organizatora Postępowania do jakiego był on obowiązany przyczyniło się do powstania opóźnienia z powodu którego Zamawiający nalicza karę umowną. </w:t>
      </w:r>
    </w:p>
    <w:p w14:paraId="056650D7"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lastRenderedPageBreak/>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wystąpienia okoliczności wskazanych w zdaniu poprzednim i spowodowania przez te okoliczności opóźnienia oraz długości takiego opóźnienia spoczywa na Wykonawcy.</w:t>
      </w:r>
    </w:p>
    <w:p w14:paraId="4137F5AA"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Za Siłę Wyższą powodującą opóźnienie Wykonawcy w realizacji jego obowiązków umownych nie można uznać występowania na terytorium Polski pandemii spowodowanej </w:t>
      </w:r>
      <w:proofErr w:type="spellStart"/>
      <w:r w:rsidRPr="00630C6E">
        <w:rPr>
          <w:rFonts w:ascii="Times New Roman" w:eastAsia="Times New Roman" w:hAnsi="Times New Roman" w:cs="Times New Roman"/>
          <w:lang w:eastAsia="pl-PL"/>
        </w:rPr>
        <w:t>koronawirusem</w:t>
      </w:r>
      <w:proofErr w:type="spellEnd"/>
      <w:r w:rsidRPr="00630C6E">
        <w:rPr>
          <w:rFonts w:ascii="Times New Roman" w:eastAsia="Times New Roman" w:hAnsi="Times New Roman" w:cs="Times New Roman"/>
          <w:lang w:eastAsia="pl-PL"/>
        </w:rPr>
        <w:t xml:space="preserve"> covid-19 lub pandemii spowodowanej innymi wirusami,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14:paraId="1AD83F05"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Wynagrodzeniem, a Wykonawca wyraża zgodę na potrącenie z Wynagrodzeniem każdej kary umownej nałożonej przez Zamawiającego na Wykonawcę na podstawie Umowy.</w:t>
      </w:r>
    </w:p>
    <w:p w14:paraId="74F6687F"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2C13CD7E" w14:textId="77777777" w:rsidR="00630C6E" w:rsidRPr="00630C6E"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2 Dni pisemnie ustosunkuje się do zamiaru Zamawiającego obciążenia Wykonawcy karą umowną (stanowisko Wykonawcy w sprawie nałożenia kary umownej). Zamawiający w terminie 2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4 Dni, o jakim mowa w zdaniu drugim niniejszego ustępu nie zajmie stanowiska w sprawie nałożenia kary umownej, Zamawiający może nałożyć karę umowną począwszy od 4 Dnia </w:t>
      </w:r>
      <w:r w:rsidRPr="00630C6E">
        <w:rPr>
          <w:rFonts w:ascii="Times New Roman" w:eastAsia="Times New Roman" w:hAnsi="Times New Roman" w:cs="Times New Roman"/>
          <w:lang w:eastAsia="pl-PL"/>
        </w:rPr>
        <w:lastRenderedPageBreak/>
        <w:t xml:space="preserve">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14:paraId="0EBF3045" w14:textId="77777777" w:rsidR="00630C6E" w:rsidRPr="00630C6E" w:rsidRDefault="00630C6E" w:rsidP="00DA017A">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Wynagrodzeniem.</w:t>
      </w:r>
    </w:p>
    <w:p w14:paraId="57AB8435" w14:textId="77777777" w:rsidR="00630C6E" w:rsidRPr="00630C6E" w:rsidRDefault="00630C6E" w:rsidP="00630C6E">
      <w:pPr>
        <w:autoSpaceDE w:val="0"/>
        <w:autoSpaceDN w:val="0"/>
        <w:adjustRightInd w:val="0"/>
        <w:spacing w:before="120" w:after="0" w:line="320" w:lineRule="atLeast"/>
        <w:ind w:left="357" w:right="708"/>
        <w:contextualSpacing/>
        <w:jc w:val="center"/>
        <w:rPr>
          <w:rFonts w:ascii="Times New Roman" w:eastAsia="Times New Roman" w:hAnsi="Times New Roman" w:cs="Times New Roman"/>
          <w:lang w:eastAsia="pl-PL"/>
        </w:rPr>
      </w:pPr>
    </w:p>
    <w:p w14:paraId="69FBC77C" w14:textId="77777777" w:rsidR="00630C6E" w:rsidRPr="00630C6E" w:rsidRDefault="00630C6E" w:rsidP="00630C6E">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630C6E">
        <w:rPr>
          <w:rFonts w:ascii="Times New Roman" w:hAnsi="Times New Roman" w:cs="Times New Roman"/>
          <w:b/>
        </w:rPr>
        <w:t>§ 25</w:t>
      </w:r>
    </w:p>
    <w:p w14:paraId="7B20BEE7" w14:textId="77777777" w:rsidR="00630C6E" w:rsidRPr="00630C6E" w:rsidRDefault="00630C6E" w:rsidP="00630C6E">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630C6E">
        <w:rPr>
          <w:rFonts w:ascii="Times New Roman" w:hAnsi="Times New Roman" w:cs="Times New Roman"/>
          <w:b/>
        </w:rPr>
        <w:t>Odstąpienie od Umowy</w:t>
      </w:r>
    </w:p>
    <w:p w14:paraId="3248A279" w14:textId="77777777" w:rsidR="00630C6E" w:rsidRPr="00630C6E" w:rsidRDefault="00630C6E" w:rsidP="00630C6E">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278DCDDB" w14:textId="77777777" w:rsidR="00630C6E" w:rsidRPr="00630C6E" w:rsidRDefault="00630C6E" w:rsidP="00630C6E">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Zamawiający ma prawo odstąpić od Umowy, według swojego wyboru w całości lub w części, jeżeli Wykonawca narusza w sposób istotny postanowienia Umowy do jakich należą:</w:t>
      </w:r>
    </w:p>
    <w:p w14:paraId="061F127E" w14:textId="77777777" w:rsidR="00630C6E" w:rsidRPr="00630C6E"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(dwudziestego czwartego Dnia)od dnia podpisania Umowy, co dotyczy sytuacji opisanej w </w:t>
      </w:r>
      <w:r w:rsidRPr="00630C6E">
        <w:rPr>
          <w:rFonts w:ascii="Times New Roman" w:eastAsia="Times New Roman" w:hAnsi="Times New Roman" w:cs="Times New Roman"/>
          <w:lang w:eastAsia="pl-PL"/>
        </w:rPr>
        <w:t>§ 9 ust.7 Umowy.</w:t>
      </w:r>
    </w:p>
    <w:p w14:paraId="71152DA2" w14:textId="77777777" w:rsidR="00630C6E" w:rsidRPr="00630C6E"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hAnsi="Times New Roman" w:cs="Times New Roman"/>
        </w:rPr>
        <w:t xml:space="preserve">Zamawiający w przypadku odrzucenia Projektu </w:t>
      </w:r>
      <w:r w:rsidRPr="00630C6E">
        <w:rPr>
          <w:rFonts w:ascii="Times New Roman" w:eastAsia="SimSun" w:hAnsi="Times New Roman" w:cs="Times New Roman"/>
          <w:lang w:eastAsia="ar-SA"/>
        </w:rPr>
        <w:t>LOK</w:t>
      </w:r>
      <w:r w:rsidRPr="00630C6E">
        <w:rPr>
          <w:rFonts w:ascii="Times New Roman" w:hAnsi="Times New Roman" w:cs="Times New Roman"/>
        </w:rPr>
        <w:t xml:space="preserve">, to jest w sytuacji o jakiej mowa w </w:t>
      </w:r>
      <w:r w:rsidRPr="00630C6E">
        <w:rPr>
          <w:rFonts w:ascii="Times New Roman" w:eastAsia="Times New Roman" w:hAnsi="Times New Roman" w:cs="Times New Roman"/>
          <w:lang w:eastAsia="pl-PL"/>
        </w:rPr>
        <w:t xml:space="preserve">§ 9 </w:t>
      </w:r>
      <w:r w:rsidRPr="00630C6E">
        <w:rPr>
          <w:rFonts w:ascii="Times New Roman" w:hAnsi="Times New Roman" w:cs="Times New Roman"/>
        </w:rPr>
        <w:t xml:space="preserve">ust. 34a/ w związku z </w:t>
      </w:r>
      <w:r w:rsidRPr="00630C6E">
        <w:rPr>
          <w:rFonts w:ascii="Times New Roman" w:eastAsia="Times New Roman" w:hAnsi="Times New Roman" w:cs="Times New Roman"/>
          <w:lang w:eastAsia="pl-PL"/>
        </w:rPr>
        <w:t>§ 9 ust. 37 Umowy</w:t>
      </w:r>
      <w:r w:rsidRPr="00630C6E">
        <w:rPr>
          <w:rFonts w:ascii="Times New Roman" w:hAnsi="Times New Roman" w:cs="Times New Roman"/>
        </w:rPr>
        <w:t xml:space="preserve"> jest uprawniony do odstąpienia od Umowy w terminie 30 Dni od dnia  zawarcia Umowy.</w:t>
      </w:r>
    </w:p>
    <w:p w14:paraId="54849317" w14:textId="77777777" w:rsidR="00630C6E" w:rsidRPr="00630C6E"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Łączny czas opóźnienia Wykonawcy w realizacji Przedmiot Umowy Zasadniczy przekracza 50 dni;</w:t>
      </w:r>
    </w:p>
    <w:p w14:paraId="7D0BC147" w14:textId="77777777" w:rsidR="00630C6E" w:rsidRPr="00630C6E"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Zamawiający co najmniej trzy razy odmówił podpisania Pozytywnego Protokołu Odbioru Zasadniczego z powodu niewykonania lub nienależytego wykonania obowiązków umownych Zamawiającego które miały być potwierdzone tym protokołem, to jest Zamawiający po raz drugi lub kolejny raz dokonał Negatywnego Odbioru Zasadniczego dotyczącego Przedmiot Umowy Zasadniczy;</w:t>
      </w:r>
    </w:p>
    <w:p w14:paraId="4702BE86" w14:textId="77777777" w:rsidR="00630C6E" w:rsidRPr="00630C6E"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Zamawiający naliczył Wykonawcy kary umowne w łącznej wysokości co najmniej 30 % wartości Wynagrodzenia;</w:t>
      </w:r>
    </w:p>
    <w:p w14:paraId="4F53ECBA" w14:textId="77777777" w:rsidR="00630C6E" w:rsidRPr="00630C6E"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Łączny czas opóźnia Wykonawcy w realizacji jego obowiązków umownych z tytułu Rękojmi lub Gwarancji przekracza 80 dni, a w przypadku wydłużenia Rękojmi i Gwarancji do 66 miesięcy łączny czas opóźnia Wykonawcy w realizacji </w:t>
      </w:r>
      <w:r w:rsidRPr="00630C6E">
        <w:rPr>
          <w:rFonts w:ascii="Times New Roman" w:eastAsia="Times New Roman" w:hAnsi="Times New Roman" w:cs="Times New Roman"/>
          <w:lang w:eastAsia="pl-PL"/>
        </w:rPr>
        <w:lastRenderedPageBreak/>
        <w:t>jego obowiązków umownych z tytułu Rękojmi lub Gwarancji przekracza 100 dni, a w przypadku wydłużenia Rękojmi i Gwarancji do 72 miesięcy łączny czas opóźnia Wykonawcy w realizacji jego obowiązków umownych z tytułu Rękojmi lub Gwarancji przekracza 120 dni, a w przypadku wydłużenia Rękojmi i Gwarancji do 78 miesięcy łączny czas opóźnia Wykonawcy w realizacji jego obowiązków umownych z tytułu Rękojmi lub Gwarancji przekracza 140 dni;</w:t>
      </w:r>
    </w:p>
    <w:p w14:paraId="61AD7170" w14:textId="77777777" w:rsidR="00630C6E" w:rsidRPr="00630C6E"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znajduje się w stanie zagrażającym niewypłacalnością;</w:t>
      </w:r>
    </w:p>
    <w:p w14:paraId="55E5B5AB" w14:textId="77777777" w:rsidR="00630C6E" w:rsidRPr="00630C6E"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6877551C"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Odstąpienie od Umowy w przypadku wskazany w ust. 2 punkt a) niniejszego paragrafu może być zrealizowane przez Zamawiającego w terminie 24 Dni od dnia podpisania Umowy. </w:t>
      </w:r>
    </w:p>
    <w:p w14:paraId="4508F3E8"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Odstąpienie od Umowy w przypadku wskazany w ust. 2 punkt b) niniejszego paragrafu może być zrealizowane przez Zamawiającego w terminie 30 Dni od dnia podpisania Umowy.</w:t>
      </w:r>
    </w:p>
    <w:p w14:paraId="0381D1DE"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Odstąpienie od Umowy w przypadku wskazany w ust 2 punkt c) niniejszego paragrafu może być zrealizowane przez Zamawiającego w terminie 100 dni następujących po 150 Dniu od zawarcia Umowy, to jest w ciągu 100 dni przypadających bezpośrednio po Okresie Wdrożenia.</w:t>
      </w:r>
    </w:p>
    <w:p w14:paraId="265CE92C"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Odstąpienie od Umowy w przypadku wskazany w ust 2 punkt d)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556A0750"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Odstąpienie od Umowy w przypadku wskazany w ust 2 punkt e) niniejszego paragrafu może być zrealizowane przez Zamawiającego do końca Okresu  Gwarancji i Rękojmi.</w:t>
      </w:r>
    </w:p>
    <w:p w14:paraId="5FA76918"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Odstąpienie od Umowy w przypadku wskazany w ust 2 punkt f) niniejszego paragrafu może być zrealizowane przez Zamawiającego do końca Okresu  Gwarancji i Rękojmi.</w:t>
      </w:r>
    </w:p>
    <w:p w14:paraId="3477A02D"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Odstąpienie od Umowy w przypadku wskazany w ust 2 punkt g), h) niniejszego paragrafu może być zrealizowane przez Zamawiającego do końca Okresu Gwarancji i Rękojmi.</w:t>
      </w:r>
    </w:p>
    <w:p w14:paraId="6C48ABBF"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przypadku odstąpienia od Umowy przez Zamawiającego z powodu okoliczności wskazanych w ustępie 2 punkt a), b) Zamawiający może żądać od Wykonawcy zapłaty kary umownej w wysokości 5 % (pięć procent) wartości Wynagrodzenia </w:t>
      </w:r>
    </w:p>
    <w:p w14:paraId="3AF1B094"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lastRenderedPageBreak/>
        <w:t>W przypadku odstąpienia od Umowy przez Zamawiającego z powodu okoliczności wskazanych w ustępie 2 punkt c) lub d) lub e) lub f)Zamawiający może żądać od Wykonawcy zapłaty kary umownej w wysokości 65 % (sześćdziesiąt pięć procent) wartości Wynagrodzenia.</w:t>
      </w:r>
    </w:p>
    <w:p w14:paraId="650FF0B6"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odstąpienia od Umowy przez Zamawiającego z powodu okoliczności wskazanych w ustępie 2 punkt g) lub h) Zamawiający może żądać od Wykonawcy zapłaty kary umownej w wysokości 15 %  (piętnaście procent) wartości Wynagrodzenia</w:t>
      </w:r>
    </w:p>
    <w:p w14:paraId="2F9252E1"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W przypadku odstąpienia od Umowy przez Zamawiającego z powodu więcej niż jednej okoliczności wskazanej w ust.2 niniejszego paragrafu Zamawiający może obciążyć Wykonawcę karą umowną dotyczącą tylko jednej okoliczności uzasadniającej odstąpienie od Umowy wskazanej w ust. 2 niniejszego paragrafu za którą przewidziana jest w Umowie najwyższa kara umowna.</w:t>
      </w:r>
    </w:p>
    <w:p w14:paraId="1B8256A2"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Kara umowna jaką Zamawiający nałoży na Wykonawcę z tytułu odstąpienia od Umowy, łącznie z wszelkimi innymi karami umownymi nałożonymi wcześniej na Wykonawcę nie mogą przekraczać łącznie wartości stanowiącej 90 % (dziewięćdziesiąt  procent) wartości Wynagrodzenia. </w:t>
      </w:r>
    </w:p>
    <w:p w14:paraId="724256F8"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Wykonawcy w terminie 30 dni od dnia bezskutecznego upływu dodatkowego terminu zapłaty wyznaczonego Zamawiającemu zgodnie z zdaniem pierwszym niniejszego ustępu.   </w:t>
      </w:r>
    </w:p>
    <w:p w14:paraId="760F6B4A"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Zamawiający będzie mógł odstąpić od Umowy z przyczyn określonych w ust. 2 lub 3 niniejszego paragrafu bez konieczności uprzedniego wzywania Wykonawcy do poprawienia sposobu realizacji Umowy. Samo wystąpienie zdarzenia wskazanego w ust 2 lub 3 niniejsze paragrafu uprawnia Zamawiającego do odstąpienia od Umowy i naliczenia kary umownej związanej z odstąpieniem od Umowy.</w:t>
      </w:r>
    </w:p>
    <w:p w14:paraId="4893F82F"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w:t>
      </w:r>
      <w:r w:rsidRPr="00630C6E">
        <w:rPr>
          <w:rFonts w:ascii="Times New Roman" w:eastAsia="Times New Roman" w:hAnsi="Times New Roman" w:cs="Times New Roman"/>
          <w:lang w:eastAsia="pl-PL"/>
        </w:rPr>
        <w:lastRenderedPageBreak/>
        <w:t xml:space="preserve">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6FA4F81E"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przypadku odstąpienia od Umowy przez Zamawiającego z przyczyn wskazanych w ust. 2, 3 powyżej, Wykonawca nie jest uprawniony do jakichkolwiek roszczeń względem Zamawiającego z tytułu odstąpienia od Umowy. </w:t>
      </w:r>
    </w:p>
    <w:p w14:paraId="26CF76F5"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wyłącznie do żądania od Zamawiającego kary umownej w wysokości 5 % Wynagrodzenia.</w:t>
      </w:r>
    </w:p>
    <w:p w14:paraId="001369C1" w14:textId="77777777" w:rsidR="00630C6E" w:rsidRPr="00630C6E"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odstąpienia od Umowy przez którąkolwiek ze Stron w zakresie części Przedmiotu Umowy:</w:t>
      </w:r>
    </w:p>
    <w:p w14:paraId="03CCAEF0" w14:textId="77777777" w:rsidR="00630C6E" w:rsidRPr="00630C6E"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nie jest zwolniony z odpowiedzialności za już wykonaną cześć Umowy,</w:t>
      </w:r>
    </w:p>
    <w:p w14:paraId="5E5FEBE7" w14:textId="77777777" w:rsidR="00630C6E" w:rsidRPr="00630C6E"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20E9E5B0" w14:textId="77777777" w:rsidR="00630C6E" w:rsidRPr="00630C6E"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481D605C" w14:textId="77777777" w:rsidR="00630C6E" w:rsidRPr="00630C6E" w:rsidRDefault="00630C6E" w:rsidP="00630C6E">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14:paraId="2A0697F1" w14:textId="77777777" w:rsidR="00630C6E" w:rsidRPr="00630C6E" w:rsidRDefault="00630C6E" w:rsidP="00630C6E">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59FFCF51" w14:textId="77777777" w:rsidR="00630C6E" w:rsidRPr="00630C6E" w:rsidRDefault="00630C6E" w:rsidP="00630C6E">
      <w:pPr>
        <w:spacing w:after="0" w:line="320" w:lineRule="atLeast"/>
        <w:ind w:right="708"/>
        <w:contextualSpacing/>
        <w:jc w:val="both"/>
        <w:rPr>
          <w:rFonts w:ascii="Times New Roman" w:eastAsia="Times New Roman" w:hAnsi="Times New Roman" w:cs="Times New Roman"/>
          <w:lang w:eastAsia="pl-PL"/>
        </w:rPr>
      </w:pPr>
    </w:p>
    <w:p w14:paraId="45C13D4D" w14:textId="77777777" w:rsidR="00630C6E" w:rsidRPr="00630C6E"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630C6E">
        <w:rPr>
          <w:rFonts w:ascii="Times New Roman" w:hAnsi="Times New Roman" w:cs="Times New Roman"/>
          <w:b/>
        </w:rPr>
        <w:t>§ 26</w:t>
      </w:r>
    </w:p>
    <w:p w14:paraId="21599BE0" w14:textId="77777777" w:rsidR="00630C6E" w:rsidRPr="00630C6E"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630C6E">
        <w:rPr>
          <w:rFonts w:ascii="Times New Roman" w:hAnsi="Times New Roman" w:cs="Times New Roman"/>
          <w:b/>
        </w:rPr>
        <w:t xml:space="preserve">Podwykonawstwo </w:t>
      </w:r>
    </w:p>
    <w:p w14:paraId="05BD9F3E" w14:textId="77777777" w:rsidR="00630C6E" w:rsidRPr="00630C6E" w:rsidRDefault="00630C6E" w:rsidP="00630C6E">
      <w:pPr>
        <w:autoSpaceDE w:val="0"/>
        <w:autoSpaceDN w:val="0"/>
        <w:adjustRightInd w:val="0"/>
        <w:spacing w:before="120" w:after="0" w:line="320" w:lineRule="atLeast"/>
        <w:ind w:left="851" w:right="708"/>
        <w:contextualSpacing/>
        <w:jc w:val="both"/>
        <w:rPr>
          <w:rFonts w:ascii="Times New Roman" w:hAnsi="Times New Roman" w:cs="Times New Roman"/>
        </w:rPr>
      </w:pPr>
      <w:r w:rsidRPr="00630C6E">
        <w:rPr>
          <w:rFonts w:ascii="Times New Roman" w:hAnsi="Times New Roman" w:cs="Times New Roman"/>
        </w:rPr>
        <w:t>Wykonawca ponosi pełną odpowiedzialność za działanie swojego podwykonawcy. Realizacja Przedmiotu Umowy przez Wykonawcę razem w podwykonawcami lub przez samych podwykonawców nie zmienia wysokości Wynagrodzenia jak też nie rodzi żadnych roszczeń podwykonawców wobec Zamawiającego.</w:t>
      </w:r>
    </w:p>
    <w:p w14:paraId="5692D035" w14:textId="77777777" w:rsidR="00630C6E" w:rsidRPr="00630C6E"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630C6E">
        <w:rPr>
          <w:rFonts w:ascii="Times New Roman" w:hAnsi="Times New Roman" w:cs="Times New Roman"/>
          <w:b/>
        </w:rPr>
        <w:t>§ 27</w:t>
      </w:r>
    </w:p>
    <w:p w14:paraId="594A746B" w14:textId="77777777" w:rsidR="00630C6E" w:rsidRPr="00630C6E"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630C6E">
        <w:rPr>
          <w:rFonts w:ascii="Times New Roman" w:hAnsi="Times New Roman" w:cs="Times New Roman"/>
          <w:b/>
        </w:rPr>
        <w:t>Zmiana osób wskazanych w Ofercie Wykonawcy do realizacji Przedmiotu Umowy</w:t>
      </w:r>
    </w:p>
    <w:p w14:paraId="18610DAE" w14:textId="77777777" w:rsidR="00630C6E" w:rsidRPr="00630C6E" w:rsidRDefault="00630C6E" w:rsidP="00DA017A">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630C6E">
        <w:rPr>
          <w:rFonts w:ascii="Times New Roman" w:hAnsi="Times New Roman" w:cs="Times New Roman"/>
        </w:rPr>
        <w:t>Bez pisemnej zgody Zamawiającego Wykonawca nie może powierzyć wykonania Przedmiotu Umowy innym osobom niż wskazanym w wykazie osób mających wykonywać Przedmiot Umowy (zamówienie opisane w Postępowaniu Przetargowym) przedstawionym w Ofercie Wykonawcy.</w:t>
      </w:r>
    </w:p>
    <w:p w14:paraId="5E5699C3" w14:textId="77777777" w:rsidR="00630C6E" w:rsidRPr="00630C6E" w:rsidRDefault="00630C6E" w:rsidP="00DA017A">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630C6E">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p>
    <w:p w14:paraId="3B55A79B" w14:textId="77777777" w:rsidR="00630C6E" w:rsidRPr="00630C6E" w:rsidRDefault="00630C6E" w:rsidP="00DA017A">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630C6E">
        <w:rPr>
          <w:rFonts w:ascii="Times New Roman" w:hAnsi="Times New Roman" w:cs="Times New Roman"/>
        </w:rPr>
        <w:t xml:space="preserve">W przypadku naruszenia postanowień ust.1, Zamawiający może żądać od Wykonawcy zapłaty kary umownej. </w:t>
      </w:r>
    </w:p>
    <w:p w14:paraId="600BB003" w14:textId="77777777" w:rsidR="00630C6E" w:rsidRPr="00630C6E" w:rsidRDefault="00630C6E" w:rsidP="00630C6E">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630C6E">
        <w:rPr>
          <w:rFonts w:ascii="Times New Roman" w:eastAsia="Times New Roman" w:hAnsi="Times New Roman" w:cs="Times New Roman"/>
          <w:b/>
          <w:lang w:eastAsia="ar-SA"/>
        </w:rPr>
        <w:t>§ 28</w:t>
      </w:r>
    </w:p>
    <w:p w14:paraId="3B6C409A"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630C6E">
        <w:rPr>
          <w:rFonts w:ascii="Times New Roman" w:eastAsia="Times New Roman" w:hAnsi="Times New Roman" w:cs="Times New Roman"/>
          <w:b/>
          <w:lang w:eastAsia="ar-SA"/>
        </w:rPr>
        <w:t>Poufność / Tajemnica przedsiębiorstwa</w:t>
      </w:r>
    </w:p>
    <w:p w14:paraId="42F721CC" w14:textId="77777777" w:rsidR="00630C6E" w:rsidRPr="00630C6E" w:rsidRDefault="00630C6E" w:rsidP="00DA017A">
      <w:pPr>
        <w:numPr>
          <w:ilvl w:val="3"/>
          <w:numId w:val="42"/>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630C6E">
        <w:rPr>
          <w:rFonts w:ascii="Times New Roman" w:eastAsia="Calibri" w:hAnsi="Times New Roman" w:cs="Times New Roman"/>
          <w:lang w:eastAsia="pl-PL"/>
        </w:rPr>
        <w:t>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 A/ w dniu ich ujawnienia były powszechnie znane bez zawinionego przyczynienia się Wykonawcy do ich ujawnienia; b/ muszą być ujawnione zgodnie z przepisami prawa lub postanowieniami sądów lub upoważnionych organów państwowych; c/ muszą być ujawnione w celu wykonania Umowy, a Wykonawca uzyskał zgodę Zamawiającego na ich ujawnienie.</w:t>
      </w:r>
    </w:p>
    <w:p w14:paraId="1DD85E63" w14:textId="77777777" w:rsidR="00630C6E" w:rsidRPr="00630C6E"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630C6E">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14:paraId="10A9B630" w14:textId="77777777" w:rsidR="00630C6E" w:rsidRPr="00630C6E"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630C6E">
        <w:rPr>
          <w:rFonts w:ascii="Times New Roman" w:eastAsia="Calibri" w:hAnsi="Times New Roman" w:cs="Times New Roman"/>
          <w:lang w:eastAsia="pl-PL"/>
        </w:rPr>
        <w:t xml:space="preserve"> Wszelkie informacje uzyskane przez Wykonawcę w związku z wykonywaniem przedmiotu umowy mogą być wykorzystywane tylko i wyłącznie w celu realizacji niniejszej umowy.</w:t>
      </w:r>
    </w:p>
    <w:p w14:paraId="59BF0815" w14:textId="77777777" w:rsidR="00630C6E" w:rsidRPr="00630C6E"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630C6E">
        <w:rPr>
          <w:rFonts w:ascii="Times New Roman" w:eastAsia="Calibri" w:hAnsi="Times New Roman" w:cs="Times New Roman"/>
          <w:lang w:eastAsia="pl-PL"/>
        </w:rPr>
        <w:lastRenderedPageBreak/>
        <w:t>Wszelkie dokumenty związane z wykonywaniem przedmiotu niniejszej umowy pozostają własnością Zamawiającego.</w:t>
      </w:r>
    </w:p>
    <w:p w14:paraId="10A5F3C2" w14:textId="77777777" w:rsidR="00630C6E" w:rsidRPr="00630C6E"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630C6E">
        <w:rPr>
          <w:rFonts w:ascii="Times New Roman" w:eastAsia="Calibri" w:hAnsi="Times New Roman" w:cs="Times New Roman"/>
          <w:lang w:eastAsia="pl-PL"/>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14:paraId="4985230E" w14:textId="77777777" w:rsidR="00630C6E" w:rsidRPr="00630C6E"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14:paraId="139EB82A" w14:textId="77777777" w:rsidR="00630C6E" w:rsidRPr="00630C6E"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 a/ w dniu ich ujawnienia były powszechnie znane bez zawinionego przyczynienia się Zamawiającego do ich ujawnienia; b/ muszą być ujawnione zgodnie z przepisami prawa lub postanowieniami sądów lub upoważnionych organów państwowych; c/ muszą być ujawnione w celu wykonania Umowy.</w:t>
      </w:r>
    </w:p>
    <w:p w14:paraId="4B0BE232" w14:textId="77777777" w:rsidR="00630C6E" w:rsidRPr="00630C6E"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630C6E">
        <w:rPr>
          <w:rFonts w:ascii="Times New Roman" w:eastAsia="Calibri" w:hAnsi="Times New Roman" w:cs="Times New Roman"/>
          <w:lang w:eastAsia="pl-PL"/>
        </w:rPr>
        <w:t>Zamawiający zobowiąże Organizatora Postępowania do zachowania tajemnicy na zasadach wskazanych w ust. 7 powyżej.</w:t>
      </w:r>
      <w:r w:rsidRPr="00630C6E">
        <w:rPr>
          <w:rFonts w:ascii="Times New Roman" w:eastAsia="Calibri" w:hAnsi="Times New Roman" w:cs="Times New Roman"/>
          <w:b/>
          <w:lang w:eastAsia="pl-PL"/>
        </w:rPr>
        <w:t xml:space="preserve"> </w:t>
      </w:r>
    </w:p>
    <w:p w14:paraId="21F1882F" w14:textId="77777777" w:rsidR="00630C6E" w:rsidRPr="00630C6E"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630C6E">
        <w:rPr>
          <w:rFonts w:ascii="Times New Roman" w:hAnsi="Times New Roman" w:cs="Times New Roman"/>
          <w:b/>
        </w:rPr>
        <w:t>§ 29</w:t>
      </w:r>
    </w:p>
    <w:p w14:paraId="4A023BC1" w14:textId="77777777" w:rsidR="00630C6E" w:rsidRPr="00630C6E"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630C6E">
        <w:rPr>
          <w:rFonts w:ascii="Times New Roman" w:hAnsi="Times New Roman" w:cs="Times New Roman"/>
          <w:b/>
        </w:rPr>
        <w:t xml:space="preserve">Zapewnienie Wykonawcy o prawie dysponowania Przedmiotem Umowy w chwili </w:t>
      </w:r>
    </w:p>
    <w:p w14:paraId="52BB3C4B" w14:textId="77777777" w:rsidR="00630C6E" w:rsidRPr="00630C6E"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630C6E">
        <w:rPr>
          <w:rFonts w:ascii="Times New Roman" w:hAnsi="Times New Roman" w:cs="Times New Roman"/>
          <w:b/>
        </w:rPr>
        <w:t>przekazania go Zamawiającemu</w:t>
      </w:r>
    </w:p>
    <w:p w14:paraId="7404F9A3" w14:textId="77777777" w:rsidR="00630C6E" w:rsidRPr="00630C6E" w:rsidRDefault="00630C6E" w:rsidP="00630C6E">
      <w:pPr>
        <w:spacing w:before="120" w:after="0" w:line="320" w:lineRule="atLeast"/>
        <w:ind w:left="851" w:right="708"/>
        <w:contextualSpacing/>
        <w:jc w:val="both"/>
        <w:rPr>
          <w:rFonts w:ascii="Times New Roman" w:hAnsi="Times New Roman" w:cs="Times New Roman"/>
        </w:rPr>
      </w:pPr>
      <w:r w:rsidRPr="00630C6E">
        <w:rPr>
          <w:rFonts w:ascii="Times New Roman" w:hAnsi="Times New Roman" w:cs="Times New Roman"/>
        </w:rPr>
        <w:t xml:space="preserve">Wykonawca zapewnia, iż w chwili przekazania Zamawiającemu Przedmiotu Umowy przysługiwać mu będzie wyłączne prawo dysponowania Przedmiotem Umowy bez jakichkolwiek wad prawnych lub roszczeń osób trzecich. Wyłączną odpowiedzialność z tytułu istnienia wad prawnych i fizycznych na zrealizowanym Przedmiocie Umowy ponosi Wykonawca. </w:t>
      </w:r>
    </w:p>
    <w:p w14:paraId="7DE9CDBC"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30 </w:t>
      </w:r>
    </w:p>
    <w:p w14:paraId="0D869851"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Komunikacja</w:t>
      </w:r>
    </w:p>
    <w:p w14:paraId="7F8E0801" w14:textId="77777777" w:rsidR="00630C6E" w:rsidRPr="00630C6E" w:rsidRDefault="00630C6E" w:rsidP="00DA017A">
      <w:pPr>
        <w:numPr>
          <w:ilvl w:val="3"/>
          <w:numId w:val="42"/>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14:paraId="06D6117E" w14:textId="77777777" w:rsidR="00630C6E" w:rsidRPr="00630C6E" w:rsidRDefault="00630C6E" w:rsidP="00630C6E">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5D69BD74" w14:textId="77777777" w:rsidR="00630C6E" w:rsidRPr="00630C6E" w:rsidRDefault="00630C6E" w:rsidP="00630C6E">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630C6E">
        <w:rPr>
          <w:rFonts w:ascii="Times New Roman" w:eastAsia="Times New Roman" w:hAnsi="Times New Roman" w:cs="Times New Roman"/>
          <w:u w:val="single"/>
          <w:lang w:eastAsia="pl-PL"/>
        </w:rPr>
        <w:t>Korespondencja kierowana do Zamawiającego (Adres Korespondencyjny Zamawiającego):</w:t>
      </w:r>
    </w:p>
    <w:p w14:paraId="3C95EB33"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Imię i Nazwisko:</w:t>
      </w:r>
      <w:r w:rsidRPr="00630C6E">
        <w:rPr>
          <w:rFonts w:ascii="Times New Roman" w:eastAsia="Times New Roman" w:hAnsi="Times New Roman" w:cs="Times New Roman"/>
          <w:lang w:eastAsia="pl-PL"/>
        </w:rPr>
        <w:tab/>
        <w:t>…………………………………………………</w:t>
      </w:r>
    </w:p>
    <w:p w14:paraId="5E6CD81F"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630C6E">
        <w:rPr>
          <w:rFonts w:ascii="Times New Roman" w:eastAsia="Times New Roman" w:hAnsi="Times New Roman" w:cs="Times New Roman"/>
          <w:lang w:val="de-DE" w:eastAsia="pl-PL"/>
        </w:rPr>
        <w:lastRenderedPageBreak/>
        <w:t>Adres</w:t>
      </w:r>
      <w:proofErr w:type="spellEnd"/>
      <w:r w:rsidRPr="00630C6E">
        <w:rPr>
          <w:rFonts w:ascii="Times New Roman" w:eastAsia="Times New Roman" w:hAnsi="Times New Roman" w:cs="Times New Roman"/>
          <w:lang w:val="de-DE" w:eastAsia="pl-PL"/>
        </w:rPr>
        <w:t xml:space="preserve">: </w:t>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val="de-DE" w:eastAsia="pl-PL"/>
        </w:rPr>
        <w:tab/>
        <w:t>…………………………………………………</w:t>
      </w:r>
    </w:p>
    <w:p w14:paraId="10ABF9E0"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630C6E">
        <w:rPr>
          <w:rFonts w:ascii="Times New Roman" w:eastAsia="Times New Roman" w:hAnsi="Times New Roman" w:cs="Times New Roman"/>
          <w:lang w:val="de-DE" w:eastAsia="pl-PL"/>
        </w:rPr>
        <w:t xml:space="preserve">Telefon: </w:t>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val="de-DE" w:eastAsia="pl-PL"/>
        </w:rPr>
        <w:tab/>
        <w:t>………………………………………………..</w:t>
      </w:r>
    </w:p>
    <w:p w14:paraId="309DCD55"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630C6E">
        <w:rPr>
          <w:rFonts w:ascii="Times New Roman" w:eastAsia="Times New Roman" w:hAnsi="Times New Roman" w:cs="Times New Roman"/>
          <w:lang w:val="de-DE" w:eastAsia="pl-PL"/>
        </w:rPr>
        <w:t xml:space="preserve">Fax: </w:t>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val="de-DE" w:eastAsia="pl-PL"/>
        </w:rPr>
        <w:tab/>
        <w:t>………………………………………………..</w:t>
      </w:r>
    </w:p>
    <w:p w14:paraId="30DB103E"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630C6E">
        <w:rPr>
          <w:rFonts w:ascii="Times New Roman" w:eastAsia="Times New Roman" w:hAnsi="Times New Roman" w:cs="Times New Roman"/>
          <w:lang w:val="de-DE" w:eastAsia="pl-PL"/>
        </w:rPr>
        <w:t>e-mail</w:t>
      </w:r>
      <w:proofErr w:type="spellEnd"/>
      <w:r w:rsidRPr="00630C6E">
        <w:rPr>
          <w:rFonts w:ascii="Times New Roman" w:eastAsia="Times New Roman" w:hAnsi="Times New Roman" w:cs="Times New Roman"/>
          <w:lang w:val="de-DE" w:eastAsia="pl-PL"/>
        </w:rPr>
        <w:t xml:space="preserve">: </w:t>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val="de-DE" w:eastAsia="pl-PL"/>
        </w:rPr>
        <w:tab/>
        <w:t>………………………………………………..</w:t>
      </w:r>
    </w:p>
    <w:p w14:paraId="5F0AF69C" w14:textId="77777777" w:rsidR="00630C6E" w:rsidRPr="00630C6E" w:rsidRDefault="00630C6E" w:rsidP="00630C6E">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42A3A194" w14:textId="77777777" w:rsidR="00630C6E" w:rsidRPr="00630C6E" w:rsidRDefault="00630C6E" w:rsidP="00630C6E">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630C6E">
        <w:rPr>
          <w:rFonts w:ascii="Times New Roman" w:eastAsia="Times New Roman" w:hAnsi="Times New Roman" w:cs="Times New Roman"/>
          <w:u w:val="single"/>
          <w:lang w:eastAsia="pl-PL"/>
        </w:rPr>
        <w:t>Korespondencja kierowana do Wykonawcy (Adres Korespondencyjny Wykonawcy):</w:t>
      </w:r>
    </w:p>
    <w:p w14:paraId="1A7A7B9E"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Imię i Nazwisko</w:t>
      </w:r>
      <w:r w:rsidRPr="00630C6E">
        <w:rPr>
          <w:rFonts w:ascii="Times New Roman" w:eastAsia="Times New Roman" w:hAnsi="Times New Roman" w:cs="Times New Roman"/>
          <w:lang w:eastAsia="pl-PL"/>
        </w:rPr>
        <w:tab/>
        <w:t>…………………………………………………</w:t>
      </w:r>
    </w:p>
    <w:p w14:paraId="67E50F7F"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630C6E">
        <w:rPr>
          <w:rFonts w:ascii="Times New Roman" w:eastAsia="Times New Roman" w:hAnsi="Times New Roman" w:cs="Times New Roman"/>
          <w:lang w:val="de-DE" w:eastAsia="pl-PL"/>
        </w:rPr>
        <w:t>Adres</w:t>
      </w:r>
      <w:proofErr w:type="spellEnd"/>
      <w:r w:rsidRPr="00630C6E">
        <w:rPr>
          <w:rFonts w:ascii="Times New Roman" w:eastAsia="Times New Roman" w:hAnsi="Times New Roman" w:cs="Times New Roman"/>
          <w:lang w:val="de-DE" w:eastAsia="pl-PL"/>
        </w:rPr>
        <w:t xml:space="preserve">: </w:t>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eastAsia="pl-PL"/>
        </w:rPr>
        <w:t>…………………………………………………</w:t>
      </w:r>
    </w:p>
    <w:p w14:paraId="599076B1"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630C6E">
        <w:rPr>
          <w:rFonts w:ascii="Times New Roman" w:eastAsia="Times New Roman" w:hAnsi="Times New Roman" w:cs="Times New Roman"/>
          <w:lang w:val="de-DE" w:eastAsia="pl-PL"/>
        </w:rPr>
        <w:t>Telefon:</w:t>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eastAsia="pl-PL"/>
        </w:rPr>
        <w:t>…………………………………………………</w:t>
      </w:r>
    </w:p>
    <w:p w14:paraId="1626524C"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630C6E">
        <w:rPr>
          <w:rFonts w:ascii="Times New Roman" w:eastAsia="Times New Roman" w:hAnsi="Times New Roman" w:cs="Times New Roman"/>
          <w:lang w:val="de-DE" w:eastAsia="pl-PL"/>
        </w:rPr>
        <w:t>Fax:</w:t>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val="de-DE" w:eastAsia="pl-PL"/>
        </w:rPr>
        <w:tab/>
        <w:t xml:space="preserve"> </w:t>
      </w:r>
      <w:r w:rsidRPr="00630C6E">
        <w:rPr>
          <w:rFonts w:ascii="Times New Roman" w:eastAsia="Times New Roman" w:hAnsi="Times New Roman" w:cs="Times New Roman"/>
          <w:lang w:eastAsia="pl-PL"/>
        </w:rPr>
        <w:t>…………………………………………………</w:t>
      </w:r>
    </w:p>
    <w:p w14:paraId="572FF9F6" w14:textId="77777777" w:rsidR="00630C6E" w:rsidRPr="00630C6E"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630C6E">
        <w:rPr>
          <w:rFonts w:ascii="Times New Roman" w:eastAsia="Times New Roman" w:hAnsi="Times New Roman" w:cs="Times New Roman"/>
          <w:lang w:val="de-DE" w:eastAsia="pl-PL"/>
        </w:rPr>
        <w:t>e-mail</w:t>
      </w:r>
      <w:proofErr w:type="spellEnd"/>
      <w:r w:rsidRPr="00630C6E">
        <w:rPr>
          <w:rFonts w:ascii="Times New Roman" w:eastAsia="Times New Roman" w:hAnsi="Times New Roman" w:cs="Times New Roman"/>
          <w:lang w:val="de-DE" w:eastAsia="pl-PL"/>
        </w:rPr>
        <w:t>:</w:t>
      </w:r>
      <w:r w:rsidRPr="00630C6E">
        <w:rPr>
          <w:rFonts w:ascii="Times New Roman" w:eastAsia="Times New Roman" w:hAnsi="Times New Roman" w:cs="Times New Roman"/>
          <w:lang w:val="de-DE" w:eastAsia="pl-PL"/>
        </w:rPr>
        <w:tab/>
      </w:r>
      <w:r w:rsidRPr="00630C6E">
        <w:rPr>
          <w:rFonts w:ascii="Times New Roman" w:eastAsia="Times New Roman" w:hAnsi="Times New Roman" w:cs="Times New Roman"/>
          <w:lang w:val="de-DE" w:eastAsia="pl-PL"/>
        </w:rPr>
        <w:tab/>
        <w:t xml:space="preserve"> </w:t>
      </w:r>
      <w:r w:rsidRPr="00630C6E">
        <w:rPr>
          <w:rFonts w:ascii="Times New Roman" w:eastAsia="Times New Roman" w:hAnsi="Times New Roman" w:cs="Times New Roman"/>
          <w:lang w:eastAsia="pl-PL"/>
        </w:rPr>
        <w:t>…………………………………………………</w:t>
      </w:r>
    </w:p>
    <w:p w14:paraId="66952FBA" w14:textId="77777777" w:rsidR="00630C6E" w:rsidRPr="00630C6E" w:rsidRDefault="00630C6E" w:rsidP="00630C6E">
      <w:pPr>
        <w:spacing w:before="120" w:after="120" w:line="320" w:lineRule="atLeast"/>
        <w:ind w:left="709" w:right="708" w:hanging="540"/>
        <w:jc w:val="both"/>
        <w:rPr>
          <w:rFonts w:ascii="Times New Roman" w:eastAsia="Times New Roman" w:hAnsi="Times New Roman" w:cs="Times New Roman"/>
          <w:lang w:val="de-DE" w:eastAsia="pl-PL"/>
        </w:rPr>
      </w:pPr>
    </w:p>
    <w:p w14:paraId="0454D8DA" w14:textId="77777777" w:rsidR="00630C6E" w:rsidRPr="00630C6E"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Zmiana danych wskazanych powyżej ust.1 nie stanowi zmiany Umowy i wymaga jedynie pisemnego powiadomienia drugiej Strony. </w:t>
      </w:r>
    </w:p>
    <w:p w14:paraId="460FD459" w14:textId="77777777" w:rsidR="00630C6E" w:rsidRPr="00630C6E"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68523A2A" w14:textId="77777777" w:rsidR="00630C6E" w:rsidRPr="00630C6E"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Korespondencja wskazana w ust 1- 3 niniejszego paragrafu przekazywana zawsze będzie do wiadomości koordynatora tej strony Umowy, do jakiej kierowana jest korespondencja.</w:t>
      </w:r>
    </w:p>
    <w:p w14:paraId="358E4350" w14:textId="77777777" w:rsidR="00630C6E" w:rsidRPr="00630C6E"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2DB916AD" w14:textId="77777777" w:rsidR="00630C6E" w:rsidRPr="00630C6E" w:rsidRDefault="00630C6E" w:rsidP="00630C6E">
      <w:pPr>
        <w:suppressAutoHyphens/>
        <w:spacing w:before="120" w:after="120" w:line="320" w:lineRule="atLeast"/>
        <w:ind w:right="708"/>
        <w:jc w:val="both"/>
        <w:rPr>
          <w:rFonts w:ascii="Times New Roman" w:eastAsia="Times New Roman" w:hAnsi="Times New Roman" w:cs="Times New Roman"/>
          <w:lang w:eastAsia="pl-PL"/>
        </w:rPr>
      </w:pPr>
    </w:p>
    <w:p w14:paraId="30A7B0AF" w14:textId="77777777" w:rsidR="00630C6E" w:rsidRPr="00630C6E"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Koordynatorem realizacji Umowy ze strony Zamawiającego jest:</w:t>
      </w:r>
    </w:p>
    <w:p w14:paraId="2C31E824" w14:textId="77777777" w:rsidR="00630C6E" w:rsidRPr="00630C6E"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___________________________________</w:t>
      </w:r>
    </w:p>
    <w:p w14:paraId="11A37A42" w14:textId="77777777" w:rsidR="00630C6E" w:rsidRPr="00630C6E" w:rsidRDefault="00630C6E" w:rsidP="00630C6E">
      <w:pPr>
        <w:suppressAutoHyphens/>
        <w:spacing w:before="120" w:after="120" w:line="320" w:lineRule="atLeast"/>
        <w:ind w:right="708" w:firstLine="540"/>
        <w:jc w:val="both"/>
        <w:rPr>
          <w:rFonts w:ascii="Times New Roman" w:eastAsia="Times New Roman" w:hAnsi="Times New Roman" w:cs="Times New Roman"/>
          <w:lang w:eastAsia="pl-PL"/>
        </w:rPr>
      </w:pPr>
    </w:p>
    <w:p w14:paraId="4795ECE6" w14:textId="77777777" w:rsidR="00630C6E" w:rsidRPr="00630C6E"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Koordynatorem realizacji Umowy ze strony Wykonawcy jest:</w:t>
      </w:r>
    </w:p>
    <w:p w14:paraId="5DAE12DD" w14:textId="77777777" w:rsidR="00630C6E" w:rsidRPr="00630C6E"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___________________________________</w:t>
      </w:r>
    </w:p>
    <w:p w14:paraId="7A1683EB" w14:textId="77777777" w:rsidR="00630C6E" w:rsidRPr="00630C6E" w:rsidRDefault="00630C6E" w:rsidP="00630C6E">
      <w:pPr>
        <w:suppressAutoHyphens/>
        <w:spacing w:before="120" w:after="120" w:line="320" w:lineRule="atLeast"/>
        <w:ind w:right="708" w:firstLine="540"/>
        <w:jc w:val="both"/>
        <w:rPr>
          <w:rFonts w:ascii="Times New Roman" w:eastAsia="Times New Roman" w:hAnsi="Times New Roman" w:cs="Times New Roman"/>
          <w:lang w:eastAsia="pl-PL"/>
        </w:rPr>
      </w:pPr>
    </w:p>
    <w:p w14:paraId="4CCFD431" w14:textId="77777777" w:rsidR="00630C6E" w:rsidRPr="00630C6E"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lastRenderedPageBreak/>
        <w:t xml:space="preserve">Zmiana osób, o których mowa w ust. 5, następuje poprzez pisemne powiadomienie drugiej Strony i nie stanowi zmiany treści Umowy. </w:t>
      </w:r>
    </w:p>
    <w:p w14:paraId="5C0C4586" w14:textId="77777777" w:rsidR="00630C6E" w:rsidRPr="00630C6E"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 niż wskazany w ust. 5 niniejszego paragrafu.</w:t>
      </w:r>
    </w:p>
    <w:p w14:paraId="5DD40AD5" w14:textId="77777777" w:rsidR="00630C6E" w:rsidRPr="00630C6E"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terminie 7 Dni od dnia zawarcia Umowy Wykonawca przekaże Zamawiającemu szczegółowe pełnomocnictwo Koordynatora Wykonawcy, udzielone w zakresie nie mniejszym niż wskazany w ust. 5 niniejszego paragrafu. </w:t>
      </w:r>
    </w:p>
    <w:p w14:paraId="2AB06F76" w14:textId="77777777" w:rsidR="00630C6E" w:rsidRPr="00630C6E"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4DB0D2CA" w14:textId="77777777" w:rsidR="00630C6E" w:rsidRPr="00630C6E"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i Zamawiający po podpisaniu Umowy przekażą sobie wzajemnie adresy e –mail, faks, numer telefonu swoich koordynatorów, celem umożliwienia zapewniania realizacji obowiązku, o jakim mowa w niniejszym paragrafie.</w:t>
      </w:r>
    </w:p>
    <w:p w14:paraId="13936FD2"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630C6E">
        <w:rPr>
          <w:rFonts w:ascii="Times New Roman" w:eastAsia="Times New Roman" w:hAnsi="Times New Roman" w:cs="Times New Roman"/>
          <w:b/>
          <w:lang w:eastAsia="ar-SA"/>
        </w:rPr>
        <w:t>§ 31</w:t>
      </w:r>
    </w:p>
    <w:p w14:paraId="1A357600"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630C6E">
        <w:rPr>
          <w:rFonts w:ascii="Times New Roman" w:eastAsia="Times New Roman" w:hAnsi="Times New Roman" w:cs="Times New Roman"/>
          <w:b/>
          <w:lang w:eastAsia="ar-SA"/>
        </w:rPr>
        <w:t xml:space="preserve"> </w:t>
      </w:r>
      <w:r w:rsidRPr="00630C6E">
        <w:rPr>
          <w:rFonts w:ascii="Times New Roman" w:eastAsia="Calibri" w:hAnsi="Times New Roman" w:cs="Times New Roman"/>
          <w:b/>
          <w:lang w:eastAsia="pl-PL"/>
        </w:rPr>
        <w:t>Zmiany sposobu realizacji Umowy</w:t>
      </w:r>
    </w:p>
    <w:p w14:paraId="0FFCA602" w14:textId="77777777" w:rsidR="00630C6E" w:rsidRPr="00630C6E" w:rsidRDefault="00630C6E" w:rsidP="00DA017A">
      <w:pPr>
        <w:numPr>
          <w:ilvl w:val="0"/>
          <w:numId w:val="44"/>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Wszelkie zmiany treści Umowy wymagają formy pisemnej pod rygorem nieważności i dopuszczalne są w granicach uregulowanych w art. 144 </w:t>
      </w:r>
      <w:proofErr w:type="spellStart"/>
      <w:r w:rsidRPr="00630C6E">
        <w:rPr>
          <w:rFonts w:ascii="Times New Roman" w:eastAsia="Times New Roman" w:hAnsi="Times New Roman" w:cs="Times New Roman"/>
          <w:lang w:eastAsia="pl-PL"/>
        </w:rPr>
        <w:t>Pzp</w:t>
      </w:r>
      <w:proofErr w:type="spellEnd"/>
      <w:r w:rsidRPr="00630C6E">
        <w:rPr>
          <w:rFonts w:ascii="Times New Roman" w:eastAsia="Times New Roman" w:hAnsi="Times New Roman" w:cs="Times New Roman"/>
          <w:lang w:eastAsia="pl-PL"/>
        </w:rPr>
        <w:t>. Zamawiający przewiduje możliwość zmiany postanowień Umowy w następujących przypadkach:</w:t>
      </w:r>
    </w:p>
    <w:p w14:paraId="6A79638E"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działania siły wyższej, przez którą należy rozumieć zdarzenia zewnętrzne o charakterze niezależnym od stron, których strony nie mogły przewidzieć przed zawarciem Umowy, których nie można było uniknąć, ani którym strony nie mogły zapobiec przy zachowaniu należytej staranności, w zakresie determinowanym wystąpieniem siły wyższej;</w:t>
      </w:r>
    </w:p>
    <w:p w14:paraId="4DED2DB4"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zakresie zmiany terminu realizacji Przedmiotu Umowy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 za których odpowiedzialność ponosi Zamawiający;</w:t>
      </w:r>
    </w:p>
    <w:p w14:paraId="1EFF3A8B"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4075AC68"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w:t>
      </w:r>
      <w:r w:rsidRPr="00630C6E">
        <w:rPr>
          <w:rFonts w:ascii="Times New Roman" w:eastAsia="Palatino Linotype" w:hAnsi="Times New Roman" w:cs="Times New Roman"/>
          <w:lang w:eastAsia="pl-PL"/>
        </w:rPr>
        <w:t xml:space="preserve"> zmiany powszechnie obowiązujących przepisów prawa w zakresie mającym wpływ na realizację Przedmiotu Umowy, w tym zmiana skutkująca koniecznością zapewnienia zgodności LOK ze zmienionym prawem;</w:t>
      </w:r>
    </w:p>
    <w:p w14:paraId="7D63D750"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w:t>
      </w:r>
      <w:r w:rsidRPr="00630C6E">
        <w:rPr>
          <w:rFonts w:ascii="Times New Roman" w:eastAsia="Palatino Linotype" w:hAnsi="Times New Roman" w:cs="Times New Roman"/>
          <w:lang w:eastAsia="pl-PL"/>
        </w:rPr>
        <w:t xml:space="preserve"> </w:t>
      </w:r>
      <w:r w:rsidRPr="00630C6E">
        <w:rPr>
          <w:rFonts w:ascii="Times New Roman" w:eastAsia="Times New Roman" w:hAnsi="Times New Roman" w:cs="Times New Roman"/>
          <w:lang w:eastAsia="pl-PL"/>
        </w:rPr>
        <w:t xml:space="preserve">wprowadzenia zmian do Projektu uzasadniających zmianę czy aktualizację postanowień Umowy; </w:t>
      </w:r>
    </w:p>
    <w:p w14:paraId="7A48077A"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 zakresie zmiany Umowy co do osób, które będą uczestniczyć w wykonywaniu zamówienia, wskazanych w wykazie w Ofercie </w:t>
      </w:r>
      <w:r w:rsidRPr="00630C6E">
        <w:rPr>
          <w:rFonts w:ascii="Times New Roman" w:eastAsia="Times New Roman" w:hAnsi="Times New Roman" w:cs="Times New Roman"/>
          <w:lang w:eastAsia="pl-PL"/>
        </w:rPr>
        <w:lastRenderedPageBreak/>
        <w:t xml:space="preserve">Wykonawcy, zmiana osoby może nastąpić za zgodą Zamawiającego wyrażoną na piśmie; warunkiem akceptacji zmiany przez Zamawiającego, jest wskazanie przez Wykonawcę nowej osoby posiadającej odpowiednie kwalifikacje zawodowe i doświadczenie co najmniej takie same jak określone w opisie warunków udziału w postępowaniu, </w:t>
      </w:r>
    </w:p>
    <w:p w14:paraId="3853D76B"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 xml:space="preserve">zostanie zakończona produkcja zaoferowanego oprogramowania składającego się na LOK i możliwe jest dostarczenie wersji aktualnie produkowanych, o parametrach odpowiadających wymogom techniczno-jakościowym lub lepszych od wycofanych, z zachowaniem ceny z pierwszej oferty; </w:t>
      </w:r>
    </w:p>
    <w:p w14:paraId="037C06B5"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pojawi się na rynku oprogramowanie nowszej generacji, nieistniejące w chwili podpisywania Umowy o parametrach odpowiadających wymogom techniczno-jakościowym lub lepszym od zaoferowanego, nie powodującym zwiększenia kwoty Wynagrodzenia za realizację Umowy;</w:t>
      </w:r>
    </w:p>
    <w:p w14:paraId="4819F145"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w czasie realizacji Umowy ujawnią się błąd w Wymaganiach Zamawiającego odnoszących się do technicznych aspektów stworzenia i funkcjonowania LOK, co uzasadnia wprowadzenie zmiany w zakresie przedmiotowych wymagań technicznych, co dotyczy wyłącznie sytuacji, gdy wprowadzenie tych zmian będzie miało wyłącznie korzystny wpływ na docelowe funkcjonowanie LOK lub całego HIS jakim dysponuje Zamawiający;</w:t>
      </w:r>
    </w:p>
    <w:p w14:paraId="2649C1A7"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Platforma Regionalna będzie miała wady, co uniemożliwi właściwe sprawdzenie komunikowania się HIS Aktualnego z Platformą Regionalną;</w:t>
      </w:r>
    </w:p>
    <w:p w14:paraId="7696F87C"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zmian podmiotowych stron Umowy w wyniku przekształcenia podmiotowego (następstwa prawnego), </w:t>
      </w:r>
    </w:p>
    <w:p w14:paraId="18C79E91"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korygowania oczywistych omyłek pisarskich i rachunkowych w treści Umowy,</w:t>
      </w:r>
    </w:p>
    <w:p w14:paraId="3D1ADB58" w14:textId="77777777" w:rsidR="00630C6E" w:rsidRPr="00630C6E"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630C6E">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4A5DA16D" w14:textId="77777777" w:rsidR="00630C6E" w:rsidRPr="00630C6E" w:rsidRDefault="00630C6E" w:rsidP="00DA017A">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p>
    <w:p w14:paraId="0506A001" w14:textId="77777777" w:rsidR="00630C6E" w:rsidRPr="00630C6E" w:rsidRDefault="00630C6E" w:rsidP="00DA017A">
      <w:pPr>
        <w:numPr>
          <w:ilvl w:val="0"/>
          <w:numId w:val="46"/>
        </w:numPr>
        <w:tabs>
          <w:tab w:val="left" w:pos="1420"/>
        </w:tabs>
        <w:spacing w:after="0" w:line="320" w:lineRule="atLeast"/>
        <w:ind w:right="708"/>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stawki podatku od towarów i usług;</w:t>
      </w:r>
    </w:p>
    <w:p w14:paraId="6A34EBD3" w14:textId="77777777" w:rsidR="00630C6E" w:rsidRPr="00630C6E" w:rsidRDefault="00630C6E" w:rsidP="00DA017A">
      <w:pPr>
        <w:numPr>
          <w:ilvl w:val="0"/>
          <w:numId w:val="46"/>
        </w:numPr>
        <w:tabs>
          <w:tab w:val="left" w:pos="1414"/>
        </w:tabs>
        <w:spacing w:after="0" w:line="320" w:lineRule="atLeast"/>
        <w:ind w:right="708"/>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0B47F6F7" w14:textId="77777777" w:rsidR="00630C6E" w:rsidRPr="00630C6E" w:rsidRDefault="00630C6E" w:rsidP="00DA017A">
      <w:pPr>
        <w:numPr>
          <w:ilvl w:val="0"/>
          <w:numId w:val="46"/>
        </w:numPr>
        <w:tabs>
          <w:tab w:val="left" w:pos="1414"/>
        </w:tabs>
        <w:spacing w:after="0" w:line="320" w:lineRule="atLeast"/>
        <w:ind w:right="708"/>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62DA1820" w14:textId="77777777" w:rsidR="00630C6E" w:rsidRPr="00630C6E" w:rsidRDefault="00630C6E" w:rsidP="00DA017A">
      <w:pPr>
        <w:numPr>
          <w:ilvl w:val="0"/>
          <w:numId w:val="46"/>
        </w:numPr>
        <w:spacing w:before="100" w:beforeAutospacing="1" w:after="100" w:afterAutospacing="1" w:line="320" w:lineRule="atLeast"/>
        <w:ind w:right="708"/>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lastRenderedPageBreak/>
        <w:t>zasad gromadzenia i wysokości wpłat do pracowniczych planów kapitałowych, o których mowa w ustawie z dnia 4 października 2018 r. o pra</w:t>
      </w:r>
      <w:r>
        <w:rPr>
          <w:rFonts w:ascii="Times New Roman" w:eastAsia="Times New Roman" w:hAnsi="Times New Roman" w:cs="Times New Roman"/>
          <w:lang w:eastAsia="pl-PL"/>
        </w:rPr>
        <w:t>cowniczych planach kapitałowych</w:t>
      </w:r>
    </w:p>
    <w:p w14:paraId="63DC7EE1" w14:textId="77777777" w:rsidR="00630C6E" w:rsidRPr="00630C6E" w:rsidRDefault="00630C6E" w:rsidP="00630C6E">
      <w:pPr>
        <w:tabs>
          <w:tab w:val="left" w:pos="1414"/>
        </w:tabs>
        <w:spacing w:after="0" w:line="320" w:lineRule="atLeast"/>
        <w:ind w:right="708"/>
        <w:rPr>
          <w:rFonts w:ascii="Times New Roman" w:eastAsia="Palatino Linotype" w:hAnsi="Times New Roman" w:cs="Times New Roman"/>
          <w:lang w:eastAsia="pl-PL"/>
        </w:rPr>
      </w:pPr>
      <w:r w:rsidRPr="00630C6E">
        <w:rPr>
          <w:rFonts w:ascii="Times New Roman" w:eastAsia="Palatino Linotype" w:hAnsi="Times New Roman" w:cs="Times New Roman"/>
          <w:lang w:eastAsia="pl-PL"/>
        </w:rPr>
        <w:t xml:space="preserve">       jeżeli zmiany te miały wpływ na koszty wykonania Przedmiotu Umowy przez   Wykonawcę.</w:t>
      </w:r>
    </w:p>
    <w:p w14:paraId="1CFC763A"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32 </w:t>
      </w:r>
    </w:p>
    <w:p w14:paraId="1C50458C"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Działania kontrole i sprawdzające</w:t>
      </w:r>
    </w:p>
    <w:p w14:paraId="4E88C15C" w14:textId="77777777" w:rsidR="00630C6E" w:rsidRPr="00630C6E"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6F6EB46B" w14:textId="77777777" w:rsidR="00630C6E" w:rsidRPr="00630C6E"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050C7073" w14:textId="77777777" w:rsidR="00630C6E" w:rsidRPr="00630C6E"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630C6E">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49429DC1" w14:textId="77777777" w:rsidR="00630C6E" w:rsidRPr="00630C6E" w:rsidRDefault="00630C6E" w:rsidP="00630C6E">
      <w:pPr>
        <w:spacing w:before="120" w:after="120" w:line="320" w:lineRule="atLeast"/>
        <w:ind w:left="851" w:right="708"/>
        <w:contextualSpacing/>
        <w:jc w:val="center"/>
        <w:rPr>
          <w:rFonts w:ascii="Times New Roman" w:eastAsia="Times New Roman" w:hAnsi="Times New Roman" w:cs="Times New Roman"/>
          <w:lang w:eastAsia="pl-PL"/>
        </w:rPr>
      </w:pPr>
      <w:r w:rsidRPr="00630C6E">
        <w:rPr>
          <w:rFonts w:ascii="Times New Roman" w:eastAsia="Times New Roman" w:hAnsi="Times New Roman" w:cs="Times New Roman"/>
          <w:b/>
          <w:lang w:eastAsia="pl-PL"/>
        </w:rPr>
        <w:t>§ 33</w:t>
      </w:r>
    </w:p>
    <w:p w14:paraId="1BAAD4E0" w14:textId="77777777" w:rsidR="00630C6E" w:rsidRPr="00630C6E" w:rsidRDefault="00630C6E" w:rsidP="00630C6E">
      <w:pPr>
        <w:widowControl w:val="0"/>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hAnsi="Times New Roman" w:cs="Times New Roman"/>
          <w:b/>
        </w:rPr>
        <w:t>Przetwarzanie danych osobowych</w:t>
      </w:r>
    </w:p>
    <w:p w14:paraId="03B54E1A" w14:textId="77777777" w:rsidR="00630C6E" w:rsidRPr="00630C6E" w:rsidRDefault="00630C6E" w:rsidP="00630C6E">
      <w:pPr>
        <w:spacing w:after="0" w:line="320" w:lineRule="atLeast"/>
        <w:ind w:left="851" w:right="708" w:hanging="284"/>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1.</w:t>
      </w:r>
      <w:r w:rsidRPr="00630C6E">
        <w:rPr>
          <w:rFonts w:ascii="Times New Roman" w:eastAsia="TimesNewRoman" w:hAnsi="Times New Roman" w:cs="Times New Roman"/>
          <w:lang w:eastAsia="pl-PL"/>
        </w:rPr>
        <w:tab/>
        <w:t>W ramach niniejszej Umowy przetwarzane będą dane osobowe Wykonawcy.</w:t>
      </w:r>
    </w:p>
    <w:p w14:paraId="5D81DBD0" w14:textId="77777777" w:rsidR="00630C6E" w:rsidRPr="00630C6E" w:rsidRDefault="00630C6E" w:rsidP="00630C6E">
      <w:pPr>
        <w:spacing w:after="0" w:line="320" w:lineRule="atLeast"/>
        <w:ind w:left="851" w:right="708" w:hanging="284"/>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2.</w:t>
      </w:r>
      <w:r w:rsidRPr="00630C6E">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59DAA662" w14:textId="77777777" w:rsidR="00630C6E" w:rsidRPr="00630C6E" w:rsidRDefault="00630C6E" w:rsidP="00630C6E">
      <w:pPr>
        <w:spacing w:after="0" w:line="320" w:lineRule="atLeast"/>
        <w:ind w:left="851" w:right="708" w:hanging="284"/>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3.</w:t>
      </w:r>
      <w:r w:rsidRPr="00630C6E">
        <w:rPr>
          <w:rFonts w:ascii="Times New Roman" w:eastAsia="TimesNewRoman" w:hAnsi="Times New Roman" w:cs="Times New Roman"/>
          <w:lang w:eastAsia="pl-PL"/>
        </w:rPr>
        <w:tab/>
        <w:t>Dane osobowe, o których mowa, będą przetwarzane w celach:</w:t>
      </w:r>
    </w:p>
    <w:p w14:paraId="342DE60D" w14:textId="77777777" w:rsidR="00630C6E" w:rsidRPr="00630C6E" w:rsidRDefault="00630C6E" w:rsidP="00630C6E">
      <w:pPr>
        <w:spacing w:after="0" w:line="320" w:lineRule="atLeast"/>
        <w:ind w:left="1701" w:right="708" w:hanging="283"/>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a.</w:t>
      </w:r>
      <w:r w:rsidRPr="00630C6E">
        <w:rPr>
          <w:rFonts w:ascii="Times New Roman" w:eastAsia="TimesNewRoman" w:hAnsi="Times New Roman" w:cs="Times New Roman"/>
          <w:lang w:eastAsia="pl-PL"/>
        </w:rPr>
        <w:tab/>
        <w:t>realizacji Umowy;</w:t>
      </w:r>
    </w:p>
    <w:p w14:paraId="5FDF6281" w14:textId="77777777" w:rsidR="00630C6E" w:rsidRPr="00630C6E" w:rsidRDefault="00630C6E" w:rsidP="00630C6E">
      <w:pPr>
        <w:spacing w:after="0" w:line="320" w:lineRule="atLeast"/>
        <w:ind w:left="1701" w:right="708" w:hanging="283"/>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b.</w:t>
      </w:r>
      <w:r w:rsidRPr="00630C6E">
        <w:rPr>
          <w:rFonts w:ascii="Times New Roman" w:eastAsia="TimesNewRoman" w:hAnsi="Times New Roman" w:cs="Times New Roman"/>
          <w:lang w:eastAsia="pl-PL"/>
        </w:rPr>
        <w:tab/>
        <w:t>rozliczenia Umowy;</w:t>
      </w:r>
    </w:p>
    <w:p w14:paraId="17D2CA47" w14:textId="77777777" w:rsidR="00630C6E" w:rsidRPr="00630C6E" w:rsidRDefault="00630C6E" w:rsidP="00630C6E">
      <w:pPr>
        <w:spacing w:after="0" w:line="320" w:lineRule="atLeast"/>
        <w:ind w:left="1701" w:right="708" w:hanging="283"/>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c.</w:t>
      </w:r>
      <w:r w:rsidRPr="00630C6E">
        <w:rPr>
          <w:rFonts w:ascii="Times New Roman" w:eastAsia="TimesNewRoman" w:hAnsi="Times New Roman" w:cs="Times New Roman"/>
          <w:lang w:eastAsia="pl-PL"/>
        </w:rPr>
        <w:tab/>
        <w:t>realizacji i rozliczenia dofinasowania, monitoringu i ewaluacji  Projektu w ramach którego Umowa jest realizowana;</w:t>
      </w:r>
    </w:p>
    <w:p w14:paraId="0CA6D05A" w14:textId="77777777" w:rsidR="00630C6E" w:rsidRPr="00630C6E" w:rsidRDefault="00630C6E" w:rsidP="00630C6E">
      <w:pPr>
        <w:spacing w:after="0" w:line="320" w:lineRule="atLeast"/>
        <w:ind w:left="1701" w:right="708" w:hanging="283"/>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d.</w:t>
      </w:r>
      <w:r w:rsidRPr="00630C6E">
        <w:rPr>
          <w:rFonts w:ascii="Times New Roman" w:eastAsia="TimesNewRoman" w:hAnsi="Times New Roman" w:cs="Times New Roman"/>
          <w:lang w:eastAsia="pl-PL"/>
        </w:rPr>
        <w:tab/>
        <w:t>sprawozdawczości Projektu w ramach którego Umowa jest realizowana;</w:t>
      </w:r>
    </w:p>
    <w:p w14:paraId="7693B5E7" w14:textId="77777777" w:rsidR="00630C6E" w:rsidRPr="00630C6E" w:rsidRDefault="00630C6E" w:rsidP="00630C6E">
      <w:pPr>
        <w:spacing w:after="0" w:line="320" w:lineRule="atLeast"/>
        <w:ind w:left="1701" w:right="708" w:hanging="283"/>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e.</w:t>
      </w:r>
      <w:r w:rsidRPr="00630C6E">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1BB65B60" w14:textId="77777777" w:rsidR="00630C6E" w:rsidRPr="00630C6E" w:rsidRDefault="00630C6E" w:rsidP="00630C6E">
      <w:pPr>
        <w:spacing w:after="0" w:line="320" w:lineRule="atLeast"/>
        <w:ind w:left="1701" w:right="708" w:hanging="283"/>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f.</w:t>
      </w:r>
      <w:r w:rsidRPr="00630C6E">
        <w:rPr>
          <w:rFonts w:ascii="Times New Roman" w:eastAsia="TimesNewRoman" w:hAnsi="Times New Roman" w:cs="Times New Roman"/>
          <w:lang w:eastAsia="pl-PL"/>
        </w:rPr>
        <w:tab/>
        <w:t>informowania o działaniach realizowanych przez Województwo, Partnerów i Uczestników Projektu,</w:t>
      </w:r>
    </w:p>
    <w:p w14:paraId="3DDC407A" w14:textId="77777777" w:rsidR="00630C6E" w:rsidRPr="00630C6E" w:rsidRDefault="00630C6E" w:rsidP="00630C6E">
      <w:pPr>
        <w:spacing w:after="0" w:line="320" w:lineRule="atLeast"/>
        <w:ind w:left="1701" w:right="708" w:hanging="283"/>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g.</w:t>
      </w:r>
      <w:r w:rsidRPr="00630C6E">
        <w:rPr>
          <w:rFonts w:ascii="Times New Roman" w:eastAsia="TimesNewRoman" w:hAnsi="Times New Roman" w:cs="Times New Roman"/>
          <w:lang w:eastAsia="pl-PL"/>
        </w:rPr>
        <w:tab/>
        <w:t>archiwizacji.</w:t>
      </w:r>
    </w:p>
    <w:p w14:paraId="45A2508D" w14:textId="77777777" w:rsidR="00630C6E" w:rsidRPr="00630C6E" w:rsidRDefault="00630C6E" w:rsidP="00630C6E">
      <w:pPr>
        <w:spacing w:after="0" w:line="320" w:lineRule="atLeast"/>
        <w:ind w:left="993" w:right="708" w:hanging="284"/>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4.</w:t>
      </w:r>
      <w:r w:rsidRPr="00630C6E">
        <w:rPr>
          <w:rFonts w:ascii="Times New Roman" w:eastAsia="TimesNewRoman" w:hAnsi="Times New Roman" w:cs="Times New Roman"/>
          <w:lang w:eastAsia="pl-PL"/>
        </w:rPr>
        <w:tab/>
        <w:t>Dane osobowe przetwarzane są w związku z zawarciem oraz wykonaniem Umowy.</w:t>
      </w:r>
    </w:p>
    <w:p w14:paraId="7EF90EF4" w14:textId="77777777" w:rsidR="00630C6E" w:rsidRPr="00630C6E" w:rsidRDefault="00630C6E" w:rsidP="00630C6E">
      <w:pPr>
        <w:spacing w:after="0" w:line="320" w:lineRule="atLeast"/>
        <w:ind w:left="993" w:right="708" w:hanging="284"/>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5.</w:t>
      </w:r>
      <w:r w:rsidRPr="00630C6E">
        <w:rPr>
          <w:rFonts w:ascii="Times New Roman" w:eastAsia="TimesNewRoman" w:hAnsi="Times New Roman" w:cs="Times New Roman"/>
          <w:lang w:eastAsia="pl-PL"/>
        </w:rPr>
        <w:tab/>
        <w:t xml:space="preserve">W sprawach związanych z przetwarzaniem danych osobowych Wykonawca może kontaktować się z Inspektorem ochrony danych osobowych, Departament </w:t>
      </w:r>
      <w:r w:rsidRPr="00630C6E">
        <w:rPr>
          <w:rFonts w:ascii="Times New Roman" w:eastAsia="TimesNewRoman" w:hAnsi="Times New Roman" w:cs="Times New Roman"/>
          <w:lang w:eastAsia="pl-PL"/>
        </w:rPr>
        <w:lastRenderedPageBreak/>
        <w:t>Organizacyjny i Kadr, Urząd Marszałkowski Województwa Wielkopolskiego w Poznaniu, al. Niepodległości 34, 61-714 Poznań, e-mail: inspektor.ochrony@umww.pl.</w:t>
      </w:r>
    </w:p>
    <w:p w14:paraId="33BFAFC3" w14:textId="77777777" w:rsidR="00630C6E" w:rsidRPr="00630C6E" w:rsidRDefault="00630C6E" w:rsidP="00630C6E">
      <w:pPr>
        <w:spacing w:after="0" w:line="320" w:lineRule="atLeast"/>
        <w:ind w:left="993" w:right="708" w:hanging="284"/>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6.</w:t>
      </w:r>
      <w:r w:rsidRPr="00630C6E">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5BC68EE6" w14:textId="77777777" w:rsidR="00630C6E" w:rsidRPr="00630C6E" w:rsidRDefault="00630C6E" w:rsidP="00630C6E">
      <w:pPr>
        <w:spacing w:after="0" w:line="320" w:lineRule="atLeast"/>
        <w:ind w:left="993" w:right="708" w:hanging="284"/>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7.</w:t>
      </w:r>
      <w:r w:rsidRPr="00630C6E">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6B64FD32" w14:textId="77777777" w:rsidR="00630C6E" w:rsidRPr="00630C6E" w:rsidRDefault="00630C6E" w:rsidP="00630C6E">
      <w:pPr>
        <w:spacing w:after="0" w:line="320" w:lineRule="atLeast"/>
        <w:ind w:left="1134" w:right="708" w:hanging="425"/>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8.</w:t>
      </w:r>
      <w:r w:rsidRPr="00630C6E">
        <w:rPr>
          <w:rFonts w:ascii="Times New Roman" w:eastAsia="TimesNewRoman" w:hAnsi="Times New Roman" w:cs="Times New Roman"/>
          <w:lang w:eastAsia="pl-PL"/>
        </w:rPr>
        <w:tab/>
        <w:t>Wykonawcy przysługuje prawo do dostępu do danych osobowych, ich sprostowania lub ograniczenia przetwarzania.</w:t>
      </w:r>
    </w:p>
    <w:p w14:paraId="1C5259BB" w14:textId="77777777" w:rsidR="00630C6E" w:rsidRPr="00630C6E" w:rsidRDefault="00630C6E" w:rsidP="00630C6E">
      <w:pPr>
        <w:spacing w:after="0" w:line="320" w:lineRule="atLeast"/>
        <w:ind w:left="1134" w:right="708" w:hanging="425"/>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9.</w:t>
      </w:r>
      <w:r w:rsidRPr="00630C6E">
        <w:rPr>
          <w:rFonts w:ascii="Times New Roman" w:eastAsia="TimesNewRoman" w:hAnsi="Times New Roman" w:cs="Times New Roman"/>
          <w:lang w:eastAsia="pl-PL"/>
        </w:rPr>
        <w:tab/>
        <w:t>Wykonawcy przysługuje prawo wniesienia skargi do organu nadzorczego.</w:t>
      </w:r>
    </w:p>
    <w:p w14:paraId="1E492A6F" w14:textId="77777777" w:rsidR="00630C6E" w:rsidRPr="00630C6E" w:rsidRDefault="00630C6E" w:rsidP="00630C6E">
      <w:pPr>
        <w:spacing w:after="0" w:line="320" w:lineRule="atLeast"/>
        <w:ind w:left="1134" w:right="708" w:hanging="425"/>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10.</w:t>
      </w:r>
      <w:r w:rsidRPr="00630C6E">
        <w:rPr>
          <w:rFonts w:ascii="Times New Roman" w:eastAsia="TimesNewRoman" w:hAnsi="Times New Roman" w:cs="Times New Roman"/>
          <w:lang w:eastAsia="pl-PL"/>
        </w:rPr>
        <w:tab/>
        <w:t>Beneficjent wyraża zgodę na przekazywanie ujętych w niniejszej Umowie danych osobowych do podmiotów  trzecich w zakresie w jakim jest to niezbędne i konieczne do realizacji Umowy oraz realizacji Projektu.</w:t>
      </w:r>
    </w:p>
    <w:p w14:paraId="77EDB372" w14:textId="77777777" w:rsidR="00630C6E" w:rsidRPr="00630C6E" w:rsidRDefault="00630C6E" w:rsidP="00630C6E">
      <w:pPr>
        <w:spacing w:after="0" w:line="320" w:lineRule="atLeast"/>
        <w:ind w:left="1134" w:right="708" w:hanging="425"/>
        <w:jc w:val="both"/>
        <w:rPr>
          <w:rFonts w:ascii="Times New Roman" w:eastAsia="TimesNewRoman" w:hAnsi="Times New Roman" w:cs="Times New Roman"/>
          <w:lang w:eastAsia="pl-PL"/>
        </w:rPr>
      </w:pPr>
      <w:r w:rsidRPr="00630C6E">
        <w:rPr>
          <w:rFonts w:ascii="Times New Roman" w:eastAsia="TimesNewRoman" w:hAnsi="Times New Roman" w:cs="Times New Roman"/>
          <w:lang w:eastAsia="pl-PL"/>
        </w:rPr>
        <w:t>11.</w:t>
      </w:r>
      <w:r w:rsidRPr="00630C6E">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14:paraId="750A156C" w14:textId="77777777" w:rsidR="00630C6E" w:rsidRPr="00630C6E" w:rsidRDefault="00630C6E" w:rsidP="00630C6E">
      <w:pPr>
        <w:spacing w:before="120" w:after="120" w:line="320" w:lineRule="atLeast"/>
        <w:ind w:left="782" w:right="708"/>
        <w:contextualSpacing/>
        <w:jc w:val="center"/>
        <w:rPr>
          <w:rFonts w:ascii="Times New Roman" w:eastAsia="Times New Roman" w:hAnsi="Times New Roman" w:cs="Times New Roman"/>
          <w:lang w:eastAsia="pl-PL"/>
        </w:rPr>
      </w:pPr>
      <w:r w:rsidRPr="00630C6E">
        <w:rPr>
          <w:rFonts w:ascii="Times New Roman" w:eastAsia="Times New Roman" w:hAnsi="Times New Roman" w:cs="Times New Roman"/>
          <w:b/>
          <w:lang w:eastAsia="pl-PL"/>
        </w:rPr>
        <w:t>§ 34</w:t>
      </w:r>
    </w:p>
    <w:p w14:paraId="1EE4B790"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Klauzula </w:t>
      </w:r>
      <w:proofErr w:type="spellStart"/>
      <w:r w:rsidRPr="00630C6E">
        <w:rPr>
          <w:rFonts w:ascii="Times New Roman" w:eastAsia="Times New Roman" w:hAnsi="Times New Roman" w:cs="Times New Roman"/>
          <w:b/>
          <w:lang w:eastAsia="pl-PL"/>
        </w:rPr>
        <w:t>salwatoryjna</w:t>
      </w:r>
      <w:proofErr w:type="spellEnd"/>
      <w:r w:rsidRPr="00630C6E">
        <w:rPr>
          <w:rFonts w:ascii="Times New Roman" w:eastAsia="Times New Roman" w:hAnsi="Times New Roman" w:cs="Times New Roman"/>
          <w:b/>
          <w:lang w:eastAsia="pl-PL"/>
        </w:rPr>
        <w:t xml:space="preserve">  </w:t>
      </w:r>
    </w:p>
    <w:p w14:paraId="4762D55F" w14:textId="77777777" w:rsidR="00630C6E" w:rsidRPr="00630C6E" w:rsidRDefault="00630C6E" w:rsidP="00DA017A">
      <w:pPr>
        <w:numPr>
          <w:ilvl w:val="0"/>
          <w:numId w:val="48"/>
        </w:numPr>
        <w:spacing w:before="120" w:after="120" w:line="320" w:lineRule="atLeast"/>
        <w:ind w:right="708"/>
        <w:contextualSpacing/>
        <w:jc w:val="both"/>
        <w:rPr>
          <w:rFonts w:ascii="Times New Roman" w:eastAsia="Times New Roman" w:hAnsi="Times New Roman" w:cs="Times New Roman"/>
          <w:b/>
          <w:lang w:eastAsia="pl-PL"/>
        </w:rPr>
      </w:pPr>
      <w:r w:rsidRPr="00630C6E">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630C6E">
        <w:rPr>
          <w:rFonts w:ascii="Times New Roman" w:eastAsia="Times New Roman" w:hAnsi="Times New Roman" w:cs="Times New Roman"/>
          <w:lang w:eastAsia="pl-PL"/>
        </w:rPr>
        <w:t xml:space="preserve"> całość Umowy bez nieważnych albo nieskutecznych postanowień zachowuje rozsądną treść</w:t>
      </w:r>
      <w:r w:rsidRPr="00630C6E">
        <w:rPr>
          <w:rFonts w:ascii="Times New Roman" w:eastAsia="Times New Roman" w:hAnsi="Times New Roman" w:cs="Times New Roman"/>
          <w:color w:val="000000"/>
          <w:lang w:eastAsia="pl-PL"/>
        </w:rPr>
        <w:t>.</w:t>
      </w:r>
    </w:p>
    <w:p w14:paraId="35A070FC" w14:textId="77777777" w:rsidR="00630C6E" w:rsidRPr="00630C6E" w:rsidRDefault="00630C6E" w:rsidP="00DA017A">
      <w:pPr>
        <w:numPr>
          <w:ilvl w:val="0"/>
          <w:numId w:val="48"/>
        </w:numPr>
        <w:spacing w:before="120" w:after="120" w:line="320" w:lineRule="atLeast"/>
        <w:ind w:right="708"/>
        <w:contextualSpacing/>
        <w:jc w:val="both"/>
        <w:rPr>
          <w:rFonts w:ascii="Times New Roman" w:eastAsia="Times New Roman" w:hAnsi="Times New Roman" w:cs="Times New Roman"/>
          <w:b/>
          <w:lang w:eastAsia="pl-PL"/>
        </w:rPr>
        <w:sectPr w:rsidR="00630C6E" w:rsidRPr="00630C6E">
          <w:headerReference w:type="default" r:id="rId7"/>
          <w:footerReference w:type="default" r:id="rId8"/>
          <w:pgSz w:w="11900" w:h="16838"/>
          <w:pgMar w:top="1440" w:right="1835" w:bottom="441" w:left="1276" w:header="0" w:footer="0" w:gutter="0"/>
          <w:cols w:space="708"/>
        </w:sectPr>
      </w:pPr>
      <w:r w:rsidRPr="00630C6E">
        <w:rPr>
          <w:rFonts w:ascii="Times New Roman" w:eastAsia="Times New Roman" w:hAnsi="Times New Roman" w:cs="Times New Roman"/>
          <w:color w:val="000000"/>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671B345C" w14:textId="77777777" w:rsidR="00630C6E" w:rsidRPr="00630C6E" w:rsidRDefault="00630C6E" w:rsidP="00630C6E">
      <w:pPr>
        <w:spacing w:before="120" w:after="120" w:line="320" w:lineRule="atLeast"/>
        <w:ind w:right="708"/>
        <w:rPr>
          <w:rFonts w:ascii="Times New Roman" w:eastAsia="Times New Roman" w:hAnsi="Times New Roman" w:cs="Times New Roman"/>
          <w:b/>
          <w:lang w:eastAsia="pl-PL"/>
        </w:rPr>
      </w:pPr>
      <w:bookmarkStart w:id="4" w:name="page51"/>
      <w:bookmarkEnd w:id="4"/>
    </w:p>
    <w:p w14:paraId="19B48BD6"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35</w:t>
      </w:r>
    </w:p>
    <w:p w14:paraId="3E653F20" w14:textId="77777777" w:rsidR="00630C6E" w:rsidRPr="00630C6E" w:rsidRDefault="00630C6E" w:rsidP="00630C6E">
      <w:pPr>
        <w:spacing w:before="120" w:after="120" w:line="320" w:lineRule="atLeast"/>
        <w:ind w:left="567" w:right="708" w:hanging="567"/>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xml:space="preserve"> Rozstrzyganie sporów </w:t>
      </w:r>
    </w:p>
    <w:p w14:paraId="4D3372CF" w14:textId="77777777" w:rsidR="00630C6E" w:rsidRPr="00630C6E"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zaistnienia jakiegokolwiek sporu związanego z Umową strony w pierwszej kolejności podejmą działania zmierzającego do jego polubownego rozwiązania, w szczególności poprzez przeprowadzenie stosowanych negocjacji.</w:t>
      </w:r>
    </w:p>
    <w:p w14:paraId="49C85447" w14:textId="77777777" w:rsidR="00630C6E" w:rsidRPr="00630C6E"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255602E8" w14:textId="77777777" w:rsidR="00630C6E" w:rsidRPr="00630C6E"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6FBA5353"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 36</w:t>
      </w:r>
    </w:p>
    <w:p w14:paraId="5A1B7736" w14:textId="77777777" w:rsidR="00630C6E" w:rsidRPr="00630C6E"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630C6E">
        <w:rPr>
          <w:rFonts w:ascii="Times New Roman" w:eastAsia="Times New Roman" w:hAnsi="Times New Roman" w:cs="Times New Roman"/>
          <w:b/>
          <w:lang w:eastAsia="pl-PL"/>
        </w:rPr>
        <w:t>Postanowienia końcowe</w:t>
      </w:r>
    </w:p>
    <w:p w14:paraId="6AB9275C" w14:textId="77777777" w:rsidR="00630C6E" w:rsidRPr="00630C6E"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5C27DEF8" w14:textId="77777777" w:rsidR="00630C6E" w:rsidRPr="00630C6E"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14:paraId="00A1B52D" w14:textId="77777777" w:rsidR="00630C6E" w:rsidRPr="00630C6E"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56B03419" w14:textId="77777777" w:rsidR="00630C6E" w:rsidRPr="00630C6E"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40CB7821" w14:textId="77777777" w:rsidR="00630C6E" w:rsidRPr="00630C6E" w:rsidRDefault="00630C6E" w:rsidP="00DA017A">
      <w:pPr>
        <w:numPr>
          <w:ilvl w:val="0"/>
          <w:numId w:val="49"/>
        </w:numPr>
        <w:spacing w:before="120" w:after="120" w:line="320" w:lineRule="atLeast"/>
        <w:ind w:left="851"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58CC4F25" w14:textId="77777777" w:rsidR="00630C6E" w:rsidRPr="00630C6E" w:rsidRDefault="00630C6E" w:rsidP="00DA017A">
      <w:pPr>
        <w:numPr>
          <w:ilvl w:val="0"/>
          <w:numId w:val="49"/>
        </w:numPr>
        <w:spacing w:before="120" w:after="120" w:line="320" w:lineRule="atLeast"/>
        <w:ind w:left="425"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31053162" w14:textId="77777777" w:rsidR="00630C6E" w:rsidRPr="00630C6E" w:rsidRDefault="00630C6E" w:rsidP="00DA017A">
      <w:pPr>
        <w:numPr>
          <w:ilvl w:val="0"/>
          <w:numId w:val="49"/>
        </w:numPr>
        <w:spacing w:before="120" w:after="120" w:line="320" w:lineRule="atLeast"/>
        <w:ind w:left="425"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2F444881" w14:textId="77777777" w:rsidR="00630C6E" w:rsidRPr="00630C6E" w:rsidRDefault="00630C6E" w:rsidP="00DA017A">
      <w:pPr>
        <w:numPr>
          <w:ilvl w:val="0"/>
          <w:numId w:val="49"/>
        </w:numPr>
        <w:spacing w:before="120" w:after="120" w:line="320" w:lineRule="atLeast"/>
        <w:ind w:left="425" w:right="708" w:hanging="425"/>
        <w:contextualSpacing/>
        <w:jc w:val="both"/>
        <w:rPr>
          <w:rFonts w:ascii="Times New Roman" w:eastAsia="Times New Roman" w:hAnsi="Times New Roman" w:cs="Times New Roman"/>
          <w:lang w:eastAsia="pl-PL"/>
        </w:rPr>
      </w:pPr>
      <w:r w:rsidRPr="00630C6E">
        <w:rPr>
          <w:rFonts w:ascii="Times New Roman" w:eastAsia="Times New Roman" w:hAnsi="Times New Roman" w:cs="Times New Roman"/>
          <w:lang w:eastAsia="pl-PL"/>
        </w:rPr>
        <w:t>Integralną część Umowy są dwa załącznikami do niej, jakimi są następujące dokumenty:</w:t>
      </w:r>
    </w:p>
    <w:p w14:paraId="699E56C6" w14:textId="77777777" w:rsidR="00630C6E" w:rsidRPr="00630C6E" w:rsidRDefault="00630C6E" w:rsidP="00630C6E">
      <w:pPr>
        <w:spacing w:before="120" w:after="120" w:line="320" w:lineRule="atLeast"/>
        <w:ind w:left="425" w:right="708"/>
        <w:contextualSpacing/>
        <w:jc w:val="both"/>
        <w:rPr>
          <w:rFonts w:ascii="Times New Roman" w:eastAsia="Times New Roman" w:hAnsi="Times New Roman" w:cs="Times New Roman"/>
          <w:lang w:eastAsia="pl-PL"/>
        </w:rPr>
      </w:pPr>
    </w:p>
    <w:p w14:paraId="7A73E8EE" w14:textId="77777777" w:rsidR="00630C6E" w:rsidRPr="00630C6E" w:rsidRDefault="00630C6E" w:rsidP="00DA017A">
      <w:pPr>
        <w:numPr>
          <w:ilvl w:val="0"/>
          <w:numId w:val="50"/>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lang w:eastAsia="pl-PL"/>
        </w:rPr>
        <w:t>Załącznik numer 1 do Umowy - OPZ to jest opis przedmiotu zamówienia wraz z wszelkimi załącznikami do niego (potwierdzona za zgodność z oryginałem przez Wykonawcę i Zamawiającego)</w:t>
      </w:r>
    </w:p>
    <w:p w14:paraId="4BBBEE18" w14:textId="77777777" w:rsidR="00630C6E" w:rsidRPr="00630C6E" w:rsidRDefault="00630C6E" w:rsidP="00DA017A">
      <w:pPr>
        <w:numPr>
          <w:ilvl w:val="0"/>
          <w:numId w:val="50"/>
        </w:numPr>
        <w:spacing w:before="120" w:after="120" w:line="320" w:lineRule="atLeast"/>
        <w:ind w:right="708"/>
        <w:contextualSpacing/>
        <w:jc w:val="both"/>
        <w:rPr>
          <w:rFonts w:ascii="Times New Roman" w:eastAsia="Times New Roman" w:hAnsi="Times New Roman" w:cs="Times New Roman"/>
          <w:lang w:eastAsia="pl-PL"/>
        </w:rPr>
      </w:pPr>
      <w:r w:rsidRPr="00630C6E">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03A9DD79" w14:textId="77777777" w:rsidR="00630C6E" w:rsidRPr="00630C6E" w:rsidRDefault="00630C6E" w:rsidP="00630C6E">
      <w:pPr>
        <w:spacing w:before="120" w:after="120" w:line="320" w:lineRule="atLeast"/>
        <w:ind w:right="708"/>
        <w:contextualSpacing/>
        <w:jc w:val="both"/>
        <w:rPr>
          <w:rFonts w:ascii="Times New Roman" w:eastAsia="Calibri" w:hAnsi="Times New Roman" w:cs="Times New Roman"/>
          <w:lang w:eastAsia="pl-PL"/>
        </w:rPr>
      </w:pPr>
    </w:p>
    <w:p w14:paraId="26A21AC3" w14:textId="77777777" w:rsidR="00630C6E" w:rsidRPr="00630C6E" w:rsidRDefault="00630C6E" w:rsidP="00630C6E">
      <w:pPr>
        <w:spacing w:before="120" w:after="120" w:line="320" w:lineRule="atLeast"/>
        <w:ind w:right="708"/>
        <w:contextualSpacing/>
        <w:jc w:val="center"/>
        <w:rPr>
          <w:rFonts w:ascii="Times New Roman" w:eastAsia="Calibri" w:hAnsi="Times New Roman" w:cs="Times New Roman"/>
          <w:lang w:eastAsia="pl-PL"/>
        </w:rPr>
      </w:pPr>
    </w:p>
    <w:p w14:paraId="33E98056" w14:textId="77777777" w:rsidR="00630C6E" w:rsidRPr="00630C6E" w:rsidRDefault="00630C6E" w:rsidP="00630C6E">
      <w:pPr>
        <w:spacing w:before="120" w:after="120" w:line="320" w:lineRule="atLeast"/>
        <w:ind w:right="708"/>
        <w:contextualSpacing/>
        <w:rPr>
          <w:rFonts w:ascii="Times New Roman" w:eastAsia="Calibri" w:hAnsi="Times New Roman" w:cs="Times New Roman"/>
          <w:lang w:eastAsia="pl-PL"/>
        </w:rPr>
      </w:pPr>
      <w:r w:rsidRPr="00630C6E">
        <w:rPr>
          <w:rFonts w:ascii="Times New Roman" w:eastAsia="Calibri" w:hAnsi="Times New Roman" w:cs="Times New Roman"/>
          <w:lang w:eastAsia="pl-PL"/>
        </w:rPr>
        <w:t xml:space="preserve">                    Organizator Postępowania</w:t>
      </w:r>
    </w:p>
    <w:p w14:paraId="1FED2063" w14:textId="77777777" w:rsidR="00630C6E" w:rsidRPr="00630C6E" w:rsidRDefault="00630C6E" w:rsidP="00630C6E">
      <w:pPr>
        <w:spacing w:before="120" w:after="120" w:line="320" w:lineRule="atLeast"/>
        <w:ind w:right="708"/>
        <w:contextualSpacing/>
        <w:jc w:val="center"/>
        <w:rPr>
          <w:rFonts w:ascii="Times New Roman" w:eastAsia="Calibri" w:hAnsi="Times New Roman" w:cs="Times New Roman"/>
          <w:lang w:eastAsia="pl-PL"/>
        </w:rPr>
        <w:sectPr w:rsidR="00630C6E" w:rsidRPr="00630C6E">
          <w:pgSz w:w="11900" w:h="16838"/>
          <w:pgMar w:top="1440" w:right="1066" w:bottom="441" w:left="1080" w:header="0" w:footer="0" w:gutter="0"/>
          <w:cols w:space="708"/>
        </w:sectPr>
      </w:pPr>
      <w:r w:rsidRPr="00630C6E">
        <w:rPr>
          <w:rFonts w:ascii="Times New Roman" w:eastAsia="Calibri" w:hAnsi="Times New Roman" w:cs="Times New Roman"/>
          <w:lang w:eastAsia="pl-PL"/>
        </w:rPr>
        <w:t>działający w imieniu i na rzecz Zamawiającego :                                                         Wykonawca :</w:t>
      </w:r>
    </w:p>
    <w:p w14:paraId="670031D5" w14:textId="77777777" w:rsidR="00630C6E" w:rsidRPr="00630C6E" w:rsidRDefault="00630C6E" w:rsidP="00630C6E">
      <w:pPr>
        <w:spacing w:line="256" w:lineRule="auto"/>
        <w:rPr>
          <w:rFonts w:ascii="Times New Roman" w:hAnsi="Times New Roman" w:cs="Times New Roman"/>
        </w:rPr>
      </w:pPr>
      <w:bookmarkStart w:id="5" w:name="page20"/>
      <w:bookmarkStart w:id="6" w:name="page21"/>
      <w:bookmarkStart w:id="7" w:name="page15"/>
      <w:bookmarkEnd w:id="5"/>
      <w:bookmarkEnd w:id="6"/>
      <w:bookmarkEnd w:id="7"/>
    </w:p>
    <w:p w14:paraId="0D84973E" w14:textId="77777777" w:rsidR="00055E6B" w:rsidRDefault="00055E6B"/>
    <w:sectPr w:rsidR="00055E6B" w:rsidSect="005E5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82B14" w14:textId="77777777" w:rsidR="005829D7" w:rsidRDefault="005829D7">
      <w:pPr>
        <w:spacing w:after="0" w:line="240" w:lineRule="auto"/>
      </w:pPr>
      <w:r>
        <w:separator/>
      </w:r>
    </w:p>
  </w:endnote>
  <w:endnote w:type="continuationSeparator" w:id="0">
    <w:p w14:paraId="147025B5" w14:textId="77777777" w:rsidR="005829D7" w:rsidRDefault="00582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085514"/>
      <w:docPartObj>
        <w:docPartGallery w:val="Page Numbers (Bottom of Page)"/>
        <w:docPartUnique/>
      </w:docPartObj>
    </w:sdtPr>
    <w:sdtEndPr/>
    <w:sdtContent>
      <w:p w14:paraId="2E30E19F" w14:textId="77777777" w:rsidR="00E167BD" w:rsidRDefault="00C904A6">
        <w:pPr>
          <w:pStyle w:val="Stopka"/>
          <w:jc w:val="right"/>
        </w:pPr>
        <w:r>
          <w:fldChar w:fldCharType="begin"/>
        </w:r>
        <w:r w:rsidR="00DA017A">
          <w:instrText>PAGE   \* MERGEFORMAT</w:instrText>
        </w:r>
        <w:r>
          <w:fldChar w:fldCharType="separate"/>
        </w:r>
        <w:r w:rsidR="00AD2A3A">
          <w:rPr>
            <w:noProof/>
          </w:rPr>
          <w:t>87</w:t>
        </w:r>
        <w:r>
          <w:fldChar w:fldCharType="end"/>
        </w:r>
      </w:p>
    </w:sdtContent>
  </w:sdt>
  <w:p w14:paraId="244C607D" w14:textId="77777777" w:rsidR="00E167BD" w:rsidRDefault="005829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65CBF" w14:textId="77777777" w:rsidR="005829D7" w:rsidRDefault="005829D7">
      <w:pPr>
        <w:spacing w:after="0" w:line="240" w:lineRule="auto"/>
      </w:pPr>
      <w:r>
        <w:separator/>
      </w:r>
    </w:p>
  </w:footnote>
  <w:footnote w:type="continuationSeparator" w:id="0">
    <w:p w14:paraId="091DC784" w14:textId="77777777" w:rsidR="005829D7" w:rsidRDefault="00582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94E0" w14:textId="77777777" w:rsidR="00E167BD" w:rsidRDefault="005829D7">
    <w:pPr>
      <w:pStyle w:val="Nagwek"/>
    </w:pPr>
  </w:p>
  <w:p w14:paraId="5DF12F83" w14:textId="77777777" w:rsidR="00E167BD" w:rsidRDefault="00DA017A">
    <w:pPr>
      <w:pStyle w:val="Nagwek"/>
    </w:pPr>
    <w:r>
      <w:rPr>
        <w:noProof/>
        <w:lang w:eastAsia="pl-PL"/>
      </w:rPr>
      <w:drawing>
        <wp:inline distT="0" distB="0" distL="0" distR="0" wp14:anchorId="16A3553D" wp14:editId="1309B99D">
          <wp:extent cx="5742940" cy="5619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61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976166F"/>
    <w:multiLevelType w:val="hybridMultilevel"/>
    <w:tmpl w:val="203614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B32E48"/>
    <w:multiLevelType w:val="hybridMultilevel"/>
    <w:tmpl w:val="55BC7890"/>
    <w:lvl w:ilvl="0" w:tplc="37647FE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12" w15:restartNumberingAfterBreak="0">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3"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29C7B37"/>
    <w:multiLevelType w:val="hybridMultilevel"/>
    <w:tmpl w:val="6CE28D5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0" w15:restartNumberingAfterBreak="0">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762ED5"/>
    <w:multiLevelType w:val="hybridMultilevel"/>
    <w:tmpl w:val="AC502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8"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31FD7246"/>
    <w:multiLevelType w:val="hybridMultilevel"/>
    <w:tmpl w:val="4AF89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8472D89"/>
    <w:multiLevelType w:val="hybridMultilevel"/>
    <w:tmpl w:val="2A1E0434"/>
    <w:lvl w:ilvl="0" w:tplc="5BC4CD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9535501"/>
    <w:multiLevelType w:val="hybridMultilevel"/>
    <w:tmpl w:val="36DE74AA"/>
    <w:lvl w:ilvl="0" w:tplc="00D41924">
      <w:start w:val="1"/>
      <w:numFmt w:val="decimal"/>
      <w:lvlText w:val="%1."/>
      <w:lvlJc w:val="left"/>
      <w:pPr>
        <w:ind w:left="360" w:hanging="360"/>
      </w:pPr>
      <w:rPr>
        <w:rFonts w:ascii="Arial" w:hAnsi="Arial" w:cs="Arial"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34" w15:restartNumberingAfterBreak="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45"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0722241"/>
    <w:multiLevelType w:val="hybridMultilevel"/>
    <w:tmpl w:val="347CD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
  </w:num>
  <w:num w:numId="52">
    <w:abstractNumId w:val="5"/>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0C6E"/>
    <w:rsid w:val="00055E6B"/>
    <w:rsid w:val="00174C67"/>
    <w:rsid w:val="005829D7"/>
    <w:rsid w:val="00630C6E"/>
    <w:rsid w:val="007819A5"/>
    <w:rsid w:val="009D193F"/>
    <w:rsid w:val="00A2533C"/>
    <w:rsid w:val="00AD2A3A"/>
    <w:rsid w:val="00BF162D"/>
    <w:rsid w:val="00C904A6"/>
    <w:rsid w:val="00DA017A"/>
    <w:rsid w:val="00E15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3C6E"/>
  <w15:docId w15:val="{98ACC7C4-78EF-44A4-8FEE-3613C889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04A6"/>
  </w:style>
  <w:style w:type="paragraph" w:styleId="Nagwek5">
    <w:name w:val="heading 5"/>
    <w:basedOn w:val="Normalny"/>
    <w:next w:val="Normalny"/>
    <w:link w:val="Nagwek5Znak"/>
    <w:uiPriority w:val="9"/>
    <w:semiHidden/>
    <w:unhideWhenUsed/>
    <w:qFormat/>
    <w:rsid w:val="00630C6E"/>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630C6E"/>
    <w:rPr>
      <w:rFonts w:asciiTheme="majorHAnsi" w:eastAsiaTheme="majorEastAsia" w:hAnsiTheme="majorHAnsi" w:cstheme="majorBidi"/>
      <w:color w:val="2E74B5" w:themeColor="accent1" w:themeShade="BF"/>
    </w:rPr>
  </w:style>
  <w:style w:type="numbering" w:customStyle="1" w:styleId="Bezlisty1">
    <w:name w:val="Bez listy1"/>
    <w:next w:val="Bezlisty"/>
    <w:uiPriority w:val="99"/>
    <w:semiHidden/>
    <w:unhideWhenUsed/>
    <w:rsid w:val="00630C6E"/>
  </w:style>
  <w:style w:type="paragraph" w:customStyle="1" w:styleId="msonormal0">
    <w:name w:val="msonormal"/>
    <w:basedOn w:val="Normalny"/>
    <w:rsid w:val="00630C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630C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0C6E"/>
    <w:rPr>
      <w:sz w:val="20"/>
      <w:szCs w:val="20"/>
    </w:rPr>
  </w:style>
  <w:style w:type="paragraph" w:styleId="Nagwek">
    <w:name w:val="header"/>
    <w:basedOn w:val="Normalny"/>
    <w:link w:val="Nagwek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630C6E"/>
    <w:rPr>
      <w:rFonts w:ascii="Calibri" w:eastAsia="Times New Roman" w:hAnsi="Calibri" w:cs="Times New Roman"/>
    </w:rPr>
  </w:style>
  <w:style w:type="paragraph" w:styleId="Stopka">
    <w:name w:val="footer"/>
    <w:basedOn w:val="Normalny"/>
    <w:link w:val="Stopka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0C6E"/>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630C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C6E"/>
    <w:rPr>
      <w:sz w:val="20"/>
      <w:szCs w:val="20"/>
    </w:rPr>
  </w:style>
  <w:style w:type="paragraph" w:styleId="Tekstpodstawowy">
    <w:name w:val="Body Text"/>
    <w:basedOn w:val="Normalny"/>
    <w:link w:val="TekstpodstawowyZnak"/>
    <w:uiPriority w:val="99"/>
    <w:semiHidden/>
    <w:unhideWhenUsed/>
    <w:rsid w:val="00630C6E"/>
    <w:pPr>
      <w:spacing w:before="80" w:after="120" w:line="276" w:lineRule="auto"/>
      <w:jc w:val="both"/>
    </w:pPr>
    <w:rPr>
      <w:rFonts w:ascii="Calibri" w:eastAsia="MS Mincho" w:hAnsi="Calibri" w:cs="Times New Roman"/>
      <w:sz w:val="24"/>
      <w:szCs w:val="20"/>
      <w:lang w:eastAsia="ja-JP"/>
    </w:rPr>
  </w:style>
  <w:style w:type="character" w:customStyle="1" w:styleId="TekstpodstawowyZnak">
    <w:name w:val="Tekst podstawowy Znak"/>
    <w:basedOn w:val="Domylnaczcionkaakapitu"/>
    <w:link w:val="Tekstpodstawowy"/>
    <w:uiPriority w:val="99"/>
    <w:semiHidden/>
    <w:rsid w:val="00630C6E"/>
    <w:rPr>
      <w:rFonts w:ascii="Calibri" w:eastAsia="MS Mincho" w:hAnsi="Calibri" w:cs="Times New Roman"/>
      <w:sz w:val="24"/>
      <w:szCs w:val="20"/>
      <w:lang w:eastAsia="ja-JP"/>
    </w:rPr>
  </w:style>
  <w:style w:type="paragraph" w:styleId="Tematkomentarza">
    <w:name w:val="annotation subject"/>
    <w:basedOn w:val="Tekstkomentarza"/>
    <w:next w:val="Tekstkomentarza"/>
    <w:link w:val="TematkomentarzaZnak"/>
    <w:uiPriority w:val="99"/>
    <w:semiHidden/>
    <w:unhideWhenUsed/>
    <w:rsid w:val="00630C6E"/>
    <w:rPr>
      <w:b/>
      <w:bCs/>
    </w:rPr>
  </w:style>
  <w:style w:type="character" w:customStyle="1" w:styleId="TematkomentarzaZnak">
    <w:name w:val="Temat komentarza Znak"/>
    <w:basedOn w:val="TekstkomentarzaZnak"/>
    <w:link w:val="Tematkomentarza"/>
    <w:uiPriority w:val="99"/>
    <w:semiHidden/>
    <w:rsid w:val="00630C6E"/>
    <w:rPr>
      <w:b/>
      <w:bCs/>
      <w:sz w:val="20"/>
      <w:szCs w:val="20"/>
    </w:rPr>
  </w:style>
  <w:style w:type="paragraph" w:styleId="Tekstdymka">
    <w:name w:val="Balloon Text"/>
    <w:basedOn w:val="Normalny"/>
    <w:link w:val="TekstdymkaZnak"/>
    <w:uiPriority w:val="99"/>
    <w:semiHidden/>
    <w:unhideWhenUsed/>
    <w:rsid w:val="00630C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C6E"/>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630C6E"/>
  </w:style>
  <w:style w:type="paragraph" w:styleId="Akapitzlist">
    <w:name w:val="List Paragraph"/>
    <w:aliases w:val="Numerowanie,Akapit z listą BS,Bulleted list,L1,Akapit z listą5,Odstavec,Podsis rysunku"/>
    <w:basedOn w:val="Normalny"/>
    <w:link w:val="AkapitzlistZnak"/>
    <w:uiPriority w:val="34"/>
    <w:qFormat/>
    <w:rsid w:val="00630C6E"/>
    <w:pPr>
      <w:spacing w:line="256" w:lineRule="auto"/>
      <w:ind w:left="720"/>
      <w:contextualSpacing/>
    </w:pPr>
  </w:style>
  <w:style w:type="character" w:styleId="Odwoaniedokomentarza">
    <w:name w:val="annotation reference"/>
    <w:basedOn w:val="Domylnaczcionkaakapitu"/>
    <w:uiPriority w:val="99"/>
    <w:semiHidden/>
    <w:unhideWhenUsed/>
    <w:rsid w:val="00630C6E"/>
    <w:rPr>
      <w:sz w:val="16"/>
      <w:szCs w:val="16"/>
    </w:rPr>
  </w:style>
  <w:style w:type="character" w:styleId="Odwoanieprzypisukocowego">
    <w:name w:val="endnote reference"/>
    <w:basedOn w:val="Domylnaczcionkaakapitu"/>
    <w:uiPriority w:val="99"/>
    <w:semiHidden/>
    <w:unhideWhenUsed/>
    <w:rsid w:val="00630C6E"/>
    <w:rPr>
      <w:vertAlign w:val="superscript"/>
    </w:rPr>
  </w:style>
  <w:style w:type="numbering" w:customStyle="1" w:styleId="UMOWAarial1">
    <w:name w:val="UMOWA arial 1"/>
    <w:rsid w:val="00630C6E"/>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87</Pages>
  <Words>34342</Words>
  <Characters>206055</Characters>
  <Application>Microsoft Office Word</Application>
  <DocSecurity>0</DocSecurity>
  <Lines>1717</Lines>
  <Paragraphs>479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Marcin Kowalak</cp:lastModifiedBy>
  <cp:revision>5</cp:revision>
  <dcterms:created xsi:type="dcterms:W3CDTF">2020-12-23T11:55:00Z</dcterms:created>
  <dcterms:modified xsi:type="dcterms:W3CDTF">2020-12-24T10:56:00Z</dcterms:modified>
</cp:coreProperties>
</file>