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5E46A8">
        <w:rPr>
          <w:rFonts w:cstheme="minorHAnsi"/>
          <w:b/>
          <w:sz w:val="24"/>
          <w:szCs w:val="24"/>
        </w:rPr>
        <w:t>9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5E46A8">
        <w:rPr>
          <w:rFonts w:cstheme="minorHAnsi"/>
          <w:b/>
          <w:sz w:val="24"/>
          <w:szCs w:val="24"/>
        </w:rPr>
        <w:t>IX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5E46A8">
        <w:rPr>
          <w:rFonts w:asciiTheme="minorHAnsi" w:hAnsiTheme="minorHAnsi"/>
          <w:b/>
          <w:sz w:val="24"/>
          <w:szCs w:val="24"/>
        </w:rPr>
        <w:t>IX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5E46A8" w:rsidRPr="005E46A8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Międzychodzie</w:t>
      </w:r>
      <w:r w:rsidR="005E46A8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E46A8">
        <w:rPr>
          <w:rStyle w:val="Pogrubienie"/>
          <w:rFonts w:asciiTheme="minorHAnsi" w:hAnsiTheme="minorHAnsi"/>
          <w:b w:val="0"/>
          <w:sz w:val="24"/>
          <w:szCs w:val="24"/>
        </w:rPr>
        <w:t>9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Opis wymagań dla Systemu HIS dla części I</w:t>
      </w:r>
      <w:r w:rsidR="005E46A8">
        <w:rPr>
          <w:rStyle w:val="Pogrubienie"/>
          <w:rFonts w:asciiTheme="minorHAnsi" w:hAnsiTheme="minorHAnsi"/>
          <w:b w:val="0"/>
          <w:sz w:val="24"/>
          <w:szCs w:val="24"/>
        </w:rPr>
        <w:t>X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5E46A8" w:rsidRPr="005E46A8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Międzychodzie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3A1F89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proofErr w:type="spellStart"/>
      <w:r w:rsidR="003A1F89">
        <w:rPr>
          <w:sz w:val="24"/>
          <w:szCs w:val="24"/>
        </w:rPr>
        <w:t>KS-Medis</w:t>
      </w:r>
      <w:proofErr w:type="spellEnd"/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3A1F89">
        <w:rPr>
          <w:rFonts w:cstheme="minorHAnsi"/>
          <w:sz w:val="24"/>
          <w:szCs w:val="24"/>
        </w:rPr>
        <w:t>Kamsoft</w:t>
      </w:r>
      <w:proofErr w:type="spellEnd"/>
      <w:r w:rsidR="003A1F89">
        <w:rPr>
          <w:rFonts w:cstheme="minorHAnsi"/>
          <w:sz w:val="24"/>
          <w:szCs w:val="24"/>
        </w:rPr>
        <w:t xml:space="preserve"> S.A.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5E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5E46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I</w:t>
            </w:r>
            <w:r w:rsidR="005E46A8">
              <w:rPr>
                <w:sz w:val="24"/>
                <w:szCs w:val="24"/>
              </w:rPr>
              <w:t>X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3A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3A1F89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3A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A1F89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3A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A1F89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3A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3A1F8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D2" w:rsidRDefault="00D710D2" w:rsidP="007003E2">
      <w:pPr>
        <w:spacing w:after="0" w:line="240" w:lineRule="auto"/>
      </w:pPr>
      <w:r>
        <w:separator/>
      </w:r>
    </w:p>
  </w:endnote>
  <w:endnote w:type="continuationSeparator" w:id="0">
    <w:p w:rsidR="00D710D2" w:rsidRDefault="00D710D2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D2" w:rsidRDefault="00D710D2" w:rsidP="007003E2">
      <w:pPr>
        <w:spacing w:after="0" w:line="240" w:lineRule="auto"/>
      </w:pPr>
      <w:r>
        <w:separator/>
      </w:r>
    </w:p>
  </w:footnote>
  <w:footnote w:type="continuationSeparator" w:id="0">
    <w:p w:rsidR="00D710D2" w:rsidRDefault="00D710D2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B7ACC"/>
    <w:rsid w:val="001C7627"/>
    <w:rsid w:val="001F42AC"/>
    <w:rsid w:val="00216F73"/>
    <w:rsid w:val="002315D3"/>
    <w:rsid w:val="00240011"/>
    <w:rsid w:val="0024067B"/>
    <w:rsid w:val="002562F6"/>
    <w:rsid w:val="00283444"/>
    <w:rsid w:val="002A4154"/>
    <w:rsid w:val="002D5E56"/>
    <w:rsid w:val="0034746C"/>
    <w:rsid w:val="00363796"/>
    <w:rsid w:val="003A1F89"/>
    <w:rsid w:val="00403E1D"/>
    <w:rsid w:val="004134C2"/>
    <w:rsid w:val="00423BB6"/>
    <w:rsid w:val="00440BD7"/>
    <w:rsid w:val="00467814"/>
    <w:rsid w:val="00467BEF"/>
    <w:rsid w:val="004841F6"/>
    <w:rsid w:val="004852CF"/>
    <w:rsid w:val="004B7135"/>
    <w:rsid w:val="004E55F9"/>
    <w:rsid w:val="00522FF1"/>
    <w:rsid w:val="0055039E"/>
    <w:rsid w:val="005A39ED"/>
    <w:rsid w:val="005E46A8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A4114"/>
    <w:rsid w:val="00AD4EC9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710D2"/>
    <w:rsid w:val="00DF10C1"/>
    <w:rsid w:val="00E10E8C"/>
    <w:rsid w:val="00E363FA"/>
    <w:rsid w:val="00E40887"/>
    <w:rsid w:val="00E672C9"/>
    <w:rsid w:val="00E765EA"/>
    <w:rsid w:val="00EC23B3"/>
    <w:rsid w:val="00F00927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2020-12-09T23:27:00Z</dcterms:modified>
</cp:coreProperties>
</file>