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1B268681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EF07F3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CC2FE5">
        <w:rPr>
          <w:rFonts w:eastAsiaTheme="majorEastAsia" w:cstheme="majorBidi"/>
          <w:sz w:val="32"/>
          <w:szCs w:val="32"/>
        </w:rPr>
        <w:t>A</w:t>
      </w:r>
      <w:r w:rsidR="00EF07F3">
        <w:rPr>
          <w:rFonts w:eastAsiaTheme="majorEastAsia" w:cstheme="majorBidi"/>
          <w:sz w:val="32"/>
          <w:szCs w:val="32"/>
        </w:rPr>
        <w:t>8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D82013">
        <w:rPr>
          <w:rFonts w:eastAsiaTheme="majorEastAsia" w:cstheme="majorBidi"/>
          <w:sz w:val="32"/>
          <w:szCs w:val="32"/>
        </w:rPr>
        <w:t>6kVA</w:t>
      </w:r>
    </w:p>
    <w:p w14:paraId="75338FC7" w14:textId="5C22036B" w:rsidR="006147D4" w:rsidRPr="002064EB" w:rsidRDefault="006147D4" w:rsidP="006147D4">
      <w:pPr>
        <w:pStyle w:val="Nagwek1"/>
      </w:pPr>
      <w:bookmarkStart w:id="0" w:name="_Toc56596377"/>
      <w:r w:rsidRPr="002064EB">
        <w:t xml:space="preserve">UPS </w:t>
      </w:r>
      <w:r w:rsidR="00D82013">
        <w:t>6kVA</w:t>
      </w:r>
      <w:r>
        <w:t xml:space="preserve"> - specyfikacja</w:t>
      </w:r>
      <w:bookmarkEnd w:id="0"/>
    </w:p>
    <w:p w14:paraId="561FC9D7" w14:textId="77777777" w:rsidR="006147D4" w:rsidRPr="002064EB" w:rsidRDefault="006147D4" w:rsidP="006147D4">
      <w:pPr>
        <w:pStyle w:val="Nagwek2"/>
      </w:pPr>
      <w:r w:rsidRPr="002064EB">
        <w:t xml:space="preserve">Typ </w:t>
      </w:r>
      <w:r w:rsidRPr="006D51F6">
        <w:t>urządzenia</w:t>
      </w:r>
    </w:p>
    <w:p w14:paraId="1C8F2363" w14:textId="77777777" w:rsidR="006147D4" w:rsidRPr="002064EB" w:rsidRDefault="006147D4" w:rsidP="006147D4">
      <w:pPr>
        <w:pStyle w:val="Nagwek3"/>
      </w:pPr>
      <w:r w:rsidRPr="002064EB">
        <w:rPr>
          <w:rFonts w:eastAsia="Times New Roman"/>
        </w:rPr>
        <w:t>Zasilacz UPS 3-</w:t>
      </w:r>
      <w:r w:rsidRPr="006D51F6">
        <w:t>fazowy</w:t>
      </w:r>
      <w:r w:rsidRPr="002064EB">
        <w:rPr>
          <w:rFonts w:eastAsia="Times New Roman"/>
        </w:rPr>
        <w:t xml:space="preserve">, on-line, </w:t>
      </w:r>
      <w:r>
        <w:rPr>
          <w:rFonts w:eastAsia="Times New Roman"/>
        </w:rPr>
        <w:t>6</w:t>
      </w:r>
      <w:r w:rsidRPr="002064EB">
        <w:rPr>
          <w:rFonts w:eastAsia="Times New Roman"/>
        </w:rPr>
        <w:t>000VA, Rack 19”.</w:t>
      </w:r>
    </w:p>
    <w:p w14:paraId="3A4D3E1E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4054E4BB" w14:textId="77777777" w:rsidR="006147D4" w:rsidRPr="002064EB" w:rsidRDefault="006147D4" w:rsidP="006147D4">
      <w:pPr>
        <w:pStyle w:val="Nagwek2"/>
      </w:pPr>
      <w:r w:rsidRPr="006D51F6">
        <w:t>Obudowa</w:t>
      </w:r>
    </w:p>
    <w:p w14:paraId="13D7BFFD" w14:textId="77777777" w:rsidR="006147D4" w:rsidRPr="006D51F6" w:rsidRDefault="006147D4" w:rsidP="006147D4">
      <w:pPr>
        <w:pStyle w:val="Nagwek3"/>
      </w:pPr>
      <w:r w:rsidRPr="002064EB">
        <w:rPr>
          <w:rFonts w:eastAsia="Times New Roman"/>
        </w:rPr>
        <w:t xml:space="preserve">Urządzenie </w:t>
      </w:r>
      <w:r w:rsidRPr="006D51F6">
        <w:t>przystosowane do montażu w szafie RACK 19”.</w:t>
      </w:r>
    </w:p>
    <w:p w14:paraId="56ED0F85" w14:textId="77777777" w:rsidR="006147D4" w:rsidRPr="006D51F6" w:rsidRDefault="006147D4" w:rsidP="006147D4">
      <w:pPr>
        <w:pStyle w:val="Nagwek3"/>
      </w:pPr>
      <w:r w:rsidRPr="006D51F6">
        <w:t>Urządzenie musi mieć możliwość instalacji i pracy jako urządzenie wolno stojące „Tower”.</w:t>
      </w:r>
    </w:p>
    <w:p w14:paraId="5F794D83" w14:textId="77777777" w:rsidR="006147D4" w:rsidRPr="006D51F6" w:rsidRDefault="006147D4" w:rsidP="006147D4">
      <w:pPr>
        <w:pStyle w:val="Nagwek3"/>
      </w:pPr>
      <w:r w:rsidRPr="006D51F6">
        <w:t>Urządzenia przystosowana do montażu zarówno w pionie jak i w poziomie.</w:t>
      </w:r>
    </w:p>
    <w:p w14:paraId="4B9F7F85" w14:textId="77777777" w:rsidR="006147D4" w:rsidRPr="006D51F6" w:rsidRDefault="006147D4" w:rsidP="006147D4">
      <w:pPr>
        <w:pStyle w:val="Nagwek3"/>
      </w:pPr>
      <w:r w:rsidRPr="006D51F6">
        <w:t>Urządzenie lub komplet urządzeń o maksymalnej wysokości 4U (Unit).</w:t>
      </w:r>
    </w:p>
    <w:p w14:paraId="40EBDE7E" w14:textId="61CF9841" w:rsidR="006147D4" w:rsidRPr="006D51F6" w:rsidRDefault="006147D4" w:rsidP="006147D4">
      <w:pPr>
        <w:pStyle w:val="Nagwek3"/>
      </w:pPr>
      <w:r w:rsidRPr="006D51F6">
        <w:t xml:space="preserve">Maksymalne </w:t>
      </w:r>
      <w:r w:rsidR="00E723EF">
        <w:t>głębokość</w:t>
      </w:r>
      <w:r w:rsidRPr="006D51F6">
        <w:t xml:space="preserve"> obudowy urządzenia nie może przekraczać 7</w:t>
      </w:r>
      <w:r w:rsidR="00B41CD5">
        <w:t>5</w:t>
      </w:r>
      <w:r w:rsidRPr="006D51F6">
        <w:t>0 mm.</w:t>
      </w:r>
    </w:p>
    <w:p w14:paraId="6F17211C" w14:textId="1B216C9A" w:rsidR="006147D4" w:rsidRDefault="006147D4" w:rsidP="00B41CD5">
      <w:pPr>
        <w:pStyle w:val="Nagwek3"/>
      </w:pPr>
      <w:r w:rsidRPr="006D51F6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6C50055E" w14:textId="77777777" w:rsidR="00B41CD5" w:rsidRPr="00B41CD5" w:rsidRDefault="00B41CD5" w:rsidP="00B41CD5"/>
    <w:p w14:paraId="655E34FE" w14:textId="77777777" w:rsidR="006147D4" w:rsidRPr="002064EB" w:rsidRDefault="006147D4" w:rsidP="006147D4">
      <w:pPr>
        <w:pStyle w:val="Nagwek2"/>
      </w:pPr>
      <w:r w:rsidRPr="002064EB">
        <w:t xml:space="preserve">Parametry </w:t>
      </w:r>
      <w:r w:rsidRPr="006D51F6">
        <w:t>ogólne</w:t>
      </w:r>
    </w:p>
    <w:p w14:paraId="6A23DDFF" w14:textId="77777777" w:rsidR="006147D4" w:rsidRPr="006D51F6" w:rsidRDefault="006147D4" w:rsidP="006147D4">
      <w:pPr>
        <w:pStyle w:val="Nagwek3"/>
      </w:pPr>
      <w:r w:rsidRPr="00C07BD1">
        <w:rPr>
          <w:rFonts w:eastAsia="Times New Roman"/>
        </w:rPr>
        <w:t xml:space="preserve">Urządzenie </w:t>
      </w:r>
      <w:r w:rsidRPr="006D51F6">
        <w:t>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7D0864C9" w14:textId="77777777" w:rsidR="006147D4" w:rsidRPr="006D51F6" w:rsidRDefault="006147D4" w:rsidP="006147D4">
      <w:pPr>
        <w:pStyle w:val="Nagwek3"/>
      </w:pPr>
      <w:r w:rsidRPr="006D51F6">
        <w:t>Moc wyjściowa pozorna wynosi co najmniej 6000 VA.</w:t>
      </w:r>
    </w:p>
    <w:p w14:paraId="460F7B77" w14:textId="77777777" w:rsidR="006147D4" w:rsidRPr="006D51F6" w:rsidRDefault="006147D4" w:rsidP="006147D4">
      <w:pPr>
        <w:pStyle w:val="Nagwek3"/>
      </w:pPr>
      <w:r w:rsidRPr="006D51F6">
        <w:t>Moc wyjściowa czynna wynosi co najmniej 5400 W.</w:t>
      </w:r>
    </w:p>
    <w:p w14:paraId="5B00553A" w14:textId="77777777" w:rsidR="006147D4" w:rsidRPr="006D51F6" w:rsidRDefault="006147D4" w:rsidP="006147D4">
      <w:pPr>
        <w:pStyle w:val="Nagwek3"/>
      </w:pPr>
      <w:r w:rsidRPr="006D51F6">
        <w:t>Współczynnik mocy wyjściowej wynosić co najmniej 0,9.</w:t>
      </w:r>
    </w:p>
    <w:p w14:paraId="36D27979" w14:textId="77777777" w:rsidR="006147D4" w:rsidRPr="006D51F6" w:rsidRDefault="006147D4" w:rsidP="006147D4">
      <w:pPr>
        <w:pStyle w:val="Nagwek3"/>
      </w:pPr>
      <w:r w:rsidRPr="006D51F6">
        <w:t>Sprawność w trybie pracy podwójnego przetwarzania  dla 100% obciążenia co najmniej 90 %.</w:t>
      </w:r>
    </w:p>
    <w:p w14:paraId="438AE3E9" w14:textId="77777777" w:rsidR="006147D4" w:rsidRPr="002064EB" w:rsidRDefault="006147D4" w:rsidP="006147D4">
      <w:pPr>
        <w:pStyle w:val="Nagwek3"/>
      </w:pPr>
      <w:r w:rsidRPr="006D51F6">
        <w:t>Liczba faz napięcia (wejście/wyjście) wynosi</w:t>
      </w:r>
      <w:r w:rsidRPr="002064EB">
        <w:t xml:space="preserve"> </w:t>
      </w:r>
      <w:r>
        <w:t>1</w:t>
      </w:r>
      <w:r w:rsidRPr="002064EB">
        <w:t>/1.</w:t>
      </w:r>
    </w:p>
    <w:p w14:paraId="42562A07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</w:p>
    <w:p w14:paraId="7E9713D9" w14:textId="77777777" w:rsidR="006147D4" w:rsidRPr="002064EB" w:rsidRDefault="006147D4" w:rsidP="006147D4">
      <w:pPr>
        <w:pStyle w:val="Nagwek2"/>
      </w:pPr>
      <w:r w:rsidRPr="002064EB">
        <w:t xml:space="preserve">Parametry </w:t>
      </w:r>
      <w:r w:rsidRPr="006D51F6">
        <w:t>wejściowe</w:t>
      </w:r>
    </w:p>
    <w:p w14:paraId="04E16CB6" w14:textId="77777777" w:rsidR="006147D4" w:rsidRPr="002064EB" w:rsidRDefault="006147D4" w:rsidP="006147D4">
      <w:pPr>
        <w:pStyle w:val="Nagwek3"/>
      </w:pPr>
      <w:r>
        <w:t>Jedna</w:t>
      </w:r>
      <w:r w:rsidRPr="002064EB">
        <w:t xml:space="preserve"> faz</w:t>
      </w:r>
      <w:r>
        <w:t>a</w:t>
      </w:r>
      <w:r w:rsidRPr="002064EB">
        <w:t xml:space="preserve"> napięcia na wejściu.</w:t>
      </w:r>
    </w:p>
    <w:p w14:paraId="571445C7" w14:textId="77777777" w:rsidR="006147D4" w:rsidRPr="002064EB" w:rsidRDefault="006147D4" w:rsidP="006147D4">
      <w:pPr>
        <w:pStyle w:val="Nagwek3"/>
        <w:rPr>
          <w:i/>
          <w:iCs/>
        </w:rPr>
      </w:pPr>
      <w:r w:rsidRPr="002064EB">
        <w:t>Napięcie wejściowe znamionowe wynosi 230 V.</w:t>
      </w:r>
    </w:p>
    <w:p w14:paraId="3FC5BDF5" w14:textId="71A638D5" w:rsidR="006147D4" w:rsidRPr="002064EB" w:rsidRDefault="00E723EF" w:rsidP="006147D4">
      <w:pPr>
        <w:pStyle w:val="Nagwek3"/>
        <w:rPr>
          <w:i/>
          <w:iCs/>
        </w:rPr>
      </w:pPr>
      <w:r>
        <w:t>Zakres</w:t>
      </w:r>
      <w:r w:rsidR="006147D4" w:rsidRPr="002064EB">
        <w:t xml:space="preserve"> napięcia na wejściu co najmniej w zakresie od 1</w:t>
      </w:r>
      <w:r w:rsidR="006147D4">
        <w:t>80</w:t>
      </w:r>
      <w:r w:rsidR="006147D4" w:rsidRPr="002064EB">
        <w:t xml:space="preserve"> do 2</w:t>
      </w:r>
      <w:r w:rsidR="006147D4">
        <w:t>6</w:t>
      </w:r>
      <w:r w:rsidR="006147D4" w:rsidRPr="002064EB">
        <w:t>0 VAC</w:t>
      </w:r>
      <w:r w:rsidR="006147D4">
        <w:t>.</w:t>
      </w:r>
    </w:p>
    <w:p w14:paraId="2015319A" w14:textId="77777777" w:rsidR="006147D4" w:rsidRPr="002064EB" w:rsidRDefault="006147D4" w:rsidP="006147D4">
      <w:pPr>
        <w:pStyle w:val="Nagwek3"/>
      </w:pPr>
      <w:r w:rsidRPr="002064EB">
        <w:t>Częstotliwość wejściowa znamionowa wynosi 50 Hz</w:t>
      </w:r>
    </w:p>
    <w:p w14:paraId="681CB35D" w14:textId="6192B827" w:rsidR="006147D4" w:rsidRPr="002064EB" w:rsidRDefault="00E723EF" w:rsidP="006147D4">
      <w:pPr>
        <w:pStyle w:val="Nagwek3"/>
      </w:pPr>
      <w:r>
        <w:t>Zakres</w:t>
      </w:r>
      <w:r w:rsidR="006147D4" w:rsidRPr="002064EB">
        <w:t xml:space="preserve"> częstotliwości na wejściu od 45 do 55 Hz. </w:t>
      </w:r>
    </w:p>
    <w:p w14:paraId="3019EF7F" w14:textId="77777777" w:rsidR="006147D4" w:rsidRPr="002064EB" w:rsidRDefault="006147D4" w:rsidP="006147D4">
      <w:pPr>
        <w:pStyle w:val="Nagwek3"/>
      </w:pPr>
      <w:r w:rsidRPr="002064EB">
        <w:t>Wejściowy współczynnik mocy co najmniej 0,98.</w:t>
      </w:r>
    </w:p>
    <w:p w14:paraId="6E05A683" w14:textId="54AFA9ED" w:rsidR="006147D4" w:rsidRPr="002064EB" w:rsidRDefault="006147D4" w:rsidP="006147D4">
      <w:pPr>
        <w:pStyle w:val="Nagwek3"/>
      </w:pPr>
      <w:r w:rsidRPr="002064EB">
        <w:t xml:space="preserve">Prąd wejściowy znamionowy wynosi maksymalnie </w:t>
      </w:r>
      <w:r>
        <w:t>40</w:t>
      </w:r>
      <w:r w:rsidRPr="002064EB">
        <w:t xml:space="preserve"> A.</w:t>
      </w:r>
    </w:p>
    <w:p w14:paraId="69D1E573" w14:textId="77777777" w:rsidR="006147D4" w:rsidRPr="002064EB" w:rsidRDefault="006147D4" w:rsidP="006147D4">
      <w:pPr>
        <w:pStyle w:val="Nagwek3"/>
      </w:pPr>
      <w:r w:rsidRPr="002064EB">
        <w:t xml:space="preserve">Współczynnik odkształceń prądu wejściowego THDi poniżej </w:t>
      </w:r>
      <w:r>
        <w:t>6</w:t>
      </w:r>
      <w:r w:rsidRPr="002064EB">
        <w:t>%.</w:t>
      </w:r>
    </w:p>
    <w:p w14:paraId="345C6257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  <w:r w:rsidRPr="002064EB">
        <w:lastRenderedPageBreak/>
        <w:t xml:space="preserve"> </w:t>
      </w:r>
    </w:p>
    <w:p w14:paraId="57357D38" w14:textId="77777777" w:rsidR="006147D4" w:rsidRPr="002064EB" w:rsidRDefault="006147D4" w:rsidP="006147D4">
      <w:pPr>
        <w:pStyle w:val="Nagwek2"/>
      </w:pPr>
      <w:r w:rsidRPr="002064EB">
        <w:t xml:space="preserve">Parametry </w:t>
      </w:r>
      <w:r w:rsidRPr="006D51F6">
        <w:t>wyjściowe</w:t>
      </w:r>
    </w:p>
    <w:p w14:paraId="3A11B079" w14:textId="77777777" w:rsidR="006147D4" w:rsidRPr="006D51F6" w:rsidRDefault="006147D4" w:rsidP="006147D4">
      <w:pPr>
        <w:pStyle w:val="Nagwek3"/>
      </w:pPr>
      <w:r w:rsidRPr="002064EB">
        <w:t xml:space="preserve">Jedna faza napięcia na </w:t>
      </w:r>
      <w:r w:rsidRPr="006D51F6">
        <w:t>wyjściu.</w:t>
      </w:r>
    </w:p>
    <w:p w14:paraId="53ABF7B5" w14:textId="77777777" w:rsidR="006147D4" w:rsidRPr="006D51F6" w:rsidRDefault="006147D4" w:rsidP="006147D4">
      <w:pPr>
        <w:pStyle w:val="Nagwek3"/>
      </w:pPr>
      <w:r w:rsidRPr="006D51F6">
        <w:t>Napięcie wyjściowe znamionowe wynosi 230 V.</w:t>
      </w:r>
    </w:p>
    <w:p w14:paraId="074ACE39" w14:textId="77777777" w:rsidR="006147D4" w:rsidRPr="006D51F6" w:rsidRDefault="006147D4" w:rsidP="006147D4">
      <w:pPr>
        <w:pStyle w:val="Nagwek3"/>
      </w:pPr>
      <w:r w:rsidRPr="006D51F6">
        <w:t>Tolerancja napięcia na wyjściu nie większa niż ± 5V.</w:t>
      </w:r>
    </w:p>
    <w:p w14:paraId="5BD610A9" w14:textId="77777777" w:rsidR="006147D4" w:rsidRPr="006D51F6" w:rsidRDefault="006147D4" w:rsidP="006147D4">
      <w:pPr>
        <w:pStyle w:val="Nagwek3"/>
      </w:pPr>
      <w:r w:rsidRPr="006D51F6">
        <w:t>Częstotliwość wyjściowa znamionowa wynosi 50Hz</w:t>
      </w:r>
    </w:p>
    <w:p w14:paraId="3E4A06D3" w14:textId="77777777" w:rsidR="006147D4" w:rsidRPr="006D51F6" w:rsidRDefault="006147D4" w:rsidP="006147D4">
      <w:pPr>
        <w:pStyle w:val="Nagwek3"/>
      </w:pPr>
      <w:r w:rsidRPr="006D51F6">
        <w:t>Tolerancja częstotliwości na wyjściu nie większa niż ± 3Hz.</w:t>
      </w:r>
    </w:p>
    <w:p w14:paraId="38F4A7EA" w14:textId="77777777" w:rsidR="006147D4" w:rsidRPr="006D51F6" w:rsidRDefault="006147D4" w:rsidP="006147D4">
      <w:pPr>
        <w:pStyle w:val="Nagwek3"/>
      </w:pPr>
      <w:r w:rsidRPr="006D51F6">
        <w:t>Czysty, pełny sinusoidalny przebieg napięcia wyjściowego.</w:t>
      </w:r>
    </w:p>
    <w:p w14:paraId="1CDA9EFE" w14:textId="77777777" w:rsidR="006147D4" w:rsidRPr="006D51F6" w:rsidRDefault="006147D4" w:rsidP="006147D4">
      <w:pPr>
        <w:pStyle w:val="Nagwek3"/>
      </w:pPr>
      <w:r w:rsidRPr="006D51F6">
        <w:t>Zerowy czas przełączenia na pracę z baterii na pracę sieciową (i na odwrót).</w:t>
      </w:r>
    </w:p>
    <w:p w14:paraId="0A1227BB" w14:textId="77777777" w:rsidR="006147D4" w:rsidRPr="002064EB" w:rsidRDefault="006147D4" w:rsidP="006147D4">
      <w:pPr>
        <w:pStyle w:val="Nagwek3"/>
      </w:pPr>
      <w:r w:rsidRPr="006D51F6">
        <w:t>Współczynnik szczytu „CREST</w:t>
      </w:r>
      <w:r w:rsidRPr="002064EB">
        <w:t xml:space="preserve"> FACTOR” prądu wyjściowego nie mniejszy niż 3:1.</w:t>
      </w:r>
    </w:p>
    <w:p w14:paraId="758ADFE9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  <w:r w:rsidRPr="002064EB">
        <w:t xml:space="preserve"> </w:t>
      </w:r>
    </w:p>
    <w:p w14:paraId="6BBCE993" w14:textId="77777777" w:rsidR="006147D4" w:rsidRPr="002064EB" w:rsidRDefault="006147D4" w:rsidP="006147D4">
      <w:pPr>
        <w:pStyle w:val="Nagwek2"/>
      </w:pPr>
      <w:r w:rsidRPr="006D51F6">
        <w:t>Akumulatory</w:t>
      </w:r>
    </w:p>
    <w:p w14:paraId="49599706" w14:textId="77777777" w:rsidR="006147D4" w:rsidRPr="006D51F6" w:rsidRDefault="006147D4" w:rsidP="006147D4">
      <w:pPr>
        <w:pStyle w:val="Nagwek3"/>
      </w:pPr>
      <w:r w:rsidRPr="002064EB">
        <w:t xml:space="preserve">Urządzenie </w:t>
      </w:r>
      <w:r w:rsidRPr="006D51F6">
        <w:t>wyposażone w komplet hermetycznych, bezobsługowych baterii umieszczonych wewnątrz urządzenia lub zestawu urządzeń o projektowanej żywotności minimum 5 lat.</w:t>
      </w:r>
    </w:p>
    <w:p w14:paraId="0D03AD4E" w14:textId="77777777" w:rsidR="006147D4" w:rsidRPr="006D51F6" w:rsidRDefault="006147D4" w:rsidP="006147D4">
      <w:pPr>
        <w:pStyle w:val="Nagwek3"/>
      </w:pPr>
      <w:r w:rsidRPr="006D51F6">
        <w:t>Czas podtrzymania z baterii przy 50% obciążeniu wynosi co najmniej 7 minut.</w:t>
      </w:r>
    </w:p>
    <w:p w14:paraId="611C40EE" w14:textId="77777777" w:rsidR="006147D4" w:rsidRPr="002064EB" w:rsidRDefault="006147D4" w:rsidP="006147D4">
      <w:pPr>
        <w:pStyle w:val="Nagwek3"/>
      </w:pPr>
      <w:r w:rsidRPr="006D51F6">
        <w:t>Urządzenie musi umożliwiać samodzielną wymianę baterii przez użytkownika oraz możliwość wydłużenia czasu podtrzymania poprzez podłączenie dodatkowego zewnętrznego modułu bateryjnego</w:t>
      </w:r>
      <w:r w:rsidRPr="002064EB">
        <w:t>.</w:t>
      </w:r>
    </w:p>
    <w:p w14:paraId="13F3E220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</w:p>
    <w:p w14:paraId="0E369C2D" w14:textId="77777777" w:rsidR="006147D4" w:rsidRPr="002064EB" w:rsidRDefault="006147D4" w:rsidP="006147D4">
      <w:pPr>
        <w:pStyle w:val="Nagwek2"/>
      </w:pPr>
      <w:r w:rsidRPr="002064EB">
        <w:t xml:space="preserve">Złącza </w:t>
      </w:r>
      <w:r w:rsidRPr="006D51F6">
        <w:t>zewnętrzne</w:t>
      </w:r>
    </w:p>
    <w:p w14:paraId="601226D0" w14:textId="77777777" w:rsidR="006147D4" w:rsidRPr="006D51F6" w:rsidRDefault="006147D4" w:rsidP="006147D4">
      <w:pPr>
        <w:pStyle w:val="Nagwek3"/>
      </w:pPr>
      <w:r w:rsidRPr="002064EB">
        <w:t xml:space="preserve">Urządzenie </w:t>
      </w:r>
      <w:r w:rsidRPr="006D51F6">
        <w:t>wyposażone w minimum 1 złącze wyjściowe pełnej mocy zasilacza UPS. </w:t>
      </w:r>
    </w:p>
    <w:p w14:paraId="3367E9CE" w14:textId="77777777" w:rsidR="006147D4" w:rsidRPr="006D51F6" w:rsidRDefault="006147D4" w:rsidP="006147D4">
      <w:pPr>
        <w:pStyle w:val="Nagwek3"/>
      </w:pPr>
      <w:r w:rsidRPr="006D51F6">
        <w:t>Urządzenie wyposażone w interfejs sieciowy Ethernet z złączem RJ45, obsługujący prędkości 10/100 Mbps.</w:t>
      </w:r>
    </w:p>
    <w:p w14:paraId="3481616C" w14:textId="77777777" w:rsidR="006147D4" w:rsidRPr="006D51F6" w:rsidRDefault="006147D4" w:rsidP="006147D4">
      <w:pPr>
        <w:pStyle w:val="Nagwek3"/>
      </w:pPr>
      <w:r w:rsidRPr="006D51F6">
        <w:t>Urządzenie wyposażone w złącze EPO umożliwiające natychmiastową awaryjną dezaktywacje zasilacza UPS.</w:t>
      </w:r>
    </w:p>
    <w:p w14:paraId="6283410D" w14:textId="77777777" w:rsidR="006147D4" w:rsidRPr="002064EB" w:rsidRDefault="006147D4" w:rsidP="006147D4">
      <w:pPr>
        <w:jc w:val="both"/>
      </w:pPr>
    </w:p>
    <w:p w14:paraId="6063813D" w14:textId="77777777" w:rsidR="006147D4" w:rsidRPr="002064EB" w:rsidRDefault="006147D4" w:rsidP="006147D4">
      <w:pPr>
        <w:pStyle w:val="Nagwek2"/>
      </w:pPr>
      <w:r w:rsidRPr="002064EB">
        <w:t xml:space="preserve">Zarządzanie, </w:t>
      </w:r>
      <w:r w:rsidRPr="006D51F6">
        <w:t>bezpieczeństwo</w:t>
      </w:r>
    </w:p>
    <w:p w14:paraId="6461E21E" w14:textId="77777777" w:rsidR="006147D4" w:rsidRPr="006D51F6" w:rsidRDefault="006147D4" w:rsidP="006147D4">
      <w:pPr>
        <w:pStyle w:val="Nagwek3"/>
      </w:pPr>
      <w:r w:rsidRPr="002064EB">
        <w:rPr>
          <w:rFonts w:eastAsia="Times New Roman"/>
        </w:rPr>
        <w:t xml:space="preserve">Możliwość zdalnego </w:t>
      </w:r>
      <w:r w:rsidRPr="006D51F6">
        <w:t>zarządzania urządzeniem w sieci IP poprzez wbudowaną stronę WWW lub specjalistyczne oprogramowanie.</w:t>
      </w:r>
    </w:p>
    <w:p w14:paraId="1A2C7463" w14:textId="77777777" w:rsidR="006147D4" w:rsidRPr="006D51F6" w:rsidRDefault="006147D4" w:rsidP="006147D4">
      <w:pPr>
        <w:pStyle w:val="Nagwek3"/>
      </w:pPr>
      <w:r w:rsidRPr="006D51F6"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3679CB7D" w14:textId="77777777" w:rsidR="006147D4" w:rsidRPr="006D51F6" w:rsidRDefault="006147D4" w:rsidP="006147D4">
      <w:pPr>
        <w:pStyle w:val="Nagwek3"/>
      </w:pPr>
      <w:r w:rsidRPr="006D51F6">
        <w:t>Możliwość zdalnej kontroli takich parametrów UPS jak napięcie, częstotliwość, poziom obciążenia, poziom naładowania baterii.</w:t>
      </w:r>
    </w:p>
    <w:p w14:paraId="798045DC" w14:textId="77777777" w:rsidR="006147D4" w:rsidRPr="006D51F6" w:rsidRDefault="006147D4" w:rsidP="006147D4">
      <w:pPr>
        <w:pStyle w:val="Nagwek3"/>
      </w:pPr>
      <w:r w:rsidRPr="006D51F6">
        <w:t>Urządzenie musi wpierać i obsługiwać protokół TCP/IP oraz SNMP.</w:t>
      </w:r>
    </w:p>
    <w:p w14:paraId="490505C1" w14:textId="77777777" w:rsidR="006147D4" w:rsidRPr="006D51F6" w:rsidRDefault="006147D4" w:rsidP="006147D4">
      <w:pPr>
        <w:pStyle w:val="Nagwek3"/>
        <w:rPr>
          <w:i/>
          <w:iCs/>
        </w:rPr>
      </w:pPr>
      <w:r w:rsidRPr="006D51F6">
        <w:t>Urządzenie musi umożliwiać wysyłanie powiadomień SNMP (SNMP Trap).</w:t>
      </w:r>
    </w:p>
    <w:p w14:paraId="60BA8844" w14:textId="77777777" w:rsidR="006147D4" w:rsidRPr="006D51F6" w:rsidRDefault="006147D4" w:rsidP="006147D4">
      <w:pPr>
        <w:pStyle w:val="Nagwek3"/>
      </w:pPr>
      <w:r w:rsidRPr="006D51F6">
        <w:t xml:space="preserve">Urządzenie musi posiadać zabezpieczenie przed głębokim rozładowaniem </w:t>
      </w:r>
      <w:r w:rsidRPr="006D51F6">
        <w:lastRenderedPageBreak/>
        <w:t>akumulatorów, przed przeciążeniem oraz przed przepięciami.</w:t>
      </w:r>
    </w:p>
    <w:p w14:paraId="6F0A79A8" w14:textId="77777777" w:rsidR="006147D4" w:rsidRPr="006D51F6" w:rsidRDefault="006147D4" w:rsidP="006147D4">
      <w:pPr>
        <w:pStyle w:val="Nagwek3"/>
      </w:pPr>
      <w:r w:rsidRPr="006D51F6">
        <w:t>Urządzenie wyposażony w automatyczny bypass wewnętrzny na wypadek awarii i serwisu urządzenia.</w:t>
      </w:r>
    </w:p>
    <w:p w14:paraId="7FEA23E1" w14:textId="77777777" w:rsidR="006147D4" w:rsidRPr="002064EB" w:rsidRDefault="006147D4" w:rsidP="006147D4">
      <w:pPr>
        <w:jc w:val="both"/>
      </w:pPr>
    </w:p>
    <w:p w14:paraId="546F66B3" w14:textId="77777777" w:rsidR="006147D4" w:rsidRPr="002064EB" w:rsidRDefault="006147D4" w:rsidP="006147D4">
      <w:pPr>
        <w:pStyle w:val="Nagwek2"/>
      </w:pPr>
      <w:r w:rsidRPr="002064EB">
        <w:t xml:space="preserve">Warunki gwarancji i </w:t>
      </w:r>
      <w:r w:rsidRPr="006D51F6">
        <w:t>serwisowania</w:t>
      </w:r>
      <w:r w:rsidRPr="002064EB">
        <w:t>.</w:t>
      </w:r>
    </w:p>
    <w:p w14:paraId="50C3B386" w14:textId="77777777" w:rsidR="006147D4" w:rsidRPr="006D51F6" w:rsidRDefault="006147D4" w:rsidP="006147D4">
      <w:pPr>
        <w:pStyle w:val="Nagwek3"/>
      </w:pPr>
      <w:r w:rsidRPr="002064EB">
        <w:rPr>
          <w:rFonts w:eastAsia="Times New Roman"/>
        </w:rPr>
        <w:t xml:space="preserve">Wymiana baterii nie może </w:t>
      </w:r>
      <w:r w:rsidRPr="006D51F6">
        <w:t>powodować utraty gwarancji.</w:t>
      </w:r>
    </w:p>
    <w:p w14:paraId="7ECAF4FE" w14:textId="77777777" w:rsidR="006147D4" w:rsidRPr="002064EB" w:rsidRDefault="006147D4" w:rsidP="006147D4">
      <w:pPr>
        <w:pStyle w:val="Nagwek3"/>
      </w:pPr>
      <w:r w:rsidRPr="006D51F6">
        <w:t>Rozbudowa urządzenia o opcjonalne komponenty, karty rozszerzeń oraz o  zewnętrzne moduły bateryjne nie może powodować utraty</w:t>
      </w:r>
      <w:r w:rsidRPr="002064EB">
        <w:rPr>
          <w:rFonts w:eastAsia="Times New Roman"/>
        </w:rPr>
        <w:t xml:space="preserve"> gwarancji. </w:t>
      </w:r>
    </w:p>
    <w:p w14:paraId="4B25A1E5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DC09E23" w14:textId="77777777" w:rsidR="006147D4" w:rsidRPr="002064EB" w:rsidRDefault="006147D4" w:rsidP="006147D4">
      <w:pPr>
        <w:pStyle w:val="Nagwek2"/>
      </w:pPr>
      <w:r w:rsidRPr="006D51F6">
        <w:t>Wyposażenie</w:t>
      </w:r>
    </w:p>
    <w:p w14:paraId="617F9DA6" w14:textId="77777777" w:rsidR="006147D4" w:rsidRPr="006D51F6" w:rsidRDefault="006147D4" w:rsidP="006147D4">
      <w:pPr>
        <w:pStyle w:val="Nagwek3"/>
        <w:rPr>
          <w:rFonts w:eastAsia="Times New Roman"/>
        </w:rPr>
      </w:pPr>
      <w:r w:rsidRPr="002064EB">
        <w:rPr>
          <w:rFonts w:eastAsia="Times New Roman"/>
        </w:rPr>
        <w:t>Urządzenie wyposażone w szyny montażowe oraz komplet elementów do zamocowania zasilacza UPS i listew zasilających w szafie Rack 19</w:t>
      </w:r>
      <w:r>
        <w:rPr>
          <w:rFonts w:eastAsia="Times New Roman"/>
        </w:rPr>
        <w:t>”</w:t>
      </w:r>
      <w:r w:rsidRPr="002064EB">
        <w:rPr>
          <w:rFonts w:eastAsia="Times New Roman"/>
        </w:rPr>
        <w:t>.</w:t>
      </w:r>
    </w:p>
    <w:p w14:paraId="77CFC9BC" w14:textId="77777777" w:rsidR="006147D4" w:rsidRPr="002064EB" w:rsidRDefault="006147D4" w:rsidP="006147D4">
      <w:pPr>
        <w:pStyle w:val="Nagwek3"/>
      </w:pPr>
      <w:r w:rsidRPr="002064EB">
        <w:rPr>
          <w:rFonts w:eastAsia="Times New Roman"/>
        </w:rPr>
        <w:t>Urządzenie wyposażone w kompletem kabli umożliwiających podłączenie urządzenia do zasilania.</w:t>
      </w:r>
    </w:p>
    <w:p w14:paraId="797B28BB" w14:textId="77777777" w:rsidR="006147D4" w:rsidRPr="000E38E9" w:rsidRDefault="006147D4" w:rsidP="006147D4">
      <w:pPr>
        <w:pStyle w:val="Nagwek3"/>
        <w:rPr>
          <w:rFonts w:eastAsia="Times New Roman"/>
        </w:rPr>
      </w:pPr>
      <w:r>
        <w:rPr>
          <w:rFonts w:eastAsia="Times New Roman"/>
        </w:rPr>
        <w:t>Listwa</w:t>
      </w:r>
      <w:r w:rsidRPr="000E38E9">
        <w:rPr>
          <w:rFonts w:eastAsia="Times New Roman"/>
        </w:rPr>
        <w:t xml:space="preserve"> zasilająca z diodą LED sygnalizującą obecności zasilania, wyposażona w minimum 9 gniazd typu E ( gniazdo uniwersalne z uziemieniem), przystosowana do montażu w szafie Rack 19”</w:t>
      </w:r>
      <w:r>
        <w:rPr>
          <w:rFonts w:eastAsia="Times New Roman"/>
        </w:rPr>
        <w:t>.</w:t>
      </w:r>
      <w:r w:rsidRPr="000E38E9">
        <w:rPr>
          <w:rFonts w:eastAsia="Times New Roman"/>
        </w:rPr>
        <w:t xml:space="preserve"> </w:t>
      </w:r>
    </w:p>
    <w:p w14:paraId="04D67C75" w14:textId="704329FC" w:rsidR="006147D4" w:rsidRPr="000E38E9" w:rsidRDefault="006147D4" w:rsidP="006147D4">
      <w:pPr>
        <w:pStyle w:val="Nagwek3"/>
        <w:rPr>
          <w:rFonts w:eastAsia="Times New Roman"/>
        </w:rPr>
      </w:pPr>
      <w:r w:rsidRPr="000E38E9">
        <w:rPr>
          <w:rFonts w:eastAsia="Times New Roman"/>
        </w:rPr>
        <w:t xml:space="preserve">Panel dystrybucji napięć </w:t>
      </w:r>
      <w:r w:rsidR="00D93E94">
        <w:rPr>
          <w:rFonts w:eastAsia="Times New Roman"/>
        </w:rPr>
        <w:t xml:space="preserve">wyposażony w </w:t>
      </w:r>
      <w:r w:rsidR="00D93E94" w:rsidRPr="00D93E94">
        <w:rPr>
          <w:rFonts w:eastAsia="Times New Roman"/>
        </w:rPr>
        <w:t>niezbędn</w:t>
      </w:r>
      <w:r w:rsidR="00D93E94">
        <w:rPr>
          <w:rFonts w:eastAsia="Times New Roman"/>
        </w:rPr>
        <w:t>e</w:t>
      </w:r>
      <w:r w:rsidR="00D93E94" w:rsidRPr="00D93E94">
        <w:rPr>
          <w:rFonts w:eastAsia="Times New Roman"/>
        </w:rPr>
        <w:t xml:space="preserve"> zabezpieczeni</w:t>
      </w:r>
      <w:r w:rsidR="00115D6F">
        <w:rPr>
          <w:rFonts w:eastAsia="Times New Roman"/>
        </w:rPr>
        <w:t>a</w:t>
      </w:r>
      <w:r w:rsidR="00D93E94" w:rsidRPr="00D93E94">
        <w:rPr>
          <w:rFonts w:eastAsia="Times New Roman"/>
        </w:rPr>
        <w:t xml:space="preserve"> do zasilenia odbiorów w szafach</w:t>
      </w:r>
      <w:r w:rsidR="00D93E94">
        <w:rPr>
          <w:rFonts w:eastAsia="Times New Roman"/>
        </w:rPr>
        <w:t xml:space="preserve">, w tym w minimum </w:t>
      </w:r>
      <w:r w:rsidR="00D93E94" w:rsidRPr="00D93E94">
        <w:rPr>
          <w:rFonts w:eastAsia="Times New Roman"/>
        </w:rPr>
        <w:t xml:space="preserve">jedno zabezpieczenie główne, wskaźnik napięcia, </w:t>
      </w:r>
      <w:r w:rsidR="00D93E94">
        <w:rPr>
          <w:rFonts w:eastAsia="Times New Roman"/>
        </w:rPr>
        <w:t>trzy</w:t>
      </w:r>
      <w:r w:rsidR="00D93E94" w:rsidRPr="00D93E94">
        <w:rPr>
          <w:rFonts w:eastAsia="Times New Roman"/>
        </w:rPr>
        <w:t xml:space="preserve"> zabezpieczenia do zasilenia szaf teleinformatycznych</w:t>
      </w:r>
      <w:r w:rsidRPr="000E38E9">
        <w:rPr>
          <w:rFonts w:eastAsia="Times New Roman"/>
        </w:rPr>
        <w:t>.</w:t>
      </w:r>
    </w:p>
    <w:p w14:paraId="337144FC" w14:textId="77777777" w:rsidR="006147D4" w:rsidRPr="000E38E9" w:rsidRDefault="006147D4" w:rsidP="006147D4">
      <w:pPr>
        <w:pStyle w:val="Nagwek3"/>
        <w:rPr>
          <w:rFonts w:eastAsia="Times New Roman"/>
        </w:rPr>
      </w:pPr>
      <w:r w:rsidRPr="000E38E9">
        <w:rPr>
          <w:rFonts w:eastAsia="Times New Roman"/>
        </w:rPr>
        <w:t>Zdalny wyłącznik (możliwy do wyniesienia na odległość minimum 15 m i zabezpieczony przed przypadkowym użyciem</w:t>
      </w:r>
      <w:r>
        <w:rPr>
          <w:rFonts w:eastAsia="Times New Roman"/>
        </w:rPr>
        <w:t>,</w:t>
      </w:r>
      <w:r w:rsidRPr="000E38E9">
        <w:rPr>
          <w:rFonts w:eastAsia="Times New Roman"/>
        </w:rPr>
        <w:t xml:space="preserve"> umożliwiający wyłączenie napięcia wyjściowego urządzenia UPS (EPO).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EE0A" w14:textId="77777777" w:rsidR="00D36582" w:rsidRDefault="00D36582" w:rsidP="00CC297B">
      <w:pPr>
        <w:spacing w:after="0" w:line="240" w:lineRule="auto"/>
      </w:pPr>
      <w:r>
        <w:separator/>
      </w:r>
    </w:p>
  </w:endnote>
  <w:endnote w:type="continuationSeparator" w:id="0">
    <w:p w14:paraId="4BCC63F9" w14:textId="77777777" w:rsidR="00D36582" w:rsidRDefault="00D3658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1150" w14:textId="77777777" w:rsidR="00D36582" w:rsidRDefault="00D36582" w:rsidP="00CC297B">
      <w:pPr>
        <w:spacing w:after="0" w:line="240" w:lineRule="auto"/>
      </w:pPr>
      <w:r>
        <w:separator/>
      </w:r>
    </w:p>
  </w:footnote>
  <w:footnote w:type="continuationSeparator" w:id="0">
    <w:p w14:paraId="62B56DC2" w14:textId="77777777" w:rsidR="00D36582" w:rsidRDefault="00D3658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7C08"/>
    <w:rsid w:val="00082645"/>
    <w:rsid w:val="0008357F"/>
    <w:rsid w:val="00115D6F"/>
    <w:rsid w:val="00121BB9"/>
    <w:rsid w:val="00163D8A"/>
    <w:rsid w:val="00191700"/>
    <w:rsid w:val="001951D2"/>
    <w:rsid w:val="001A3EDB"/>
    <w:rsid w:val="001E7DA7"/>
    <w:rsid w:val="00206C93"/>
    <w:rsid w:val="00213F47"/>
    <w:rsid w:val="00225856"/>
    <w:rsid w:val="002262A8"/>
    <w:rsid w:val="00246ECB"/>
    <w:rsid w:val="00281763"/>
    <w:rsid w:val="002B2503"/>
    <w:rsid w:val="002B7922"/>
    <w:rsid w:val="00303EBE"/>
    <w:rsid w:val="003331BE"/>
    <w:rsid w:val="003344B4"/>
    <w:rsid w:val="00352B06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E6D78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421C9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B6207"/>
    <w:rsid w:val="00AB6CC0"/>
    <w:rsid w:val="00AD3CD7"/>
    <w:rsid w:val="00AD4C37"/>
    <w:rsid w:val="00AE5285"/>
    <w:rsid w:val="00AF4F69"/>
    <w:rsid w:val="00AF72B2"/>
    <w:rsid w:val="00B23669"/>
    <w:rsid w:val="00B41CD5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C2FE5"/>
    <w:rsid w:val="00CD26DE"/>
    <w:rsid w:val="00D0130D"/>
    <w:rsid w:val="00D36582"/>
    <w:rsid w:val="00D54577"/>
    <w:rsid w:val="00D64B00"/>
    <w:rsid w:val="00D6652A"/>
    <w:rsid w:val="00D70171"/>
    <w:rsid w:val="00D82013"/>
    <w:rsid w:val="00D93E94"/>
    <w:rsid w:val="00DA1502"/>
    <w:rsid w:val="00DD411E"/>
    <w:rsid w:val="00E2695A"/>
    <w:rsid w:val="00E273E7"/>
    <w:rsid w:val="00E5350F"/>
    <w:rsid w:val="00E56687"/>
    <w:rsid w:val="00E723EF"/>
    <w:rsid w:val="00EC098F"/>
    <w:rsid w:val="00EE6260"/>
    <w:rsid w:val="00EF07F3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cp:lastPrinted>2020-11-30T12:38:00Z</cp:lastPrinted>
  <dcterms:created xsi:type="dcterms:W3CDTF">2020-11-30T12:39:00Z</dcterms:created>
  <dcterms:modified xsi:type="dcterms:W3CDTF">2021-01-03T12:48:00Z</dcterms:modified>
</cp:coreProperties>
</file>