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00029" w14:textId="77777777" w:rsidR="000D4074" w:rsidRPr="00D23BBA" w:rsidRDefault="000D4074" w:rsidP="000D4074">
      <w:pPr>
        <w:jc w:val="right"/>
      </w:pPr>
    </w:p>
    <w:p w14:paraId="062FD83D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9F7A6B">
        <w:rPr>
          <w:rFonts w:ascii="Arial" w:hAnsi="Arial" w:cs="Arial"/>
          <w:b/>
          <w:bCs/>
          <w:color w:val="000000"/>
          <w:sz w:val="28"/>
          <w:szCs w:val="24"/>
        </w:rPr>
        <w:t>Informacja o kwocie na sfinansowanie zamówienia</w:t>
      </w:r>
    </w:p>
    <w:p w14:paraId="22B70231" w14:textId="666D0B69" w:rsid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dot. d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ostarczenia</w:t>
      </w:r>
      <w:r w:rsidRPr="004362C1">
        <w:rPr>
          <w:rFonts w:ascii="Arial" w:hAnsi="Arial" w:cs="Arial"/>
          <w:b/>
          <w:bCs/>
          <w:color w:val="000000"/>
          <w:sz w:val="24"/>
          <w:szCs w:val="24"/>
        </w:rPr>
        <w:t xml:space="preserve"> Systemów Autoryzacji (karty chipowe, czytniki chipowe, oprogramowanie, certyfikaty)</w:t>
      </w:r>
    </w:p>
    <w:p w14:paraId="48A4AC87" w14:textId="54AA6A7A" w:rsidR="004362C1" w:rsidRPr="004362C1" w:rsidRDefault="004362C1" w:rsidP="0043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SzW</w:t>
      </w:r>
      <w:proofErr w:type="spellEnd"/>
      <w:r w:rsidRPr="004362C1">
        <w:rPr>
          <w:rFonts w:ascii="Arial" w:hAnsi="Arial" w:cs="Arial"/>
          <w:b/>
          <w:bCs/>
          <w:color w:val="000000"/>
          <w:sz w:val="24"/>
          <w:szCs w:val="24"/>
        </w:rPr>
        <w:t>/7/2021</w:t>
      </w:r>
    </w:p>
    <w:p w14:paraId="707B8497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7E541A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F4FB86" w14:textId="77777777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9A94FB" w14:textId="42EAE8E2" w:rsidR="004362C1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9F7A6B"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3E525267" w14:textId="77777777" w:rsidR="004362C1" w:rsidRPr="009F7A6B" w:rsidRDefault="004362C1" w:rsidP="004362C1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574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4677"/>
      </w:tblGrid>
      <w:tr w:rsidR="004362C1" w:rsidRPr="009F7A6B" w14:paraId="3ED8D20E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FE80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607A" w14:textId="77777777" w:rsidR="004362C1" w:rsidRPr="009F7A6B" w:rsidRDefault="004362C1" w:rsidP="00F0263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5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7A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4362C1" w:rsidRPr="009F7A6B" w14:paraId="08842C3B" w14:textId="77777777" w:rsidTr="00F0263F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FF4399" w14:textId="3C1F3E5B" w:rsidR="004362C1" w:rsidRPr="003E5FCB" w:rsidRDefault="004362C1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362C1">
              <w:rPr>
                <w:rFonts w:ascii="Arial" w:hAnsi="Arial" w:cs="Arial"/>
                <w:color w:val="000000" w:themeColor="text1"/>
                <w:sz w:val="20"/>
                <w:szCs w:val="20"/>
              </w:rPr>
              <w:t>ostarczenie Systemów Autoryzacji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362C1">
              <w:rPr>
                <w:rFonts w:ascii="Arial" w:hAnsi="Arial" w:cs="Arial"/>
                <w:color w:val="000000" w:themeColor="text1"/>
                <w:sz w:val="20"/>
                <w:szCs w:val="20"/>
              </w:rPr>
              <w:t>(karty chipowe, czytniki chipowe, oprogramowanie, certyfikaty)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D0F642" w14:textId="41F5E76C" w:rsidR="004362C1" w:rsidRPr="003E5FCB" w:rsidRDefault="004362C1" w:rsidP="004362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  <w:r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308,85</w:t>
            </w:r>
            <w:r w:rsidRPr="003E5F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PLN</w:t>
            </w:r>
          </w:p>
        </w:tc>
      </w:tr>
    </w:tbl>
    <w:p w14:paraId="51A17646" w14:textId="77777777" w:rsidR="004362C1" w:rsidRPr="00666A72" w:rsidRDefault="004362C1" w:rsidP="004362C1">
      <w:pPr>
        <w:jc w:val="both"/>
        <w:rPr>
          <w:rFonts w:cs="Calibri"/>
          <w:color w:val="000000" w:themeColor="text1"/>
          <w:sz w:val="24"/>
          <w:szCs w:val="24"/>
          <w:lang w:val="en-US"/>
        </w:rPr>
      </w:pPr>
      <w:bookmarkStart w:id="1" w:name="TheVeryLastPage"/>
      <w:bookmarkEnd w:id="1"/>
    </w:p>
    <w:p w14:paraId="3A434707" w14:textId="77777777" w:rsidR="004362C1" w:rsidRPr="00E0183C" w:rsidRDefault="004362C1" w:rsidP="004362C1"/>
    <w:p w14:paraId="231502A1" w14:textId="77777777" w:rsidR="004362C1" w:rsidRPr="00CE47A9" w:rsidRDefault="004362C1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sectPr w:rsidR="004362C1" w:rsidRPr="00CE47A9" w:rsidSect="00D54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DB79" w14:textId="77777777" w:rsidR="006E2977" w:rsidRDefault="006E2977" w:rsidP="00C20796">
      <w:pPr>
        <w:spacing w:after="0" w:line="240" w:lineRule="auto"/>
      </w:pPr>
      <w:r>
        <w:separator/>
      </w:r>
    </w:p>
  </w:endnote>
  <w:endnote w:type="continuationSeparator" w:id="0">
    <w:p w14:paraId="36F4BBC0" w14:textId="77777777" w:rsidR="006E2977" w:rsidRDefault="006E297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50D9" w14:textId="77777777" w:rsidR="00D54C31" w:rsidRDefault="00D54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60A5BF37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C1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6FDB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2E5C5" w14:textId="77777777" w:rsidR="006E2977" w:rsidRDefault="006E2977" w:rsidP="00C20796">
      <w:pPr>
        <w:spacing w:after="0" w:line="240" w:lineRule="auto"/>
      </w:pPr>
      <w:r>
        <w:separator/>
      </w:r>
    </w:p>
  </w:footnote>
  <w:footnote w:type="continuationSeparator" w:id="0">
    <w:p w14:paraId="5BCE7002" w14:textId="77777777" w:rsidR="006E2977" w:rsidRDefault="006E297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5B5E" w14:textId="77777777" w:rsidR="00D54C31" w:rsidRDefault="00D54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8B51" w14:textId="77777777" w:rsidR="00D54C31" w:rsidRDefault="00D54C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362C1"/>
    <w:rsid w:val="004500AD"/>
    <w:rsid w:val="00451768"/>
    <w:rsid w:val="00463210"/>
    <w:rsid w:val="0046676D"/>
    <w:rsid w:val="00493831"/>
    <w:rsid w:val="004A2FC8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E2977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Gumny Maciej</cp:lastModifiedBy>
  <cp:revision>2</cp:revision>
  <dcterms:created xsi:type="dcterms:W3CDTF">2021-07-27T08:28:00Z</dcterms:created>
  <dcterms:modified xsi:type="dcterms:W3CDTF">2021-07-27T08:28:00Z</dcterms:modified>
</cp:coreProperties>
</file>