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0029" w14:textId="77777777" w:rsidR="000D4074" w:rsidRPr="00D23BBA" w:rsidRDefault="000D4074" w:rsidP="000D4074">
      <w:pPr>
        <w:jc w:val="right"/>
      </w:pPr>
    </w:p>
    <w:p w14:paraId="0D52E064" w14:textId="6616D9A5" w:rsidR="000D4074" w:rsidRPr="00D23BBA" w:rsidRDefault="000E76D6" w:rsidP="000D4074">
      <w:pPr>
        <w:jc w:val="right"/>
      </w:pPr>
      <w:r>
        <w:t>Załącznik nr 2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58D4A0A3" w14:textId="14E0C372" w:rsidR="008948EA" w:rsidRPr="008948EA" w:rsidRDefault="008948EA" w:rsidP="008948EA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>dostarczenie Systemów Autoryzacji</w:t>
      </w:r>
    </w:p>
    <w:p w14:paraId="70237F07" w14:textId="77777777" w:rsidR="008948EA" w:rsidRPr="008948EA" w:rsidRDefault="008948EA" w:rsidP="008948EA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 xml:space="preserve"> (karty chipowe, czytniki chipowe, oprogramowanie, certyfikaty).</w:t>
      </w:r>
    </w:p>
    <w:p w14:paraId="05122215" w14:textId="61641DB5" w:rsidR="000D4074" w:rsidRPr="00680B31" w:rsidRDefault="000D4074" w:rsidP="008948EA">
      <w:pPr>
        <w:pStyle w:val="Default"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3B861FBC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="000E76D6">
        <w:rPr>
          <w:rFonts w:ascii="Calibri" w:hAnsi="Calibri"/>
          <w:b/>
        </w:rPr>
        <w:t>SzW</w:t>
      </w:r>
      <w:proofErr w:type="spellEnd"/>
      <w:r w:rsidR="000E76D6">
        <w:rPr>
          <w:rFonts w:ascii="Calibri" w:hAnsi="Calibri"/>
          <w:b/>
        </w:rPr>
        <w:t>/7</w:t>
      </w:r>
      <w:r w:rsidR="00D54C31">
        <w:rPr>
          <w:rFonts w:ascii="Calibri" w:hAnsi="Calibri"/>
          <w:b/>
        </w:rPr>
        <w:t>/2021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76A80849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Centrum Rehabilitacji im. Prof. Mieczysława Walczaka w Osiecznej;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Zamkowa 2; 64-113 Osieczna </w:t>
      </w:r>
    </w:p>
    <w:p w14:paraId="2752BDC0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 Ośrodek Reumatologiczny Samodzielny Publiczny Specjalistyczny Zakład Opieki Zdrowotnej w Śremie;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95; 63-100 Śrem </w:t>
      </w:r>
    </w:p>
    <w:p w14:paraId="2C463183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Zdrowia Psychicznego;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os. Kosmonautów 110; 61-642 Poznań </w:t>
      </w:r>
    </w:p>
    <w:p w14:paraId="1BE6425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Specjalistyczny Zespół Opieki Zdrowotnej nad Matką i Dzieckiem w Poznaniu;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Krysiewicza 7/8; 61-825 Poznań </w:t>
      </w:r>
    </w:p>
    <w:p w14:paraId="6B8CA01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Wojewódzki w Poznaniu - 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Rehabilitacyjno-Kardiologiczny w Kowanówku;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Sanatoryjna 34; Kowanówko; 64-600 Oborniki </w:t>
      </w:r>
    </w:p>
    <w:p w14:paraId="0CE7201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Wielkopolskie Centrum Medycyny Pracy;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55 A; 60-852 Poznań </w:t>
      </w:r>
    </w:p>
    <w:p w14:paraId="19C73554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eastAsia="Times New Roman" w:cstheme="minorHAnsi"/>
          <w:b/>
          <w:color w:val="000000"/>
          <w:lang w:eastAsia="pl-PL"/>
        </w:rPr>
        <w:t>Wielkopolskie Centrum Pulmonologii i Torakochirurgii im. Eugenii i Janusza Zeylandów;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A6A5D">
        <w:rPr>
          <w:rFonts w:eastAsia="Times New Roman" w:cstheme="minorHAnsi"/>
          <w:color w:val="000000"/>
          <w:lang w:eastAsia="pl-PL"/>
        </w:rPr>
        <w:t>ul. Szamarzewskiego 62, 60-569 Poznań</w:t>
      </w:r>
    </w:p>
    <w:p w14:paraId="0A558D9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im. Ludwika Perzyny w Kaliszu;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79; 62-800 Kalisz </w:t>
      </w:r>
    </w:p>
    <w:p w14:paraId="0F269F6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w Koninie;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45; 62-504 Konin </w:t>
      </w:r>
    </w:p>
    <w:p w14:paraId="57BEAE7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Zakład Opieki Psychiatrycznej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Sokołówka 1; 62-840 Koźminek </w:t>
      </w:r>
    </w:p>
    <w:p w14:paraId="493859A8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dla Nerwowo i Psychicznie Chorych "Dziekanka" im. Aleksandra Piotrowskiego w Gnieźnie;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Poznańska 15, 62-200 Gniezno</w:t>
      </w:r>
    </w:p>
    <w:p w14:paraId="11D46BF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Wielkopolskie Centrum Neuropsychiatryczne im. Oskara Bielawskiego w Kościanie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Plac Paderewskiego 1A; 64-000 Kościan </w:t>
      </w:r>
    </w:p>
    <w:p w14:paraId="1D3F4FE2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Zespolony w Lesznie;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Kiepury 45, 64-100 Leszno</w:t>
      </w:r>
    </w:p>
    <w:p w14:paraId="20E84075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Wielkopolskie Centrum Ratownictwa Medycznego spółka z ograniczoną odpowiedzialnością;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Kard.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S.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Wyszyńskiego 1, 62-510 Konin</w:t>
      </w:r>
    </w:p>
    <w:p w14:paraId="08FD9A8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Zakład Opiekuńczo-Leczniczy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Śremie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Promenada 7; 63-100 Śrem </w:t>
      </w:r>
    </w:p>
    <w:p w14:paraId="041EE91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Leczenia Uzależnień w Charcicach;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Charcice 12; 64-412 Chrzypsko Wielkie </w:t>
      </w:r>
    </w:p>
    <w:p w14:paraId="30E0F757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 xml:space="preserve">Wojewódzki Specjalistyczny Zespół Zakładów Opieki Zdrowotnej Chorób Płuc i Gruźlicy w Wolicy; </w:t>
      </w:r>
      <w:r w:rsidRPr="004F3CEC">
        <w:rPr>
          <w:rFonts w:eastAsia="Times New Roman" w:cstheme="minorHAnsi"/>
          <w:color w:val="000000"/>
          <w:lang w:eastAsia="pl-PL"/>
        </w:rPr>
        <w:t>Wolica 113, 62-872 Godziesze Małe</w:t>
      </w:r>
    </w:p>
    <w:p w14:paraId="417D923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Specjalistycznych Usług Medycznych;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al. Solidarności 36; 61-696 Poznań </w:t>
      </w:r>
    </w:p>
    <w:p w14:paraId="095FC22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Zakład Opiekuńczo-Leczniczy i Rehabilitacji Medycznej SPZOZ;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Mogileńska 42; 61-044 Poznań </w:t>
      </w:r>
    </w:p>
    <w:p w14:paraId="39A8B23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Miejski im. Franciszka </w:t>
      </w:r>
      <w:proofErr w:type="spellStart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Raszei</w:t>
      </w:r>
      <w:proofErr w:type="spellEnd"/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Poznaniu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2; 60-834 Poznań </w:t>
      </w:r>
    </w:p>
    <w:p w14:paraId="17C952C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Wielospecjalistyczny Szpital Miejski im. Józefa Strusia z Zakładem Opiekuńczo - Leczniczym. Samodzielny Publiczny Zakład Opieki Zdrowotnej;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Szwajcarska 3; 61-285 Poznań </w:t>
      </w:r>
    </w:p>
    <w:p w14:paraId="217966A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 Puszczykowie im. Prof. S.T. Dąbrowskiego S.A.;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Kraszewskiego 11; 62-041 Puszczykowo </w:t>
      </w:r>
    </w:p>
    <w:p w14:paraId="4962C2C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color w:val="000000"/>
          <w:lang w:eastAsia="pl-PL"/>
        </w:rPr>
        <w:t>Szpital Powiatowy im. prof. Romana Drewsa</w:t>
      </w:r>
      <w:r w:rsidRPr="002E3C80">
        <w:rPr>
          <w:rFonts w:eastAsia="Times New Roman" w:cstheme="minorHAnsi"/>
          <w:color w:val="000000"/>
          <w:lang w:eastAsia="pl-PL"/>
        </w:rPr>
        <w:t xml:space="preserve">; ul. Żeromskiego 29; 64-800 Chodzież </w:t>
      </w:r>
    </w:p>
    <w:p w14:paraId="6CD7C83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3554F9">
        <w:rPr>
          <w:rFonts w:ascii="Calibri" w:eastAsia="Times New Roman" w:hAnsi="Calibri" w:cs="Calibri"/>
          <w:b/>
          <w:bCs/>
          <w:color w:val="000000"/>
          <w:lang w:eastAsia="pl-PL"/>
        </w:rPr>
        <w:t>w Czarnkowie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96; 64-700 Czarnków </w:t>
      </w:r>
    </w:p>
    <w:p w14:paraId="2D28404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Pomnik Chrztu Polski;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Świętego Jana 9; 62-200 Gniezno </w:t>
      </w:r>
    </w:p>
    <w:p w14:paraId="7C37492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SP ZOZ 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Gostyniu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Plac K. Marcinkowskiego 8/9; 63-800 Gostyń </w:t>
      </w:r>
    </w:p>
    <w:p w14:paraId="6FFE10B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Grodzisku Wielkopolskim;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Mossego17; 62-065 Grodzisk Wielkopolski </w:t>
      </w:r>
    </w:p>
    <w:p w14:paraId="00D43B7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Jarocinie spółka z ograniczoną odpowiedzialnością;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1; 63-200 Jarocin </w:t>
      </w:r>
    </w:p>
    <w:p w14:paraId="68FAD96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Kępnie;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63-600 Kępno </w:t>
      </w:r>
    </w:p>
    <w:p w14:paraId="7A72A6E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Kole;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Księcia Józefa Poniatowskiego 25; 62-600 Koło </w:t>
      </w:r>
    </w:p>
    <w:p w14:paraId="1B79952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Kościanie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64-000 Kościan </w:t>
      </w:r>
    </w:p>
    <w:p w14:paraId="225AE93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Krotoszynie;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Młyńska 2; 63-700 Krotoszyn </w:t>
      </w:r>
    </w:p>
    <w:p w14:paraId="14B258E6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Międzychodzie;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10; 64-400 Międzychód </w:t>
      </w:r>
    </w:p>
    <w:p w14:paraId="1909289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im. doktora Kazimierza </w:t>
      </w:r>
      <w:proofErr w:type="spellStart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Hołogi</w:t>
      </w:r>
      <w:proofErr w:type="spellEnd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30; 64-300 Nowy Tomyśl </w:t>
      </w:r>
    </w:p>
    <w:p w14:paraId="0F66720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Obornikach;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2; 64-600 Oborniki </w:t>
      </w:r>
    </w:p>
    <w:p w14:paraId="6830921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Ostrowie </w:t>
      </w:r>
      <w:proofErr w:type="spellStart"/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Wlkp</w:t>
      </w:r>
      <w:proofErr w:type="spellEnd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Limanowskiego 20-22; 63-400 Ostrów </w:t>
      </w:r>
      <w:proofErr w:type="spellStart"/>
      <w:r w:rsidRPr="002E3C80">
        <w:rPr>
          <w:rFonts w:ascii="Calibri" w:eastAsia="Times New Roman" w:hAnsi="Calibri" w:cs="Calibri"/>
          <w:bCs/>
          <w:color w:val="000000"/>
          <w:lang w:eastAsia="pl-PL"/>
        </w:rPr>
        <w:t>Wlkp</w:t>
      </w:r>
      <w:proofErr w:type="spellEnd"/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</w:p>
    <w:p w14:paraId="2A6059C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Ostrzeszowskie Centrum Zdrowia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Aleja Wolności 4; 63-500 Ostrzeszów </w:t>
      </w:r>
    </w:p>
    <w:p w14:paraId="4D606189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Specjalistyczny w Pile im. Stanisława Staszica;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Rydygiera 1; 64-920 Piła </w:t>
      </w:r>
    </w:p>
    <w:p w14:paraId="058A9A7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Pleszewskie Centrum Medyczne w Pleszewie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125a; 63-300 Pleszew </w:t>
      </w:r>
    </w:p>
    <w:p w14:paraId="31557F7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Rawiczu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Gen. Grota Roweckiego 6; 63-900 Rawicz </w:t>
      </w:r>
    </w:p>
    <w:p w14:paraId="3807815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Słupcy;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Traugutta 7; 62 – 400 Słupca </w:t>
      </w:r>
    </w:p>
    <w:p w14:paraId="12FAF97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Tadeusza Malińskiego w Śremie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Chełmońskiego 1; 63-100 Śrem </w:t>
      </w:r>
    </w:p>
    <w:p w14:paraId="41424AC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Średzki Serca Jezusowego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Żwirki i Wigury 10; 63-000 Środa Wielkopolska </w:t>
      </w:r>
    </w:p>
    <w:p w14:paraId="273AFB9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Szamotułach; </w:t>
      </w:r>
      <w:r w:rsidRPr="003A7AB2">
        <w:rPr>
          <w:rFonts w:ascii="Calibri" w:eastAsia="Times New Roman" w:hAnsi="Calibri" w:cs="Calibri"/>
          <w:bCs/>
          <w:color w:val="000000"/>
          <w:lang w:eastAsia="pl-PL"/>
        </w:rPr>
        <w:t>ul. Sukiennicza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13; 64-500 Szamotuły </w:t>
      </w:r>
    </w:p>
    <w:p w14:paraId="1CD1FCFD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Zespół Opieki Zdrowotnej w Turku;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Poduchowne 1; 62-700 Turek </w:t>
      </w:r>
    </w:p>
    <w:p w14:paraId="3EE32D6F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Powiatowy im. Jana Pawła II w Trzciance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ul. Gen. W. Sikorskiego 9; 64-980 Trzcianka </w:t>
      </w:r>
    </w:p>
    <w:p w14:paraId="2C52C5A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Opieki Zdrowotnej</w:t>
      </w:r>
      <w:r w:rsidRPr="003A7AB2">
        <w:t xml:space="preserve"> </w:t>
      </w:r>
      <w:r w:rsidRPr="003A7AB2">
        <w:rPr>
          <w:rFonts w:ascii="Calibri" w:eastAsia="Times New Roman" w:hAnsi="Calibri" w:cs="Calibri"/>
          <w:b/>
          <w:bCs/>
          <w:color w:val="000000"/>
          <w:lang w:eastAsia="pl-PL"/>
        </w:rPr>
        <w:t>w Wągrowcu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74; 62-100 Wągrowiec </w:t>
      </w:r>
    </w:p>
    <w:p w14:paraId="7E7578B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Wolsztynie;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Wschowska 3; 64-200 Wolsztyn </w:t>
      </w:r>
    </w:p>
    <w:p w14:paraId="7BA44D7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we Wrześni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Słowackiego 2; 62-300 Września </w:t>
      </w:r>
    </w:p>
    <w:p w14:paraId="693D5B9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Wyrzysku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22 Stycznia 41; 89-300 Wyrzysk </w:t>
      </w:r>
    </w:p>
    <w:p w14:paraId="71EFD66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Alfreda Sokołowskiego w Złotowie;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28; 77-400 Złotów </w:t>
      </w:r>
    </w:p>
    <w:p w14:paraId="1901BEE9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2E3C80">
        <w:rPr>
          <w:rFonts w:eastAsia="Times New Roman" w:cstheme="minorHAnsi"/>
          <w:color w:val="000000"/>
          <w:lang w:eastAsia="pl-PL"/>
        </w:rPr>
        <w:t xml:space="preserve">al. Niepodległości 34, 61-714 Poznań </w:t>
      </w:r>
    </w:p>
    <w:p w14:paraId="0C27F8F0" w14:textId="77777777" w:rsidR="0076472C" w:rsidRPr="00FD2114" w:rsidRDefault="0076472C" w:rsidP="008948E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zapoznałem się z treścią SIWZ dla niniejszego zamówienia,</w:t>
      </w:r>
    </w:p>
    <w:p w14:paraId="0B2BE971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2EA7583D" w14:textId="77777777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przez </w:t>
      </w:r>
      <w:r w:rsidRPr="00D23BBA">
        <w:rPr>
          <w:rFonts w:ascii="Calibri" w:hAnsi="Calibri" w:cs="Calibri"/>
          <w:b/>
          <w:bCs/>
        </w:rPr>
        <w:t>60 dni</w:t>
      </w:r>
      <w:r w:rsidRPr="00D23BBA">
        <w:rPr>
          <w:rFonts w:ascii="Calibri" w:hAnsi="Calibri" w:cs="Calibri"/>
        </w:rPr>
        <w:t xml:space="preserve"> od upływu ostatecznego terminu składania ofert,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 xml:space="preserve">nie zamierzam(y) powierzać do </w:t>
      </w:r>
      <w:proofErr w:type="spellStart"/>
      <w:r w:rsidRPr="00D23BBA">
        <w:rPr>
          <w:rFonts w:ascii="Calibri" w:hAnsi="Calibri" w:cs="Calibri"/>
          <w:b/>
        </w:rPr>
        <w:t>podwykonania</w:t>
      </w:r>
      <w:proofErr w:type="spellEnd"/>
      <w:r w:rsidRPr="00D23BBA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89"/>
        <w:gridCol w:w="5298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1FA583F0" w:rsidR="000D4074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AF317D9" w14:textId="2967D0E3" w:rsidR="00BA55D7" w:rsidRPr="00E12BEA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 w:rsidR="00D54C31">
        <w:rPr>
          <w:rFonts w:ascii="Calibri" w:hAnsi="Calibri" w:cs="Calibri"/>
        </w:rPr>
        <w:t xml:space="preserve"> – Dostawę 52 kompletów Systemów Autoryzacji</w:t>
      </w:r>
      <w:r w:rsidRPr="00E12BEA">
        <w:rPr>
          <w:rFonts w:ascii="Calibri" w:hAnsi="Calibri" w:cs="Calibri"/>
        </w:rPr>
        <w:t>:</w:t>
      </w:r>
    </w:p>
    <w:p w14:paraId="3AE6BFF7" w14:textId="77777777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15F424B" w14:textId="77777777" w:rsidR="00BA55D7" w:rsidRPr="00D63885" w:rsidRDefault="00BA55D7" w:rsidP="002425F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E7F0FB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8B8CFD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lastRenderedPageBreak/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74F0B25" w14:textId="598E28D8" w:rsidR="00D54C31" w:rsidRPr="00D63885" w:rsidRDefault="00D54C31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tbl>
      <w:tblPr>
        <w:tblW w:w="10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20"/>
        <w:gridCol w:w="2011"/>
        <w:gridCol w:w="2098"/>
        <w:gridCol w:w="1138"/>
        <w:gridCol w:w="1215"/>
        <w:gridCol w:w="797"/>
        <w:gridCol w:w="844"/>
        <w:gridCol w:w="757"/>
        <w:gridCol w:w="823"/>
      </w:tblGrid>
      <w:tr w:rsidR="00D54C31" w:rsidRPr="00D54C31" w14:paraId="56FFEC34" w14:textId="77777777" w:rsidTr="00D54C31">
        <w:trPr>
          <w:trHeight w:val="15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BC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66D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NP.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684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Pełna nazwa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F59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Adres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79F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System Autoryzacji  zgodny z OPZ komplet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EA4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w zł.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0D9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 netto w zł.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667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33E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 w zł.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FA0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brutto w zł.</w:t>
            </w:r>
          </w:p>
        </w:tc>
      </w:tr>
      <w:tr w:rsidR="00D54C31" w:rsidRPr="00D54C31" w14:paraId="55B31A3C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59B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83C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ACF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Centrum Rehabilitacji im. Prof. Mieczysława Walczaka w Osiecznej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C43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Zamkowa 2, 64-113 Osieczna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6FA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44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DBF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530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E0E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ED2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A632F1C" w14:textId="77777777" w:rsidTr="00D54C31">
        <w:trPr>
          <w:trHeight w:val="24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5AD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E62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D7B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Wielkopolski Ośrodek Reumatologiczny Samodzielny Publiczny Specjalistyczny Zespół Opieki Zdrowotnej w Śremie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12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Mickiewicza 95,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80A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F16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4CB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E1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117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FC6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E40B276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EFF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58F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59E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Poznański Ośrodek Zdrowia Psychicznego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6F5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os. Kosmonautów 110, 61-642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16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D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1E8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8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C9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EA3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54F30C6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22D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B6D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4D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Specjalistyczny Zespół Opieki Zdrowotnej nad Matką i Dzieckiem w Poznaniu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36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Krysiewicza 7/8, 61-825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2D3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A6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B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FD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13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33A4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D3C1121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EF4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4EF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353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Wojewódzki w Poznaniu - Szpital Rehabilitacyjno-Kardiologiczny w Kowanówku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9C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Sanatoryjna 34, 64-600 Oborniki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527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6C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54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6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EB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B80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6D7CE10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ED4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029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BC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Medycyny Pracy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788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55 A, 62-850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311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17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0D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06E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E3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10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56C7EAE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F54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B13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27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Pulmonologii i Torakochirurgii im. Eugenii i Janusza Zeylandów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C8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Szamarzewskiego 62, 60-569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BDA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BD0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92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E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1C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D01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5E48C15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BBE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6C0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4F3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im. Ludwika Perzyny w Kaliszu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CE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79, 62-800 Kalisz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204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3A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359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E3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23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CED9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45517A2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D89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212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BE4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Koninie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5D5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45, 62-504  Konin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B8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BE8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C1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628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31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E04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D3E9C3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97A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36B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A1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Zakład Opieki Psychiatrycznej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A99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Sokołówka 1, 62-840 Koźminek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B7B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40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9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55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67A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B8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4C0D013" w14:textId="77777777" w:rsidTr="00D54C31">
        <w:trPr>
          <w:trHeight w:val="2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D8A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270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1A4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dla Nerwowo i Psychicznie Chorych "Dziekanka" im. Aleksandra Piotrowskiego w Gnieźnie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05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15, 62-200 Gniezno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C05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F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F2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C6D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3DC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653F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EB24529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478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3C6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B30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Neuropsychiatryczny im. Oskara Bielawskiego w Kościanie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06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pl. Paderewskiego 1a, 64-000 Kościan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156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00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F6A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841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0F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BD9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1F4854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071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DF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220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Lesznie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63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Kiepury 45, 64-100 Leszno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CB7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B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A0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5C4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FE9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E996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60944AB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7E6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197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3D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Ratownictwa Medycznego spółka z ograniczoną odpowiedzialnością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E739" w14:textId="199C433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Kard.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Wyszyńskiego 1, 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62-510 Konin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387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275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F77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AAE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65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FF8D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37E2BD3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065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6C7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70D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Opiekuńczo-Leczniczy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962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Promenada 7 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45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8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53A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683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AAE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0E85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CD42748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E57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E4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B5D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Leczenia Uzależnień w Charcicach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D99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Charcice 12, 64-412 Chrzypsko Wielkie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341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A72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C6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C4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39B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0FB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70ADEB0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EC8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6B6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2EE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Specjalistyczny Zespół Zakładów Opieki Zdrowotnej Chorób Płuc i Gruźlicy w Wolicy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585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Wolica 113, 62-872 Godziesze Małe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AD7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B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EF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D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D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8B88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021C7F2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FE2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D29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B0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Poznański Ośrodek Specjalistycznych Usług Medycznych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F4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Al. Solidarności  36, 61-696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C99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1D5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913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3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4B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A3D6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E77DA15" w14:textId="77777777" w:rsidTr="00D54C31">
        <w:trPr>
          <w:trHeight w:val="2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65C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8AF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BDC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Opiekuńczo-Leczniczy i Rehabilitacji Medycznej Samodzielny Publiczny Zakład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875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Mogileńska 42, 61-044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B46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A14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5D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26D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988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8B3D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FEAAFF0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1A1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C29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EE3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Miejski im. Franciszka </w:t>
            </w:r>
            <w:proofErr w:type="spellStart"/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Raszei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33A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Mickiewicza 2, 60-834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7E8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565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0C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E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03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E3F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7FD0A6" w14:textId="77777777" w:rsidTr="00D54C31">
        <w:trPr>
          <w:trHeight w:val="3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571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E89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B2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Wielospecjalistyczny Szpital Miejski im. Józefa Strusia z Zakładem Opiekuńczo-Leczniczym Samodzielny Publiczny Zakład Opieki Zdrowotnej z Siedzibą w Poznaniu przy ul. Szwajcarskiej 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74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Szwajcarska 3, 61-285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3E9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7CA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23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AF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49C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325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A3E1C3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29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F78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BC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w Puszczykowie im. prof. S.T. Dąbrowskiego S.A.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FD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Kraszewskiego 11, 62-041 Puszczykowo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D0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D2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28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AF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3D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B41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20FFC6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E54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042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D4B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prof. Romana Drewsa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3EC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Żeromskiego 29, 64-800 Chodzież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77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27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04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6C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68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F8C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1465010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8FA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D4E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D7A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6E6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Kościuszki 96, 64-700 Czarnków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15A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1A5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FBF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A2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EB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0E4C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5DC36B8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232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182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BA7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Pomnik Chrztu Polski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4E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Św. Jana 9, 62-200 Gniezno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43B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7D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C0C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6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AD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D0F2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6A4CE9F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16F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180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F95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Gostyniu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8A4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Pl.K.Marcinkowskiego</w:t>
            </w:r>
            <w:proofErr w:type="spellEnd"/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8/9, 63-800 Gostyń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91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39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5CA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D6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5B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B72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B6B8C29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83A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5C7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FC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6DD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Mossego</w:t>
            </w:r>
            <w:proofErr w:type="spellEnd"/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17, 62-065 Grodzisk Wielkopolski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8CD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055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C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C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357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D164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C69BC6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E4D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3E8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EDC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Jarocinie 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8C8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1, 63-200 Jarocin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82E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1D9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50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96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C3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7AD7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CB0CA5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EA3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765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392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Kępnie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4F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7, 63-600 Kępno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325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11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8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6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1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193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BF58138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2FE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436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81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Kole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F1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Księcia Józefa Poniatowskiego 25, 62-600 Koło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405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BDC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3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A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1E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7FCA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8D105B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0B4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472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E6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Kościanie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10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7, 64-000 Kościan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EEB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A5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0F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8CE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AC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2ED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57FBF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DCA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E1D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EA4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Krotoszynie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F6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Młyńska 2, 63-700 Krotoszyn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48B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EB3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D9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3C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B53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BC9C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43D421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AFB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8EF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B6F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Międzychodzie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5F3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10, 64-400 Międzychód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F5B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F1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E3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57A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ACB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86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29F9934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0A5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2B4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79E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Samodzielny Publiczny Zakład Opieki Zdrowotnej im. doktora Kazimierza </w:t>
            </w:r>
            <w:proofErr w:type="spellStart"/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Hołogi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DD6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30, 64-300 Nowy Tomyśl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378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E25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97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63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4B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C1F7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6E06F47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79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54A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57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Obornikach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69E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2, 64-600 Oborniki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105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E8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187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44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18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EB13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8068EF7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E5C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440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9B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 w Ostrowie Wielkopolskim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37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Limanowskiego 20/22, 63-400 Ostrów Wielkopolski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0F0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C6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B3A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C5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CD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A1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19537C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3DF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362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54C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Ostrzeszowskie Centrum Zdrowia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6C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Al. Wolności 4, 63-500 Ostrzeszów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2BE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E7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D48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8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8C1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374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E19EEE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761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2DF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719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Specjalistyczny w Pile im. Stanisława Staszica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6AC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Rydygiera 1, 64-920 Piła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215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3C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88A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A47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763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FCC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39E98F1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109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3BB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7A3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Pleszewskie Centrum Medyczne w Pleszewie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E2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125a, 63-300 Pleszew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189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62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85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6EB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4D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D1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E8BC0F0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0A9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808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7E1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Rawiczu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74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Gen. Grota Roweckiego 6, 63-900 Rawicz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293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D1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C71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93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A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658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4D07D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7A1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F2C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03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Słupcy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AAB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Traugutta 7, 62-400 Słupca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177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31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32A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898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3B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4E39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25F27BA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2B4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3CC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6D0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Tadeusza Malińskiego w Śremie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15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Chełmońskiego 1,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C1C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C6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DD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765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4CB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78D9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7E38D29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F6F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41B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FD3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Średzki Serca Jezusowego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6B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Żwirki i Wigury 10, 63-000 Środa Wielkopolska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AAE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57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CCF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95B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4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CEA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35E06D1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5E0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D70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39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Szamotułach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FD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Sukiennicza 13, 64-500 Szamotuły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630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2A4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5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1CA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8E8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BA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EC2C17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452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207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74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Turku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F1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Poduchowne 1, 62-700  Turek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477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67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DE3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B4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DA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5769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AA135A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BB6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33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17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Trzciance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597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Sikorskiego 9, 64-980 Trzcianka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882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43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465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95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78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05E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027A813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34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B16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2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A1F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Kościuszki 74, 62-100 Wągrowiec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565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5D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53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003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355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358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3C732A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B77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626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3ED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Wolsztynie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88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Wschowska 3, 64-200 Wolsztyn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319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DF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9E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28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AB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68E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113BCA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F6C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A4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87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we Wrześni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0CF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Słowackiego 2, 62-300 Września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D5C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94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740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87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C5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D31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6083488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6F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2B7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1D8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Wyrzysku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2E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22 Stycznia 41, 89-300 Wyrzysk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9D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E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224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18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E41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A2C7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AE90E2B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2FC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C8F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02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Alfreda Sokołowskiego w Złotowie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4C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28, 77-400 Złotów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6C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89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1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3C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582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48B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0CF5EA8" w14:textId="77777777" w:rsidTr="00D54C31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3FE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F7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E18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Województwo wielkopolskie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F8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549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B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77C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E6E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356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AE2E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32BEDD0" w14:textId="77777777" w:rsidTr="00D54C3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295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1EC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FA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7A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894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4B0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A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303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B4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5C82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4950429" w14:textId="25278C55" w:rsidR="002425F3" w:rsidRDefault="002425F3" w:rsidP="002425F3">
      <w:pPr>
        <w:spacing w:line="276" w:lineRule="auto"/>
        <w:contextualSpacing/>
        <w:rPr>
          <w:rFonts w:ascii="Calibri" w:hAnsi="Calibri"/>
        </w:rPr>
      </w:pPr>
    </w:p>
    <w:p w14:paraId="793F5BDD" w14:textId="761E803C" w:rsidR="00CB7814" w:rsidRDefault="00CB7814" w:rsidP="002425F3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W tym:</w:t>
      </w:r>
    </w:p>
    <w:p w14:paraId="6629D812" w14:textId="3BFA4B7D" w:rsidR="00CB7814" w:rsidRDefault="00CB7814" w:rsidP="00CB7814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Cena jednostkowa pojedynczego Certyfikatu Kwalifikowanego, uwzględniająca wszystkie koszty związane z jego wydaniem i dostawą  wynosi: ………………………………………netto </w:t>
      </w:r>
      <w:r w:rsidRPr="00CB7814">
        <w:rPr>
          <w:rFonts w:ascii="Calibri" w:hAnsi="Calibri"/>
        </w:rPr>
        <w:t>plus podatek VAT w kwocie</w:t>
      </w:r>
      <w:r>
        <w:rPr>
          <w:rFonts w:ascii="Calibri" w:hAnsi="Calibri"/>
        </w:rPr>
        <w:t xml:space="preserve">: …………………………………………. </w:t>
      </w:r>
      <w:r w:rsidRPr="00CB7814">
        <w:rPr>
          <w:rFonts w:ascii="Calibri" w:hAnsi="Calibri"/>
        </w:rPr>
        <w:t>czyli cena</w:t>
      </w:r>
      <w:r>
        <w:rPr>
          <w:rFonts w:ascii="Calibri" w:hAnsi="Calibri"/>
        </w:rPr>
        <w:t xml:space="preserve"> jednostkowa brutto</w:t>
      </w:r>
      <w:r w:rsidRPr="00CB7814">
        <w:rPr>
          <w:rFonts w:ascii="Calibri" w:hAnsi="Calibri"/>
        </w:rPr>
        <w:t xml:space="preserve"> wynosi:</w:t>
      </w:r>
      <w:r>
        <w:rPr>
          <w:rFonts w:ascii="Calibri" w:hAnsi="Calibri"/>
        </w:rPr>
        <w:t xml:space="preserve"> …………………………………</w:t>
      </w:r>
    </w:p>
    <w:p w14:paraId="2DBB4EC4" w14:textId="0C2EDC32" w:rsidR="00CB7814" w:rsidRDefault="00CB7814" w:rsidP="00CB7814">
      <w:pPr>
        <w:spacing w:line="276" w:lineRule="auto"/>
        <w:contextualSpacing/>
        <w:rPr>
          <w:rFonts w:ascii="Calibri" w:hAnsi="Calibri"/>
        </w:rPr>
      </w:pPr>
      <w:r w:rsidRPr="00CB7814">
        <w:rPr>
          <w:rFonts w:ascii="Calibri" w:hAnsi="Calibri"/>
        </w:rPr>
        <w:t xml:space="preserve"> </w:t>
      </w:r>
    </w:p>
    <w:p w14:paraId="7CC21F36" w14:textId="77777777" w:rsidR="00CB7814" w:rsidRDefault="00CB7814" w:rsidP="00CB7814">
      <w:pPr>
        <w:spacing w:line="276" w:lineRule="auto"/>
        <w:contextualSpacing/>
        <w:rPr>
          <w:rFonts w:ascii="Calibri" w:hAnsi="Calibri"/>
        </w:rPr>
      </w:pPr>
    </w:p>
    <w:p w14:paraId="75C61D74" w14:textId="455923D8" w:rsidR="00BA55D7" w:rsidRPr="000E76D6" w:rsidRDefault="00BA55D7" w:rsidP="000E76D6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 w:rsidR="000E76D6"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tbl>
      <w:tblPr>
        <w:tblStyle w:val="Tabela-Siatka"/>
        <w:tblpPr w:leftFromText="141" w:rightFromText="141" w:vertAnchor="page" w:horzAnchor="margin" w:tblpY="9406"/>
        <w:tblW w:w="10060" w:type="dxa"/>
        <w:tblLook w:val="04A0" w:firstRow="1" w:lastRow="0" w:firstColumn="1" w:lastColumn="0" w:noHBand="0" w:noVBand="1"/>
      </w:tblPr>
      <w:tblGrid>
        <w:gridCol w:w="486"/>
        <w:gridCol w:w="1777"/>
        <w:gridCol w:w="851"/>
        <w:gridCol w:w="1843"/>
        <w:gridCol w:w="1134"/>
        <w:gridCol w:w="1073"/>
        <w:gridCol w:w="1279"/>
        <w:gridCol w:w="1617"/>
      </w:tblGrid>
      <w:tr w:rsidR="000E76D6" w:rsidRPr="008C6D3F" w14:paraId="5608BEA5" w14:textId="77777777" w:rsidTr="000E76D6">
        <w:trPr>
          <w:trHeight w:val="566"/>
        </w:trPr>
        <w:tc>
          <w:tcPr>
            <w:tcW w:w="10060" w:type="dxa"/>
            <w:gridSpan w:val="8"/>
            <w:vAlign w:val="center"/>
          </w:tcPr>
          <w:p w14:paraId="02B0DC86" w14:textId="77777777" w:rsidR="000E76D6" w:rsidRPr="008C6D3F" w:rsidRDefault="000E76D6" w:rsidP="000E76D6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 System Autoryzacji</w:t>
            </w:r>
          </w:p>
        </w:tc>
      </w:tr>
      <w:tr w:rsidR="000E76D6" w:rsidRPr="008C6D3F" w14:paraId="4C4FECE5" w14:textId="77777777" w:rsidTr="000E76D6">
        <w:tc>
          <w:tcPr>
            <w:tcW w:w="486" w:type="dxa"/>
            <w:vAlign w:val="center"/>
          </w:tcPr>
          <w:p w14:paraId="2886A21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777" w:type="dxa"/>
            <w:vAlign w:val="center"/>
          </w:tcPr>
          <w:p w14:paraId="500587F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vAlign w:val="center"/>
          </w:tcPr>
          <w:p w14:paraId="7F3E5510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5523F73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F58E357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0163BCC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000EDFB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EB68D1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0E76D6" w:rsidRPr="008C6D3F" w14:paraId="44F7800F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313FEDDA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7" w:type="dxa"/>
            <w:vAlign w:val="center"/>
          </w:tcPr>
          <w:p w14:paraId="7C9483CE" w14:textId="77777777" w:rsidR="000E76D6" w:rsidRPr="00E63710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karta  chipowa</w:t>
            </w:r>
          </w:p>
        </w:tc>
        <w:tc>
          <w:tcPr>
            <w:tcW w:w="851" w:type="dxa"/>
            <w:vAlign w:val="center"/>
          </w:tcPr>
          <w:p w14:paraId="68917E34" w14:textId="77777777" w:rsidR="000E76D6" w:rsidRPr="00E63710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A38136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0BA0B2D0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2EF87FE6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0E4F6616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170C1111" w14:textId="77777777" w:rsidR="000E76D6" w:rsidRPr="008C6D3F" w:rsidRDefault="000E76D6" w:rsidP="000E76D6"/>
        </w:tc>
      </w:tr>
      <w:tr w:rsidR="000E76D6" w:rsidRPr="008C6D3F" w14:paraId="62414938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65F892D8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7" w:type="dxa"/>
            <w:vAlign w:val="center"/>
          </w:tcPr>
          <w:p w14:paraId="0C2648AE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czytnik chipowy</w:t>
            </w:r>
          </w:p>
        </w:tc>
        <w:tc>
          <w:tcPr>
            <w:tcW w:w="851" w:type="dxa"/>
            <w:vAlign w:val="center"/>
          </w:tcPr>
          <w:p w14:paraId="33BEF761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25189C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6A2DE060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7D05BC8E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601F9330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365E7F2A" w14:textId="77777777" w:rsidR="000E76D6" w:rsidRPr="008C6D3F" w:rsidRDefault="000E76D6" w:rsidP="000E76D6"/>
        </w:tc>
      </w:tr>
      <w:tr w:rsidR="000E76D6" w:rsidRPr="008C6D3F" w14:paraId="09E79EED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7DA2D6CF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7" w:type="dxa"/>
            <w:vAlign w:val="center"/>
          </w:tcPr>
          <w:p w14:paraId="6B17D1DC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oprogramowanie</w:t>
            </w:r>
          </w:p>
        </w:tc>
        <w:tc>
          <w:tcPr>
            <w:tcW w:w="851" w:type="dxa"/>
            <w:vAlign w:val="center"/>
          </w:tcPr>
          <w:p w14:paraId="0BDADF22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AED8B7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5CBCDB9D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54420EE5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05424083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59B1827B" w14:textId="77777777" w:rsidR="000E76D6" w:rsidRPr="008C6D3F" w:rsidRDefault="000E76D6" w:rsidP="000E76D6"/>
        </w:tc>
      </w:tr>
      <w:tr w:rsidR="000E76D6" w:rsidRPr="008C6D3F" w14:paraId="6652586F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15C88F57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7" w:type="dxa"/>
            <w:vAlign w:val="center"/>
          </w:tcPr>
          <w:p w14:paraId="4A2FBAA5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certyfikat kwalifikowany</w:t>
            </w:r>
          </w:p>
        </w:tc>
        <w:tc>
          <w:tcPr>
            <w:tcW w:w="851" w:type="dxa"/>
            <w:vAlign w:val="center"/>
          </w:tcPr>
          <w:p w14:paraId="24183511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B8A0F2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79034099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0CD221E0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746A3E40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2AE32014" w14:textId="77777777" w:rsidR="000E76D6" w:rsidRPr="008C6D3F" w:rsidRDefault="000E76D6" w:rsidP="000E76D6"/>
        </w:tc>
      </w:tr>
    </w:tbl>
    <w:p w14:paraId="5394A418" w14:textId="2DE87572" w:rsidR="00BA55D7" w:rsidRDefault="00BA55D7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0AF84E60" w14:textId="64BF4701" w:rsidR="000E76D6" w:rsidRPr="002425F3" w:rsidRDefault="000E76D6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08682090" w14:textId="6276F348" w:rsidR="00BA55D7" w:rsidRPr="002425F3" w:rsidRDefault="00BA55D7" w:rsidP="002425F3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425F3">
        <w:rPr>
          <w:rFonts w:ascii="Calibri" w:hAnsi="Calibri" w:cs="Calibri"/>
        </w:rPr>
        <w:t>Oferujemy wydłużenie</w:t>
      </w:r>
      <w:r w:rsidRPr="002425F3">
        <w:rPr>
          <w:rFonts w:ascii="Calibri" w:hAnsi="Calibri" w:cs="Calibri"/>
          <w:i/>
        </w:rPr>
        <w:t xml:space="preserve"> Okresu Rękojmi i Gwarancji</w:t>
      </w:r>
      <w:r w:rsidRPr="002425F3">
        <w:rPr>
          <w:rFonts w:ascii="Calibri" w:hAnsi="Calibri" w:cs="Calibri"/>
        </w:rPr>
        <w:t xml:space="preserve"> o …… miesięcy </w:t>
      </w:r>
      <w:r w:rsidRPr="002425F3">
        <w:rPr>
          <w:rFonts w:ascii="Calibri" w:hAnsi="Calibri" w:cs="Calibri"/>
          <w:b/>
        </w:rPr>
        <w:t xml:space="preserve">– Wariant A / B / C * </w:t>
      </w:r>
      <w:r w:rsidR="008948EA" w:rsidRPr="002425F3">
        <w:rPr>
          <w:rFonts w:ascii="Calibri" w:hAnsi="Calibri" w:cs="Calibri"/>
          <w:b/>
        </w:rPr>
        <w:t xml:space="preserve">Okresu </w:t>
      </w:r>
      <w:r w:rsidRPr="002425F3">
        <w:rPr>
          <w:rFonts w:ascii="Calibri" w:hAnsi="Calibri" w:cs="Calibri"/>
          <w:b/>
        </w:rPr>
        <w:t>Rękojmi i Gwarancji</w:t>
      </w:r>
    </w:p>
    <w:p w14:paraId="08600573" w14:textId="77777777" w:rsidR="002425F3" w:rsidRPr="002425F3" w:rsidRDefault="002425F3" w:rsidP="002425F3">
      <w:pPr>
        <w:pStyle w:val="Akapitzlist"/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0A101F6A" w14:textId="688B8ADF" w:rsidR="008948EA" w:rsidRPr="002425F3" w:rsidRDefault="008948EA" w:rsidP="002425F3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425F3">
        <w:rPr>
          <w:rFonts w:ascii="Calibri" w:hAnsi="Calibri" w:cs="Calibri"/>
        </w:rPr>
        <w:t>Oferujemy skrócenie</w:t>
      </w:r>
      <w:r w:rsidRPr="002425F3">
        <w:rPr>
          <w:rFonts w:ascii="Calibri" w:hAnsi="Calibri" w:cs="Calibri"/>
          <w:i/>
        </w:rPr>
        <w:t xml:space="preserve"> Terminu usunięcia awarii </w:t>
      </w:r>
      <w:r w:rsidRPr="002425F3">
        <w:rPr>
          <w:rFonts w:ascii="Calibri" w:hAnsi="Calibri" w:cs="Calibri"/>
        </w:rPr>
        <w:t xml:space="preserve"> o …… dni </w:t>
      </w:r>
      <w:r w:rsidRPr="002425F3">
        <w:rPr>
          <w:rFonts w:ascii="Calibri" w:hAnsi="Calibri" w:cs="Calibri"/>
          <w:b/>
        </w:rPr>
        <w:t xml:space="preserve">– Wariant A / B * Terminu usunięcia awarii  </w:t>
      </w:r>
    </w:p>
    <w:p w14:paraId="60AA17B8" w14:textId="5800D2AF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29F5A1E" w14:textId="39F7C841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71CA40CC" w14:textId="5681019A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2E274D8F" w14:textId="470D78A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6AD96B96" w14:textId="261D4E58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D5359F6" w14:textId="4C7148F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108076A" w14:textId="77777777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799BC0F" w14:textId="77777777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1F17E915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BA55D7">
        <w:rPr>
          <w:rFonts w:ascii="Arial" w:hAnsi="Arial" w:cs="Arial"/>
          <w:i/>
          <w:sz w:val="18"/>
          <w:szCs w:val="18"/>
        </w:rPr>
        <w:t>.............. 2021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5E2F7EE5" w14:textId="42605728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p w14:paraId="30974856" w14:textId="12002848" w:rsidR="00E12BEA" w:rsidRDefault="00E12BEA" w:rsidP="00680B31"/>
    <w:p w14:paraId="2B1615BE" w14:textId="30E054DE" w:rsidR="008948EA" w:rsidRDefault="008948EA" w:rsidP="00680B31"/>
    <w:p w14:paraId="2924965A" w14:textId="272041ED" w:rsidR="008948EA" w:rsidRDefault="008948EA" w:rsidP="00680B31"/>
    <w:p w14:paraId="1B8DED61" w14:textId="72E83720" w:rsidR="008948EA" w:rsidRDefault="008948EA" w:rsidP="00680B31"/>
    <w:p w14:paraId="5197ADBA" w14:textId="1729299E" w:rsidR="008948EA" w:rsidRDefault="008948EA" w:rsidP="00680B31"/>
    <w:p w14:paraId="212E4AAC" w14:textId="77777777" w:rsidR="008948EA" w:rsidRDefault="008948EA" w:rsidP="00680B31"/>
    <w:p w14:paraId="0D46E5DA" w14:textId="43AF42E2" w:rsidR="00680B31" w:rsidRPr="00251EBA" w:rsidRDefault="00680B31" w:rsidP="00680B31">
      <w:pPr>
        <w:jc w:val="both"/>
        <w:rPr>
          <w:sz w:val="18"/>
          <w:szCs w:val="18"/>
        </w:rPr>
      </w:pPr>
      <w:r w:rsidRPr="00D23BBA">
        <w:rPr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680B31" w:rsidRPr="00251EBA" w:rsidSect="00D5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9FDA" w14:textId="77777777" w:rsidR="000324F2" w:rsidRDefault="000324F2" w:rsidP="00C20796">
      <w:pPr>
        <w:spacing w:after="0" w:line="240" w:lineRule="auto"/>
      </w:pPr>
      <w:r>
        <w:separator/>
      </w:r>
    </w:p>
  </w:endnote>
  <w:endnote w:type="continuationSeparator" w:id="0">
    <w:p w14:paraId="609D5D49" w14:textId="77777777" w:rsidR="000324F2" w:rsidRDefault="000324F2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50D9" w14:textId="77777777" w:rsidR="00D54C31" w:rsidRDefault="00D54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51F20455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D6">
          <w:rPr>
            <w:noProof/>
          </w:rPr>
          <w:t>10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6FDB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0A4D" w14:textId="77777777" w:rsidR="000324F2" w:rsidRDefault="000324F2" w:rsidP="00C20796">
      <w:pPr>
        <w:spacing w:after="0" w:line="240" w:lineRule="auto"/>
      </w:pPr>
      <w:r>
        <w:separator/>
      </w:r>
    </w:p>
  </w:footnote>
  <w:footnote w:type="continuationSeparator" w:id="0">
    <w:p w14:paraId="3308C6E1" w14:textId="77777777" w:rsidR="000324F2" w:rsidRDefault="000324F2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B5E" w14:textId="77777777" w:rsidR="00D54C31" w:rsidRDefault="00D54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B51" w14:textId="77777777" w:rsidR="00D54C31" w:rsidRDefault="00D54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24F2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B7814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2253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Marcin Kowalak</cp:lastModifiedBy>
  <cp:revision>3</cp:revision>
  <dcterms:created xsi:type="dcterms:W3CDTF">2021-06-10T20:29:00Z</dcterms:created>
  <dcterms:modified xsi:type="dcterms:W3CDTF">2021-06-15T10:55:00Z</dcterms:modified>
</cp:coreProperties>
</file>