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42CA" w14:textId="77777777" w:rsidR="004F2327" w:rsidRDefault="004F2327" w:rsidP="004F2327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nr 6 do SWZ</w:t>
      </w:r>
    </w:p>
    <w:p w14:paraId="00930479" w14:textId="77777777" w:rsidR="004F2327" w:rsidRPr="002D74FF" w:rsidRDefault="004F2327" w:rsidP="004F2327">
      <w:pPr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................................................................</w:t>
      </w:r>
    </w:p>
    <w:p w14:paraId="231F3534" w14:textId="77777777" w:rsidR="004F2327" w:rsidRPr="002D74FF" w:rsidRDefault="004F2327" w:rsidP="004F2327">
      <w:pPr>
        <w:ind w:firstLine="708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(pieczęć wykonawcy)</w:t>
      </w:r>
    </w:p>
    <w:p w14:paraId="7F48DBE9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2929850D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38E20848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14:paraId="526493B6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778399FC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14:paraId="0EB755D5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2A647478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6AD4D9E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02B7BF7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                      </w:t>
      </w: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</w:t>
      </w: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(imię i nazwisko składającego oświadczenie)</w:t>
      </w:r>
    </w:p>
    <w:p w14:paraId="5E383421" w14:textId="77777777" w:rsidR="004F2327" w:rsidRPr="002D74FF" w:rsidRDefault="004F2327" w:rsidP="004F2327">
      <w:pPr>
        <w:widowControl w:val="0"/>
        <w:suppressAutoHyphens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14:paraId="2D34CD4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14:paraId="5DB3EDD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AB925A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0BE666D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14:paraId="2104F50B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63968C8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 w:rsidRPr="002D74FF">
        <w:rPr>
          <w:rFonts w:ascii="Arial Narrow" w:hAnsi="Arial Narrow"/>
          <w:kern w:val="2"/>
          <w:szCs w:val="24"/>
          <w:lang w:eastAsia="ar-SA"/>
        </w:rPr>
        <w:t>,</w:t>
      </w:r>
    </w:p>
    <w:p w14:paraId="7375ACED" w14:textId="0A303F8B" w:rsidR="004F2327" w:rsidRPr="002D74FF" w:rsidRDefault="004F2327" w:rsidP="004F2327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że wyżej wymieniony podmiot, stosownie do art. 118 ustawy z dnia 11 września 2019 r. – Prawo zamówień publicznych (Dz. U. z 2019 r., poz. 2019 </w:t>
      </w:r>
      <w:r>
        <w:rPr>
          <w:rFonts w:ascii="Arial Narrow" w:hAnsi="Arial Narrow"/>
          <w:kern w:val="2"/>
          <w:szCs w:val="24"/>
          <w:lang w:eastAsia="ar-SA"/>
        </w:rPr>
        <w:t>ze</w:t>
      </w:r>
      <w:r w:rsidRPr="002D74FF">
        <w:rPr>
          <w:rFonts w:ascii="Arial Narrow" w:hAnsi="Arial Narrow"/>
          <w:kern w:val="2"/>
          <w:szCs w:val="24"/>
          <w:lang w:eastAsia="ar-SA"/>
        </w:rPr>
        <w:t xml:space="preserve"> zm.), odda Wykonawcy: …………………………………………………………………....……………………………..</w:t>
      </w:r>
    </w:p>
    <w:p w14:paraId="0477EC00" w14:textId="77777777" w:rsidR="004F2327" w:rsidRPr="002D74FF" w:rsidRDefault="004F2327" w:rsidP="004F2327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14:paraId="07A55EB2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14:paraId="72478BA3" w14:textId="12134A02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3DC4D484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do dyspozycji niezbędne zasoby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……………………………………………………………….</w:t>
      </w:r>
    </w:p>
    <w:p w14:paraId="43199FCC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491438C4" w14:textId="77777777" w:rsidR="004F2327" w:rsidRPr="002D74FF" w:rsidRDefault="004F2327" w:rsidP="004F2327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14:paraId="27D2810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51AC0058" w14:textId="77777777" w:rsidR="004F2327" w:rsidRPr="002D74FF" w:rsidRDefault="004F2327" w:rsidP="004F2327">
      <w:pPr>
        <w:pStyle w:val="tableCenter"/>
        <w:jc w:val="both"/>
        <w:rPr>
          <w:rFonts w:cs="Times New Roman"/>
          <w:sz w:val="24"/>
          <w:szCs w:val="24"/>
        </w:rPr>
      </w:pPr>
      <w:r w:rsidRPr="002D74FF">
        <w:rPr>
          <w:kern w:val="2"/>
          <w:sz w:val="24"/>
          <w:szCs w:val="24"/>
          <w:lang w:eastAsia="ar-SA"/>
        </w:rPr>
        <w:lastRenderedPageBreak/>
        <w:t xml:space="preserve">na okres korzystania z nich przy wykonywaniu zamówienia </w:t>
      </w:r>
      <w:proofErr w:type="spellStart"/>
      <w:r w:rsidRPr="002D74FF">
        <w:rPr>
          <w:kern w:val="2"/>
          <w:sz w:val="24"/>
          <w:szCs w:val="24"/>
          <w:lang w:eastAsia="ar-SA"/>
        </w:rPr>
        <w:t>pn</w:t>
      </w:r>
      <w:bookmarkStart w:id="0" w:name="_Hlk64548194"/>
      <w:proofErr w:type="spellEnd"/>
      <w:r w:rsidRPr="002D74FF">
        <w:rPr>
          <w:kern w:val="2"/>
          <w:sz w:val="24"/>
          <w:szCs w:val="24"/>
          <w:lang w:eastAsia="ar-SA"/>
        </w:rPr>
        <w:t xml:space="preserve">: </w:t>
      </w:r>
      <w:bookmarkEnd w:id="0"/>
    </w:p>
    <w:p w14:paraId="4E9608E8" w14:textId="77777777" w:rsidR="004F2327" w:rsidRDefault="004F2327" w:rsidP="004F2327">
      <w:pPr>
        <w:spacing w:line="360" w:lineRule="auto"/>
        <w:jc w:val="center"/>
        <w:rPr>
          <w:rFonts w:ascii="Arial Narrow" w:hAnsi="Arial Narrow"/>
          <w:b/>
          <w:color w:val="000000"/>
          <w:szCs w:val="24"/>
        </w:rPr>
      </w:pPr>
      <w:bookmarkStart w:id="1" w:name="_Hlk65503165"/>
    </w:p>
    <w:p w14:paraId="73C5EE0E" w14:textId="499761BB" w:rsidR="004F2327" w:rsidRPr="004F2327" w:rsidRDefault="004F2327" w:rsidP="004F2327">
      <w:pPr>
        <w:spacing w:before="120" w:after="0" w:line="320" w:lineRule="atLeast"/>
        <w:ind w:left="709" w:right="709"/>
        <w:contextualSpacing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5113C6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Dostarczenie  </w:t>
      </w:r>
      <w:bookmarkStart w:id="2" w:name="_GoBack"/>
      <w:bookmarkEnd w:id="2"/>
      <w:r w:rsidRPr="004F232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Systemów Autoryzacji</w:t>
      </w:r>
    </w:p>
    <w:p w14:paraId="0B4A8387" w14:textId="77777777" w:rsidR="004F2327" w:rsidRPr="004F2327" w:rsidRDefault="004F2327" w:rsidP="004F2327">
      <w:pPr>
        <w:spacing w:before="120" w:after="0" w:line="320" w:lineRule="atLeast"/>
        <w:ind w:left="709" w:right="709"/>
        <w:contextualSpacing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4F2327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(karty chipowe, czytniki chipowe, oprogramowanie, certyfikaty).</w:t>
      </w:r>
    </w:p>
    <w:p w14:paraId="6CE09D6C" w14:textId="04EF84CA" w:rsidR="004F2327" w:rsidRPr="002D74FF" w:rsidRDefault="004F2327" w:rsidP="004F2327">
      <w:pPr>
        <w:spacing w:line="360" w:lineRule="auto"/>
        <w:jc w:val="center"/>
        <w:rPr>
          <w:rFonts w:ascii="Arial Narrow" w:hAnsi="Arial Narrow"/>
          <w:b/>
          <w:color w:val="000000"/>
          <w:szCs w:val="24"/>
        </w:rPr>
      </w:pPr>
    </w:p>
    <w:bookmarkEnd w:id="1"/>
    <w:p w14:paraId="00041CB8" w14:textId="77777777" w:rsidR="004F2327" w:rsidRPr="002D74FF" w:rsidRDefault="004F2327" w:rsidP="004F2327">
      <w:pPr>
        <w:suppressAutoHyphens/>
        <w:ind w:left="142" w:hanging="142"/>
        <w:jc w:val="both"/>
        <w:rPr>
          <w:rFonts w:ascii="Arial Narrow" w:hAnsi="Arial Narrow"/>
          <w:kern w:val="2"/>
          <w:szCs w:val="24"/>
          <w:lang w:eastAsia="ar-SA"/>
        </w:rPr>
      </w:pPr>
    </w:p>
    <w:p w14:paraId="38CE6249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14:paraId="609D612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10A46285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0D6443E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5A8D1E7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72D60A73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185BD47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15F2A84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</w:p>
    <w:p w14:paraId="192E9DD6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14:paraId="2C69DFC1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14:paraId="74B9ADC0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124B9943" w14:textId="77777777" w:rsidR="004F2327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79435237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6B5EEA2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C9090FF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14:paraId="41175FCD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14:paraId="38C31B2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2FF5A5A6" w14:textId="77777777" w:rsidR="004F2327" w:rsidRPr="002D74FF" w:rsidRDefault="004F2327" w:rsidP="004F2327">
      <w:pPr>
        <w:widowControl w:val="0"/>
        <w:pBdr>
          <w:bottom w:val="single" w:sz="12" w:space="1" w:color="auto"/>
        </w:pBdr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7DE09C28" w14:textId="77777777" w:rsidR="004F2327" w:rsidRPr="002D74FF" w:rsidRDefault="004F2327" w:rsidP="004F2327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2CD395FB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14:paraId="4C2D83F1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14:paraId="092B9284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14:paraId="67A07CE3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lastRenderedPageBreak/>
        <w:t xml:space="preserve">osoby zdolne do wykonania zamówienia (imię i nazwisko, funkcja lub  zakres </w:t>
      </w:r>
      <w:r w:rsidRPr="002D74FF"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14:paraId="12E3ED61" w14:textId="77777777" w:rsidR="004F2327" w:rsidRPr="002D74FF" w:rsidRDefault="004F2327" w:rsidP="004F2327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14:paraId="4D165EB4" w14:textId="77777777" w:rsidR="004F2327" w:rsidRPr="002D74FF" w:rsidRDefault="004F2327" w:rsidP="004F2327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6E3C0FA1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11309771" w14:textId="77777777" w:rsidR="004F2327" w:rsidRPr="002D74FF" w:rsidRDefault="004F2327" w:rsidP="004F2327">
      <w:pPr>
        <w:widowControl w:val="0"/>
        <w:suppressAutoHyphens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14:paraId="102E7896" w14:textId="77777777" w:rsidR="004F2327" w:rsidRPr="002D74FF" w:rsidRDefault="004F2327" w:rsidP="004F2327">
      <w:pPr>
        <w:widowControl w:val="0"/>
        <w:numPr>
          <w:ilvl w:val="0"/>
          <w:numId w:val="3"/>
        </w:numPr>
        <w:suppressAutoHyphens/>
        <w:spacing w:after="0"/>
        <w:ind w:left="360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14:paraId="61D4BE40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39937A16" w14:textId="77777777" w:rsidR="004F2327" w:rsidRPr="002D74FF" w:rsidRDefault="004F2327" w:rsidP="004F2327">
      <w:pPr>
        <w:rPr>
          <w:rFonts w:ascii="Arial Narrow" w:hAnsi="Arial Narrow"/>
          <w:szCs w:val="24"/>
        </w:rPr>
      </w:pPr>
    </w:p>
    <w:p w14:paraId="69BF79DA" w14:textId="77777777" w:rsidR="004F2327" w:rsidRDefault="004F2327" w:rsidP="004F2327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9C73" w14:textId="77777777" w:rsidR="0096382A" w:rsidRDefault="0096382A" w:rsidP="006E54F5">
      <w:pPr>
        <w:spacing w:after="0" w:line="240" w:lineRule="auto"/>
      </w:pPr>
      <w:r>
        <w:separator/>
      </w:r>
    </w:p>
  </w:endnote>
  <w:endnote w:type="continuationSeparator" w:id="0">
    <w:p w14:paraId="09FDBD4B" w14:textId="77777777" w:rsidR="0096382A" w:rsidRDefault="0096382A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DDF53" w14:textId="77777777" w:rsidR="0096382A" w:rsidRDefault="0096382A" w:rsidP="006E54F5">
      <w:pPr>
        <w:spacing w:after="0" w:line="240" w:lineRule="auto"/>
      </w:pPr>
      <w:r>
        <w:separator/>
      </w:r>
    </w:p>
  </w:footnote>
  <w:footnote w:type="continuationSeparator" w:id="0">
    <w:p w14:paraId="2D7C0AFE" w14:textId="77777777" w:rsidR="0096382A" w:rsidRDefault="0096382A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495E02"/>
    <w:rsid w:val="004E6330"/>
    <w:rsid w:val="004F2327"/>
    <w:rsid w:val="00561FCC"/>
    <w:rsid w:val="006A423A"/>
    <w:rsid w:val="006B256C"/>
    <w:rsid w:val="006E54F5"/>
    <w:rsid w:val="0070496C"/>
    <w:rsid w:val="007F3503"/>
    <w:rsid w:val="0096382A"/>
    <w:rsid w:val="00A235C9"/>
    <w:rsid w:val="00C60A2B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ableCenter">
    <w:name w:val="tableCenter"/>
    <w:rsid w:val="004F2327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dcterms:created xsi:type="dcterms:W3CDTF">2021-06-10T20:42:00Z</dcterms:created>
  <dcterms:modified xsi:type="dcterms:W3CDTF">2021-06-10T20:42:00Z</dcterms:modified>
</cp:coreProperties>
</file>