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00029" w14:textId="77777777" w:rsidR="000D4074" w:rsidRPr="00D23BBA" w:rsidRDefault="000D4074" w:rsidP="000D4074">
      <w:pPr>
        <w:jc w:val="right"/>
      </w:pPr>
    </w:p>
    <w:p w14:paraId="0D52E064" w14:textId="6616D9A5" w:rsidR="000D4074" w:rsidRPr="00D23BBA" w:rsidRDefault="000E76D6" w:rsidP="000D4074">
      <w:pPr>
        <w:jc w:val="right"/>
      </w:pPr>
      <w:r>
        <w:t>Załącznik nr 2 do S</w:t>
      </w:r>
      <w:r w:rsidR="000D4074" w:rsidRPr="00D23BBA">
        <w:t>WZ</w:t>
      </w:r>
    </w:p>
    <w:p w14:paraId="3F771859" w14:textId="43C67105" w:rsidR="000D4074" w:rsidRDefault="000D4074" w:rsidP="000D4074">
      <w:pPr>
        <w:jc w:val="right"/>
      </w:pPr>
    </w:p>
    <w:p w14:paraId="2EEAA216" w14:textId="77777777" w:rsidR="008948EA" w:rsidRPr="00D23BBA" w:rsidRDefault="008948EA" w:rsidP="000D4074">
      <w:pPr>
        <w:jc w:val="right"/>
      </w:pPr>
    </w:p>
    <w:p w14:paraId="56EDD4C3" w14:textId="77777777" w:rsidR="000D4074" w:rsidRPr="00D23BBA" w:rsidRDefault="000D4074" w:rsidP="000D4074">
      <w:pPr>
        <w:jc w:val="center"/>
      </w:pPr>
      <w:r w:rsidRPr="00D23BBA">
        <w:t xml:space="preserve">FORMULARZ OFERTOWY </w:t>
      </w:r>
    </w:p>
    <w:p w14:paraId="7D083326" w14:textId="77777777" w:rsidR="000D4074" w:rsidRPr="00D23BBA" w:rsidRDefault="000D4074" w:rsidP="000D4074">
      <w:pPr>
        <w:jc w:val="center"/>
      </w:pPr>
    </w:p>
    <w:p w14:paraId="251B58E7" w14:textId="07697376" w:rsidR="000D4074" w:rsidRPr="00D23BBA" w:rsidRDefault="000D4074" w:rsidP="000D4074">
      <w:pPr>
        <w:spacing w:line="276" w:lineRule="auto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>FORMULARZ OFERTOWY</w:t>
      </w:r>
      <w:r w:rsidRPr="00D23BBA">
        <w:rPr>
          <w:rFonts w:ascii="Calibri" w:hAnsi="Calibri" w:cs="Arial"/>
          <w:b/>
        </w:rPr>
        <w:br/>
        <w:t>DLA PRZETARGU NIEOGRANICZONEGO</w:t>
      </w:r>
    </w:p>
    <w:p w14:paraId="252E6CB0" w14:textId="77777777" w:rsidR="000D4074" w:rsidRPr="00D23BBA" w:rsidRDefault="000D4074" w:rsidP="000D4074">
      <w:pPr>
        <w:spacing w:line="276" w:lineRule="auto"/>
        <w:ind w:right="21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 xml:space="preserve">na </w:t>
      </w:r>
    </w:p>
    <w:p w14:paraId="58D4A0A3" w14:textId="14E0C372" w:rsidR="008948EA" w:rsidRPr="008948EA" w:rsidRDefault="008948EA" w:rsidP="008948EA">
      <w:pPr>
        <w:spacing w:before="120" w:after="0" w:line="320" w:lineRule="atLeast"/>
        <w:ind w:left="709" w:right="709"/>
        <w:contextualSpacing/>
        <w:jc w:val="center"/>
        <w:rPr>
          <w:rFonts w:eastAsiaTheme="majorEastAsia"/>
          <w:b/>
          <w:bCs/>
        </w:rPr>
      </w:pPr>
      <w:r w:rsidRPr="008948EA">
        <w:rPr>
          <w:rFonts w:eastAsiaTheme="majorEastAsia"/>
          <w:b/>
          <w:bCs/>
        </w:rPr>
        <w:t>dostarczenie Systemów Autoryzacji</w:t>
      </w:r>
    </w:p>
    <w:p w14:paraId="70237F07" w14:textId="77777777" w:rsidR="008948EA" w:rsidRPr="008948EA" w:rsidRDefault="008948EA" w:rsidP="008948EA">
      <w:pPr>
        <w:spacing w:before="120" w:after="0" w:line="320" w:lineRule="atLeast"/>
        <w:ind w:left="709" w:right="709"/>
        <w:contextualSpacing/>
        <w:jc w:val="center"/>
        <w:rPr>
          <w:rFonts w:eastAsiaTheme="majorEastAsia"/>
          <w:b/>
          <w:bCs/>
        </w:rPr>
      </w:pPr>
      <w:r w:rsidRPr="008948EA">
        <w:rPr>
          <w:rFonts w:eastAsiaTheme="majorEastAsia"/>
          <w:b/>
          <w:bCs/>
        </w:rPr>
        <w:t xml:space="preserve"> (karty chipowe, czytniki chipowe, oprogramowanie, certyfikaty).</w:t>
      </w:r>
    </w:p>
    <w:p w14:paraId="05122215" w14:textId="61641DB5" w:rsidR="000D4074" w:rsidRPr="00680B31" w:rsidRDefault="000D4074" w:rsidP="008948EA">
      <w:pPr>
        <w:pStyle w:val="Default"/>
        <w:jc w:val="center"/>
        <w:rPr>
          <w:rFonts w:cs="Calibri"/>
          <w:b/>
          <w:bCs/>
        </w:rPr>
      </w:pPr>
    </w:p>
    <w:p w14:paraId="23B2276B" w14:textId="77777777" w:rsidR="000D4074" w:rsidRPr="00D23BBA" w:rsidRDefault="000D4074" w:rsidP="000D4074">
      <w:pPr>
        <w:pStyle w:val="Tekstpodstawowywcity"/>
        <w:spacing w:after="0"/>
        <w:ind w:left="0"/>
        <w:contextualSpacing/>
        <w:jc w:val="center"/>
        <w:rPr>
          <w:rFonts w:cs="Calibri"/>
          <w:b/>
          <w:bCs/>
          <w:sz w:val="20"/>
          <w:szCs w:val="20"/>
        </w:rPr>
      </w:pPr>
    </w:p>
    <w:p w14:paraId="795E824A" w14:textId="77777777" w:rsidR="00680B31" w:rsidRDefault="00680B31" w:rsidP="000D4074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="Calibri" w:hAnsi="Calibri" w:cs="Calibri"/>
        </w:rPr>
      </w:pPr>
    </w:p>
    <w:p w14:paraId="049EF8A9" w14:textId="3B861FBC" w:rsidR="000D4074" w:rsidRPr="00CE47A9" w:rsidRDefault="000D4074" w:rsidP="000D4074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="Calibri" w:hAnsi="Calibri" w:cs="Calibri"/>
          <w:b/>
          <w:bCs/>
          <w:sz w:val="20"/>
          <w:szCs w:val="20"/>
        </w:rPr>
      </w:pPr>
      <w:r w:rsidRPr="00CE47A9">
        <w:rPr>
          <w:rFonts w:ascii="Calibri" w:hAnsi="Calibri" w:cs="Calibri"/>
        </w:rPr>
        <w:t xml:space="preserve">Nr referencyjny nadany sprawie przez Zamawiającego </w:t>
      </w:r>
      <w:r w:rsidRPr="00CE47A9">
        <w:rPr>
          <w:rFonts w:ascii="Calibri" w:hAnsi="Calibri" w:cs="Calibri"/>
          <w:b/>
          <w:bCs/>
          <w:i/>
          <w:szCs w:val="24"/>
          <w:lang w:eastAsia="ar-SA"/>
        </w:rPr>
        <w:tab/>
      </w:r>
      <w:r w:rsidR="000E76D6">
        <w:rPr>
          <w:rFonts w:ascii="Calibri" w:hAnsi="Calibri"/>
          <w:b/>
        </w:rPr>
        <w:t>SzW/7</w:t>
      </w:r>
      <w:r w:rsidR="00D54C31">
        <w:rPr>
          <w:rFonts w:ascii="Calibri" w:hAnsi="Calibri"/>
          <w:b/>
        </w:rPr>
        <w:t>/2021</w:t>
      </w:r>
    </w:p>
    <w:p w14:paraId="61B61521" w14:textId="739F83B0" w:rsidR="000D4074" w:rsidRPr="00CE47A9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p w14:paraId="498BF6EA" w14:textId="77777777" w:rsidR="00FD2114" w:rsidRPr="00CE47A9" w:rsidRDefault="00FD211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p w14:paraId="37B2DCFD" w14:textId="05A75C83" w:rsidR="00FD2114" w:rsidRPr="00FD2114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  <w:r w:rsidRPr="00CE47A9">
        <w:rPr>
          <w:rFonts w:ascii="Calibri" w:hAnsi="Calibri" w:cs="Calibri"/>
          <w:b/>
          <w:bCs/>
        </w:rPr>
        <w:t>1.</w:t>
      </w:r>
      <w:r w:rsidRPr="00CE47A9">
        <w:rPr>
          <w:rFonts w:ascii="Calibri" w:hAnsi="Calibri" w:cs="Calibri"/>
          <w:b/>
          <w:bCs/>
        </w:rPr>
        <w:tab/>
        <w:t>ZAMAWIAJĄCY:</w:t>
      </w:r>
    </w:p>
    <w:p w14:paraId="76A80849" w14:textId="77777777" w:rsidR="008948EA" w:rsidRPr="00EA6A5D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Centrum Rehabilitacji im. Prof. Mieczysława Walczaka w Osiecznej;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Zamkowa 2; 64-113 Osieczna </w:t>
      </w:r>
    </w:p>
    <w:p w14:paraId="2752BDC0" w14:textId="77777777" w:rsidR="008948EA" w:rsidRPr="004F3CEC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Wielkopolski Ośrodek Reumatologiczny Samodzielny Publiczny Specjalistyczny Zakład Opieki Zdrowotnej w Śremie;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Mickiewicza 95; 63-100 Śrem </w:t>
      </w:r>
    </w:p>
    <w:p w14:paraId="2C463183" w14:textId="77777777" w:rsidR="008948EA" w:rsidRPr="004F3CEC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Poznański Ośrodek Zdrowia Psychicznego;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os. Kosmonautów 110; 61-642 Poznań </w:t>
      </w:r>
    </w:p>
    <w:p w14:paraId="1BE6425D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Specjalistyczny Zespół Opieki Zdrowotnej nad Matką i Dzieckiem w Poznaniu;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Krysiewicza 7/8; 61-825 Poznań </w:t>
      </w:r>
    </w:p>
    <w:p w14:paraId="6B8CA01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A6A5D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Wojewódzki w Poznaniu - 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Rehabilitacyjno-Kardiologiczny w Kowanówku;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Sanatoryjna 34; Kowanówko; 64-600 Oborniki </w:t>
      </w:r>
    </w:p>
    <w:p w14:paraId="0CE7201A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Wielkopolskie Centrum Medycyny Pracy;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55 A; 60-852 Poznań </w:t>
      </w:r>
    </w:p>
    <w:p w14:paraId="19C73554" w14:textId="77777777" w:rsidR="008948EA" w:rsidRPr="00EA6A5D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A6A5D">
        <w:rPr>
          <w:rFonts w:eastAsia="Times New Roman" w:cstheme="minorHAnsi"/>
          <w:b/>
          <w:color w:val="000000"/>
          <w:lang w:eastAsia="pl-PL"/>
        </w:rPr>
        <w:t>Wielkopolskie Centrum Pulmonologii i Torakochirurgii im. Eugenii i Janusza Zeylandów;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EA6A5D">
        <w:rPr>
          <w:rFonts w:eastAsia="Times New Roman" w:cstheme="minorHAnsi"/>
          <w:color w:val="000000"/>
          <w:lang w:eastAsia="pl-PL"/>
        </w:rPr>
        <w:t>ul. Szamarzewskiego 62, 60-569 Poznań</w:t>
      </w:r>
    </w:p>
    <w:p w14:paraId="0A558D9E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Wojewódzki Szpital Zespolony im. Ludwika Perzyny w Kaliszu;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79; 62-800 Kalisz </w:t>
      </w:r>
    </w:p>
    <w:p w14:paraId="0F269F6C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Wojewódzki Szpital Zespolony w Koninie;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45; 62-504 Konin </w:t>
      </w:r>
    </w:p>
    <w:p w14:paraId="57BEAE7A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Wojewódzki Zakład Opieki Psychiatrycznej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Sokołówka 1; 62-840 Koźminek </w:t>
      </w:r>
    </w:p>
    <w:p w14:paraId="493859A8" w14:textId="77777777" w:rsidR="008948EA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>Wojewódzki Szpital dla Nerwowo i Psychicznie Chorych "Dziekanka" im. Aleksandra Piotrowskiego w Gnieźnie;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ul. Poznańska 15, 62-200 Gniezno</w:t>
      </w:r>
    </w:p>
    <w:p w14:paraId="11D46BFC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Wielkopolskie Centrum Neuropsychiatryczne im. Oskara Bielawskiego w Kościanie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; Plac Paderewskiego 1A; 64-000 Kościan </w:t>
      </w:r>
    </w:p>
    <w:p w14:paraId="1D3F4FE2" w14:textId="77777777" w:rsidR="008948EA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>Wojewódzki Szpital Zespolony w Lesznie;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ul. Kiepury 45, 64-100 Leszno</w:t>
      </w:r>
    </w:p>
    <w:p w14:paraId="20E84075" w14:textId="77777777" w:rsidR="008948EA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>Wielkopolskie Centrum Ratownictwa Medycznego spółka z ograniczoną odpowiedzialnością;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ul. Kard.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S.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Wyszyńskiego 1, 62-510 Konin</w:t>
      </w:r>
    </w:p>
    <w:p w14:paraId="08FD9A8E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Zakład Opiekuńczo-Leczniczy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 Śremie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Promenada 7; 63-100 Śrem </w:t>
      </w:r>
    </w:p>
    <w:p w14:paraId="041EE918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Zakład Leczenia Uzależnień w Charcicach;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Charcice 12; 64-412 Chrzypsko Wielkie </w:t>
      </w:r>
    </w:p>
    <w:p w14:paraId="30E0F757" w14:textId="77777777" w:rsidR="008948EA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 xml:space="preserve">Wojewódzki Specjalistyczny Zespół Zakładów Opieki Zdrowotnej Chorób Płuc i Gruźlicy w Wolicy; </w:t>
      </w:r>
      <w:r w:rsidRPr="004F3CEC">
        <w:rPr>
          <w:rFonts w:eastAsia="Times New Roman" w:cstheme="minorHAnsi"/>
          <w:color w:val="000000"/>
          <w:lang w:eastAsia="pl-PL"/>
        </w:rPr>
        <w:t>Wolica 113, 62-872 Godziesze Małe</w:t>
      </w:r>
    </w:p>
    <w:p w14:paraId="417D923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Poznański Ośrodek Specjalistycznych Usług Medycznych;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al. Solidarności 36; 61-696 Poznań </w:t>
      </w:r>
    </w:p>
    <w:p w14:paraId="095FC22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 xml:space="preserve">Zakład Opiekuńczo-Leczniczy i Rehabilitacji Medycznej SPZOZ;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Mogileńska 42; 61-044 Poznań </w:t>
      </w:r>
    </w:p>
    <w:p w14:paraId="39A8B234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Szpital Miejski im. Franciszka Raszei</w:t>
      </w:r>
      <w:r w:rsidRPr="00203D85">
        <w:t xml:space="preserve"> </w:t>
      </w:r>
      <w:r w:rsidRPr="00203D85">
        <w:rPr>
          <w:rFonts w:ascii="Calibri" w:eastAsia="Times New Roman" w:hAnsi="Calibri" w:cs="Calibri"/>
          <w:b/>
          <w:bCs/>
          <w:color w:val="000000"/>
          <w:lang w:eastAsia="pl-PL"/>
        </w:rPr>
        <w:t>w Poznaniu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Mickiewicza 2; 60-834 Poznań </w:t>
      </w:r>
    </w:p>
    <w:p w14:paraId="17C952C7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Wielospecjalistyczny Szpital Miejski im. Józefa Strusia z Zakładem Opiekuńczo - Leczniczym. Samodzielny Publiczny Zakład Opieki Zdrowotnej;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Szwajcarska 3; 61-285 Poznań </w:t>
      </w:r>
    </w:p>
    <w:p w14:paraId="217966A0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w Puszczykowie im. Prof. S.T. Dąbrowskiego S.A.;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Kraszewskiego 11; 62-041 Puszczykowo </w:t>
      </w:r>
    </w:p>
    <w:p w14:paraId="4962C2C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eastAsia="Times New Roman" w:cstheme="minorHAnsi"/>
          <w:b/>
          <w:color w:val="000000"/>
          <w:lang w:eastAsia="pl-PL"/>
        </w:rPr>
        <w:t>Szpital Powiatowy im. prof. Romana Drewsa</w:t>
      </w:r>
      <w:r w:rsidRPr="002E3C80">
        <w:rPr>
          <w:rFonts w:eastAsia="Times New Roman" w:cstheme="minorHAnsi"/>
          <w:color w:val="000000"/>
          <w:lang w:eastAsia="pl-PL"/>
        </w:rPr>
        <w:t xml:space="preserve">; ul. Żeromskiego 29; 64-800 Chodzież </w:t>
      </w:r>
    </w:p>
    <w:p w14:paraId="6CD7C833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Zespół Zakładów Opieki Zdrowotnej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3554F9">
        <w:rPr>
          <w:rFonts w:ascii="Calibri" w:eastAsia="Times New Roman" w:hAnsi="Calibri" w:cs="Calibri"/>
          <w:b/>
          <w:bCs/>
          <w:color w:val="000000"/>
          <w:lang w:eastAsia="pl-PL"/>
        </w:rPr>
        <w:t>w Czarnkowie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Kościuszki 96; 64-700 Czarnków </w:t>
      </w:r>
    </w:p>
    <w:p w14:paraId="2D28404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Pomnik Chrztu Polski;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Świętego Jana 9; 62-200 Gniezno </w:t>
      </w:r>
    </w:p>
    <w:p w14:paraId="7C374925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SP ZOZ Samodzielny Publiczny Zespół Opieki Zdrowotnej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 Gostyniu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Plac K. Marcinkowskiego 8/9; 63-800 Gostyń </w:t>
      </w:r>
    </w:p>
    <w:p w14:paraId="6FFE10B7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Grodzisku Wielkopolskim;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Mossego17; 62-065 Grodzisk Wielkopolski </w:t>
      </w:r>
    </w:p>
    <w:p w14:paraId="00D43B7D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 Jarocinie spółka z ograniczoną odpowiedzialnością;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1; 63-200 Jarocin </w:t>
      </w:r>
    </w:p>
    <w:p w14:paraId="68FAD963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Kępnie;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7; 63-600 Kępno </w:t>
      </w:r>
    </w:p>
    <w:p w14:paraId="7A72A6E5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Kole;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Księcia Józefa Poniatowskiego 25; 62-600 Koło </w:t>
      </w:r>
    </w:p>
    <w:p w14:paraId="1B799522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Samodzielny Publiczny Zespół Opieki Zdrowotnej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 Kościanie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7; 64-000 Kościan </w:t>
      </w:r>
    </w:p>
    <w:p w14:paraId="225AE93C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Krotoszynie;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Młyńska 2; 63-700 Krotoszyn </w:t>
      </w:r>
    </w:p>
    <w:p w14:paraId="14B258E6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Międzychodzie;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10; 64-400 Międzychód </w:t>
      </w:r>
    </w:p>
    <w:p w14:paraId="19092894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im. doktora Kazimierza Hołogi;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30; 64-300 Nowy Tomyśl </w:t>
      </w:r>
    </w:p>
    <w:p w14:paraId="0F667203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Obornikach;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2; 64-600 Oborniki </w:t>
      </w:r>
    </w:p>
    <w:p w14:paraId="68309210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Zespół Zakładów Opieki Zdrowotnej</w:t>
      </w:r>
      <w:r w:rsidRPr="00203D85">
        <w:t xml:space="preserve"> </w:t>
      </w:r>
      <w:r w:rsidRPr="00203D85">
        <w:rPr>
          <w:rFonts w:ascii="Calibri" w:eastAsia="Times New Roman" w:hAnsi="Calibri" w:cs="Calibri"/>
          <w:b/>
          <w:bCs/>
          <w:color w:val="000000"/>
          <w:lang w:eastAsia="pl-PL"/>
        </w:rPr>
        <w:t>w Ostrowie Wlkp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Limanowskiego 20-22; 63-400 Ostrów Wlkp </w:t>
      </w:r>
    </w:p>
    <w:p w14:paraId="2A6059C3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Ostrzeszowskie Centrum Zdrowia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Aleja Wolności 4; 63-500 Ostrzeszów </w:t>
      </w:r>
    </w:p>
    <w:p w14:paraId="4D606189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Specjalistyczny w Pile im. Stanisława Staszica;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Rydygiera 1; 64-920 Piła </w:t>
      </w:r>
    </w:p>
    <w:p w14:paraId="058A9A7E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Pleszewskie Centrum Medyczne w Pleszewie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125a; 63-300 Pleszew </w:t>
      </w:r>
    </w:p>
    <w:p w14:paraId="31557F75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 Rawiczu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Gen. Grota Roweckiego 6; 63-900 Rawicz </w:t>
      </w:r>
    </w:p>
    <w:p w14:paraId="3807815F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Słupcy;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Traugutta 7; 62 – 400 Słupca </w:t>
      </w:r>
    </w:p>
    <w:p w14:paraId="12FAF97F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im. Tadeusza Malińskiego w Śremie sp. z o. 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Chełmońskiego 1; 63-100 Śrem </w:t>
      </w:r>
    </w:p>
    <w:p w14:paraId="41424AC3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Średzki Serca Jezusowego sp. z o. 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Żwirki i Wigury 10; 63-000 Środa Wielkopolska </w:t>
      </w:r>
    </w:p>
    <w:p w14:paraId="273AFB93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Szamotułach; </w:t>
      </w:r>
      <w:r w:rsidRPr="003A7AB2">
        <w:rPr>
          <w:rFonts w:ascii="Calibri" w:eastAsia="Times New Roman" w:hAnsi="Calibri" w:cs="Calibri"/>
          <w:bCs/>
          <w:color w:val="000000"/>
          <w:lang w:eastAsia="pl-PL"/>
        </w:rPr>
        <w:t>ul. Sukiennicza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 13; 64-500 Szamotuły </w:t>
      </w:r>
    </w:p>
    <w:p w14:paraId="1CD1FCFD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Zespół Opieki Zdrowotnej w Turku;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Poduchowne 1; 62-700 Turek </w:t>
      </w:r>
    </w:p>
    <w:p w14:paraId="3EE32D6F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Szpital Powiatowy im. Jana Pawła II w Trzciance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; ul. Gen. W. Sikorskiego 9; 64-980 Trzcianka </w:t>
      </w:r>
    </w:p>
    <w:p w14:paraId="2C52C5A8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Zespół Opieki Zdrowotnej</w:t>
      </w:r>
      <w:r w:rsidRPr="003A7AB2">
        <w:t xml:space="preserve"> </w:t>
      </w:r>
      <w:r w:rsidRPr="003A7AB2">
        <w:rPr>
          <w:rFonts w:ascii="Calibri" w:eastAsia="Times New Roman" w:hAnsi="Calibri" w:cs="Calibri"/>
          <w:b/>
          <w:bCs/>
          <w:color w:val="000000"/>
          <w:lang w:eastAsia="pl-PL"/>
        </w:rPr>
        <w:t>w Wągrowcu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Kościuszki 74; 62-100 Wągrowiec </w:t>
      </w:r>
    </w:p>
    <w:p w14:paraId="7E7578B2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Wolsztynie;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Wschowska 3; 64-200 Wolsztyn </w:t>
      </w:r>
    </w:p>
    <w:p w14:paraId="7BA44D7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we Wrześni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Słowackiego 2; 62-300 Września </w:t>
      </w:r>
    </w:p>
    <w:p w14:paraId="693D5B98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 Wyrzysku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22 Stycznia 41; 89-300 Wyrzysk </w:t>
      </w:r>
    </w:p>
    <w:p w14:paraId="71EFD66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im. Alfreda Sokołowskiego w Złotowie;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28; 77-400 Złotów </w:t>
      </w:r>
    </w:p>
    <w:p w14:paraId="1901BEE9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eastAsia="Times New Roman" w:cstheme="minorHAnsi"/>
          <w:b/>
          <w:bCs/>
          <w:color w:val="000000"/>
          <w:lang w:eastAsia="pl-PL"/>
        </w:rPr>
        <w:t xml:space="preserve">Województwo Wielkopolskie, </w:t>
      </w:r>
      <w:r w:rsidRPr="002E3C80">
        <w:rPr>
          <w:rFonts w:eastAsia="Times New Roman" w:cstheme="minorHAnsi"/>
          <w:color w:val="000000"/>
          <w:lang w:eastAsia="pl-PL"/>
        </w:rPr>
        <w:t xml:space="preserve">al. Niepodległości 34, 61-714 Poznań </w:t>
      </w:r>
    </w:p>
    <w:p w14:paraId="0C27F8F0" w14:textId="77777777" w:rsidR="0076472C" w:rsidRPr="00FD2114" w:rsidRDefault="0076472C" w:rsidP="008948E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156C2E60" w14:textId="4AC71678" w:rsidR="00FD2114" w:rsidRDefault="00FD2114" w:rsidP="00FD2114">
      <w:pPr>
        <w:tabs>
          <w:tab w:val="left" w:pos="360"/>
        </w:tabs>
        <w:spacing w:line="276" w:lineRule="auto"/>
        <w:contextualSpacing/>
        <w:rPr>
          <w:rFonts w:ascii="Calibri" w:hAnsi="Calibri" w:cs="Calibri"/>
          <w:b/>
          <w:bCs/>
        </w:rPr>
      </w:pPr>
    </w:p>
    <w:p w14:paraId="0CC84F70" w14:textId="09E10192" w:rsidR="00E12BEA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</w:t>
      </w:r>
      <w:r w:rsidR="000D4074" w:rsidRPr="00D23BBA">
        <w:rPr>
          <w:rFonts w:ascii="Calibri" w:hAnsi="Calibri" w:cs="Calibri"/>
          <w:b/>
          <w:bCs/>
        </w:rPr>
        <w:t>.</w:t>
      </w:r>
      <w:r w:rsidR="000D4074" w:rsidRPr="00D23BBA">
        <w:rPr>
          <w:rFonts w:ascii="Calibri" w:hAnsi="Calibri" w:cs="Calibri"/>
          <w:b/>
          <w:bCs/>
        </w:rPr>
        <w:tab/>
        <w:t>WYKONAWCA:</w:t>
      </w:r>
    </w:p>
    <w:p w14:paraId="020212C3" w14:textId="77777777" w:rsidR="00E12BEA" w:rsidRDefault="00E12BEA" w:rsidP="00E12BEA">
      <w:pPr>
        <w:spacing w:after="0" w:line="24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 xml:space="preserve">Niniejsza oferta zostaje złożona przez: </w:t>
      </w:r>
    </w:p>
    <w:p w14:paraId="24966C48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Nazwa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39C4BB6D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Siedziba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4B571C6A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67E9E3D9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telefonu: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12D6F7C4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faksu: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5BEBDE50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e-mail: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02BC812D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Miejsce i numer rejestracji lub wpisu do ewidencji: ....................................................</w:t>
      </w:r>
    </w:p>
    <w:p w14:paraId="14B45439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REGON: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................................................................................... </w:t>
      </w:r>
    </w:p>
    <w:p w14:paraId="1192510E" w14:textId="462A3B3E" w:rsidR="00E12BEA" w:rsidRPr="00FD2114" w:rsidRDefault="00E12BEA" w:rsidP="00FD2114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NIP: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…................................................................................</w:t>
      </w:r>
    </w:p>
    <w:p w14:paraId="3B62981E" w14:textId="77777777" w:rsidR="00E12BEA" w:rsidRPr="00D23BBA" w:rsidRDefault="00E12BEA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</w:p>
    <w:p w14:paraId="37ED37CB" w14:textId="66564BEC" w:rsidR="00FD2114" w:rsidRPr="00D23BBA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</w:t>
      </w:r>
      <w:r w:rsidR="000D4074" w:rsidRPr="00D23BBA">
        <w:rPr>
          <w:rFonts w:ascii="Calibri" w:hAnsi="Calibri" w:cs="Calibri"/>
          <w:b/>
          <w:bCs/>
        </w:rPr>
        <w:t>.</w:t>
      </w:r>
      <w:r w:rsidR="000D4074" w:rsidRPr="00D23BBA">
        <w:rPr>
          <w:rFonts w:ascii="Calibri" w:hAnsi="Calibri" w:cs="Calibri"/>
          <w:b/>
          <w:bCs/>
        </w:rPr>
        <w:tab/>
        <w:t xml:space="preserve">OSOBA UPRAWNIONA DO KONTAKTÓW: </w:t>
      </w:r>
    </w:p>
    <w:tbl>
      <w:tblPr>
        <w:tblW w:w="98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7160"/>
      </w:tblGrid>
      <w:tr w:rsidR="00D23BBA" w:rsidRPr="00D23BBA" w14:paraId="7D98C961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4032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8951" w14:textId="77777777" w:rsidR="000D4074" w:rsidRPr="00D23BBA" w:rsidRDefault="000D4074" w:rsidP="00256308">
            <w:pPr>
              <w:pStyle w:val="Tematkomentarza"/>
              <w:spacing w:line="276" w:lineRule="auto"/>
              <w:rPr>
                <w:rFonts w:ascii="Calibri" w:hAnsi="Calibri" w:cs="Calibri"/>
              </w:rPr>
            </w:pPr>
          </w:p>
        </w:tc>
      </w:tr>
      <w:tr w:rsidR="00D23BBA" w:rsidRPr="00D23BBA" w14:paraId="294ECA10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9016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Adres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93F3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D23BBA" w14:paraId="5E3D66ED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9A28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Nr telefonu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E247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D23BBA" w14:paraId="020C966B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8796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Nr faksu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6F25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0D4074" w:rsidRPr="00D23BBA" w14:paraId="40FF905C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2E49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Adres e-mail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6ED5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</w:tbl>
    <w:p w14:paraId="2751EEFE" w14:textId="77777777" w:rsidR="000D4074" w:rsidRPr="00D23BBA" w:rsidRDefault="000D4074" w:rsidP="000D4074">
      <w:pPr>
        <w:pStyle w:val="Tekstpodstawowy"/>
        <w:spacing w:line="276" w:lineRule="auto"/>
        <w:rPr>
          <w:rFonts w:ascii="Calibri" w:hAnsi="Calibri" w:cs="Arial"/>
          <w:b/>
          <w:sz w:val="20"/>
          <w:szCs w:val="20"/>
        </w:rPr>
      </w:pPr>
    </w:p>
    <w:p w14:paraId="0D4A4A63" w14:textId="77777777" w:rsidR="000D4074" w:rsidRPr="00D23BBA" w:rsidRDefault="000D4074" w:rsidP="000D4074">
      <w:pPr>
        <w:spacing w:after="0" w:line="276" w:lineRule="auto"/>
        <w:ind w:left="360"/>
        <w:contextualSpacing/>
        <w:jc w:val="both"/>
        <w:rPr>
          <w:rFonts w:ascii="Calibri" w:hAnsi="Calibri" w:cs="Calibri"/>
          <w:sz w:val="20"/>
        </w:rPr>
      </w:pPr>
    </w:p>
    <w:p w14:paraId="76146FB5" w14:textId="77777777" w:rsidR="000D4074" w:rsidRPr="00D23BBA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 w:rsidRPr="00D23BBA">
        <w:rPr>
          <w:rFonts w:ascii="Calibri" w:hAnsi="Calibri" w:cs="Calibri"/>
          <w:b/>
          <w:bCs/>
        </w:rPr>
        <w:t>4.</w:t>
      </w:r>
      <w:r w:rsidRPr="00D23BBA">
        <w:rPr>
          <w:rFonts w:ascii="Calibri" w:hAnsi="Calibri" w:cs="Calibri"/>
          <w:b/>
          <w:bCs/>
        </w:rPr>
        <w:tab/>
        <w:t>Ja (my) niżej podpisany(i) oświadczam(y), że:</w:t>
      </w:r>
    </w:p>
    <w:p w14:paraId="090E785B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zapoznałem się z treścią SIWZ dla niniejszego zamówienia,</w:t>
      </w:r>
    </w:p>
    <w:p w14:paraId="0B2BE971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gwarantuję wykonanie całości niniejszego zamówienia zgodnie z treścią: SIWZ, wyjaśnień do SIWZ oraz jej modyfikacji,</w:t>
      </w:r>
    </w:p>
    <w:p w14:paraId="635D6778" w14:textId="5B6EBA9C" w:rsidR="00005F7B" w:rsidRDefault="000D4074" w:rsidP="00005F7B">
      <w:pPr>
        <w:numPr>
          <w:ilvl w:val="1"/>
          <w:numId w:val="3"/>
        </w:numPr>
        <w:tabs>
          <w:tab w:val="num" w:pos="709"/>
        </w:tabs>
        <w:spacing w:after="0" w:line="276" w:lineRule="auto"/>
        <w:ind w:left="426"/>
        <w:contextualSpacing/>
        <w:jc w:val="both"/>
        <w:rPr>
          <w:rFonts w:cs="Calibri"/>
        </w:rPr>
      </w:pPr>
      <w:r w:rsidRPr="00D23BBA">
        <w:rPr>
          <w:rFonts w:ascii="Calibri" w:hAnsi="Calibri" w:cs="Calibri"/>
        </w:rPr>
        <w:t xml:space="preserve">niniejsza oferta wiąże </w:t>
      </w:r>
      <w:bookmarkStart w:id="0" w:name="_GoBack"/>
      <w:bookmarkEnd w:id="0"/>
      <w:r w:rsidR="00005F7B">
        <w:rPr>
          <w:rFonts w:cs="Calibri"/>
        </w:rPr>
        <w:t xml:space="preserve">nas </w:t>
      </w:r>
      <w:r w:rsidR="00005F7B" w:rsidRPr="004D7D20">
        <w:rPr>
          <w:rFonts w:cs="Calibri"/>
        </w:rPr>
        <w:t xml:space="preserve">do </w:t>
      </w:r>
      <w:r w:rsidR="00005F7B">
        <w:rPr>
          <w:rFonts w:cs="Calibri"/>
        </w:rPr>
        <w:t>25 września</w:t>
      </w:r>
      <w:r w:rsidR="00005F7B" w:rsidRPr="004D7D20">
        <w:rPr>
          <w:rFonts w:cs="Calibri"/>
        </w:rPr>
        <w:t xml:space="preserve"> 2021 r.</w:t>
      </w:r>
    </w:p>
    <w:p w14:paraId="64F0DAE0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akceptuję(emy) bez zastrzeżeń </w:t>
      </w:r>
      <w:r w:rsidRPr="00D23BBA">
        <w:rPr>
          <w:rFonts w:ascii="Calibri" w:hAnsi="Calibri" w:cs="Calibri"/>
          <w:b/>
          <w:bCs/>
        </w:rPr>
        <w:t>wzór umowy</w:t>
      </w:r>
      <w:r w:rsidRPr="00D23BBA">
        <w:rPr>
          <w:rFonts w:ascii="Calibri" w:hAnsi="Calibri" w:cs="Calibri"/>
        </w:rPr>
        <w:t>,</w:t>
      </w:r>
    </w:p>
    <w:p w14:paraId="07099E7E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w przypadku uznania mojej (naszej) oferty za najkorzystniejszą zobowiązuję(emy) się zawrzeć umowę </w:t>
      </w:r>
      <w:r w:rsidRPr="00D23BBA">
        <w:rPr>
          <w:rFonts w:ascii="Calibri" w:hAnsi="Calibri" w:cs="Calibri"/>
        </w:rPr>
        <w:br/>
        <w:t>w miejscu i terminie, jakie zostaną wskazane przez Zamawiającego,</w:t>
      </w:r>
    </w:p>
    <w:p w14:paraId="1711F675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  <w:b/>
        </w:rPr>
        <w:t>nie zamierzam(y) powierzać do podwykonania żadnej części niniejszego zamówienia / następujące części niniejszego zamówienia zamierzam(y) powierzyć podwykonawcom</w:t>
      </w:r>
      <w:r w:rsidRPr="00D23BBA">
        <w:rPr>
          <w:rFonts w:ascii="Calibri" w:hAnsi="Calibri" w:cs="Calibri"/>
        </w:rPr>
        <w:t>*:</w:t>
      </w:r>
    </w:p>
    <w:p w14:paraId="2728A033" w14:textId="77777777" w:rsidR="000D4074" w:rsidRPr="00D23BBA" w:rsidRDefault="000D4074" w:rsidP="000D4074">
      <w:pPr>
        <w:spacing w:line="276" w:lineRule="auto"/>
        <w:ind w:left="709" w:hanging="283"/>
        <w:contextualSpacing/>
        <w:jc w:val="both"/>
        <w:rPr>
          <w:rFonts w:ascii="Calibri" w:hAnsi="Calibri" w:cs="Calibr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3589"/>
        <w:gridCol w:w="5298"/>
      </w:tblGrid>
      <w:tr w:rsidR="00D23BBA" w:rsidRPr="00D23BBA" w14:paraId="5973D53E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991F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L.p.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16E0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 xml:space="preserve">Część/zakres zamówienia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5656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  <w:vertAlign w:val="superscript"/>
              </w:rPr>
            </w:pPr>
            <w:r w:rsidRPr="00D23BBA">
              <w:rPr>
                <w:rFonts w:ascii="Calibri" w:hAnsi="Calibri" w:cs="Arial"/>
                <w:sz w:val="20"/>
              </w:rPr>
              <w:t>Nazwa (firma) podwykonawcy</w:t>
            </w:r>
          </w:p>
        </w:tc>
      </w:tr>
      <w:tr w:rsidR="00D23BBA" w:rsidRPr="00D23BBA" w14:paraId="23E0E480" w14:textId="77777777" w:rsidTr="00256308">
        <w:trPr>
          <w:trHeight w:val="29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879C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4E93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549E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D23BBA" w:rsidRPr="00D23BBA" w14:paraId="51E114BA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D7B3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8F4D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2F6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0D4074" w:rsidRPr="00D23BBA" w14:paraId="77A7384F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09D9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159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B32B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652817AC" w14:textId="1FA583F0" w:rsidR="000D4074" w:rsidRDefault="000D4074" w:rsidP="000D4074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2BC35FA3" w14:textId="77777777" w:rsidR="008948EA" w:rsidRPr="00D23BBA" w:rsidRDefault="008948EA" w:rsidP="000D4074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54297FD7" w14:textId="2E7B1AB3" w:rsidR="00680B31" w:rsidRDefault="001C43A9" w:rsidP="00680B31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1C43A9">
        <w:rPr>
          <w:rFonts w:ascii="Calibri" w:hAnsi="Calibri" w:cs="Calibr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hAnsi="Calibri" w:cs="Calibri"/>
        </w:rPr>
        <w:t>.</w:t>
      </w:r>
    </w:p>
    <w:p w14:paraId="43BBFF79" w14:textId="77777777" w:rsidR="00E12BEA" w:rsidRDefault="00E12BEA" w:rsidP="00E12BEA">
      <w:pPr>
        <w:tabs>
          <w:tab w:val="left" w:pos="1134"/>
          <w:tab w:val="left" w:pos="9600"/>
        </w:tabs>
        <w:spacing w:after="0" w:line="276" w:lineRule="auto"/>
        <w:ind w:left="709"/>
        <w:contextualSpacing/>
        <w:jc w:val="both"/>
        <w:rPr>
          <w:rFonts w:ascii="Calibri" w:hAnsi="Calibri" w:cs="Calibri"/>
        </w:rPr>
      </w:pPr>
    </w:p>
    <w:p w14:paraId="068C0822" w14:textId="43E9574D" w:rsidR="00E12BEA" w:rsidRDefault="00E12BEA" w:rsidP="00E12BEA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  <w:color w:val="000000" w:themeColor="text1"/>
        </w:rPr>
        <w:t xml:space="preserve">Wybór oferty prowadzić będzie do powstania u Zamawiających obowiązku podatkowego </w:t>
      </w:r>
      <w:r w:rsidRPr="00E12BEA">
        <w:rPr>
          <w:rFonts w:ascii="Calibri" w:hAnsi="Calibri" w:cs="Calibri"/>
          <w:color w:val="000000" w:themeColor="text1"/>
        </w:rPr>
        <w:br/>
      </w:r>
      <w:r>
        <w:rPr>
          <w:rFonts w:ascii="Calibri" w:hAnsi="Calibri" w:cs="Calibri"/>
          <w:color w:val="000000" w:themeColor="text1"/>
        </w:rPr>
        <w:t>w zakresie  ………………………………………………….</w:t>
      </w:r>
      <w:r w:rsidRPr="00E12BEA">
        <w:rPr>
          <w:rFonts w:ascii="Calibri" w:hAnsi="Calibri" w:cs="Calibri"/>
          <w:color w:val="000000" w:themeColor="text1"/>
        </w:rPr>
        <w:t>……………………………*</w:t>
      </w:r>
    </w:p>
    <w:p w14:paraId="7990E897" w14:textId="263BBFC8" w:rsidR="00E12BEA" w:rsidRDefault="00E12BEA" w:rsidP="00E12BEA">
      <w:pPr>
        <w:tabs>
          <w:tab w:val="left" w:pos="1134"/>
          <w:tab w:val="left" w:pos="9600"/>
        </w:tabs>
        <w:spacing w:after="0" w:line="276" w:lineRule="auto"/>
        <w:ind w:left="709"/>
        <w:contextualSpacing/>
        <w:jc w:val="both"/>
        <w:rPr>
          <w:rFonts w:ascii="Calibri" w:hAnsi="Calibri" w:cs="Calibri"/>
          <w:color w:val="000000" w:themeColor="text1"/>
        </w:rPr>
      </w:pPr>
      <w:r w:rsidRPr="00E12BEA">
        <w:rPr>
          <w:rFonts w:ascii="Calibri" w:hAnsi="Calibri" w:cs="Calibri"/>
          <w:color w:val="000000" w:themeColor="text1"/>
        </w:rPr>
        <w:t>Wartość podatku wynosi: ………………………</w:t>
      </w:r>
      <w:r>
        <w:rPr>
          <w:rFonts w:ascii="Calibri" w:hAnsi="Calibri" w:cs="Calibri"/>
          <w:color w:val="000000" w:themeColor="text1"/>
        </w:rPr>
        <w:t>…………..</w:t>
      </w:r>
      <w:r w:rsidRPr="00E12BEA">
        <w:rPr>
          <w:rFonts w:ascii="Calibri" w:hAnsi="Calibri" w:cs="Calibri"/>
          <w:color w:val="000000" w:themeColor="text1"/>
        </w:rPr>
        <w:t>……………………*</w:t>
      </w:r>
    </w:p>
    <w:p w14:paraId="5D3911FA" w14:textId="77777777" w:rsidR="00E12BEA" w:rsidRPr="00E12BEA" w:rsidRDefault="00E12BEA" w:rsidP="00E12BEA">
      <w:pPr>
        <w:tabs>
          <w:tab w:val="left" w:pos="1134"/>
          <w:tab w:val="left" w:pos="9600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5AF317D9" w14:textId="2967D0E3" w:rsidR="00BA55D7" w:rsidRPr="00E12BEA" w:rsidRDefault="00BA55D7" w:rsidP="00BA55D7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</w:rPr>
        <w:t>Oferuję(emy) wykonanie przedmiotu zamówienia</w:t>
      </w:r>
      <w:r w:rsidR="00D54C31">
        <w:rPr>
          <w:rFonts w:ascii="Calibri" w:hAnsi="Calibri" w:cs="Calibri"/>
        </w:rPr>
        <w:t xml:space="preserve"> – Dostawę 52 kompletów Systemów Autoryzacji</w:t>
      </w:r>
      <w:r w:rsidRPr="00E12BEA">
        <w:rPr>
          <w:rFonts w:ascii="Calibri" w:hAnsi="Calibri" w:cs="Calibri"/>
        </w:rPr>
        <w:t>:</w:t>
      </w:r>
    </w:p>
    <w:p w14:paraId="3AE6BFF7" w14:textId="77777777" w:rsidR="00BA55D7" w:rsidRDefault="00BA55D7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15F424B" w14:textId="77777777" w:rsidR="00BA55D7" w:rsidRPr="00D63885" w:rsidRDefault="00BA55D7" w:rsidP="002425F3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7E7F0FBC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6B8B8CFD" w14:textId="77777777" w:rsidR="00BA55D7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lastRenderedPageBreak/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674F0B25" w14:textId="598E28D8" w:rsidR="00D54C31" w:rsidRPr="00D63885" w:rsidRDefault="00D54C31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tbl>
      <w:tblPr>
        <w:tblW w:w="10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520"/>
        <w:gridCol w:w="2011"/>
        <w:gridCol w:w="2098"/>
        <w:gridCol w:w="1138"/>
        <w:gridCol w:w="1215"/>
        <w:gridCol w:w="797"/>
        <w:gridCol w:w="844"/>
        <w:gridCol w:w="757"/>
        <w:gridCol w:w="823"/>
      </w:tblGrid>
      <w:tr w:rsidR="00D54C31" w:rsidRPr="00D54C31" w14:paraId="56FFEC34" w14:textId="77777777" w:rsidTr="00D54C31">
        <w:trPr>
          <w:trHeight w:val="150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BCD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66D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NP.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B684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Pełna nazwa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CF59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Adres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79F1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System Autoryzacji  zgodny z OPZ komplet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EA4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netto w zł.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0D9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suma netto w zł.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667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33E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VAT w zł.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CFA0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brutto w zł.</w:t>
            </w:r>
          </w:p>
        </w:tc>
      </w:tr>
      <w:tr w:rsidR="00D54C31" w:rsidRPr="00D54C31" w14:paraId="55B31A3C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59B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83C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1ACF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Centrum Rehabilitacji im. Prof. Mieczysława Walczaka w Osiecznej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5C43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Zamkowa 2, 64-113 Osieczna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6FA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44E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DBF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530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E0E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7ED2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A632F1C" w14:textId="77777777" w:rsidTr="00D54C31">
        <w:trPr>
          <w:trHeight w:val="24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5AD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E62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DD7B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Wielkopolski Ośrodek Reumatologiczny Samodzielny Publiczny Specjalistyczny Zespół Opieki Zdrowotnej w Śremie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9126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Mickiewicza 95, 63-100 Śrem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80A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F16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4CB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E11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117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FC69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E40B276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EFF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58F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E59E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Poznański Ośrodek Zdrowia Psychicznego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B6F5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os. Kosmonautów 110, 61-642 Poznań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816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BD8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1E8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88F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8C9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EA30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54F30C6" w14:textId="77777777" w:rsidTr="00D54C31">
        <w:trPr>
          <w:trHeight w:val="15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22D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B6D8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A4D2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Specjalistyczny Zespół Opieki Zdrowotnej nad Matką i Dzieckiem w Poznaniu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F362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Krysiewicza 7/8, 61-825 Poznań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2D3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6A6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EB2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FD8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131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33A4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D3C1121" w14:textId="77777777" w:rsidTr="00D54C31">
        <w:trPr>
          <w:trHeight w:val="15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EF4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4EF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C353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Szpital Wojewódzki w Poznaniu - Szpital Rehabilitacyjno-Kardiologiczny w Kowanówku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39CF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Sanatoryjna 34, 64-600 Oborniki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527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B6C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54F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964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6EB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B80E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6D7CE10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ED4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029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DBC2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Wielkopolskie Centrum Medycyny Pracy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8788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Poznańska 55 A, 62-850 Poznań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311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817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B0D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06E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E3D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B102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556C7EAE" w14:textId="77777777" w:rsidTr="00D54C31">
        <w:trPr>
          <w:trHeight w:val="18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F548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B13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9273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Wielkopolskie Centrum Pulmonologii i Torakochirurgii im. Eugenii i Janusza Zeylandów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2C84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Szamarzewskiego 62, 60-569 Poznań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BDA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BD0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92D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AE5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81C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D01D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55E48C15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BBE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6C08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F4F3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Zespolony im. Ludwika Perzyny w Kaliszu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DCE0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Poznańska 79, 62-800 Kalisz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204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3AA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359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E32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231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CED9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745517A2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D89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212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ABE4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Zespolony w Koninie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15D5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Szpitalna 45, 62-504  Konin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AB8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BE8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C14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628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318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E043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BD3E9C3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97A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36B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6A12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Wojewódzki Zakład Opieki Psychiatrycznej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0A99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Sokołówka 1, 62-840 Koźminek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B7B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402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C90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655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67A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4B86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34C0D013" w14:textId="77777777" w:rsidTr="00D54C31">
        <w:trPr>
          <w:trHeight w:val="21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D8A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270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E1A4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dla Nerwowo i Psychicznie Chorych "Dziekanka" im. Aleksandra Piotrowskiego w Gnieźnie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2051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Poznańska 15, 62-200 Gniezno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C05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9F4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DF2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C6D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3DC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653F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1EB24529" w14:textId="77777777" w:rsidTr="00D54C31">
        <w:trPr>
          <w:trHeight w:val="15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478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3C6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EB30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Neuropsychiatryczny im. Oskara Bielawskiego w Kościanie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8064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pl. Paderewskiego 1a, 64-000 Kościan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156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00E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F6A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841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80F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BD9E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41F4854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071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DFD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5220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Zespolony w Lesznie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8631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Kiepury 45, 64-100 Leszno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CB7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5B9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A05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5C4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FE9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E996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60944AB" w14:textId="77777777" w:rsidTr="00D54C31">
        <w:trPr>
          <w:trHeight w:val="18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7E6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197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73D2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Wielkopolskie Centrum Ratownictwa Medycznego spółka z ograniczoną odpowiedzialnością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1E739" w14:textId="199C433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Kard.</w:t>
            </w:r>
            <w:r w:rsidR="000E76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S.</w:t>
            </w:r>
            <w:r w:rsidR="000E76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Wyszyńskiego 1, </w:t>
            </w:r>
            <w:r w:rsidR="000E76D6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62-510 Konin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3878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275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F77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AAE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765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FF8D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37E2BD3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065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6C7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C70D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Zakład Opiekuńczo-Leczniczy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2962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Promenada 7 , 63-100 Śrem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C45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E83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53A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683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AAE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0E85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CD42748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E571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E4D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8B5D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Zakład Leczenia Uzależnień w Charcicach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4D99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Charcice 12, 64-412 Chrzypsko Wielkie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341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A72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4C6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C41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39B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10FB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70ADEB0" w14:textId="77777777" w:rsidTr="00D54C31">
        <w:trPr>
          <w:trHeight w:val="18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EC8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6B6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72EE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Wojewódzki Specjalistyczny Zespół Zakładów Opieki Zdrowotnej Chorób Płuc i Gruźlicy w Wolicy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E585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Wolica 113, 62-872 Godziesze Małe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AD7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AB9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6EF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9D0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DDF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8B88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3021C7F2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FE2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D29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DB0D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Poznański Ośrodek Specjalistycznych Usług Medycznych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5F49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Al. Solidarności  36, 61-696 Poznań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C99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41D5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913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839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F4B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A3D6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E77DA15" w14:textId="77777777" w:rsidTr="00D54C31">
        <w:trPr>
          <w:trHeight w:val="21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65C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8AF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BBDC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Zakład Opiekuńczo-Leczniczy i Rehabilitacji Medycznej Samodzielny Publiczny Zakład Opieki Zdrowotnej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C875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Mogileńska 42, 61-044 Poznań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B46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A14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5D1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26D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988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8B3D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3FEAAFF0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1A1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C29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EE3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Miejski im. Franciszka Raszei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833A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Mickiewicza 2, 60-834 Poznań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7E8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565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0CA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EE2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603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E3F2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47FD0A6" w14:textId="77777777" w:rsidTr="00D54C31">
        <w:trPr>
          <w:trHeight w:val="36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5711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E89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BB24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Wielospecjalistyczny Szpital Miejski im. Józefa Strusia z Zakładem Opiekuńczo-Leczniczym Samodzielny Publiczny Zakład Opieki Zdrowotnej z Siedzibą w Poznaniu przy ul. Szwajcarskiej 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374A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Szwajcarska 3, 61-285 Poznań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3E9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7CA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A23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AF4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49C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325D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A3E1C34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297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F78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EBC9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w Puszczykowie im. prof. S.T. Dąbrowskiego S.A.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5FDE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Kraszewskiego 11, 62-041 Puszczykowo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ED0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D20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128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2AF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3DD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B418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120FFC6D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E54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042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0D4B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im. prof. Romana Drewsa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E3EC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Żeromskiego 29, 64-800 Chodzież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777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227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04D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16C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A68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F8C2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1465010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8FA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D4E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2D7A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Zespół Zakładów Opieki Zdrowotnej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86E6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Kościuszki 96, 64-700 Czarnków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15A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1A5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FBF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A27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EBE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0E4C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45DC36B8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232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182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2BA7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Pomnik Chrztu Polski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74E9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Św. Jana 9, 62-200 Gniezno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43B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67D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C0C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465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AD6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D0F2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56A4CE9F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16F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180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8F95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Zespół Opieki Zdrowotnej w Gostyniu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28A4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Pl.K.Marcinkowskiego 8/9, 63-800 Gostyń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691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39A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5CA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D62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5B5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B721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4B6B8C29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83A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5C7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FCA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D6DD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Mossego 17, 62-065 Grodzisk Wielkopolski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8CD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055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2C5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7C2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357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D164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BC69BC6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E4D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3E8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EDC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w Jarocinie 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58C8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Szpitalna 1, 63-200 Jarocin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82E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1D9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50D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966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C36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7AD7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3CB0CA5D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EA3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765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B392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Kępnie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C4F5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Szpitalna 7, 63-600 Kępno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325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11F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185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16D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71F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1193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BF58138" w14:textId="77777777" w:rsidTr="00D54C31">
        <w:trPr>
          <w:trHeight w:val="15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2FE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436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9814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Kole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0F14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Księcia Józefa Poniatowskiego 25, 62-600 Koło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405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BDC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13A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A24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1E4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7FCA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48D105BC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0B4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472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FE6F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Zespół Opieki Zdrowotnej w Kościanie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C109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Szpitalna 7, 64-000 Kościan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EEB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A53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0F4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8CE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7AC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2EDF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5957FBF4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DCA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E1D1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6EA4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Krotoszynie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5F64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Młyńska 2, 63-700 Krotoszyn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48B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EB3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D9E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3CF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B53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BC9C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43D421D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AFB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8EF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3B6F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Międzychodzie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F5F3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Szpitalna 10, 64-400 Międzychód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F5B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FF1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E32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57A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ACB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886E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29F9934" w14:textId="77777777" w:rsidTr="00D54C31">
        <w:trPr>
          <w:trHeight w:val="15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0A5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2B4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879E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im. doktora Kazimierza Hołogi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8DD6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Poznańska 30, 64-300 Nowy Tomyśl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378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E25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977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C63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24B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C1F7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6E06F47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4798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54A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757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Obornikach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869E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Szpitalna 2, 64-600 Oborniki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105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E89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187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444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718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EB13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8068EF7" w14:textId="77777777" w:rsidTr="00D54C31">
        <w:trPr>
          <w:trHeight w:val="15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E5C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440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F9B3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Zespół Zakładów Opieki Zdrowotnej w Ostrowie Wielkopolskim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337F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Limanowskiego 20/22, 63-400 Ostrów Wielkopolski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0F0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C69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B3A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C50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CD4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EA1E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419537C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3DF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362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554C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Ostrzeszowskie Centrum Zdrowia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16C6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Al. Wolności 4, 63-500 Ostrzeszów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2BE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E70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D48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28E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8C1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374E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BE19EEE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761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2DF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4719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Specjalistyczny w Pile im. Stanisława Staszica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76AC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Rydygiera 1, 64-920 Piła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215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3C3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88A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A47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763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FFCC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139E98F1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109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3BB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77A3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Pleszewskie Centrum Medyczne w Pleszewie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7E27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Poznańska 125a, 63-300 Pleszew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1898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862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D85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6EB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B4D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9D14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0E8BC0F0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0A9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8080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37E1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w Rawiczu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874F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Gen. Grota Roweckiego 6, 63-900 Rawicz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293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D16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C71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93A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EAD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6580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594D07D4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7A1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F2C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403D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Słupcy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3AAB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Traugutta 7, 62-400 Słupca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177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631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32A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898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33B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4E39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525F27BA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2B4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3CC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F6D0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im. Tadeusza Malińskiego w Śremie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7152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Chełmońskiego 1, 63-100 Śrem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C1C1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C64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8DD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765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4CB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78D9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77E38D29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F6F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41B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1FD3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Średzki Serca Jezusowego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B6BF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Żwirki i Wigury 10, 63-000 Środa Wielkopolska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AAE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570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CCF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95B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741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CEA4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135E06D1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5E0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D70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0396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Szamotułach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7FD8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Sukiennicza 13, 64-500 Szamotuły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630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2A4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059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1CA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8E8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BA24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7EC2C17C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452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207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3742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Zespół Opieki Zdrowotnej w Turku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AF11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Poduchowne 1, 62-700  Turek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477D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667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DE3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B40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1DA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5769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7AA135AD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BB65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C337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817A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im. Jana Pawła II w Trzciance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0597B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Sikorskiego 9, 64-980 Trzcianka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882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B43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465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954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78D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505E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5027A813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334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B16B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C224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Zespół Opieki Zdrowotnej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CA1F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Kościuszki 74, 62-100 Wągrowiec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565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45D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E53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003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355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3581A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593C732A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B77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626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C3ED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Wolsztynie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4886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Wschowska 3, 64-200 Wolsztyn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319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DF0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9E2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281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DAB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68EA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6113BCAC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F6CF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5A43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287F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we Wrześni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60CF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Słowackiego 2, 62-300 Września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D5C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940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740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874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C59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D312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46083488" w14:textId="77777777" w:rsidTr="00D54C31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F6F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2B76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41D8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w Wyrzysku Sp. z o.o.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D2E0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22 Stycznia 41, 89-300 Wyrzysk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19DC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CE8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224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184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E41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A2C7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AE90E2B" w14:textId="77777777" w:rsidTr="00D54C31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2FC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C8FA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D022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Szpital Powiatowy im. Alfreda Sokołowskiego w Złotowie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94CA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ul. Szpitalna 28, 77-400 Złotów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16C2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C89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714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3C2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5820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48BE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40CF5EA8" w14:textId="77777777" w:rsidTr="00D54C31">
        <w:trPr>
          <w:trHeight w:val="6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3FE4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F77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EE181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Województwo wielkopolskie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DF82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5499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2B0D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77C7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E6E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356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AE2E6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54C31" w:rsidRPr="00D54C31" w14:paraId="232BEDD0" w14:textId="77777777" w:rsidTr="00D54C3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2959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1EC3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FA2E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7A4C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894E" w14:textId="77777777" w:rsidR="00D54C31" w:rsidRPr="00D54C31" w:rsidRDefault="00D54C31" w:rsidP="00D54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4B0F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2A22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3038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B454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5C825" w14:textId="77777777" w:rsidR="00D54C31" w:rsidRPr="00D54C31" w:rsidRDefault="00D54C31" w:rsidP="00D5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4C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44950429" w14:textId="25278C55" w:rsidR="002425F3" w:rsidRDefault="002425F3" w:rsidP="002425F3">
      <w:pPr>
        <w:spacing w:line="276" w:lineRule="auto"/>
        <w:contextualSpacing/>
        <w:rPr>
          <w:rFonts w:ascii="Calibri" w:hAnsi="Calibri"/>
        </w:rPr>
      </w:pPr>
    </w:p>
    <w:p w14:paraId="793F5BDD" w14:textId="761E803C" w:rsidR="00CB7814" w:rsidRDefault="00CB7814" w:rsidP="002425F3">
      <w:pPr>
        <w:spacing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>W tym:</w:t>
      </w:r>
    </w:p>
    <w:p w14:paraId="6629D812" w14:textId="3BFA4B7D" w:rsidR="00CB7814" w:rsidRDefault="00CB7814" w:rsidP="00CB7814">
      <w:pPr>
        <w:spacing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Cena jednostkowa pojedynczego Certyfikatu Kwalifikowanego, uwzględniająca wszystkie koszty związane z jego wydaniem i dostawą  wynosi: ………………………………………netto </w:t>
      </w:r>
      <w:r w:rsidRPr="00CB7814">
        <w:rPr>
          <w:rFonts w:ascii="Calibri" w:hAnsi="Calibri"/>
        </w:rPr>
        <w:t>plus podatek VAT w kwocie</w:t>
      </w:r>
      <w:r>
        <w:rPr>
          <w:rFonts w:ascii="Calibri" w:hAnsi="Calibri"/>
        </w:rPr>
        <w:t xml:space="preserve">: …………………………………………. </w:t>
      </w:r>
      <w:r w:rsidRPr="00CB7814">
        <w:rPr>
          <w:rFonts w:ascii="Calibri" w:hAnsi="Calibri"/>
        </w:rPr>
        <w:t>czyli cena</w:t>
      </w:r>
      <w:r>
        <w:rPr>
          <w:rFonts w:ascii="Calibri" w:hAnsi="Calibri"/>
        </w:rPr>
        <w:t xml:space="preserve"> jednostkowa brutto</w:t>
      </w:r>
      <w:r w:rsidRPr="00CB7814">
        <w:rPr>
          <w:rFonts w:ascii="Calibri" w:hAnsi="Calibri"/>
        </w:rPr>
        <w:t xml:space="preserve"> wynosi:</w:t>
      </w:r>
      <w:r>
        <w:rPr>
          <w:rFonts w:ascii="Calibri" w:hAnsi="Calibri"/>
        </w:rPr>
        <w:t xml:space="preserve"> …………………………………</w:t>
      </w:r>
    </w:p>
    <w:p w14:paraId="2DBB4EC4" w14:textId="0C2EDC32" w:rsidR="00CB7814" w:rsidRDefault="00CB7814" w:rsidP="00CB7814">
      <w:pPr>
        <w:spacing w:line="276" w:lineRule="auto"/>
        <w:contextualSpacing/>
        <w:rPr>
          <w:rFonts w:ascii="Calibri" w:hAnsi="Calibri"/>
        </w:rPr>
      </w:pPr>
      <w:r w:rsidRPr="00CB7814">
        <w:rPr>
          <w:rFonts w:ascii="Calibri" w:hAnsi="Calibri"/>
        </w:rPr>
        <w:t xml:space="preserve"> </w:t>
      </w:r>
    </w:p>
    <w:p w14:paraId="7CC21F36" w14:textId="77777777" w:rsidR="00CB7814" w:rsidRDefault="00CB7814" w:rsidP="00CB7814">
      <w:pPr>
        <w:spacing w:line="276" w:lineRule="auto"/>
        <w:contextualSpacing/>
        <w:rPr>
          <w:rFonts w:ascii="Calibri" w:hAnsi="Calibri"/>
        </w:rPr>
      </w:pPr>
    </w:p>
    <w:p w14:paraId="75C61D74" w14:textId="455923D8" w:rsidR="00BA55D7" w:rsidRPr="000E76D6" w:rsidRDefault="00BA55D7" w:rsidP="000E76D6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 w:rsidR="000E76D6"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tbl>
      <w:tblPr>
        <w:tblStyle w:val="Tabela-Siatka"/>
        <w:tblpPr w:leftFromText="141" w:rightFromText="141" w:vertAnchor="page" w:horzAnchor="margin" w:tblpY="9406"/>
        <w:tblW w:w="10060" w:type="dxa"/>
        <w:tblLook w:val="04A0" w:firstRow="1" w:lastRow="0" w:firstColumn="1" w:lastColumn="0" w:noHBand="0" w:noVBand="1"/>
      </w:tblPr>
      <w:tblGrid>
        <w:gridCol w:w="486"/>
        <w:gridCol w:w="1777"/>
        <w:gridCol w:w="851"/>
        <w:gridCol w:w="1843"/>
        <w:gridCol w:w="1134"/>
        <w:gridCol w:w="1073"/>
        <w:gridCol w:w="1279"/>
        <w:gridCol w:w="1617"/>
      </w:tblGrid>
      <w:tr w:rsidR="000E76D6" w:rsidRPr="008C6D3F" w14:paraId="5608BEA5" w14:textId="77777777" w:rsidTr="000E76D6">
        <w:trPr>
          <w:trHeight w:val="566"/>
        </w:trPr>
        <w:tc>
          <w:tcPr>
            <w:tcW w:w="10060" w:type="dxa"/>
            <w:gridSpan w:val="8"/>
            <w:vAlign w:val="center"/>
          </w:tcPr>
          <w:p w14:paraId="02B0DC86" w14:textId="77777777" w:rsidR="000E76D6" w:rsidRPr="008C6D3F" w:rsidRDefault="000E76D6" w:rsidP="000E76D6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 System Autoryzacji</w:t>
            </w:r>
          </w:p>
        </w:tc>
      </w:tr>
      <w:tr w:rsidR="000E76D6" w:rsidRPr="008C6D3F" w14:paraId="4C4FECE5" w14:textId="77777777" w:rsidTr="000E76D6">
        <w:tc>
          <w:tcPr>
            <w:tcW w:w="486" w:type="dxa"/>
            <w:vAlign w:val="center"/>
          </w:tcPr>
          <w:p w14:paraId="2886A21A" w14:textId="77777777" w:rsidR="000E76D6" w:rsidRPr="008C6D3F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1777" w:type="dxa"/>
            <w:vAlign w:val="center"/>
          </w:tcPr>
          <w:p w14:paraId="500587FA" w14:textId="77777777" w:rsidR="000E76D6" w:rsidRPr="008C6D3F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851" w:type="dxa"/>
            <w:vAlign w:val="center"/>
          </w:tcPr>
          <w:p w14:paraId="7F3E5510" w14:textId="77777777" w:rsidR="000E76D6" w:rsidRPr="008C6D3F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15523F73" w14:textId="77777777" w:rsidR="000E76D6" w:rsidRPr="008C6D3F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0F58E357" w14:textId="77777777" w:rsidR="000E76D6" w:rsidRPr="008C6D3F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60163BCC" w14:textId="77777777" w:rsidR="000E76D6" w:rsidRPr="008C6D3F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5000EDFB" w14:textId="77777777" w:rsidR="000E76D6" w:rsidRPr="008C6D3F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4EB68D1A" w14:textId="77777777" w:rsidR="000E76D6" w:rsidRPr="008C6D3F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0E76D6" w:rsidRPr="008C6D3F" w14:paraId="44F7800F" w14:textId="77777777" w:rsidTr="000E76D6">
        <w:trPr>
          <w:trHeight w:val="575"/>
        </w:trPr>
        <w:tc>
          <w:tcPr>
            <w:tcW w:w="486" w:type="dxa"/>
            <w:vAlign w:val="center"/>
          </w:tcPr>
          <w:p w14:paraId="313FEDDA" w14:textId="77777777" w:rsidR="000E76D6" w:rsidRPr="006268F5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77" w:type="dxa"/>
            <w:vAlign w:val="center"/>
          </w:tcPr>
          <w:p w14:paraId="7C9483CE" w14:textId="77777777" w:rsidR="000E76D6" w:rsidRPr="00E63710" w:rsidRDefault="000E76D6" w:rsidP="000E76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25F3">
              <w:rPr>
                <w:sz w:val="20"/>
                <w:szCs w:val="20"/>
              </w:rPr>
              <w:t>karta  chipowa</w:t>
            </w:r>
          </w:p>
        </w:tc>
        <w:tc>
          <w:tcPr>
            <w:tcW w:w="851" w:type="dxa"/>
            <w:vAlign w:val="center"/>
          </w:tcPr>
          <w:p w14:paraId="68917E34" w14:textId="77777777" w:rsidR="000E76D6" w:rsidRPr="00E63710" w:rsidRDefault="000E76D6" w:rsidP="000E76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0A38136" w14:textId="77777777" w:rsidR="000E76D6" w:rsidRPr="008C6D3F" w:rsidRDefault="000E76D6" w:rsidP="000E76D6"/>
        </w:tc>
        <w:tc>
          <w:tcPr>
            <w:tcW w:w="1134" w:type="dxa"/>
            <w:vAlign w:val="center"/>
          </w:tcPr>
          <w:p w14:paraId="0BA0B2D0" w14:textId="77777777" w:rsidR="000E76D6" w:rsidRPr="008C6D3F" w:rsidRDefault="000E76D6" w:rsidP="000E76D6"/>
        </w:tc>
        <w:tc>
          <w:tcPr>
            <w:tcW w:w="1073" w:type="dxa"/>
            <w:vAlign w:val="center"/>
          </w:tcPr>
          <w:p w14:paraId="2EF87FE6" w14:textId="77777777" w:rsidR="000E76D6" w:rsidRPr="008C6D3F" w:rsidRDefault="000E76D6" w:rsidP="000E76D6"/>
        </w:tc>
        <w:tc>
          <w:tcPr>
            <w:tcW w:w="1279" w:type="dxa"/>
            <w:vAlign w:val="center"/>
          </w:tcPr>
          <w:p w14:paraId="0E4F6616" w14:textId="77777777" w:rsidR="000E76D6" w:rsidRPr="008C6D3F" w:rsidRDefault="000E76D6" w:rsidP="000E76D6"/>
        </w:tc>
        <w:tc>
          <w:tcPr>
            <w:tcW w:w="1617" w:type="dxa"/>
            <w:vAlign w:val="center"/>
          </w:tcPr>
          <w:p w14:paraId="170C1111" w14:textId="77777777" w:rsidR="000E76D6" w:rsidRPr="008C6D3F" w:rsidRDefault="000E76D6" w:rsidP="000E76D6"/>
        </w:tc>
      </w:tr>
      <w:tr w:rsidR="000E76D6" w:rsidRPr="008C6D3F" w14:paraId="62414938" w14:textId="77777777" w:rsidTr="000E76D6">
        <w:trPr>
          <w:trHeight w:val="575"/>
        </w:trPr>
        <w:tc>
          <w:tcPr>
            <w:tcW w:w="486" w:type="dxa"/>
            <w:vAlign w:val="center"/>
          </w:tcPr>
          <w:p w14:paraId="65F892D8" w14:textId="77777777" w:rsidR="000E76D6" w:rsidRPr="006268F5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77" w:type="dxa"/>
            <w:vAlign w:val="center"/>
          </w:tcPr>
          <w:p w14:paraId="0C2648AE" w14:textId="77777777" w:rsidR="000E76D6" w:rsidRDefault="000E76D6" w:rsidP="000E76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25F3">
              <w:rPr>
                <w:sz w:val="20"/>
                <w:szCs w:val="20"/>
              </w:rPr>
              <w:t>czytnik chipowy</w:t>
            </w:r>
          </w:p>
        </w:tc>
        <w:tc>
          <w:tcPr>
            <w:tcW w:w="851" w:type="dxa"/>
            <w:vAlign w:val="center"/>
          </w:tcPr>
          <w:p w14:paraId="33BEF761" w14:textId="77777777" w:rsidR="000E76D6" w:rsidRDefault="000E76D6" w:rsidP="000E76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025189C" w14:textId="77777777" w:rsidR="000E76D6" w:rsidRPr="008C6D3F" w:rsidRDefault="000E76D6" w:rsidP="000E76D6"/>
        </w:tc>
        <w:tc>
          <w:tcPr>
            <w:tcW w:w="1134" w:type="dxa"/>
            <w:vAlign w:val="center"/>
          </w:tcPr>
          <w:p w14:paraId="6A2DE060" w14:textId="77777777" w:rsidR="000E76D6" w:rsidRPr="008C6D3F" w:rsidRDefault="000E76D6" w:rsidP="000E76D6"/>
        </w:tc>
        <w:tc>
          <w:tcPr>
            <w:tcW w:w="1073" w:type="dxa"/>
            <w:vAlign w:val="center"/>
          </w:tcPr>
          <w:p w14:paraId="7D05BC8E" w14:textId="77777777" w:rsidR="000E76D6" w:rsidRPr="008C6D3F" w:rsidRDefault="000E76D6" w:rsidP="000E76D6"/>
        </w:tc>
        <w:tc>
          <w:tcPr>
            <w:tcW w:w="1279" w:type="dxa"/>
            <w:vAlign w:val="center"/>
          </w:tcPr>
          <w:p w14:paraId="601F9330" w14:textId="77777777" w:rsidR="000E76D6" w:rsidRPr="008C6D3F" w:rsidRDefault="000E76D6" w:rsidP="000E76D6"/>
        </w:tc>
        <w:tc>
          <w:tcPr>
            <w:tcW w:w="1617" w:type="dxa"/>
            <w:vAlign w:val="center"/>
          </w:tcPr>
          <w:p w14:paraId="365E7F2A" w14:textId="77777777" w:rsidR="000E76D6" w:rsidRPr="008C6D3F" w:rsidRDefault="000E76D6" w:rsidP="000E76D6"/>
        </w:tc>
      </w:tr>
      <w:tr w:rsidR="000E76D6" w:rsidRPr="008C6D3F" w14:paraId="09E79EED" w14:textId="77777777" w:rsidTr="000E76D6">
        <w:trPr>
          <w:trHeight w:val="575"/>
        </w:trPr>
        <w:tc>
          <w:tcPr>
            <w:tcW w:w="486" w:type="dxa"/>
            <w:vAlign w:val="center"/>
          </w:tcPr>
          <w:p w14:paraId="7DA2D6CF" w14:textId="77777777" w:rsidR="000E76D6" w:rsidRPr="006268F5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77" w:type="dxa"/>
            <w:vAlign w:val="center"/>
          </w:tcPr>
          <w:p w14:paraId="6B17D1DC" w14:textId="77777777" w:rsidR="000E76D6" w:rsidRDefault="000E76D6" w:rsidP="000E76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25F3">
              <w:rPr>
                <w:sz w:val="20"/>
                <w:szCs w:val="20"/>
              </w:rPr>
              <w:t>oprogramowanie</w:t>
            </w:r>
          </w:p>
        </w:tc>
        <w:tc>
          <w:tcPr>
            <w:tcW w:w="851" w:type="dxa"/>
            <w:vAlign w:val="center"/>
          </w:tcPr>
          <w:p w14:paraId="0BDADF22" w14:textId="77777777" w:rsidR="000E76D6" w:rsidRDefault="000E76D6" w:rsidP="000E76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6AED8B7" w14:textId="77777777" w:rsidR="000E76D6" w:rsidRPr="008C6D3F" w:rsidRDefault="000E76D6" w:rsidP="000E76D6"/>
        </w:tc>
        <w:tc>
          <w:tcPr>
            <w:tcW w:w="1134" w:type="dxa"/>
            <w:vAlign w:val="center"/>
          </w:tcPr>
          <w:p w14:paraId="5CBCDB9D" w14:textId="77777777" w:rsidR="000E76D6" w:rsidRPr="008C6D3F" w:rsidRDefault="000E76D6" w:rsidP="000E76D6"/>
        </w:tc>
        <w:tc>
          <w:tcPr>
            <w:tcW w:w="1073" w:type="dxa"/>
            <w:vAlign w:val="center"/>
          </w:tcPr>
          <w:p w14:paraId="54420EE5" w14:textId="77777777" w:rsidR="000E76D6" w:rsidRPr="008C6D3F" w:rsidRDefault="000E76D6" w:rsidP="000E76D6"/>
        </w:tc>
        <w:tc>
          <w:tcPr>
            <w:tcW w:w="1279" w:type="dxa"/>
            <w:vAlign w:val="center"/>
          </w:tcPr>
          <w:p w14:paraId="05424083" w14:textId="77777777" w:rsidR="000E76D6" w:rsidRPr="008C6D3F" w:rsidRDefault="000E76D6" w:rsidP="000E76D6"/>
        </w:tc>
        <w:tc>
          <w:tcPr>
            <w:tcW w:w="1617" w:type="dxa"/>
            <w:vAlign w:val="center"/>
          </w:tcPr>
          <w:p w14:paraId="59B1827B" w14:textId="77777777" w:rsidR="000E76D6" w:rsidRPr="008C6D3F" w:rsidRDefault="000E76D6" w:rsidP="000E76D6"/>
        </w:tc>
      </w:tr>
      <w:tr w:rsidR="000E76D6" w:rsidRPr="008C6D3F" w14:paraId="6652586F" w14:textId="77777777" w:rsidTr="000E76D6">
        <w:trPr>
          <w:trHeight w:val="575"/>
        </w:trPr>
        <w:tc>
          <w:tcPr>
            <w:tcW w:w="486" w:type="dxa"/>
            <w:vAlign w:val="center"/>
          </w:tcPr>
          <w:p w14:paraId="15C88F57" w14:textId="77777777" w:rsidR="000E76D6" w:rsidRPr="006268F5" w:rsidRDefault="000E76D6" w:rsidP="000E76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77" w:type="dxa"/>
            <w:vAlign w:val="center"/>
          </w:tcPr>
          <w:p w14:paraId="4A2FBAA5" w14:textId="77777777" w:rsidR="000E76D6" w:rsidRDefault="000E76D6" w:rsidP="000E76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25F3">
              <w:rPr>
                <w:sz w:val="20"/>
                <w:szCs w:val="20"/>
              </w:rPr>
              <w:t>certyfikat kwalifikowany</w:t>
            </w:r>
          </w:p>
        </w:tc>
        <w:tc>
          <w:tcPr>
            <w:tcW w:w="851" w:type="dxa"/>
            <w:vAlign w:val="center"/>
          </w:tcPr>
          <w:p w14:paraId="24183511" w14:textId="77777777" w:rsidR="000E76D6" w:rsidRDefault="000E76D6" w:rsidP="000E76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FB8A0F2" w14:textId="77777777" w:rsidR="000E76D6" w:rsidRPr="008C6D3F" w:rsidRDefault="000E76D6" w:rsidP="000E76D6"/>
        </w:tc>
        <w:tc>
          <w:tcPr>
            <w:tcW w:w="1134" w:type="dxa"/>
            <w:vAlign w:val="center"/>
          </w:tcPr>
          <w:p w14:paraId="79034099" w14:textId="77777777" w:rsidR="000E76D6" w:rsidRPr="008C6D3F" w:rsidRDefault="000E76D6" w:rsidP="000E76D6"/>
        </w:tc>
        <w:tc>
          <w:tcPr>
            <w:tcW w:w="1073" w:type="dxa"/>
            <w:vAlign w:val="center"/>
          </w:tcPr>
          <w:p w14:paraId="0CD221E0" w14:textId="77777777" w:rsidR="000E76D6" w:rsidRPr="008C6D3F" w:rsidRDefault="000E76D6" w:rsidP="000E76D6"/>
        </w:tc>
        <w:tc>
          <w:tcPr>
            <w:tcW w:w="1279" w:type="dxa"/>
            <w:vAlign w:val="center"/>
          </w:tcPr>
          <w:p w14:paraId="746A3E40" w14:textId="77777777" w:rsidR="000E76D6" w:rsidRPr="008C6D3F" w:rsidRDefault="000E76D6" w:rsidP="000E76D6"/>
        </w:tc>
        <w:tc>
          <w:tcPr>
            <w:tcW w:w="1617" w:type="dxa"/>
            <w:vAlign w:val="center"/>
          </w:tcPr>
          <w:p w14:paraId="2AE32014" w14:textId="77777777" w:rsidR="000E76D6" w:rsidRPr="008C6D3F" w:rsidRDefault="000E76D6" w:rsidP="000E76D6"/>
        </w:tc>
      </w:tr>
    </w:tbl>
    <w:p w14:paraId="5394A418" w14:textId="2DE87572" w:rsidR="00BA55D7" w:rsidRDefault="00BA55D7" w:rsidP="002425F3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  <w:b/>
        </w:rPr>
      </w:pPr>
    </w:p>
    <w:p w14:paraId="0AF84E60" w14:textId="64BF4701" w:rsidR="000E76D6" w:rsidRPr="002425F3" w:rsidRDefault="000E76D6" w:rsidP="002425F3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  <w:b/>
        </w:rPr>
      </w:pPr>
    </w:p>
    <w:p w14:paraId="08682090" w14:textId="6276F348" w:rsidR="00BA55D7" w:rsidRPr="002425F3" w:rsidRDefault="00BA55D7" w:rsidP="002425F3">
      <w:pPr>
        <w:pStyle w:val="Akapitzlist"/>
        <w:numPr>
          <w:ilvl w:val="0"/>
          <w:numId w:val="18"/>
        </w:num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2425F3">
        <w:rPr>
          <w:rFonts w:ascii="Calibri" w:hAnsi="Calibri" w:cs="Calibri"/>
        </w:rPr>
        <w:t>Oferujemy wydłużenie</w:t>
      </w:r>
      <w:r w:rsidRPr="002425F3">
        <w:rPr>
          <w:rFonts w:ascii="Calibri" w:hAnsi="Calibri" w:cs="Calibri"/>
          <w:i/>
        </w:rPr>
        <w:t xml:space="preserve"> Okresu Rękojmi i Gwarancji</w:t>
      </w:r>
      <w:r w:rsidRPr="002425F3">
        <w:rPr>
          <w:rFonts w:ascii="Calibri" w:hAnsi="Calibri" w:cs="Calibri"/>
        </w:rPr>
        <w:t xml:space="preserve"> o …… miesięcy </w:t>
      </w:r>
      <w:r w:rsidRPr="002425F3">
        <w:rPr>
          <w:rFonts w:ascii="Calibri" w:hAnsi="Calibri" w:cs="Calibri"/>
          <w:b/>
        </w:rPr>
        <w:t xml:space="preserve">– Wariant A / B / C * </w:t>
      </w:r>
      <w:r w:rsidR="008948EA" w:rsidRPr="002425F3">
        <w:rPr>
          <w:rFonts w:ascii="Calibri" w:hAnsi="Calibri" w:cs="Calibri"/>
          <w:b/>
        </w:rPr>
        <w:t xml:space="preserve">Okresu </w:t>
      </w:r>
      <w:r w:rsidRPr="002425F3">
        <w:rPr>
          <w:rFonts w:ascii="Calibri" w:hAnsi="Calibri" w:cs="Calibri"/>
          <w:b/>
        </w:rPr>
        <w:t>Rękojmi i Gwarancji</w:t>
      </w:r>
    </w:p>
    <w:p w14:paraId="08600573" w14:textId="77777777" w:rsidR="002425F3" w:rsidRPr="002425F3" w:rsidRDefault="002425F3" w:rsidP="002425F3">
      <w:pPr>
        <w:pStyle w:val="Akapitzlist"/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0A101F6A" w14:textId="688B8ADF" w:rsidR="008948EA" w:rsidRPr="002425F3" w:rsidRDefault="008948EA" w:rsidP="002425F3">
      <w:pPr>
        <w:pStyle w:val="Akapitzlist"/>
        <w:numPr>
          <w:ilvl w:val="0"/>
          <w:numId w:val="18"/>
        </w:num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2425F3">
        <w:rPr>
          <w:rFonts w:ascii="Calibri" w:hAnsi="Calibri" w:cs="Calibri"/>
        </w:rPr>
        <w:t>Oferujemy skrócenie</w:t>
      </w:r>
      <w:r w:rsidRPr="002425F3">
        <w:rPr>
          <w:rFonts w:ascii="Calibri" w:hAnsi="Calibri" w:cs="Calibri"/>
          <w:i/>
        </w:rPr>
        <w:t xml:space="preserve"> Terminu usunięcia awarii </w:t>
      </w:r>
      <w:r w:rsidRPr="002425F3">
        <w:rPr>
          <w:rFonts w:ascii="Calibri" w:hAnsi="Calibri" w:cs="Calibri"/>
        </w:rPr>
        <w:t xml:space="preserve"> o …… dni </w:t>
      </w:r>
      <w:r w:rsidRPr="002425F3">
        <w:rPr>
          <w:rFonts w:ascii="Calibri" w:hAnsi="Calibri" w:cs="Calibri"/>
          <w:b/>
        </w:rPr>
        <w:t xml:space="preserve">– Wariant A / B * Terminu usunięcia awarii  </w:t>
      </w:r>
    </w:p>
    <w:p w14:paraId="60AA17B8" w14:textId="5800D2AF" w:rsidR="00E12BEA" w:rsidRDefault="00E12B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329F5A1E" w14:textId="39F7C841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71CA40CC" w14:textId="5681019A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2E274D8F" w14:textId="470D78A0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6AD96B96" w14:textId="261D4E58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4D5359F6" w14:textId="4C7148F0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3108076A" w14:textId="77777777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5799BC0F" w14:textId="77777777" w:rsidR="00E12BEA" w:rsidRDefault="00E12B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1DD0B90" w14:textId="1F17E915" w:rsidR="00680B31" w:rsidRP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680B31">
        <w:rPr>
          <w:rFonts w:ascii="Arial" w:hAnsi="Arial" w:cs="Arial"/>
          <w:i/>
          <w:sz w:val="18"/>
          <w:szCs w:val="18"/>
        </w:rPr>
        <w:t xml:space="preserve">Miejscowość ................ dnia </w:t>
      </w:r>
      <w:r w:rsidR="00BA55D7">
        <w:rPr>
          <w:rFonts w:ascii="Arial" w:hAnsi="Arial" w:cs="Arial"/>
          <w:i/>
          <w:sz w:val="18"/>
          <w:szCs w:val="18"/>
        </w:rPr>
        <w:t>.............. 2021</w:t>
      </w:r>
      <w:r w:rsidRPr="00680B31">
        <w:rPr>
          <w:rFonts w:ascii="Arial" w:hAnsi="Arial" w:cs="Arial"/>
          <w:i/>
          <w:sz w:val="18"/>
          <w:szCs w:val="18"/>
        </w:rPr>
        <w:t xml:space="preserve"> roku.   </w:t>
      </w:r>
    </w:p>
    <w:p w14:paraId="21C6AEE0" w14:textId="6ACE51A6" w:rsid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  <w:r w:rsidRPr="00251EBA">
        <w:rPr>
          <w:rFonts w:ascii="Arial" w:hAnsi="Arial" w:cs="Arial"/>
          <w:i/>
          <w:sz w:val="20"/>
        </w:rPr>
        <w:t xml:space="preserve">       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                        </w:t>
      </w:r>
      <w:r w:rsidRPr="00251EBA">
        <w:rPr>
          <w:rFonts w:ascii="Arial" w:hAnsi="Arial" w:cs="Arial"/>
          <w:i/>
          <w:sz w:val="20"/>
        </w:rPr>
        <w:t>…….........</w:t>
      </w:r>
      <w:r>
        <w:rPr>
          <w:rFonts w:ascii="Arial" w:hAnsi="Arial" w:cs="Arial"/>
          <w:i/>
          <w:sz w:val="20"/>
        </w:rPr>
        <w:t>...</w:t>
      </w:r>
      <w:r w:rsidRPr="00251EBA">
        <w:rPr>
          <w:rFonts w:ascii="Arial" w:hAnsi="Arial" w:cs="Arial"/>
          <w:i/>
          <w:sz w:val="20"/>
        </w:rPr>
        <w:t xml:space="preserve">......................................................                                                                                              </w:t>
      </w:r>
      <w:r>
        <w:rPr>
          <w:rFonts w:ascii="Arial" w:hAnsi="Arial" w:cs="Arial"/>
          <w:i/>
          <w:sz w:val="20"/>
        </w:rPr>
        <w:t xml:space="preserve">                                           </w:t>
      </w:r>
    </w:p>
    <w:p w14:paraId="5E2F7EE5" w14:textId="42605728" w:rsidR="00680B31" w:rsidRP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sz w:val="18"/>
          <w:szCs w:val="18"/>
        </w:rPr>
      </w:pPr>
      <w:r>
        <w:rPr>
          <w:rFonts w:ascii="Arial" w:hAnsi="Arial" w:cs="Arial"/>
          <w:i/>
          <w:sz w:val="20"/>
        </w:rPr>
        <w:t xml:space="preserve">                                                                                          </w:t>
      </w:r>
      <w:r w:rsidRPr="00680B31">
        <w:rPr>
          <w:rFonts w:ascii="Arial" w:hAnsi="Arial" w:cs="Arial"/>
          <w:i/>
          <w:sz w:val="18"/>
          <w:szCs w:val="18"/>
        </w:rPr>
        <w:t>(pieczęć i podpis osoby uprawnionej do</w:t>
      </w:r>
      <w:r w:rsidRPr="00680B31">
        <w:rPr>
          <w:sz w:val="18"/>
          <w:szCs w:val="18"/>
        </w:rPr>
        <w:t xml:space="preserve">  </w:t>
      </w:r>
      <w:r w:rsidRPr="00680B31">
        <w:rPr>
          <w:rFonts w:ascii="Arial" w:hAnsi="Arial" w:cs="Arial"/>
          <w:i/>
          <w:sz w:val="18"/>
          <w:szCs w:val="18"/>
        </w:rPr>
        <w:t>składania)</w:t>
      </w:r>
    </w:p>
    <w:p w14:paraId="30974856" w14:textId="12002848" w:rsidR="00E12BEA" w:rsidRDefault="00E12BEA" w:rsidP="00680B31"/>
    <w:p w14:paraId="2B1615BE" w14:textId="30E054DE" w:rsidR="008948EA" w:rsidRDefault="008948EA" w:rsidP="00680B31"/>
    <w:p w14:paraId="2924965A" w14:textId="272041ED" w:rsidR="008948EA" w:rsidRDefault="008948EA" w:rsidP="00680B31"/>
    <w:p w14:paraId="1B8DED61" w14:textId="72E83720" w:rsidR="008948EA" w:rsidRDefault="008948EA" w:rsidP="00680B31"/>
    <w:p w14:paraId="5197ADBA" w14:textId="1729299E" w:rsidR="008948EA" w:rsidRDefault="008948EA" w:rsidP="00680B31"/>
    <w:p w14:paraId="212E4AAC" w14:textId="77777777" w:rsidR="008948EA" w:rsidRDefault="008948EA" w:rsidP="00680B31"/>
    <w:p w14:paraId="0D46E5DA" w14:textId="43AF42E2" w:rsidR="00680B31" w:rsidRPr="00251EBA" w:rsidRDefault="00680B31" w:rsidP="00680B31">
      <w:pPr>
        <w:jc w:val="both"/>
        <w:rPr>
          <w:sz w:val="18"/>
          <w:szCs w:val="18"/>
        </w:rPr>
      </w:pPr>
      <w:r w:rsidRPr="00D23BBA">
        <w:rPr>
          <w:sz w:val="18"/>
          <w:szCs w:val="18"/>
        </w:rPr>
        <w:t>* niepotrzebne skreślić, brak skreślenia (także brak wpisania) uniemożliwiające ocenę w danym kryterium oznaczać będzie nieprzyznanie punktów w ramach danego kryterium oceny ofert</w:t>
      </w:r>
    </w:p>
    <w:sectPr w:rsidR="00680B31" w:rsidRPr="00251EBA" w:rsidSect="00D54C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709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D227F" w14:textId="77777777" w:rsidR="001608B1" w:rsidRDefault="001608B1" w:rsidP="00C20796">
      <w:pPr>
        <w:spacing w:after="0" w:line="240" w:lineRule="auto"/>
      </w:pPr>
      <w:r>
        <w:separator/>
      </w:r>
    </w:p>
  </w:endnote>
  <w:endnote w:type="continuationSeparator" w:id="0">
    <w:p w14:paraId="1BFB7413" w14:textId="77777777" w:rsidR="001608B1" w:rsidRDefault="001608B1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350D9" w14:textId="77777777" w:rsidR="00D54C31" w:rsidRDefault="00D54C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358600"/>
      <w:docPartObj>
        <w:docPartGallery w:val="Page Numbers (Bottom of Page)"/>
        <w:docPartUnique/>
      </w:docPartObj>
    </w:sdtPr>
    <w:sdtEndPr/>
    <w:sdtContent>
      <w:p w14:paraId="197947A3" w14:textId="22E5292E" w:rsidR="00D54C31" w:rsidRDefault="00D54C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F7B">
          <w:rPr>
            <w:noProof/>
          </w:rPr>
          <w:t>9</w:t>
        </w:r>
        <w:r>
          <w:fldChar w:fldCharType="end"/>
        </w:r>
      </w:p>
    </w:sdtContent>
  </w:sdt>
  <w:p w14:paraId="5CBDF189" w14:textId="77777777" w:rsidR="00D54C31" w:rsidRDefault="00D54C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6FDB" w14:textId="77777777" w:rsidR="00D54C31" w:rsidRDefault="00D54C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5DA57" w14:textId="77777777" w:rsidR="001608B1" w:rsidRDefault="001608B1" w:rsidP="00C20796">
      <w:pPr>
        <w:spacing w:after="0" w:line="240" w:lineRule="auto"/>
      </w:pPr>
      <w:r>
        <w:separator/>
      </w:r>
    </w:p>
  </w:footnote>
  <w:footnote w:type="continuationSeparator" w:id="0">
    <w:p w14:paraId="5D08D3AB" w14:textId="77777777" w:rsidR="001608B1" w:rsidRDefault="001608B1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95B5E" w14:textId="77777777" w:rsidR="00D54C31" w:rsidRDefault="00D54C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8F74B" w14:textId="77777777" w:rsidR="00D54C31" w:rsidRDefault="00D54C31">
    <w:pPr>
      <w:pStyle w:val="Nagwek"/>
    </w:pPr>
    <w:r>
      <w:rPr>
        <w:noProof/>
        <w:lang w:eastAsia="pl-PL"/>
      </w:rPr>
      <w:drawing>
        <wp:inline distT="0" distB="0" distL="0" distR="0" wp14:anchorId="0C72B8C9" wp14:editId="2827A94C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78B51" w14:textId="77777777" w:rsidR="00D54C31" w:rsidRDefault="00D54C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D99"/>
    <w:multiLevelType w:val="hybridMultilevel"/>
    <w:tmpl w:val="4252A26C"/>
    <w:lvl w:ilvl="0" w:tplc="BED8125A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BE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F5A7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7B145B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3B1D75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715D2D"/>
    <w:multiLevelType w:val="hybridMultilevel"/>
    <w:tmpl w:val="C668351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04703D"/>
    <w:multiLevelType w:val="hybridMultilevel"/>
    <w:tmpl w:val="BD7CC90C"/>
    <w:lvl w:ilvl="0" w:tplc="04150011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09308E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0E6BA1"/>
    <w:multiLevelType w:val="hybridMultilevel"/>
    <w:tmpl w:val="8C6ED1D0"/>
    <w:lvl w:ilvl="0" w:tplc="FFFFFFFF">
      <w:start w:val="1"/>
      <w:numFmt w:val="decimal"/>
      <w:lvlText w:val="%1)"/>
      <w:lvlJc w:val="left"/>
      <w:pPr>
        <w:tabs>
          <w:tab w:val="num" w:pos="-900"/>
        </w:tabs>
        <w:ind w:left="-126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8731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ED61C2"/>
    <w:multiLevelType w:val="hybridMultilevel"/>
    <w:tmpl w:val="DA64B7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B363F4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4E2E1C"/>
    <w:multiLevelType w:val="hybridMultilevel"/>
    <w:tmpl w:val="43AEFB52"/>
    <w:lvl w:ilvl="0" w:tplc="93409C20">
      <w:start w:val="55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7E531C8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4"/>
  </w:num>
  <w:num w:numId="13">
    <w:abstractNumId w:val="10"/>
  </w:num>
  <w:num w:numId="14">
    <w:abstractNumId w:val="16"/>
  </w:num>
  <w:num w:numId="15">
    <w:abstractNumId w:val="3"/>
  </w:num>
  <w:num w:numId="16">
    <w:abstractNumId w:val="1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03"/>
    <w:rsid w:val="00000B1C"/>
    <w:rsid w:val="00005F7B"/>
    <w:rsid w:val="000105C0"/>
    <w:rsid w:val="00014B9A"/>
    <w:rsid w:val="00016B97"/>
    <w:rsid w:val="0003187E"/>
    <w:rsid w:val="000324F2"/>
    <w:rsid w:val="00033971"/>
    <w:rsid w:val="00040116"/>
    <w:rsid w:val="0004075F"/>
    <w:rsid w:val="00050F3B"/>
    <w:rsid w:val="00050F48"/>
    <w:rsid w:val="00057CD7"/>
    <w:rsid w:val="0006763F"/>
    <w:rsid w:val="00075B2D"/>
    <w:rsid w:val="00077588"/>
    <w:rsid w:val="0008010B"/>
    <w:rsid w:val="00083BB3"/>
    <w:rsid w:val="00084EE9"/>
    <w:rsid w:val="000855F1"/>
    <w:rsid w:val="00092B2F"/>
    <w:rsid w:val="000A1A20"/>
    <w:rsid w:val="000A3264"/>
    <w:rsid w:val="000B476B"/>
    <w:rsid w:val="000D34EA"/>
    <w:rsid w:val="000D4074"/>
    <w:rsid w:val="000E76D6"/>
    <w:rsid w:val="000F3E07"/>
    <w:rsid w:val="000F5000"/>
    <w:rsid w:val="000F51EB"/>
    <w:rsid w:val="000F6024"/>
    <w:rsid w:val="000F66EE"/>
    <w:rsid w:val="00101041"/>
    <w:rsid w:val="00101899"/>
    <w:rsid w:val="00102782"/>
    <w:rsid w:val="001104E1"/>
    <w:rsid w:val="00111E73"/>
    <w:rsid w:val="00144500"/>
    <w:rsid w:val="0014631B"/>
    <w:rsid w:val="001608B1"/>
    <w:rsid w:val="001711BA"/>
    <w:rsid w:val="0018653D"/>
    <w:rsid w:val="00192A9E"/>
    <w:rsid w:val="00196F25"/>
    <w:rsid w:val="001A3E76"/>
    <w:rsid w:val="001C43A9"/>
    <w:rsid w:val="001D3F72"/>
    <w:rsid w:val="001E59CC"/>
    <w:rsid w:val="001E7F0A"/>
    <w:rsid w:val="00205EEB"/>
    <w:rsid w:val="00206BDB"/>
    <w:rsid w:val="00212A92"/>
    <w:rsid w:val="002425F3"/>
    <w:rsid w:val="00256308"/>
    <w:rsid w:val="00256DE5"/>
    <w:rsid w:val="00257CBA"/>
    <w:rsid w:val="00274B38"/>
    <w:rsid w:val="002810B3"/>
    <w:rsid w:val="00287706"/>
    <w:rsid w:val="002A1C62"/>
    <w:rsid w:val="002A6429"/>
    <w:rsid w:val="002A7B66"/>
    <w:rsid w:val="002B0A4D"/>
    <w:rsid w:val="002B2503"/>
    <w:rsid w:val="002C280D"/>
    <w:rsid w:val="002C4FD0"/>
    <w:rsid w:val="002C52A7"/>
    <w:rsid w:val="002D0B4B"/>
    <w:rsid w:val="002D57BE"/>
    <w:rsid w:val="002F4C45"/>
    <w:rsid w:val="003108CA"/>
    <w:rsid w:val="00314B0A"/>
    <w:rsid w:val="003216D5"/>
    <w:rsid w:val="0032390F"/>
    <w:rsid w:val="00326FBC"/>
    <w:rsid w:val="00332329"/>
    <w:rsid w:val="00351635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B5513"/>
    <w:rsid w:val="003C753F"/>
    <w:rsid w:val="003E2DA7"/>
    <w:rsid w:val="00424DED"/>
    <w:rsid w:val="0043187D"/>
    <w:rsid w:val="00434CFE"/>
    <w:rsid w:val="004500AD"/>
    <w:rsid w:val="00451768"/>
    <w:rsid w:val="00463210"/>
    <w:rsid w:val="0046676D"/>
    <w:rsid w:val="00493831"/>
    <w:rsid w:val="004A2FC8"/>
    <w:rsid w:val="004A57C7"/>
    <w:rsid w:val="004C3955"/>
    <w:rsid w:val="004D1A44"/>
    <w:rsid w:val="004D3AE5"/>
    <w:rsid w:val="004D606E"/>
    <w:rsid w:val="004E260E"/>
    <w:rsid w:val="004F0272"/>
    <w:rsid w:val="005264B8"/>
    <w:rsid w:val="00531C98"/>
    <w:rsid w:val="00534BA9"/>
    <w:rsid w:val="00535253"/>
    <w:rsid w:val="00563ADC"/>
    <w:rsid w:val="0056456F"/>
    <w:rsid w:val="0056623C"/>
    <w:rsid w:val="0056678F"/>
    <w:rsid w:val="00571176"/>
    <w:rsid w:val="0057399B"/>
    <w:rsid w:val="00575575"/>
    <w:rsid w:val="005803E8"/>
    <w:rsid w:val="005C455F"/>
    <w:rsid w:val="005E523C"/>
    <w:rsid w:val="005F458C"/>
    <w:rsid w:val="00605617"/>
    <w:rsid w:val="00607899"/>
    <w:rsid w:val="0061108F"/>
    <w:rsid w:val="0061592B"/>
    <w:rsid w:val="00630673"/>
    <w:rsid w:val="00646C65"/>
    <w:rsid w:val="00655589"/>
    <w:rsid w:val="00657099"/>
    <w:rsid w:val="00663199"/>
    <w:rsid w:val="00663B1D"/>
    <w:rsid w:val="00666FB0"/>
    <w:rsid w:val="006671AE"/>
    <w:rsid w:val="00680B31"/>
    <w:rsid w:val="00686349"/>
    <w:rsid w:val="0069106A"/>
    <w:rsid w:val="00695D35"/>
    <w:rsid w:val="006974DD"/>
    <w:rsid w:val="006A1F39"/>
    <w:rsid w:val="006A4E69"/>
    <w:rsid w:val="006A791F"/>
    <w:rsid w:val="006B48FF"/>
    <w:rsid w:val="006F10CB"/>
    <w:rsid w:val="007000D4"/>
    <w:rsid w:val="00701CAA"/>
    <w:rsid w:val="00703C64"/>
    <w:rsid w:val="00715C26"/>
    <w:rsid w:val="007203B9"/>
    <w:rsid w:val="00721D98"/>
    <w:rsid w:val="007451B0"/>
    <w:rsid w:val="00757293"/>
    <w:rsid w:val="00757960"/>
    <w:rsid w:val="0076472C"/>
    <w:rsid w:val="00773390"/>
    <w:rsid w:val="007823C3"/>
    <w:rsid w:val="00785D6B"/>
    <w:rsid w:val="007B10A5"/>
    <w:rsid w:val="007B5FC9"/>
    <w:rsid w:val="007C2EB4"/>
    <w:rsid w:val="007C59EB"/>
    <w:rsid w:val="007D23D0"/>
    <w:rsid w:val="007D3AC4"/>
    <w:rsid w:val="007E2616"/>
    <w:rsid w:val="008052EB"/>
    <w:rsid w:val="00805B4B"/>
    <w:rsid w:val="00850BD5"/>
    <w:rsid w:val="00865A73"/>
    <w:rsid w:val="00874DED"/>
    <w:rsid w:val="00877B65"/>
    <w:rsid w:val="00882BD3"/>
    <w:rsid w:val="00884A12"/>
    <w:rsid w:val="00884ACD"/>
    <w:rsid w:val="00885683"/>
    <w:rsid w:val="00890119"/>
    <w:rsid w:val="00891221"/>
    <w:rsid w:val="008921F4"/>
    <w:rsid w:val="008948EA"/>
    <w:rsid w:val="008A349C"/>
    <w:rsid w:val="008A462D"/>
    <w:rsid w:val="008A70BA"/>
    <w:rsid w:val="008B2C63"/>
    <w:rsid w:val="008B65F9"/>
    <w:rsid w:val="008C10D7"/>
    <w:rsid w:val="008F0FC0"/>
    <w:rsid w:val="008F34F1"/>
    <w:rsid w:val="009027F1"/>
    <w:rsid w:val="00911449"/>
    <w:rsid w:val="00923BBB"/>
    <w:rsid w:val="00927E7E"/>
    <w:rsid w:val="00934E77"/>
    <w:rsid w:val="009404E1"/>
    <w:rsid w:val="00946EAF"/>
    <w:rsid w:val="009664D9"/>
    <w:rsid w:val="00972BCE"/>
    <w:rsid w:val="00991663"/>
    <w:rsid w:val="009918F1"/>
    <w:rsid w:val="009C1AFD"/>
    <w:rsid w:val="009E218B"/>
    <w:rsid w:val="009F5EC2"/>
    <w:rsid w:val="00A00CF7"/>
    <w:rsid w:val="00A01418"/>
    <w:rsid w:val="00A03D45"/>
    <w:rsid w:val="00A04833"/>
    <w:rsid w:val="00A04B5B"/>
    <w:rsid w:val="00A0694C"/>
    <w:rsid w:val="00A10EEE"/>
    <w:rsid w:val="00A14D50"/>
    <w:rsid w:val="00A21F7C"/>
    <w:rsid w:val="00A26470"/>
    <w:rsid w:val="00A345CE"/>
    <w:rsid w:val="00A36A4F"/>
    <w:rsid w:val="00A43EF1"/>
    <w:rsid w:val="00A47BB9"/>
    <w:rsid w:val="00A50BC9"/>
    <w:rsid w:val="00A55E88"/>
    <w:rsid w:val="00A60629"/>
    <w:rsid w:val="00A61307"/>
    <w:rsid w:val="00A6700C"/>
    <w:rsid w:val="00A67CF0"/>
    <w:rsid w:val="00A71470"/>
    <w:rsid w:val="00A85E7D"/>
    <w:rsid w:val="00A948E8"/>
    <w:rsid w:val="00AA494E"/>
    <w:rsid w:val="00AB62B7"/>
    <w:rsid w:val="00AB6B77"/>
    <w:rsid w:val="00AC4D82"/>
    <w:rsid w:val="00AC77B2"/>
    <w:rsid w:val="00AD2D9E"/>
    <w:rsid w:val="00AD66F0"/>
    <w:rsid w:val="00AD6786"/>
    <w:rsid w:val="00AD77DF"/>
    <w:rsid w:val="00AF4D8F"/>
    <w:rsid w:val="00B1068A"/>
    <w:rsid w:val="00B14CC8"/>
    <w:rsid w:val="00B22080"/>
    <w:rsid w:val="00B47325"/>
    <w:rsid w:val="00B5010C"/>
    <w:rsid w:val="00B51F57"/>
    <w:rsid w:val="00B54420"/>
    <w:rsid w:val="00B87AF6"/>
    <w:rsid w:val="00BA10F0"/>
    <w:rsid w:val="00BA36F4"/>
    <w:rsid w:val="00BA4C03"/>
    <w:rsid w:val="00BA55D7"/>
    <w:rsid w:val="00BC5368"/>
    <w:rsid w:val="00BD0D08"/>
    <w:rsid w:val="00BD6A0E"/>
    <w:rsid w:val="00BF04D5"/>
    <w:rsid w:val="00BF4906"/>
    <w:rsid w:val="00BF6E8D"/>
    <w:rsid w:val="00C11B47"/>
    <w:rsid w:val="00C13207"/>
    <w:rsid w:val="00C14E0E"/>
    <w:rsid w:val="00C20796"/>
    <w:rsid w:val="00C32888"/>
    <w:rsid w:val="00C462B2"/>
    <w:rsid w:val="00C47DA8"/>
    <w:rsid w:val="00C6246A"/>
    <w:rsid w:val="00C96E62"/>
    <w:rsid w:val="00CB2B65"/>
    <w:rsid w:val="00CB4F42"/>
    <w:rsid w:val="00CB7814"/>
    <w:rsid w:val="00CD69AA"/>
    <w:rsid w:val="00CE09E9"/>
    <w:rsid w:val="00CE36F8"/>
    <w:rsid w:val="00CE47A9"/>
    <w:rsid w:val="00D15654"/>
    <w:rsid w:val="00D1717D"/>
    <w:rsid w:val="00D23BBA"/>
    <w:rsid w:val="00D24D48"/>
    <w:rsid w:val="00D348FD"/>
    <w:rsid w:val="00D34A18"/>
    <w:rsid w:val="00D34FA1"/>
    <w:rsid w:val="00D37925"/>
    <w:rsid w:val="00D54C31"/>
    <w:rsid w:val="00D57EF5"/>
    <w:rsid w:val="00D71040"/>
    <w:rsid w:val="00DA142B"/>
    <w:rsid w:val="00DA21DC"/>
    <w:rsid w:val="00DC5641"/>
    <w:rsid w:val="00DF086F"/>
    <w:rsid w:val="00DF1A8B"/>
    <w:rsid w:val="00DF3E2E"/>
    <w:rsid w:val="00DF7E60"/>
    <w:rsid w:val="00E052E8"/>
    <w:rsid w:val="00E11067"/>
    <w:rsid w:val="00E12BEA"/>
    <w:rsid w:val="00E1777A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859ED"/>
    <w:rsid w:val="00EB1C35"/>
    <w:rsid w:val="00EB283B"/>
    <w:rsid w:val="00ED0531"/>
    <w:rsid w:val="00ED0D00"/>
    <w:rsid w:val="00EE1E21"/>
    <w:rsid w:val="00EE7C21"/>
    <w:rsid w:val="00F02669"/>
    <w:rsid w:val="00F03F3E"/>
    <w:rsid w:val="00F04B9D"/>
    <w:rsid w:val="00F05AB4"/>
    <w:rsid w:val="00F05BF6"/>
    <w:rsid w:val="00F13929"/>
    <w:rsid w:val="00F23849"/>
    <w:rsid w:val="00F24467"/>
    <w:rsid w:val="00F32EC7"/>
    <w:rsid w:val="00F344A7"/>
    <w:rsid w:val="00F37877"/>
    <w:rsid w:val="00F42B68"/>
    <w:rsid w:val="00F468C5"/>
    <w:rsid w:val="00F50BF2"/>
    <w:rsid w:val="00F6235F"/>
    <w:rsid w:val="00F6372A"/>
    <w:rsid w:val="00F71D8E"/>
    <w:rsid w:val="00F76246"/>
    <w:rsid w:val="00F81CD1"/>
    <w:rsid w:val="00F82A34"/>
    <w:rsid w:val="00F9210F"/>
    <w:rsid w:val="00F97A96"/>
    <w:rsid w:val="00FA6C99"/>
    <w:rsid w:val="00FB5BBD"/>
    <w:rsid w:val="00FC5A6C"/>
    <w:rsid w:val="00FC5D24"/>
    <w:rsid w:val="00FD1429"/>
    <w:rsid w:val="00FD2114"/>
    <w:rsid w:val="00FD58B0"/>
    <w:rsid w:val="00FD5B4F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887996C0-ED42-42B5-B116-34A659AC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074"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Kolorowa lista — akcent 11,Bulleted list,lp1,Preambuła,Colorful Shading - Accent 31,Light List - Accent 51,Akapit z listą5"/>
    <w:basedOn w:val="Normalny"/>
    <w:link w:val="AkapitzlistZnak"/>
    <w:uiPriority w:val="99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0D4074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0D4074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D4074"/>
  </w:style>
  <w:style w:type="paragraph" w:styleId="Tekstpodstawowywcity">
    <w:name w:val="Body Text Indent"/>
    <w:basedOn w:val="Normalny"/>
    <w:link w:val="TekstpodstawowywcityZnak"/>
    <w:semiHidden/>
    <w:unhideWhenUsed/>
    <w:rsid w:val="000D407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407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43A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A55D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Kolorowa lista — akcent 11 Znak,Bulleted list Znak,lp1 Znak,Preambuła Znak,Colorful Shading - Accent 31 Znak"/>
    <w:link w:val="Akapitzlist"/>
    <w:qFormat/>
    <w:locked/>
    <w:rsid w:val="00764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2247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Promiński</dc:creator>
  <cp:lastModifiedBy>Gumny Maciej</cp:lastModifiedBy>
  <cp:revision>2</cp:revision>
  <dcterms:created xsi:type="dcterms:W3CDTF">2021-07-12T18:07:00Z</dcterms:created>
  <dcterms:modified xsi:type="dcterms:W3CDTF">2021-07-12T18:07:00Z</dcterms:modified>
</cp:coreProperties>
</file>