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336A0D61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C33F61">
        <w:rPr>
          <w:rFonts w:cstheme="minorHAnsi"/>
          <w:sz w:val="24"/>
          <w:szCs w:val="24"/>
        </w:rPr>
        <w:t>1.</w:t>
      </w:r>
      <w:r w:rsidR="002936BC">
        <w:rPr>
          <w:rFonts w:cstheme="minorHAnsi"/>
          <w:sz w:val="24"/>
          <w:szCs w:val="24"/>
        </w:rPr>
        <w:t>14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5975C231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2936BC">
        <w:rPr>
          <w:rFonts w:eastAsiaTheme="majorEastAsia" w:cstheme="minorHAnsi"/>
          <w:sz w:val="32"/>
          <w:szCs w:val="32"/>
        </w:rPr>
        <w:t>14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15A7A9D8" w:rsidR="0035097C" w:rsidRPr="00F5676C" w:rsidRDefault="0035097C" w:rsidP="00F5676C">
      <w:pPr>
        <w:pStyle w:val="Nagwek1"/>
        <w:spacing w:before="0" w:after="120"/>
        <w:ind w:left="432" w:hanging="432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ab/>
        <w:t xml:space="preserve">Przedmiot zamówienia w postępowaniu przetargowym „Dostarczenie, skonfigurowanie, uruchomienie i uzupełnienie istniejących sieci LAN wraz z przełącznikami sieciowymi” dla Części </w:t>
      </w:r>
      <w:r w:rsidR="002936BC">
        <w:rPr>
          <w:rFonts w:eastAsiaTheme="minorHAnsi" w:cstheme="minorHAnsi"/>
          <w:b w:val="0"/>
          <w:sz w:val="24"/>
          <w:szCs w:val="24"/>
          <w:lang w:eastAsia="pl-PL"/>
        </w:rPr>
        <w:t>14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sieci LAN.</w:t>
      </w:r>
    </w:p>
    <w:p w14:paraId="11AE5082" w14:textId="77777777" w:rsidR="00F5676C" w:rsidRDefault="00F5676C" w:rsidP="00F5676C">
      <w:pPr>
        <w:pStyle w:val="Nagwek2"/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8411C6C" w:rsidR="00B95F02" w:rsidRPr="00B95F02" w:rsidRDefault="00035A48" w:rsidP="00B030D1">
      <w:pPr>
        <w:pStyle w:val="Nagwek3"/>
      </w:pPr>
      <w:r w:rsidRPr="00035A48">
        <w:t>Zamawiającym indywidualnym jest Wojewódzki Szpital Zespolony w Lesznie, ul. Kiepury 45; 64-100 Leszno.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4F83D91A" w:rsidR="00B95F02" w:rsidRDefault="00035A48" w:rsidP="00967775">
      <w:pPr>
        <w:pStyle w:val="Nagwek3"/>
      </w:pPr>
      <w:bookmarkStart w:id="2" w:name="_Hlk59912512"/>
      <w:r w:rsidRPr="00035A48">
        <w:t>Na terenie szpitala znajduję się kompleks kilku połączonych ze sobą budynków. Instalacja Access Point</w:t>
      </w:r>
      <w:r>
        <w:t>-</w:t>
      </w:r>
      <w:r w:rsidRPr="00035A48">
        <w:t xml:space="preserve">ów planowana </w:t>
      </w:r>
      <w:r>
        <w:t xml:space="preserve">jest </w:t>
      </w:r>
      <w:r w:rsidRPr="00035A48">
        <w:t>w kilku budynkach. W budynkach zlokalizowane są punkty dystrybucyjne, szafy teleinformatyczne</w:t>
      </w:r>
      <w:r>
        <w:t>.</w:t>
      </w:r>
    </w:p>
    <w:bookmarkEnd w:id="2"/>
    <w:p w14:paraId="5D0EBA3C" w14:textId="77777777" w:rsidR="00967775" w:rsidRPr="00967775" w:rsidRDefault="00967775" w:rsidP="00967775"/>
    <w:p w14:paraId="44465039" w14:textId="6F44B500" w:rsidR="003216D5" w:rsidRPr="00F5676C" w:rsidRDefault="00775BD9" w:rsidP="00F5676C">
      <w:pPr>
        <w:pStyle w:val="Nagwek2"/>
        <w:numPr>
          <w:ilvl w:val="1"/>
          <w:numId w:val="2"/>
        </w:numPr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6E736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0E5E06" w:rsidRPr="007D5638" w14:paraId="66198ED2" w14:textId="77777777" w:rsidTr="00035A4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2FF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CBC9" w14:textId="188F303D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Access Point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E1E" w14:textId="0261A148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568" w14:textId="01BBC4AF" w:rsidR="000E5E06" w:rsidRPr="007D5638" w:rsidRDefault="004E7150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2244A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E5E06" w:rsidRPr="007D5638" w14:paraId="78FDC056" w14:textId="77777777" w:rsidTr="00035A4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F889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8F57" w14:textId="6C9963B2" w:rsidR="000E5E06" w:rsidRPr="007D5638" w:rsidRDefault="000E5E06" w:rsidP="006E7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EB" w14:textId="7FBFA7E0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C2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0885" w14:textId="4BA33121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35A48" w:rsidRPr="007D5638" w14:paraId="7759338D" w14:textId="77777777" w:rsidTr="00035A48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FE18" w14:textId="622AB3CE" w:rsidR="00035A48" w:rsidRPr="007D5638" w:rsidRDefault="00035A48" w:rsidP="0003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96FD" w14:textId="79F1534A" w:rsidR="00035A48" w:rsidRDefault="00035A48" w:rsidP="00035A48">
            <w:pPr>
              <w:spacing w:after="0" w:line="240" w:lineRule="auto"/>
            </w:pPr>
            <w:r w:rsidRPr="008C6ACD"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518F" w14:textId="5C9BA8AA" w:rsidR="00035A48" w:rsidRDefault="00035A48" w:rsidP="0003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="00D528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B922" w14:textId="12E62785" w:rsidR="00035A48" w:rsidRDefault="00035A48" w:rsidP="00035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72CE6904" w14:textId="77777777" w:rsidR="000E5E06" w:rsidRPr="000E5E06" w:rsidRDefault="000E5E06" w:rsidP="000E5E06"/>
    <w:p w14:paraId="24D98333" w14:textId="77777777" w:rsidR="00897C35" w:rsidRDefault="00897C35" w:rsidP="00897C35">
      <w:pPr>
        <w:pStyle w:val="Nagwek3"/>
      </w:pPr>
      <w:bookmarkStart w:id="3" w:name="_Hlk72331522"/>
      <w:r>
        <w:t>Wykonawca dostarczy, zainstaluje i skonfiguruje Urządzenia i Aplikacje w ilości i o specyfikacji wskazanej w załącznikach do OPZ przypisanych w tabeli powyżej.</w:t>
      </w:r>
    </w:p>
    <w:p w14:paraId="6813D7BA" w14:textId="3A481316" w:rsidR="0070711C" w:rsidRPr="0070711C" w:rsidRDefault="0070711C" w:rsidP="0070711C">
      <w:pPr>
        <w:pStyle w:val="Nagwek3"/>
      </w:pPr>
      <w:r w:rsidRPr="0070711C">
        <w:t>Wytyczne dotyczące dostawy wraz instalacją, montażem i konfiguracją Urządzeń i Aplikacji zostały opisane w załączniku numer C1</w:t>
      </w:r>
      <w:r w:rsidR="001D7B5D">
        <w:t>5</w:t>
      </w:r>
      <w:r w:rsidRPr="0070711C">
        <w:t xml:space="preserve"> do OPZ „Wytyczne do dostawy wraz instalacją, montażem i konfiguracją”.</w:t>
      </w:r>
    </w:p>
    <w:p w14:paraId="38D76156" w14:textId="77777777" w:rsidR="00897C35" w:rsidRDefault="00897C35" w:rsidP="00897C35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39BDF776" w14:textId="7395529E" w:rsidR="00897C35" w:rsidRDefault="00897C35" w:rsidP="00897C35">
      <w:pPr>
        <w:pStyle w:val="Nagwek3"/>
      </w:pPr>
      <w:r>
        <w:lastRenderedPageBreak/>
        <w:t xml:space="preserve">Średnia </w:t>
      </w:r>
      <w:r w:rsidR="00D52829">
        <w:t xml:space="preserve">szacowana </w:t>
      </w:r>
      <w:r>
        <w:t xml:space="preserve">długość instalacji kablowej dla potrzeb instalacji pojedynczego Access Point-a wynosi około </w:t>
      </w:r>
      <w:r w:rsidR="00792545">
        <w:t>50</w:t>
      </w:r>
      <w:r>
        <w:t xml:space="preserve"> metrów.</w:t>
      </w:r>
      <w:r w:rsidRPr="007E6D86">
        <w:rPr>
          <w:color w:val="FF0000"/>
        </w:rPr>
        <w:t xml:space="preserve"> </w:t>
      </w:r>
    </w:p>
    <w:p w14:paraId="47CB2DD4" w14:textId="2734617F" w:rsidR="00897C35" w:rsidRDefault="00897C35" w:rsidP="00897C35">
      <w:pPr>
        <w:pStyle w:val="Nagwek3"/>
      </w:pPr>
      <w:r>
        <w:t xml:space="preserve">Planowane wstępne rozmieszczenie Access Point-ów przez Zamawiającego przewiduje zakończenie okablowania sygnałowego na potrzeby Access Point-ów w </w:t>
      </w:r>
      <w:r w:rsidR="00B150E7">
        <w:t>4</w:t>
      </w:r>
      <w:r>
        <w:t xml:space="preserve"> punktach dystrybucyjnych.</w:t>
      </w:r>
      <w:r w:rsidRPr="007C1A18">
        <w:rPr>
          <w:color w:val="FF0000"/>
        </w:rPr>
        <w:t xml:space="preserve"> </w:t>
      </w:r>
    </w:p>
    <w:p w14:paraId="58A9EE30" w14:textId="4C5648AF" w:rsidR="00897C35" w:rsidRDefault="00897C35" w:rsidP="00897C35">
      <w:pPr>
        <w:pStyle w:val="Nagwek3"/>
      </w:pPr>
      <w:r>
        <w:t xml:space="preserve">Do zasilania Access Point-ów należy przewidzieć dodatkowe </w:t>
      </w:r>
      <w:r w:rsidR="00F52687">
        <w:t xml:space="preserve">wieloportowe instalowane w szafie rack </w:t>
      </w:r>
      <w:r>
        <w:t>zasilacze POE.</w:t>
      </w:r>
      <w:r w:rsidR="00F52687">
        <w:t xml:space="preserve"> </w:t>
      </w:r>
    </w:p>
    <w:bookmarkEnd w:id="3"/>
    <w:p w14:paraId="33D5EB6C" w14:textId="6AB060ED" w:rsidR="00897C35" w:rsidRDefault="00A92F5D" w:rsidP="00897C35">
      <w:pPr>
        <w:pStyle w:val="Nagwek3"/>
      </w:pPr>
      <w:r>
        <w:t>Wykonawca dostarczy i zainstaluje cztery Szafki Rack o wysokości użytkowej 16U i głębokości ok. 600mm</w:t>
      </w:r>
      <w:r w:rsidR="00F52687">
        <w:t xml:space="preserve">. </w:t>
      </w:r>
      <w:r w:rsidR="00792545">
        <w:t xml:space="preserve"> </w:t>
      </w:r>
      <w:r w:rsidR="00792545" w:rsidRPr="00792545">
        <w:t xml:space="preserve">Wykonawca zainstaluje </w:t>
      </w:r>
      <w:r w:rsidR="00792545">
        <w:t>Szafki Rack</w:t>
      </w:r>
      <w:r w:rsidR="00792545" w:rsidRPr="00792545">
        <w:t xml:space="preserve"> obok istniejących </w:t>
      </w:r>
      <w:r w:rsidR="00792545">
        <w:t>S</w:t>
      </w:r>
      <w:r w:rsidR="00792545" w:rsidRPr="00792545">
        <w:t>zafek</w:t>
      </w:r>
      <w:r w:rsidR="00792545">
        <w:t xml:space="preserve"> Rack</w:t>
      </w:r>
      <w:r w:rsidR="00792545" w:rsidRPr="00792545">
        <w:t>.</w:t>
      </w:r>
    </w:p>
    <w:p w14:paraId="0B83467B" w14:textId="6C3B82CF" w:rsidR="00BC7DA4" w:rsidRPr="00BC7DA4" w:rsidRDefault="00BC7DA4" w:rsidP="00BD74C9">
      <w:pPr>
        <w:pStyle w:val="Nagwek3"/>
      </w:pPr>
      <w:r w:rsidRPr="00C73033">
        <w:t xml:space="preserve">W </w:t>
      </w:r>
      <w:r>
        <w:t xml:space="preserve">większości </w:t>
      </w:r>
      <w:r w:rsidRPr="00C73033">
        <w:t xml:space="preserve">miejsc </w:t>
      </w:r>
      <w:r>
        <w:t xml:space="preserve">planowanej </w:t>
      </w:r>
      <w:r w:rsidRPr="00C73033">
        <w:t>lokalizacji Access Point-ów znajdują się sufity podwieszane</w:t>
      </w:r>
      <w:r>
        <w:t>.</w:t>
      </w:r>
    </w:p>
    <w:p w14:paraId="30B55126" w14:textId="77777777" w:rsidR="00897C35" w:rsidRDefault="00897C35" w:rsidP="00897C35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4FBF4303" w14:textId="5862934E" w:rsidR="00A92F5D" w:rsidRDefault="00897C35" w:rsidP="00717869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A92F5D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BE00" w14:textId="77777777" w:rsidR="00960386" w:rsidRDefault="00960386" w:rsidP="00C20796">
      <w:pPr>
        <w:spacing w:after="0" w:line="240" w:lineRule="auto"/>
      </w:pPr>
      <w:r>
        <w:separator/>
      </w:r>
    </w:p>
  </w:endnote>
  <w:endnote w:type="continuationSeparator" w:id="0">
    <w:p w14:paraId="0C09B28B" w14:textId="77777777" w:rsidR="00960386" w:rsidRDefault="0096038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7945" w14:textId="77777777" w:rsidR="00960386" w:rsidRDefault="00960386" w:rsidP="00C20796">
      <w:pPr>
        <w:spacing w:after="0" w:line="240" w:lineRule="auto"/>
      </w:pPr>
      <w:r>
        <w:separator/>
      </w:r>
    </w:p>
  </w:footnote>
  <w:footnote w:type="continuationSeparator" w:id="0">
    <w:p w14:paraId="110E03DA" w14:textId="77777777" w:rsidR="00960386" w:rsidRDefault="0096038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187E"/>
    <w:rsid w:val="00033971"/>
    <w:rsid w:val="00035A48"/>
    <w:rsid w:val="00040116"/>
    <w:rsid w:val="0004075F"/>
    <w:rsid w:val="00050F3B"/>
    <w:rsid w:val="00050F48"/>
    <w:rsid w:val="000510AA"/>
    <w:rsid w:val="00057CD7"/>
    <w:rsid w:val="00063716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711BA"/>
    <w:rsid w:val="0018653D"/>
    <w:rsid w:val="00196F25"/>
    <w:rsid w:val="00197FC3"/>
    <w:rsid w:val="001A3E76"/>
    <w:rsid w:val="001C038F"/>
    <w:rsid w:val="001C2714"/>
    <w:rsid w:val="001C3F2D"/>
    <w:rsid w:val="001C47F3"/>
    <w:rsid w:val="001C5FA3"/>
    <w:rsid w:val="001D3F72"/>
    <w:rsid w:val="001D7B5D"/>
    <w:rsid w:val="001E59CC"/>
    <w:rsid w:val="001E7F0A"/>
    <w:rsid w:val="00205EEB"/>
    <w:rsid w:val="00212A92"/>
    <w:rsid w:val="0022301B"/>
    <w:rsid w:val="002244A4"/>
    <w:rsid w:val="00241315"/>
    <w:rsid w:val="00256DE5"/>
    <w:rsid w:val="00257CBA"/>
    <w:rsid w:val="00274B38"/>
    <w:rsid w:val="00287706"/>
    <w:rsid w:val="002936BC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57BE"/>
    <w:rsid w:val="002D7937"/>
    <w:rsid w:val="002F04A4"/>
    <w:rsid w:val="002F4C45"/>
    <w:rsid w:val="003108CA"/>
    <w:rsid w:val="003114FA"/>
    <w:rsid w:val="00314B0A"/>
    <w:rsid w:val="00315FC7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5A"/>
    <w:rsid w:val="0037319B"/>
    <w:rsid w:val="003753C9"/>
    <w:rsid w:val="0038378B"/>
    <w:rsid w:val="003932DD"/>
    <w:rsid w:val="003A2141"/>
    <w:rsid w:val="003A23AD"/>
    <w:rsid w:val="003A3F88"/>
    <w:rsid w:val="003B1663"/>
    <w:rsid w:val="003B5513"/>
    <w:rsid w:val="003C753F"/>
    <w:rsid w:val="003E2DA7"/>
    <w:rsid w:val="00407E7C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16C9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1578"/>
    <w:rsid w:val="006B48FF"/>
    <w:rsid w:val="006D1F02"/>
    <w:rsid w:val="006F10CB"/>
    <w:rsid w:val="006F476E"/>
    <w:rsid w:val="007000D4"/>
    <w:rsid w:val="00701CAA"/>
    <w:rsid w:val="00703C64"/>
    <w:rsid w:val="0070711C"/>
    <w:rsid w:val="00715C26"/>
    <w:rsid w:val="007203B9"/>
    <w:rsid w:val="00720D6B"/>
    <w:rsid w:val="00721D98"/>
    <w:rsid w:val="00742D12"/>
    <w:rsid w:val="007451B0"/>
    <w:rsid w:val="0075655B"/>
    <w:rsid w:val="0075705E"/>
    <w:rsid w:val="00757293"/>
    <w:rsid w:val="00757960"/>
    <w:rsid w:val="00773390"/>
    <w:rsid w:val="00775BD9"/>
    <w:rsid w:val="00776632"/>
    <w:rsid w:val="007823C3"/>
    <w:rsid w:val="00785D6B"/>
    <w:rsid w:val="00792545"/>
    <w:rsid w:val="007A18FE"/>
    <w:rsid w:val="007B10A5"/>
    <w:rsid w:val="007B5FC9"/>
    <w:rsid w:val="007C2EB4"/>
    <w:rsid w:val="007C59EB"/>
    <w:rsid w:val="007D0899"/>
    <w:rsid w:val="007D3AC4"/>
    <w:rsid w:val="007E2616"/>
    <w:rsid w:val="007F6314"/>
    <w:rsid w:val="008052EB"/>
    <w:rsid w:val="00850BD5"/>
    <w:rsid w:val="00865A73"/>
    <w:rsid w:val="00874DED"/>
    <w:rsid w:val="00877B65"/>
    <w:rsid w:val="00880F27"/>
    <w:rsid w:val="00882BD3"/>
    <w:rsid w:val="00884A12"/>
    <w:rsid w:val="00885683"/>
    <w:rsid w:val="00890119"/>
    <w:rsid w:val="00891221"/>
    <w:rsid w:val="008921F4"/>
    <w:rsid w:val="00897C35"/>
    <w:rsid w:val="008A349C"/>
    <w:rsid w:val="008A462D"/>
    <w:rsid w:val="008A70BA"/>
    <w:rsid w:val="008B65F9"/>
    <w:rsid w:val="008C10D7"/>
    <w:rsid w:val="008C4D48"/>
    <w:rsid w:val="008F0FC0"/>
    <w:rsid w:val="008F34F1"/>
    <w:rsid w:val="00900B67"/>
    <w:rsid w:val="009027F1"/>
    <w:rsid w:val="00911449"/>
    <w:rsid w:val="00920CDF"/>
    <w:rsid w:val="00923BBB"/>
    <w:rsid w:val="00927E7E"/>
    <w:rsid w:val="00934E77"/>
    <w:rsid w:val="009404E1"/>
    <w:rsid w:val="00940591"/>
    <w:rsid w:val="00946EAF"/>
    <w:rsid w:val="00953D20"/>
    <w:rsid w:val="009540AD"/>
    <w:rsid w:val="00960386"/>
    <w:rsid w:val="009658F3"/>
    <w:rsid w:val="009664D9"/>
    <w:rsid w:val="00967775"/>
    <w:rsid w:val="00972BCE"/>
    <w:rsid w:val="0098534B"/>
    <w:rsid w:val="00991663"/>
    <w:rsid w:val="009918F1"/>
    <w:rsid w:val="00997B9D"/>
    <w:rsid w:val="009B54CF"/>
    <w:rsid w:val="009C1AFD"/>
    <w:rsid w:val="009C3FC4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1F48"/>
    <w:rsid w:val="00A345CE"/>
    <w:rsid w:val="00A36A4F"/>
    <w:rsid w:val="00A42AFE"/>
    <w:rsid w:val="00A47BB9"/>
    <w:rsid w:val="00A55E88"/>
    <w:rsid w:val="00A60629"/>
    <w:rsid w:val="00A60F6F"/>
    <w:rsid w:val="00A61307"/>
    <w:rsid w:val="00A61E94"/>
    <w:rsid w:val="00A6700C"/>
    <w:rsid w:val="00A67CF0"/>
    <w:rsid w:val="00A71470"/>
    <w:rsid w:val="00A85E7D"/>
    <w:rsid w:val="00A92F5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50E7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131B"/>
    <w:rsid w:val="00B95F02"/>
    <w:rsid w:val="00BA10F0"/>
    <w:rsid w:val="00BA36F4"/>
    <w:rsid w:val="00BB00F1"/>
    <w:rsid w:val="00BB7624"/>
    <w:rsid w:val="00BC5368"/>
    <w:rsid w:val="00BC7DA4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30144"/>
    <w:rsid w:val="00C32888"/>
    <w:rsid w:val="00C33F61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24D48"/>
    <w:rsid w:val="00D348FD"/>
    <w:rsid w:val="00D34A18"/>
    <w:rsid w:val="00D34FA1"/>
    <w:rsid w:val="00D37925"/>
    <w:rsid w:val="00D52829"/>
    <w:rsid w:val="00D54104"/>
    <w:rsid w:val="00D57A04"/>
    <w:rsid w:val="00D57EF5"/>
    <w:rsid w:val="00D71040"/>
    <w:rsid w:val="00D83131"/>
    <w:rsid w:val="00D90973"/>
    <w:rsid w:val="00D90DC8"/>
    <w:rsid w:val="00D969C0"/>
    <w:rsid w:val="00DA142B"/>
    <w:rsid w:val="00DA21DC"/>
    <w:rsid w:val="00DA483A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22A1E"/>
    <w:rsid w:val="00E3477F"/>
    <w:rsid w:val="00E34B07"/>
    <w:rsid w:val="00E34BB8"/>
    <w:rsid w:val="00E44F11"/>
    <w:rsid w:val="00E45EA0"/>
    <w:rsid w:val="00E51F83"/>
    <w:rsid w:val="00E5350F"/>
    <w:rsid w:val="00E56CF3"/>
    <w:rsid w:val="00E62BBF"/>
    <w:rsid w:val="00E70BC8"/>
    <w:rsid w:val="00E859ED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68C5"/>
    <w:rsid w:val="00F46C34"/>
    <w:rsid w:val="00F50BF2"/>
    <w:rsid w:val="00F52687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tabs>
        <w:tab w:val="num" w:pos="3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tabs>
        <w:tab w:val="num" w:pos="36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15</cp:revision>
  <dcterms:created xsi:type="dcterms:W3CDTF">2021-05-12T06:53:00Z</dcterms:created>
  <dcterms:modified xsi:type="dcterms:W3CDTF">2021-07-28T16:35:00Z</dcterms:modified>
</cp:coreProperties>
</file>