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249C" w14:textId="75BFB63F" w:rsidR="009E52A2" w:rsidRPr="00E80D76" w:rsidRDefault="009E52A2" w:rsidP="009E52A2">
      <w:pPr>
        <w:spacing w:line="280" w:lineRule="atLeast"/>
        <w:jc w:val="right"/>
        <w:rPr>
          <w:rFonts w:cstheme="minorHAnsi"/>
          <w:sz w:val="24"/>
          <w:szCs w:val="24"/>
        </w:rPr>
      </w:pPr>
      <w:r w:rsidRPr="00E80D76">
        <w:rPr>
          <w:rFonts w:cstheme="minorHAnsi"/>
          <w:sz w:val="24"/>
          <w:szCs w:val="24"/>
        </w:rPr>
        <w:t xml:space="preserve">    </w:t>
      </w:r>
      <w:bookmarkStart w:id="0" w:name="_Hlk59357712"/>
      <w:r w:rsidRPr="00E80D76">
        <w:rPr>
          <w:rFonts w:cstheme="minorHAnsi"/>
          <w:sz w:val="24"/>
          <w:szCs w:val="24"/>
        </w:rPr>
        <w:t xml:space="preserve">Załącznik numer </w:t>
      </w:r>
      <w:r w:rsidR="00310272">
        <w:rPr>
          <w:rFonts w:cstheme="minorHAnsi"/>
          <w:sz w:val="24"/>
          <w:szCs w:val="24"/>
        </w:rPr>
        <w:t>1.</w:t>
      </w:r>
      <w:r w:rsidR="000B6B56">
        <w:rPr>
          <w:rFonts w:cstheme="minorHAnsi"/>
          <w:sz w:val="24"/>
          <w:szCs w:val="24"/>
        </w:rPr>
        <w:t>22</w:t>
      </w:r>
      <w:r w:rsidRPr="00E80D76">
        <w:rPr>
          <w:rFonts w:cstheme="minorHAnsi"/>
          <w:sz w:val="24"/>
          <w:szCs w:val="24"/>
        </w:rPr>
        <w:t xml:space="preserve"> do SWZ </w:t>
      </w:r>
    </w:p>
    <w:bookmarkEnd w:id="0"/>
    <w:p w14:paraId="774D48D0" w14:textId="77777777" w:rsidR="009E52A2" w:rsidRPr="00E80D76" w:rsidRDefault="009E52A2" w:rsidP="009E52A2">
      <w:pPr>
        <w:spacing w:line="280" w:lineRule="atLeast"/>
        <w:rPr>
          <w:rFonts w:cstheme="minorHAnsi"/>
          <w:sz w:val="24"/>
          <w:szCs w:val="24"/>
        </w:rPr>
      </w:pPr>
    </w:p>
    <w:p w14:paraId="6AEF5317" w14:textId="2B12BFA1" w:rsidR="009E52A2" w:rsidRPr="00E80D76" w:rsidRDefault="009E52A2" w:rsidP="009E52A2">
      <w:pPr>
        <w:keepNext/>
        <w:keepLines/>
        <w:spacing w:before="240" w:after="0"/>
        <w:jc w:val="center"/>
        <w:outlineLvl w:val="0"/>
        <w:rPr>
          <w:rFonts w:cstheme="minorHAnsi"/>
          <w:b/>
          <w:sz w:val="24"/>
          <w:szCs w:val="24"/>
        </w:rPr>
      </w:pPr>
      <w:bookmarkStart w:id="1" w:name="_Hlk59357730"/>
      <w:r w:rsidRPr="00E80D76">
        <w:rPr>
          <w:rFonts w:eastAsiaTheme="majorEastAsia" w:cstheme="minorHAnsi"/>
          <w:sz w:val="32"/>
          <w:szCs w:val="32"/>
        </w:rPr>
        <w:t xml:space="preserve">Opis Przedmiotu Zamówienia dla części </w:t>
      </w:r>
      <w:r w:rsidR="0075462F">
        <w:rPr>
          <w:rFonts w:eastAsiaTheme="majorEastAsia" w:cstheme="minorHAnsi"/>
          <w:sz w:val="32"/>
          <w:szCs w:val="32"/>
        </w:rPr>
        <w:t>2</w:t>
      </w:r>
      <w:r w:rsidR="000B6B56">
        <w:rPr>
          <w:rFonts w:eastAsiaTheme="majorEastAsia" w:cstheme="minorHAnsi"/>
          <w:sz w:val="32"/>
          <w:szCs w:val="32"/>
        </w:rPr>
        <w:t>2</w:t>
      </w:r>
      <w:bookmarkEnd w:id="1"/>
    </w:p>
    <w:p w14:paraId="1C1EF5FD" w14:textId="0F716CC4" w:rsidR="009E52A2" w:rsidRDefault="009E52A2" w:rsidP="0035097C"/>
    <w:p w14:paraId="0D66605E" w14:textId="77777777" w:rsidR="00F5676C" w:rsidRDefault="00F5676C" w:rsidP="0035097C"/>
    <w:p w14:paraId="3D641DDC" w14:textId="396AB617" w:rsidR="0035097C" w:rsidRPr="00F5676C" w:rsidRDefault="0035097C" w:rsidP="00F5676C">
      <w:pPr>
        <w:pStyle w:val="Nagwek1"/>
        <w:spacing w:before="0" w:after="120"/>
        <w:jc w:val="both"/>
        <w:rPr>
          <w:rFonts w:eastAsiaTheme="minorHAnsi" w:cstheme="minorHAnsi"/>
          <w:b w:val="0"/>
          <w:sz w:val="24"/>
          <w:szCs w:val="24"/>
          <w:lang w:eastAsia="pl-PL"/>
        </w:rPr>
      </w:pP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 xml:space="preserve">Przedmiot zamówienia w postępowaniu przetargowym „Dostarczenie, skonfigurowanie, uruchomienie i uzupełnienie istniejących sieci LAN wraz z przełącznikami sieciowymi” dla Części </w:t>
      </w:r>
      <w:r w:rsidR="000B6B56">
        <w:rPr>
          <w:rFonts w:eastAsiaTheme="minorHAnsi" w:cstheme="minorHAnsi"/>
          <w:b w:val="0"/>
          <w:sz w:val="24"/>
          <w:szCs w:val="24"/>
          <w:lang w:eastAsia="pl-PL"/>
        </w:rPr>
        <w:t>22</w:t>
      </w: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 xml:space="preserve"> obejmuje dostawę, instalację, montaż i konfiguracje </w:t>
      </w:r>
      <w:r w:rsidR="009F635E">
        <w:rPr>
          <w:rFonts w:eastAsiaTheme="minorHAnsi" w:cstheme="minorHAnsi"/>
          <w:b w:val="0"/>
          <w:sz w:val="24"/>
          <w:szCs w:val="24"/>
          <w:lang w:eastAsia="pl-PL"/>
        </w:rPr>
        <w:t xml:space="preserve">przełączników sieciowych i </w:t>
      </w: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>sieci LAN.</w:t>
      </w:r>
    </w:p>
    <w:p w14:paraId="11AE5082" w14:textId="77777777" w:rsidR="00F5676C" w:rsidRDefault="00F5676C" w:rsidP="00903CA4">
      <w:pPr>
        <w:pStyle w:val="Nagwek2"/>
        <w:numPr>
          <w:ilvl w:val="0"/>
          <w:numId w:val="0"/>
        </w:numPr>
        <w:spacing w:before="0" w:after="160"/>
        <w:ind w:left="576"/>
        <w:contextualSpacing/>
        <w:jc w:val="left"/>
        <w:rPr>
          <w:rFonts w:eastAsiaTheme="minorHAnsi" w:cstheme="minorHAnsi"/>
          <w:b w:val="0"/>
          <w:sz w:val="24"/>
          <w:szCs w:val="24"/>
          <w:lang w:eastAsia="pl-PL"/>
        </w:rPr>
      </w:pPr>
    </w:p>
    <w:p w14:paraId="2D1C1D7E" w14:textId="727BC7D6" w:rsidR="0004075F" w:rsidRPr="00F5676C" w:rsidRDefault="005879E1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 xml:space="preserve">Informacje </w:t>
      </w:r>
      <w:r w:rsidR="00C6619A" w:rsidRPr="00F5676C">
        <w:rPr>
          <w:rFonts w:eastAsiaTheme="minorHAnsi" w:cstheme="minorHAnsi"/>
          <w:bCs/>
          <w:sz w:val="24"/>
          <w:szCs w:val="24"/>
          <w:lang w:eastAsia="pl-PL"/>
        </w:rPr>
        <w:t>wstępne</w:t>
      </w:r>
    </w:p>
    <w:p w14:paraId="6D1F6C56" w14:textId="5013AAE6" w:rsidR="00B95F02" w:rsidRPr="00B95F02" w:rsidRDefault="004E7150" w:rsidP="00B030D1">
      <w:pPr>
        <w:pStyle w:val="Nagwek3"/>
      </w:pPr>
      <w:r w:rsidRPr="004E7150">
        <w:t>Zamawiającym jest</w:t>
      </w:r>
      <w:r w:rsidR="00903CA4">
        <w:t xml:space="preserve"> </w:t>
      </w:r>
      <w:r w:rsidR="0075462F" w:rsidRPr="0075462F">
        <w:t>Szpital</w:t>
      </w:r>
      <w:r w:rsidR="0075462F">
        <w:t xml:space="preserve"> </w:t>
      </w:r>
      <w:r w:rsidR="0075462F" w:rsidRPr="0075462F">
        <w:t>Powiatowy w Jarocinie spółka z ograniczoną odpowiedzialnością, ul. Szpitalna 1; 63-200 Jarocin</w:t>
      </w:r>
      <w:r w:rsidR="0075462F">
        <w:t>.</w:t>
      </w:r>
    </w:p>
    <w:p w14:paraId="1693F7CC" w14:textId="2AFD2F2D" w:rsidR="00C6619A" w:rsidRDefault="00C6619A" w:rsidP="00775BD9">
      <w:pPr>
        <w:pStyle w:val="Nagwek4"/>
        <w:numPr>
          <w:ilvl w:val="0"/>
          <w:numId w:val="0"/>
        </w:numPr>
      </w:pPr>
    </w:p>
    <w:p w14:paraId="5CDF9C10" w14:textId="77777777" w:rsidR="00CA6343" w:rsidRPr="00F5676C" w:rsidRDefault="00CA6343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>Miejsce instalacji</w:t>
      </w:r>
    </w:p>
    <w:p w14:paraId="57178C53" w14:textId="70BF68A2" w:rsidR="00E85BAE" w:rsidRDefault="0075462F" w:rsidP="0075462F">
      <w:pPr>
        <w:pStyle w:val="Nagwek3"/>
      </w:pPr>
      <w:r w:rsidRPr="0075462F">
        <w:t>Na terenie szpitala znajduję się kompleks kilku budynków w tym Budynek Administracji, Budynek Zarządu/Apteki, Budynek Poradni Specjalistycznych i</w:t>
      </w:r>
      <w:r>
        <w:t> </w:t>
      </w:r>
      <w:r w:rsidRPr="0075462F">
        <w:t>Rehabilitacji, Budynek Główny Szpitala oraz Budynek Diagnostyczny z dobudówką, w</w:t>
      </w:r>
      <w:r>
        <w:t> </w:t>
      </w:r>
      <w:r w:rsidRPr="0075462F">
        <w:t>której mieści się Oddział Chirurgii. Budynek Diagnostyczny z dobudówką jest połączony z budynkiem głównym szpitala.</w:t>
      </w:r>
      <w:r w:rsidR="002D3664" w:rsidRPr="002D3664">
        <w:t xml:space="preserve"> </w:t>
      </w:r>
    </w:p>
    <w:p w14:paraId="7A1E1425" w14:textId="77777777" w:rsidR="00E01CCD" w:rsidRPr="00E01CCD" w:rsidRDefault="00E01CCD" w:rsidP="00E01CCD"/>
    <w:p w14:paraId="6DAFBF50" w14:textId="77777777" w:rsidR="00E01CCD" w:rsidRPr="00F5676C" w:rsidRDefault="00E01CCD" w:rsidP="00E01CCD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 xml:space="preserve">Dostawa, instalacja, montaż i konfiguracja </w:t>
      </w:r>
      <w:r>
        <w:rPr>
          <w:rFonts w:eastAsiaTheme="minorHAnsi" w:cstheme="minorHAnsi"/>
          <w:bCs/>
          <w:sz w:val="24"/>
          <w:szCs w:val="24"/>
          <w:lang w:eastAsia="pl-PL"/>
        </w:rPr>
        <w:t>przełączników sieciowych</w:t>
      </w:r>
    </w:p>
    <w:p w14:paraId="0A4B5EC5" w14:textId="77777777" w:rsidR="00E01CCD" w:rsidRPr="00DC42CB" w:rsidRDefault="00E01CCD" w:rsidP="00E01CCD">
      <w:pPr>
        <w:pStyle w:val="Nagwek3"/>
      </w:pPr>
      <w:r>
        <w:t xml:space="preserve">Wykonawca dostarczy, zainstaluje i skonfiguruje </w:t>
      </w:r>
      <w:r w:rsidRPr="00F46C34">
        <w:t>następując</w:t>
      </w:r>
      <w:r>
        <w:t>e</w:t>
      </w:r>
      <w:r w:rsidRPr="00F46C34">
        <w:t xml:space="preserve"> Urządze</w:t>
      </w:r>
      <w:r>
        <w:t>nia:</w:t>
      </w:r>
    </w:p>
    <w:p w14:paraId="087F650A" w14:textId="77777777" w:rsidR="00E01CCD" w:rsidRPr="000E5E06" w:rsidRDefault="00E01CCD" w:rsidP="00E01CCD">
      <w:pPr>
        <w:pStyle w:val="Nagwek3"/>
        <w:numPr>
          <w:ilvl w:val="0"/>
          <w:numId w:val="0"/>
        </w:numPr>
        <w:ind w:firstLine="708"/>
      </w:pPr>
      <w:r>
        <w:t>Tabela 1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  <w:gridCol w:w="993"/>
      </w:tblGrid>
      <w:tr w:rsidR="00E01CCD" w:rsidRPr="007D5638" w14:paraId="18AF4CAE" w14:textId="77777777" w:rsidTr="003B65D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F053" w14:textId="77777777" w:rsidR="00E01CCD" w:rsidRPr="007D5638" w:rsidRDefault="00E01CCD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62C4" w14:textId="77777777" w:rsidR="00E01CCD" w:rsidRPr="007D5638" w:rsidRDefault="00E01CCD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BF09" w14:textId="77777777" w:rsidR="00E01CCD" w:rsidRPr="007D5638" w:rsidRDefault="00E01CCD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6C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załącznika do OPZ  zawierającego szczegółowy opis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1A132" w14:textId="77777777" w:rsidR="00E01CCD" w:rsidRDefault="00E01CCD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  <w:p w14:paraId="4981EEB4" w14:textId="77777777" w:rsidR="00E01CCD" w:rsidRPr="007D5638" w:rsidRDefault="00E01CCD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kpl.</w:t>
            </w:r>
          </w:p>
        </w:tc>
      </w:tr>
      <w:tr w:rsidR="00E01CCD" w:rsidRPr="007D5638" w14:paraId="61F03D7D" w14:textId="77777777" w:rsidTr="003B65D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A5599" w14:textId="6D58F7C5" w:rsidR="00E01CCD" w:rsidRDefault="00E01CCD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284C2" w14:textId="31BF84D0" w:rsidR="00E01CCD" w:rsidRPr="00106EFD" w:rsidRDefault="00E01CCD" w:rsidP="003B65D4">
            <w:pPr>
              <w:spacing w:after="0" w:line="240" w:lineRule="auto"/>
            </w:pPr>
            <w:r w:rsidRPr="00106EFD">
              <w:t xml:space="preserve">Przełącznik </w:t>
            </w:r>
            <w:r>
              <w:t>24</w:t>
            </w:r>
            <w:r w:rsidRPr="00106EFD">
              <w:t>p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BC679" w14:textId="0DD5D098" w:rsidR="00E01CCD" w:rsidRDefault="009F635E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C1</w:t>
            </w:r>
            <w:r w:rsidR="00B4292A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E01C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9B8B8" w14:textId="29E3C8AB" w:rsidR="00E01CCD" w:rsidRDefault="00E01CCD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E01CCD" w:rsidRPr="007D5638" w14:paraId="34E41A66" w14:textId="77777777" w:rsidTr="003B65D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D6829" w14:textId="1A2E0726" w:rsidR="00E01CCD" w:rsidRDefault="00E01CCD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1A22B" w14:textId="77777777" w:rsidR="00E01CCD" w:rsidRPr="00106EFD" w:rsidRDefault="00E01CCD" w:rsidP="003B65D4">
            <w:pPr>
              <w:spacing w:after="0" w:line="240" w:lineRule="auto"/>
            </w:pPr>
            <w:r w:rsidRPr="00106EFD">
              <w:t>Przełącznik 48p</w:t>
            </w:r>
            <w:r>
              <w:t xml:space="preserve"> POE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72B14" w14:textId="23B0D3AA" w:rsidR="00E01CCD" w:rsidRPr="00106EFD" w:rsidRDefault="009F635E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C1</w:t>
            </w:r>
            <w:r w:rsidR="00B4292A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E01C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C87D7" w14:textId="736E19E0" w:rsidR="00E01CCD" w:rsidRDefault="00E01CCD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</w:tbl>
    <w:p w14:paraId="4C8935CF" w14:textId="77777777" w:rsidR="002B35F5" w:rsidRDefault="002B35F5" w:rsidP="002B35F5">
      <w:pPr>
        <w:pStyle w:val="Nagwek3"/>
      </w:pPr>
      <w:r>
        <w:t>Wykonawca dostarczy, zainstaluje i skonfiguruje Urządzenia w ilości i o specyfikacji wskazanej w załącznikach do OPZ przypisanych w tabeli powyżej.</w:t>
      </w:r>
    </w:p>
    <w:p w14:paraId="46E22D9A" w14:textId="23E534F3" w:rsidR="002B35F5" w:rsidRDefault="002B35F5" w:rsidP="002B35F5">
      <w:pPr>
        <w:pStyle w:val="Nagwek3"/>
      </w:pPr>
      <w:r w:rsidRPr="00F90938">
        <w:t>Wytyczne dotyczące dostawy wraz instalacją, montażem i konfiguracją Urządzeń zostały opisane w załączniku numer C1</w:t>
      </w:r>
      <w:r w:rsidR="00B4292A">
        <w:t>5</w:t>
      </w:r>
      <w:r w:rsidRPr="00F90938">
        <w:t xml:space="preserve"> do OPZ „Wytyczne do dostawy wraz instalacją, montażem i konfiguracją”.</w:t>
      </w:r>
    </w:p>
    <w:p w14:paraId="72FFC9A6" w14:textId="77777777" w:rsidR="009071ED" w:rsidRPr="00A54265" w:rsidRDefault="009071ED" w:rsidP="009071ED">
      <w:pPr>
        <w:pStyle w:val="Nagwek3"/>
      </w:pPr>
      <w:bookmarkStart w:id="2" w:name="_Hlk76115088"/>
      <w:r w:rsidRPr="005428B5">
        <w:t xml:space="preserve">Wszystkie dostarczone przełączniki sieciowe muszą zostać </w:t>
      </w:r>
      <w:r>
        <w:t>dostarczone wraz z niezbędnym wyposażeniem</w:t>
      </w:r>
      <w:r w:rsidRPr="005428B5">
        <w:t>.</w:t>
      </w:r>
      <w:bookmarkEnd w:id="2"/>
    </w:p>
    <w:p w14:paraId="59E7D0AD" w14:textId="451B3480" w:rsidR="009071ED" w:rsidRDefault="009071ED" w:rsidP="009071ED">
      <w:pPr>
        <w:pStyle w:val="Nagwek3"/>
      </w:pPr>
      <w:r>
        <w:lastRenderedPageBreak/>
        <w:t xml:space="preserve">Każdy Przełącznik 24p oraz każdy Przełącznik 48p POE </w:t>
      </w:r>
      <w:r w:rsidRPr="00985C46">
        <w:t>wyposaż</w:t>
      </w:r>
      <w:r>
        <w:t>yć w (dostarczyć wraz z poniższym wyposażeniem)</w:t>
      </w:r>
      <w:r w:rsidRPr="002C000D">
        <w:t>:</w:t>
      </w:r>
      <w:r>
        <w:t xml:space="preserve"> </w:t>
      </w:r>
    </w:p>
    <w:p w14:paraId="558F870E" w14:textId="671BC7DF" w:rsidR="00E01CCD" w:rsidRPr="00344C2D" w:rsidRDefault="00E01CCD" w:rsidP="00E01CCD">
      <w:pPr>
        <w:pStyle w:val="Nagwek4"/>
      </w:pPr>
      <w:r w:rsidRPr="00344C2D">
        <w:t xml:space="preserve">moduł SFP+ 10G MM wielomodowy – </w:t>
      </w:r>
      <w:r w:rsidR="009071ED">
        <w:t>2</w:t>
      </w:r>
      <w:r w:rsidRPr="00344C2D">
        <w:t xml:space="preserve"> szt. </w:t>
      </w:r>
    </w:p>
    <w:p w14:paraId="7E3CFB99" w14:textId="1E898271" w:rsidR="00E01CCD" w:rsidRPr="00344C2D" w:rsidRDefault="00E01CCD" w:rsidP="00E01CCD">
      <w:pPr>
        <w:pStyle w:val="Nagwek4"/>
      </w:pPr>
      <w:r w:rsidRPr="00344C2D">
        <w:t xml:space="preserve">moduł SFP 1G MM wielomodowy – </w:t>
      </w:r>
      <w:r w:rsidR="009071ED">
        <w:t>2</w:t>
      </w:r>
      <w:r w:rsidRPr="00344C2D">
        <w:t xml:space="preserve"> szt. </w:t>
      </w:r>
    </w:p>
    <w:p w14:paraId="048D22C8" w14:textId="1D78174A" w:rsidR="00E01CCD" w:rsidRPr="00344C2D" w:rsidRDefault="00E01CCD" w:rsidP="00E01CCD">
      <w:pPr>
        <w:pStyle w:val="Nagwek4"/>
      </w:pPr>
      <w:r w:rsidRPr="00344C2D">
        <w:t xml:space="preserve">patchcord duplex wielomodowy długości </w:t>
      </w:r>
      <w:r w:rsidR="009071ED">
        <w:t>2</w:t>
      </w:r>
      <w:r w:rsidRPr="00344C2D">
        <w:t xml:space="preserve"> m ze złączami LC-LC – </w:t>
      </w:r>
      <w:r w:rsidR="009071ED">
        <w:t>2</w:t>
      </w:r>
      <w:r w:rsidRPr="00344C2D">
        <w:t xml:space="preserve"> szt.</w:t>
      </w:r>
    </w:p>
    <w:p w14:paraId="56306624" w14:textId="3CCE47E7" w:rsidR="00B95F02" w:rsidRPr="00B95F02" w:rsidRDefault="00B95F02" w:rsidP="004E7150">
      <w:pPr>
        <w:pStyle w:val="Nagwek3"/>
        <w:numPr>
          <w:ilvl w:val="0"/>
          <w:numId w:val="0"/>
        </w:numPr>
        <w:ind w:left="720"/>
      </w:pPr>
    </w:p>
    <w:p w14:paraId="44465039" w14:textId="6F44B500" w:rsidR="003216D5" w:rsidRPr="00F5676C" w:rsidRDefault="00775BD9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>Dostawa, instalacja, montaż i konfiguracja sieci LAN</w:t>
      </w:r>
    </w:p>
    <w:p w14:paraId="0B002E77" w14:textId="20547B37" w:rsidR="000E5E06" w:rsidRDefault="000E5E06" w:rsidP="000E5E06">
      <w:pPr>
        <w:pStyle w:val="Nagwek3"/>
      </w:pPr>
      <w:r>
        <w:t>Wykonawca dostarczy, zainstaluje i skonfiguruje</w:t>
      </w:r>
      <w:r w:rsidR="00F46C34">
        <w:t xml:space="preserve"> </w:t>
      </w:r>
      <w:r w:rsidR="00F46C34" w:rsidRPr="00F46C34">
        <w:t>następując</w:t>
      </w:r>
      <w:r w:rsidR="00F46C34">
        <w:t>e</w:t>
      </w:r>
      <w:r w:rsidR="00F46C34" w:rsidRPr="00F46C34">
        <w:t xml:space="preserve"> Urządze</w:t>
      </w:r>
      <w:r w:rsidR="00F46C34">
        <w:t>nia i Aplikacje</w:t>
      </w:r>
      <w:r>
        <w:t>:</w:t>
      </w:r>
    </w:p>
    <w:p w14:paraId="6D0917EA" w14:textId="6BE2AB01" w:rsidR="000E5E06" w:rsidRPr="000E5E06" w:rsidRDefault="000E5E06" w:rsidP="00F5676C">
      <w:pPr>
        <w:pStyle w:val="Nagwek3"/>
        <w:numPr>
          <w:ilvl w:val="0"/>
          <w:numId w:val="0"/>
        </w:numPr>
        <w:ind w:firstLine="708"/>
      </w:pPr>
      <w:r>
        <w:t xml:space="preserve">Tabela </w:t>
      </w:r>
      <w:r w:rsidR="00134963">
        <w:t>2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  <w:gridCol w:w="993"/>
      </w:tblGrid>
      <w:tr w:rsidR="000E5E06" w:rsidRPr="007D5638" w14:paraId="337658AD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B67C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B2F3" w14:textId="5DB102DB" w:rsidR="000E5E06" w:rsidRPr="007D5638" w:rsidRDefault="00F46C34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F084" w14:textId="215FCE6C" w:rsidR="000E5E06" w:rsidRPr="007D5638" w:rsidRDefault="00F46C34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6C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załącznika do OPZ  zawierającego szczegółowy opis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C26E" w14:textId="77777777" w:rsidR="000E5E06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  <w:p w14:paraId="56D7E4EE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kpl.</w:t>
            </w:r>
          </w:p>
        </w:tc>
      </w:tr>
      <w:tr w:rsidR="00D00992" w:rsidRPr="007D5638" w14:paraId="718E4FAE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31A62" w14:textId="461F672E" w:rsidR="00D00992" w:rsidRPr="007D5638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80855" w14:textId="3DC62A73" w:rsidR="00D00992" w:rsidRDefault="00D00992" w:rsidP="00D00992">
            <w:pPr>
              <w:spacing w:after="0" w:line="240" w:lineRule="auto"/>
            </w:pPr>
            <w:r w:rsidRPr="00DB2258">
              <w:t>Access Point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4597B" w14:textId="76575657" w:rsidR="00D00992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C1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98ACB" w14:textId="597C945F" w:rsidR="00D00992" w:rsidRDefault="006C3193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3</w:t>
            </w:r>
            <w:r w:rsidR="00831230">
              <w:t>0</w:t>
            </w:r>
          </w:p>
        </w:tc>
      </w:tr>
      <w:tr w:rsidR="00D00992" w:rsidRPr="007D5638" w14:paraId="17C0DD40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03DAE" w14:textId="5E4CF5DC" w:rsidR="00D00992" w:rsidRPr="007D5638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B2615" w14:textId="4980EE1C" w:rsidR="00D00992" w:rsidRDefault="00D00992" w:rsidP="00D00992">
            <w:pPr>
              <w:spacing w:after="0" w:line="240" w:lineRule="auto"/>
            </w:pPr>
            <w:r w:rsidRPr="00DB2258">
              <w:t>Kontroler WiFi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0E6B8" w14:textId="723B854E" w:rsidR="00D00992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C2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FFAAF" w14:textId="7075F912" w:rsidR="00D00992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1</w:t>
            </w:r>
          </w:p>
        </w:tc>
      </w:tr>
      <w:tr w:rsidR="002D3664" w:rsidRPr="007D5638" w14:paraId="201A6E11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6CC43" w14:textId="7DD08C0F" w:rsidR="002D3664" w:rsidRPr="00DB2258" w:rsidRDefault="002D3664" w:rsidP="00D0099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6EF05" w14:textId="7E679433" w:rsidR="002D3664" w:rsidRPr="00DB2258" w:rsidRDefault="002D3664" w:rsidP="00D00992">
            <w:pPr>
              <w:spacing w:after="0" w:line="240" w:lineRule="auto"/>
            </w:pPr>
            <w:r>
              <w:t>Łącznik LAN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C73FF" w14:textId="15830123" w:rsidR="002D3664" w:rsidRPr="00DB2258" w:rsidRDefault="002D3664" w:rsidP="00D00992">
            <w:pPr>
              <w:spacing w:after="0" w:line="240" w:lineRule="auto"/>
              <w:jc w:val="center"/>
            </w:pPr>
            <w:r>
              <w:t>C</w:t>
            </w:r>
            <w:r w:rsidR="009F635E">
              <w:t>5</w:t>
            </w:r>
            <w:r>
              <w:t xml:space="preserve">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AEE07" w14:textId="7490409A" w:rsidR="002D3664" w:rsidRPr="00DB2258" w:rsidRDefault="006246FB" w:rsidP="00D00992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6C3193" w:rsidRPr="007D5638" w14:paraId="06D8C741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0E8AB" w14:textId="4560AB01" w:rsidR="006C3193" w:rsidRDefault="006C3193" w:rsidP="00D0099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AC88E" w14:textId="0A1B7949" w:rsidR="006C3193" w:rsidRDefault="006C3193" w:rsidP="00D00992">
            <w:pPr>
              <w:spacing w:after="0" w:line="240" w:lineRule="auto"/>
            </w:pPr>
            <w:r>
              <w:t>Punkt LAN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CC0A9" w14:textId="7590D74C" w:rsidR="006C3193" w:rsidRDefault="00E01CCD" w:rsidP="00D00992">
            <w:pPr>
              <w:spacing w:after="0" w:line="240" w:lineRule="auto"/>
              <w:jc w:val="center"/>
            </w:pPr>
            <w:r>
              <w:t>C</w:t>
            </w:r>
            <w:r w:rsidR="009F635E">
              <w:t>3</w:t>
            </w:r>
            <w:r>
              <w:t xml:space="preserve">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7DB67" w14:textId="2C0D4C99" w:rsidR="006C3193" w:rsidRDefault="00C66438" w:rsidP="00D00992">
            <w:pPr>
              <w:spacing w:after="0" w:line="240" w:lineRule="auto"/>
              <w:jc w:val="center"/>
            </w:pPr>
            <w:r>
              <w:t>13</w:t>
            </w:r>
          </w:p>
        </w:tc>
      </w:tr>
    </w:tbl>
    <w:p w14:paraId="6D74013A" w14:textId="77777777" w:rsidR="002B35F5" w:rsidRDefault="002B35F5" w:rsidP="002B35F5">
      <w:pPr>
        <w:pStyle w:val="Nagwek3"/>
      </w:pPr>
      <w:r>
        <w:t>Wykonawca dostarczy, zainstaluje i skonfiguruje Urządzenia i Aplikacje w ilości i o specyfikacji wskazanej w załącznikach do OPZ przypisanych w tabeli powyżej.</w:t>
      </w:r>
    </w:p>
    <w:p w14:paraId="165FFD31" w14:textId="7C52309F" w:rsidR="002B35F5" w:rsidRPr="0070711C" w:rsidRDefault="002B35F5" w:rsidP="002B35F5">
      <w:pPr>
        <w:pStyle w:val="Nagwek3"/>
      </w:pPr>
      <w:r w:rsidRPr="0070711C">
        <w:t>Wytyczne dotyczące dostawy wraz instalacją, montażem i konfiguracją Urządzeń i Aplikacji zostały opisane w załączniku numer C1</w:t>
      </w:r>
      <w:r w:rsidR="00B4292A">
        <w:t>5</w:t>
      </w:r>
      <w:r w:rsidRPr="0070711C">
        <w:t xml:space="preserve"> do OPZ „Wytyczne do dostawy wraz instalacją, montażem i konfiguracją”.</w:t>
      </w:r>
    </w:p>
    <w:p w14:paraId="7B8102A9" w14:textId="77777777" w:rsidR="002B35F5" w:rsidRDefault="002B35F5" w:rsidP="002B35F5">
      <w:pPr>
        <w:pStyle w:val="Nagwek3"/>
      </w:pPr>
      <w:r>
        <w:t>Wykonawca po dostarczeniu Urządzeń i Aplikacji dokona montażu, instalacji, konfiguracji i uruchomienia Urządzeń i Aplikacji umożliwiając spełnienie wymagań funkcjonalnych zapisanych w OPZ i załącznikach do OPZ oraz zgodnego z Projektem Wykonawczym.</w:t>
      </w:r>
    </w:p>
    <w:p w14:paraId="356540CB" w14:textId="3AAE21A9" w:rsidR="00E12323" w:rsidRPr="00134963" w:rsidRDefault="00134963" w:rsidP="00134963">
      <w:pPr>
        <w:pStyle w:val="Nagwek3"/>
      </w:pPr>
      <w:r>
        <w:t xml:space="preserve">Średnia </w:t>
      </w:r>
      <w:r w:rsidR="009F635E">
        <w:t xml:space="preserve">szacowana </w:t>
      </w:r>
      <w:r>
        <w:t>długość instalacji kablowej dla potrzeb instalacji pojedynczego Access Point-a wynosi około 60 metrów.</w:t>
      </w:r>
      <w:r w:rsidRPr="00134963">
        <w:t xml:space="preserve"> </w:t>
      </w:r>
    </w:p>
    <w:p w14:paraId="1B9ADEB7" w14:textId="0A041321" w:rsidR="00E12323" w:rsidRPr="00134963" w:rsidRDefault="00E01CCD" w:rsidP="00134963">
      <w:pPr>
        <w:pStyle w:val="Nagwek3"/>
      </w:pPr>
      <w:r>
        <w:t xml:space="preserve">Planowane wstępne rozmieszczenie Access Point-ów przez Zamawiającego przewiduje zakończenie okablowania sygnałowego na potrzeby Access Point-ów w </w:t>
      </w:r>
      <w:r w:rsidR="00391DD3">
        <w:t>4</w:t>
      </w:r>
      <w:r>
        <w:t xml:space="preserve"> punktach dystrybucyjnych.</w:t>
      </w:r>
    </w:p>
    <w:p w14:paraId="3B7A977A" w14:textId="7C08F609" w:rsidR="00391DD3" w:rsidRDefault="00391DD3" w:rsidP="00391DD3">
      <w:pPr>
        <w:pStyle w:val="Nagwek3"/>
      </w:pPr>
      <w:r w:rsidRPr="00391DD3">
        <w:t xml:space="preserve">Do zasilania Access Point-ów </w:t>
      </w:r>
      <w:r w:rsidR="009F635E">
        <w:t xml:space="preserve">należy </w:t>
      </w:r>
      <w:r w:rsidRPr="00391DD3">
        <w:t>przewid</w:t>
      </w:r>
      <w:r w:rsidR="009F635E">
        <w:t>zieć</w:t>
      </w:r>
      <w:r w:rsidRPr="00391DD3">
        <w:t xml:space="preserve"> wykorzystanie dostarczonych przełączników sieciowych z zasilaniem POE.</w:t>
      </w:r>
    </w:p>
    <w:p w14:paraId="7ED3A5A3" w14:textId="41D4FA1C" w:rsidR="00D2077D" w:rsidRPr="00D2077D" w:rsidRDefault="00D2077D" w:rsidP="00773A1E">
      <w:pPr>
        <w:pStyle w:val="Nagwek3"/>
      </w:pPr>
      <w:r w:rsidRPr="00C73033">
        <w:t>W miejsc</w:t>
      </w:r>
      <w:r>
        <w:t>ach</w:t>
      </w:r>
      <w:r w:rsidRPr="00C73033">
        <w:t xml:space="preserve"> </w:t>
      </w:r>
      <w:r>
        <w:t xml:space="preserve">planowanej </w:t>
      </w:r>
      <w:r w:rsidRPr="00C73033">
        <w:t>lokalizacji Access Point-ów znajdują się sufity podwieszane</w:t>
      </w:r>
      <w:r>
        <w:t>.</w:t>
      </w:r>
    </w:p>
    <w:p w14:paraId="114692AC" w14:textId="3AAAB833" w:rsidR="00E12323" w:rsidRPr="00134963" w:rsidRDefault="00E01CCD" w:rsidP="00134963">
      <w:pPr>
        <w:pStyle w:val="Nagwek3"/>
      </w:pPr>
      <w:r>
        <w:t xml:space="preserve">Średnia </w:t>
      </w:r>
      <w:r w:rsidR="009F635E">
        <w:t xml:space="preserve">szacowana </w:t>
      </w:r>
      <w:r>
        <w:t xml:space="preserve">długość linii kablowej dla potrzeb </w:t>
      </w:r>
      <w:r w:rsidR="00134963">
        <w:t xml:space="preserve">instalacji pojedynczego </w:t>
      </w:r>
      <w:r>
        <w:t>punktu LAN wynosi około 140 metrów (2 x 70 metrów).</w:t>
      </w:r>
    </w:p>
    <w:p w14:paraId="10B4EFF2" w14:textId="77D49B48" w:rsidR="00D3759D" w:rsidRPr="00D3759D" w:rsidRDefault="00E01CCD" w:rsidP="00D3759D">
      <w:pPr>
        <w:pStyle w:val="Nagwek3"/>
      </w:pPr>
      <w:r>
        <w:t xml:space="preserve">Planowane wstępne rozmieszczenie Punktów LAN przez Zamawiającego przewiduje zakończenie okablowania sygnałowego na potrzeby Punktów LAN w </w:t>
      </w:r>
      <w:r w:rsidR="00C35B6A">
        <w:t>2</w:t>
      </w:r>
      <w:r>
        <w:t xml:space="preserve"> punktach dystrybucyjnych.</w:t>
      </w:r>
    </w:p>
    <w:p w14:paraId="7F347D46" w14:textId="228BCA75" w:rsidR="006246FB" w:rsidRDefault="006246FB" w:rsidP="006246FB">
      <w:pPr>
        <w:pStyle w:val="Nagwek3"/>
      </w:pPr>
      <w:r w:rsidRPr="009D40F2">
        <w:lastRenderedPageBreak/>
        <w:t>Wykonawca dostarczy i zainstaluje</w:t>
      </w:r>
      <w:r>
        <w:t xml:space="preserve"> Ł</w:t>
      </w:r>
      <w:r w:rsidRPr="009D40F2">
        <w:t>ącznik LAN</w:t>
      </w:r>
      <w:r>
        <w:t xml:space="preserve"> </w:t>
      </w:r>
      <w:r w:rsidR="00D2077D">
        <w:t>4</w:t>
      </w:r>
      <w:r>
        <w:t>G, składający się z minimum 4 włókien światłowodowych 4 włókien wielomodowych OM3.</w:t>
      </w:r>
    </w:p>
    <w:p w14:paraId="67E2AC83" w14:textId="76804F0F" w:rsidR="00D2077D" w:rsidRPr="00D2077D" w:rsidRDefault="00D2077D" w:rsidP="00B939E6">
      <w:pPr>
        <w:pStyle w:val="Nagwek3"/>
      </w:pPr>
      <w:r>
        <w:t>Wykonawca zainstaluje łącznik pomiędzy dwoma punktami dystrybucyjnymi</w:t>
      </w:r>
      <w:r w:rsidR="00B939E6">
        <w:t>, pomiędzy którymi aktualnie jest położona skrętka w korytkach, listwach kablowych.</w:t>
      </w:r>
    </w:p>
    <w:p w14:paraId="130E9296" w14:textId="44B0508B" w:rsidR="00E12323" w:rsidRDefault="006246FB" w:rsidP="00134963">
      <w:pPr>
        <w:pStyle w:val="Nagwek3"/>
      </w:pPr>
      <w:r>
        <w:t xml:space="preserve">Łączna szacowana długość instalacji kablowej dla potrzeb Łączników LAN wynosi około </w:t>
      </w:r>
      <w:r w:rsidR="00C66438">
        <w:t>9</w:t>
      </w:r>
      <w:r w:rsidR="00D2077D">
        <w:t>0</w:t>
      </w:r>
      <w:r>
        <w:t xml:space="preserve"> metrów.</w:t>
      </w:r>
      <w:r w:rsidR="00C75D78" w:rsidRPr="00134963">
        <w:t xml:space="preserve"> </w:t>
      </w:r>
    </w:p>
    <w:p w14:paraId="3B0EAB9B" w14:textId="420C514C" w:rsidR="00D3759D" w:rsidRPr="00D3759D" w:rsidRDefault="00D3759D" w:rsidP="00F2726E">
      <w:pPr>
        <w:pStyle w:val="Nagwek3"/>
      </w:pPr>
      <w:r>
        <w:t xml:space="preserve">Łączna szacowana długość dodatkowych listew, kanałów elektroinstalacyjnych niezbędnych do instalacji dostarczonych Urządzeń wynosi około 100 metrów. </w:t>
      </w:r>
    </w:p>
    <w:p w14:paraId="68F1A95A" w14:textId="77777777" w:rsidR="00134963" w:rsidRPr="006B75EA" w:rsidRDefault="00134963" w:rsidP="00134963">
      <w:pPr>
        <w:pStyle w:val="Nagwek3"/>
      </w:pPr>
      <w:r w:rsidRPr="00B53E97">
        <w:t>W ramach postępowania Wykonawca dostarczy i zainstaluje niezbędną liczbę kabli krosowych, listew zasilających</w:t>
      </w:r>
      <w:r>
        <w:t xml:space="preserve"> (jeśli </w:t>
      </w:r>
      <w:r w:rsidRPr="007358F2">
        <w:t>będzie taka konieczność</w:t>
      </w:r>
      <w:r>
        <w:t>)</w:t>
      </w:r>
      <w:r w:rsidRPr="00B53E97">
        <w:t>, zasilaczy POE do podłączenia do przełączników sieciowych i zasilenia wszystkich zainstalowanych Access Point</w:t>
      </w:r>
      <w:r>
        <w:t>-</w:t>
      </w:r>
      <w:r w:rsidRPr="00B53E97">
        <w:t>ów.</w:t>
      </w:r>
    </w:p>
    <w:p w14:paraId="09AA3D5B" w14:textId="7EC44082" w:rsidR="00E01CCD" w:rsidRDefault="00134963" w:rsidP="008406BF">
      <w:pPr>
        <w:pStyle w:val="Nagwek3"/>
      </w:pPr>
      <w:bookmarkStart w:id="3" w:name="_Hlk59403126"/>
      <w:r w:rsidRPr="001D1DA0">
        <w:t xml:space="preserve">W ramach </w:t>
      </w:r>
      <w:r>
        <w:t>postępowania</w:t>
      </w:r>
      <w:r w:rsidRPr="001D1DA0">
        <w:t xml:space="preserve"> Wykonawca dostarczy i zainstaluje niezbędną </w:t>
      </w:r>
      <w:r>
        <w:t>liczbę urządzeń i materiałów koniecznych do instalacji wymaganych przez Zamawiającego liczby Urządzeń</w:t>
      </w:r>
      <w:r w:rsidRPr="00C26B5B">
        <w:t xml:space="preserve"> </w:t>
      </w:r>
      <w:r>
        <w:t>zgodnie z wymaganiami zawartymi w OPZ.</w:t>
      </w:r>
      <w:bookmarkEnd w:id="3"/>
    </w:p>
    <w:sectPr w:rsidR="00E01CCD" w:rsidSect="00C20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504BA" w14:textId="77777777" w:rsidR="009F3F49" w:rsidRDefault="009F3F49" w:rsidP="00C20796">
      <w:pPr>
        <w:spacing w:after="0" w:line="240" w:lineRule="auto"/>
      </w:pPr>
      <w:r>
        <w:separator/>
      </w:r>
    </w:p>
  </w:endnote>
  <w:endnote w:type="continuationSeparator" w:id="0">
    <w:p w14:paraId="1913E8E3" w14:textId="77777777" w:rsidR="009F3F49" w:rsidRDefault="009F3F49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B146" w14:textId="77777777" w:rsidR="009E218B" w:rsidRDefault="009E2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358600"/>
      <w:docPartObj>
        <w:docPartGallery w:val="Page Numbers (Bottom of Page)"/>
        <w:docPartUnique/>
      </w:docPartObj>
    </w:sdtPr>
    <w:sdtEndPr/>
    <w:sdtContent>
      <w:p w14:paraId="1154C95B" w14:textId="2B5A1835" w:rsidR="00715C26" w:rsidRDefault="00715C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A3F">
          <w:rPr>
            <w:noProof/>
          </w:rPr>
          <w:t>2</w:t>
        </w:r>
        <w:r>
          <w:fldChar w:fldCharType="end"/>
        </w:r>
      </w:p>
    </w:sdtContent>
  </w:sdt>
  <w:p w14:paraId="7B05BF0C" w14:textId="77777777" w:rsidR="009E218B" w:rsidRDefault="009E21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CC59" w14:textId="77777777" w:rsidR="009E218B" w:rsidRDefault="009E2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5A6A4" w14:textId="77777777" w:rsidR="009F3F49" w:rsidRDefault="009F3F49" w:rsidP="00C20796">
      <w:pPr>
        <w:spacing w:after="0" w:line="240" w:lineRule="auto"/>
      </w:pPr>
      <w:r>
        <w:separator/>
      </w:r>
    </w:p>
  </w:footnote>
  <w:footnote w:type="continuationSeparator" w:id="0">
    <w:p w14:paraId="10976D3D" w14:textId="77777777" w:rsidR="009F3F49" w:rsidRDefault="009F3F49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C4CB3" w14:textId="77777777" w:rsidR="009E218B" w:rsidRDefault="009E2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1D2C" w14:textId="44A6911B" w:rsidR="00C20796" w:rsidRDefault="009E218B">
    <w:pPr>
      <w:pStyle w:val="Nagwek"/>
    </w:pPr>
    <w:r>
      <w:rPr>
        <w:noProof/>
        <w:lang w:eastAsia="pl-PL"/>
      </w:rPr>
      <w:drawing>
        <wp:inline distT="0" distB="0" distL="0" distR="0" wp14:anchorId="451986E2" wp14:editId="7F587047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75D2" w14:textId="77777777" w:rsidR="009E218B" w:rsidRDefault="009E2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EEA27CB"/>
    <w:multiLevelType w:val="hybridMultilevel"/>
    <w:tmpl w:val="9A02B0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7043927"/>
    <w:multiLevelType w:val="multilevel"/>
    <w:tmpl w:val="6C8488E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3"/>
  </w:num>
  <w:num w:numId="28">
    <w:abstractNumId w:val="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00B1C"/>
    <w:rsid w:val="000105C0"/>
    <w:rsid w:val="00014B9A"/>
    <w:rsid w:val="00016B97"/>
    <w:rsid w:val="00027D94"/>
    <w:rsid w:val="00030C1C"/>
    <w:rsid w:val="0003187E"/>
    <w:rsid w:val="00033971"/>
    <w:rsid w:val="00040116"/>
    <w:rsid w:val="0004075F"/>
    <w:rsid w:val="00050F3B"/>
    <w:rsid w:val="00050F48"/>
    <w:rsid w:val="000510AA"/>
    <w:rsid w:val="00057CD7"/>
    <w:rsid w:val="000604CA"/>
    <w:rsid w:val="0006763F"/>
    <w:rsid w:val="00075B2D"/>
    <w:rsid w:val="00077588"/>
    <w:rsid w:val="0008010B"/>
    <w:rsid w:val="00083BB3"/>
    <w:rsid w:val="00084EE9"/>
    <w:rsid w:val="000855F1"/>
    <w:rsid w:val="000A1A20"/>
    <w:rsid w:val="000B3DA9"/>
    <w:rsid w:val="000B476B"/>
    <w:rsid w:val="000B5167"/>
    <w:rsid w:val="000B6B56"/>
    <w:rsid w:val="000C168D"/>
    <w:rsid w:val="000D34EA"/>
    <w:rsid w:val="000D72DA"/>
    <w:rsid w:val="000E13CC"/>
    <w:rsid w:val="000E5E06"/>
    <w:rsid w:val="000F3E07"/>
    <w:rsid w:val="000F5000"/>
    <w:rsid w:val="000F51EB"/>
    <w:rsid w:val="000F6024"/>
    <w:rsid w:val="000F62C4"/>
    <w:rsid w:val="00101041"/>
    <w:rsid w:val="00101899"/>
    <w:rsid w:val="00102782"/>
    <w:rsid w:val="00110185"/>
    <w:rsid w:val="001104E1"/>
    <w:rsid w:val="00111AAB"/>
    <w:rsid w:val="00111E73"/>
    <w:rsid w:val="0011293A"/>
    <w:rsid w:val="00134963"/>
    <w:rsid w:val="00144500"/>
    <w:rsid w:val="0014631B"/>
    <w:rsid w:val="001560DA"/>
    <w:rsid w:val="001711BA"/>
    <w:rsid w:val="001749DB"/>
    <w:rsid w:val="0018653D"/>
    <w:rsid w:val="00196F25"/>
    <w:rsid w:val="00197FC3"/>
    <w:rsid w:val="001A3E76"/>
    <w:rsid w:val="001B7E55"/>
    <w:rsid w:val="001C038F"/>
    <w:rsid w:val="001C2714"/>
    <w:rsid w:val="001C3F2D"/>
    <w:rsid w:val="001C47F3"/>
    <w:rsid w:val="001D19E6"/>
    <w:rsid w:val="001D3F72"/>
    <w:rsid w:val="001D54B0"/>
    <w:rsid w:val="001E59CC"/>
    <w:rsid w:val="001E7F0A"/>
    <w:rsid w:val="00205EEB"/>
    <w:rsid w:val="00212A92"/>
    <w:rsid w:val="0022301B"/>
    <w:rsid w:val="00256DE5"/>
    <w:rsid w:val="00257CBA"/>
    <w:rsid w:val="00271416"/>
    <w:rsid w:val="00274B38"/>
    <w:rsid w:val="00287706"/>
    <w:rsid w:val="00297356"/>
    <w:rsid w:val="002A0EE8"/>
    <w:rsid w:val="002A1C62"/>
    <w:rsid w:val="002A6429"/>
    <w:rsid w:val="002A7B66"/>
    <w:rsid w:val="002B0855"/>
    <w:rsid w:val="002B2503"/>
    <w:rsid w:val="002B3170"/>
    <w:rsid w:val="002B35F5"/>
    <w:rsid w:val="002C280D"/>
    <w:rsid w:val="002C4FD0"/>
    <w:rsid w:val="002C52A7"/>
    <w:rsid w:val="002D0B4B"/>
    <w:rsid w:val="002D3664"/>
    <w:rsid w:val="002D57BE"/>
    <w:rsid w:val="002D7937"/>
    <w:rsid w:val="002F4C45"/>
    <w:rsid w:val="00303957"/>
    <w:rsid w:val="00310272"/>
    <w:rsid w:val="003108CA"/>
    <w:rsid w:val="003114FA"/>
    <w:rsid w:val="00314B0A"/>
    <w:rsid w:val="003216D5"/>
    <w:rsid w:val="0032390F"/>
    <w:rsid w:val="00326FBC"/>
    <w:rsid w:val="00332329"/>
    <w:rsid w:val="0033582D"/>
    <w:rsid w:val="0034177C"/>
    <w:rsid w:val="0035097C"/>
    <w:rsid w:val="00350D8A"/>
    <w:rsid w:val="00351635"/>
    <w:rsid w:val="0036150D"/>
    <w:rsid w:val="00365DDE"/>
    <w:rsid w:val="00370B16"/>
    <w:rsid w:val="0037319B"/>
    <w:rsid w:val="003753C9"/>
    <w:rsid w:val="0038378B"/>
    <w:rsid w:val="00391DD3"/>
    <w:rsid w:val="003932DD"/>
    <w:rsid w:val="003A2141"/>
    <w:rsid w:val="003A23AD"/>
    <w:rsid w:val="003A3F88"/>
    <w:rsid w:val="003B1663"/>
    <w:rsid w:val="003B5513"/>
    <w:rsid w:val="003C753F"/>
    <w:rsid w:val="003E2DA7"/>
    <w:rsid w:val="004239DF"/>
    <w:rsid w:val="0043101D"/>
    <w:rsid w:val="0043187D"/>
    <w:rsid w:val="00434CFE"/>
    <w:rsid w:val="004500AD"/>
    <w:rsid w:val="00451768"/>
    <w:rsid w:val="00455825"/>
    <w:rsid w:val="00463210"/>
    <w:rsid w:val="0046337F"/>
    <w:rsid w:val="0046676D"/>
    <w:rsid w:val="00493831"/>
    <w:rsid w:val="004A2FC8"/>
    <w:rsid w:val="004A57C7"/>
    <w:rsid w:val="004B0A3D"/>
    <w:rsid w:val="004B1174"/>
    <w:rsid w:val="004B5525"/>
    <w:rsid w:val="004C3955"/>
    <w:rsid w:val="004D1A44"/>
    <w:rsid w:val="004D3AE5"/>
    <w:rsid w:val="004D606E"/>
    <w:rsid w:val="004E260E"/>
    <w:rsid w:val="004E7150"/>
    <w:rsid w:val="004F0272"/>
    <w:rsid w:val="00504DAB"/>
    <w:rsid w:val="005264B8"/>
    <w:rsid w:val="00531C98"/>
    <w:rsid w:val="005332DE"/>
    <w:rsid w:val="00534BA9"/>
    <w:rsid w:val="00535253"/>
    <w:rsid w:val="00560CC6"/>
    <w:rsid w:val="0056456F"/>
    <w:rsid w:val="00565858"/>
    <w:rsid w:val="0056623C"/>
    <w:rsid w:val="0056678F"/>
    <w:rsid w:val="00566A26"/>
    <w:rsid w:val="00567644"/>
    <w:rsid w:val="00571176"/>
    <w:rsid w:val="00575575"/>
    <w:rsid w:val="005803E8"/>
    <w:rsid w:val="005879E1"/>
    <w:rsid w:val="005C19F9"/>
    <w:rsid w:val="005C455F"/>
    <w:rsid w:val="005D20AA"/>
    <w:rsid w:val="005E523C"/>
    <w:rsid w:val="005F458C"/>
    <w:rsid w:val="00605617"/>
    <w:rsid w:val="006066FA"/>
    <w:rsid w:val="00607899"/>
    <w:rsid w:val="0061108F"/>
    <w:rsid w:val="0061592B"/>
    <w:rsid w:val="00617061"/>
    <w:rsid w:val="006246FB"/>
    <w:rsid w:val="00626262"/>
    <w:rsid w:val="00630673"/>
    <w:rsid w:val="00636C17"/>
    <w:rsid w:val="00647EC0"/>
    <w:rsid w:val="00655589"/>
    <w:rsid w:val="00656A6E"/>
    <w:rsid w:val="00663199"/>
    <w:rsid w:val="00663B1D"/>
    <w:rsid w:val="00666FB0"/>
    <w:rsid w:val="006671AE"/>
    <w:rsid w:val="00671A5A"/>
    <w:rsid w:val="00681097"/>
    <w:rsid w:val="00686349"/>
    <w:rsid w:val="0069106A"/>
    <w:rsid w:val="00695D35"/>
    <w:rsid w:val="006974DD"/>
    <w:rsid w:val="006A1F39"/>
    <w:rsid w:val="006A4E69"/>
    <w:rsid w:val="006B48FF"/>
    <w:rsid w:val="006C3193"/>
    <w:rsid w:val="006D1F02"/>
    <w:rsid w:val="006F08BE"/>
    <w:rsid w:val="006F10CB"/>
    <w:rsid w:val="007000D4"/>
    <w:rsid w:val="00701CAA"/>
    <w:rsid w:val="00703C64"/>
    <w:rsid w:val="00715C26"/>
    <w:rsid w:val="007203B9"/>
    <w:rsid w:val="00720D6B"/>
    <w:rsid w:val="00721974"/>
    <w:rsid w:val="00721D98"/>
    <w:rsid w:val="00722C15"/>
    <w:rsid w:val="00730A9B"/>
    <w:rsid w:val="00742D12"/>
    <w:rsid w:val="007431C4"/>
    <w:rsid w:val="007451B0"/>
    <w:rsid w:val="0075462F"/>
    <w:rsid w:val="0075655B"/>
    <w:rsid w:val="0075705E"/>
    <w:rsid w:val="00757293"/>
    <w:rsid w:val="00757960"/>
    <w:rsid w:val="00764C21"/>
    <w:rsid w:val="00773390"/>
    <w:rsid w:val="00775BD9"/>
    <w:rsid w:val="00776632"/>
    <w:rsid w:val="007823C3"/>
    <w:rsid w:val="00785D6B"/>
    <w:rsid w:val="007A18FE"/>
    <w:rsid w:val="007B10A5"/>
    <w:rsid w:val="007B5FC9"/>
    <w:rsid w:val="007B6565"/>
    <w:rsid w:val="007C1D5C"/>
    <w:rsid w:val="007C2EB4"/>
    <w:rsid w:val="007C59EB"/>
    <w:rsid w:val="007D0899"/>
    <w:rsid w:val="007D0ED9"/>
    <w:rsid w:val="007D32C2"/>
    <w:rsid w:val="007D3AC4"/>
    <w:rsid w:val="007E2616"/>
    <w:rsid w:val="007F6314"/>
    <w:rsid w:val="008052EB"/>
    <w:rsid w:val="00831230"/>
    <w:rsid w:val="00843F62"/>
    <w:rsid w:val="00845B85"/>
    <w:rsid w:val="00850BD5"/>
    <w:rsid w:val="00865A73"/>
    <w:rsid w:val="00874DED"/>
    <w:rsid w:val="00877B65"/>
    <w:rsid w:val="00880F27"/>
    <w:rsid w:val="00881660"/>
    <w:rsid w:val="00882BD3"/>
    <w:rsid w:val="00884A12"/>
    <w:rsid w:val="00885284"/>
    <w:rsid w:val="00885683"/>
    <w:rsid w:val="00890119"/>
    <w:rsid w:val="00891221"/>
    <w:rsid w:val="008921F4"/>
    <w:rsid w:val="008A349C"/>
    <w:rsid w:val="008A462D"/>
    <w:rsid w:val="008A70BA"/>
    <w:rsid w:val="008B65F9"/>
    <w:rsid w:val="008C10D7"/>
    <w:rsid w:val="008C4D48"/>
    <w:rsid w:val="008F0FC0"/>
    <w:rsid w:val="008F34F1"/>
    <w:rsid w:val="00900B67"/>
    <w:rsid w:val="009027F1"/>
    <w:rsid w:val="00903CA4"/>
    <w:rsid w:val="009071ED"/>
    <w:rsid w:val="00911449"/>
    <w:rsid w:val="00920CDF"/>
    <w:rsid w:val="00923BBB"/>
    <w:rsid w:val="00927E7E"/>
    <w:rsid w:val="00934E77"/>
    <w:rsid w:val="00936FEA"/>
    <w:rsid w:val="009404E1"/>
    <w:rsid w:val="00940591"/>
    <w:rsid w:val="00946EAF"/>
    <w:rsid w:val="00953D20"/>
    <w:rsid w:val="009540AD"/>
    <w:rsid w:val="009658F3"/>
    <w:rsid w:val="009664D9"/>
    <w:rsid w:val="00972BCE"/>
    <w:rsid w:val="0098534B"/>
    <w:rsid w:val="00991663"/>
    <w:rsid w:val="009918F1"/>
    <w:rsid w:val="009B54CF"/>
    <w:rsid w:val="009C1AFD"/>
    <w:rsid w:val="009C3FC4"/>
    <w:rsid w:val="009D4D09"/>
    <w:rsid w:val="009E19A5"/>
    <w:rsid w:val="009E218B"/>
    <w:rsid w:val="009E2EBF"/>
    <w:rsid w:val="009E52A2"/>
    <w:rsid w:val="009F3F49"/>
    <w:rsid w:val="009F5EC2"/>
    <w:rsid w:val="009F635E"/>
    <w:rsid w:val="00A00CF7"/>
    <w:rsid w:val="00A01418"/>
    <w:rsid w:val="00A04833"/>
    <w:rsid w:val="00A04B5B"/>
    <w:rsid w:val="00A0694C"/>
    <w:rsid w:val="00A070BD"/>
    <w:rsid w:val="00A10EEE"/>
    <w:rsid w:val="00A14D50"/>
    <w:rsid w:val="00A21F7C"/>
    <w:rsid w:val="00A31B30"/>
    <w:rsid w:val="00A345CE"/>
    <w:rsid w:val="00A36A4F"/>
    <w:rsid w:val="00A42AFE"/>
    <w:rsid w:val="00A47BB9"/>
    <w:rsid w:val="00A55E88"/>
    <w:rsid w:val="00A60629"/>
    <w:rsid w:val="00A60F6F"/>
    <w:rsid w:val="00A61307"/>
    <w:rsid w:val="00A6700C"/>
    <w:rsid w:val="00A67CF0"/>
    <w:rsid w:val="00A71470"/>
    <w:rsid w:val="00A85E7D"/>
    <w:rsid w:val="00A92F84"/>
    <w:rsid w:val="00A948E8"/>
    <w:rsid w:val="00AB4A85"/>
    <w:rsid w:val="00AB4B84"/>
    <w:rsid w:val="00AB62B7"/>
    <w:rsid w:val="00AB6B77"/>
    <w:rsid w:val="00AC4D82"/>
    <w:rsid w:val="00AC77B2"/>
    <w:rsid w:val="00AD003E"/>
    <w:rsid w:val="00AD2D9E"/>
    <w:rsid w:val="00AD409A"/>
    <w:rsid w:val="00AD66F0"/>
    <w:rsid w:val="00AE50D4"/>
    <w:rsid w:val="00AF4D8F"/>
    <w:rsid w:val="00B030D1"/>
    <w:rsid w:val="00B07168"/>
    <w:rsid w:val="00B1068A"/>
    <w:rsid w:val="00B14CC8"/>
    <w:rsid w:val="00B16276"/>
    <w:rsid w:val="00B22080"/>
    <w:rsid w:val="00B4292A"/>
    <w:rsid w:val="00B44996"/>
    <w:rsid w:val="00B47325"/>
    <w:rsid w:val="00B5010C"/>
    <w:rsid w:val="00B51F57"/>
    <w:rsid w:val="00B54420"/>
    <w:rsid w:val="00B85728"/>
    <w:rsid w:val="00B87AF6"/>
    <w:rsid w:val="00B939E6"/>
    <w:rsid w:val="00B95F02"/>
    <w:rsid w:val="00BA10F0"/>
    <w:rsid w:val="00BA36F4"/>
    <w:rsid w:val="00BB7624"/>
    <w:rsid w:val="00BC5368"/>
    <w:rsid w:val="00BD6A0E"/>
    <w:rsid w:val="00BD7C5F"/>
    <w:rsid w:val="00BF04D5"/>
    <w:rsid w:val="00BF2222"/>
    <w:rsid w:val="00BF4906"/>
    <w:rsid w:val="00BF6E8D"/>
    <w:rsid w:val="00C06C6D"/>
    <w:rsid w:val="00C11B47"/>
    <w:rsid w:val="00C13207"/>
    <w:rsid w:val="00C20796"/>
    <w:rsid w:val="00C30144"/>
    <w:rsid w:val="00C32888"/>
    <w:rsid w:val="00C35B6A"/>
    <w:rsid w:val="00C45EAC"/>
    <w:rsid w:val="00C462B2"/>
    <w:rsid w:val="00C47DA8"/>
    <w:rsid w:val="00C6246A"/>
    <w:rsid w:val="00C6619A"/>
    <w:rsid w:val="00C66438"/>
    <w:rsid w:val="00C6727C"/>
    <w:rsid w:val="00C75D78"/>
    <w:rsid w:val="00C96E62"/>
    <w:rsid w:val="00CA43C1"/>
    <w:rsid w:val="00CA6343"/>
    <w:rsid w:val="00CA6E5C"/>
    <w:rsid w:val="00CD69AA"/>
    <w:rsid w:val="00CE09E9"/>
    <w:rsid w:val="00CE36F8"/>
    <w:rsid w:val="00D00992"/>
    <w:rsid w:val="00D2077D"/>
    <w:rsid w:val="00D24D48"/>
    <w:rsid w:val="00D348FD"/>
    <w:rsid w:val="00D34A18"/>
    <w:rsid w:val="00D34FA1"/>
    <w:rsid w:val="00D3759D"/>
    <w:rsid w:val="00D37925"/>
    <w:rsid w:val="00D54104"/>
    <w:rsid w:val="00D57A04"/>
    <w:rsid w:val="00D57EF5"/>
    <w:rsid w:val="00D71040"/>
    <w:rsid w:val="00D90973"/>
    <w:rsid w:val="00D91C03"/>
    <w:rsid w:val="00D969C0"/>
    <w:rsid w:val="00DA142B"/>
    <w:rsid w:val="00DA21DC"/>
    <w:rsid w:val="00DA483A"/>
    <w:rsid w:val="00DA7169"/>
    <w:rsid w:val="00DA7E86"/>
    <w:rsid w:val="00DC5641"/>
    <w:rsid w:val="00DD4BF6"/>
    <w:rsid w:val="00DF086F"/>
    <w:rsid w:val="00DF1A8B"/>
    <w:rsid w:val="00DF3E2E"/>
    <w:rsid w:val="00DF7E60"/>
    <w:rsid w:val="00E01CCD"/>
    <w:rsid w:val="00E052E8"/>
    <w:rsid w:val="00E11067"/>
    <w:rsid w:val="00E12323"/>
    <w:rsid w:val="00E1777A"/>
    <w:rsid w:val="00E20856"/>
    <w:rsid w:val="00E276B6"/>
    <w:rsid w:val="00E3477F"/>
    <w:rsid w:val="00E34B07"/>
    <w:rsid w:val="00E34BB8"/>
    <w:rsid w:val="00E44F11"/>
    <w:rsid w:val="00E45EA0"/>
    <w:rsid w:val="00E51F83"/>
    <w:rsid w:val="00E5350F"/>
    <w:rsid w:val="00E55626"/>
    <w:rsid w:val="00E62BBF"/>
    <w:rsid w:val="00E70BC8"/>
    <w:rsid w:val="00E8318E"/>
    <w:rsid w:val="00E859ED"/>
    <w:rsid w:val="00E85BAE"/>
    <w:rsid w:val="00EA08E8"/>
    <w:rsid w:val="00EB1C35"/>
    <w:rsid w:val="00EB283B"/>
    <w:rsid w:val="00ED0531"/>
    <w:rsid w:val="00ED0D00"/>
    <w:rsid w:val="00ED4841"/>
    <w:rsid w:val="00ED52F9"/>
    <w:rsid w:val="00ED626C"/>
    <w:rsid w:val="00EE061B"/>
    <w:rsid w:val="00EE7C21"/>
    <w:rsid w:val="00EF106B"/>
    <w:rsid w:val="00F03F3E"/>
    <w:rsid w:val="00F04B9D"/>
    <w:rsid w:val="00F05AB4"/>
    <w:rsid w:val="00F05BF6"/>
    <w:rsid w:val="00F23849"/>
    <w:rsid w:val="00F24467"/>
    <w:rsid w:val="00F32EC7"/>
    <w:rsid w:val="00F37877"/>
    <w:rsid w:val="00F42B68"/>
    <w:rsid w:val="00F468C5"/>
    <w:rsid w:val="00F46C34"/>
    <w:rsid w:val="00F50BF2"/>
    <w:rsid w:val="00F54D4B"/>
    <w:rsid w:val="00F55FE4"/>
    <w:rsid w:val="00F5676C"/>
    <w:rsid w:val="00F6235F"/>
    <w:rsid w:val="00F62A3F"/>
    <w:rsid w:val="00F6372A"/>
    <w:rsid w:val="00F71D8E"/>
    <w:rsid w:val="00F72995"/>
    <w:rsid w:val="00F75323"/>
    <w:rsid w:val="00F76246"/>
    <w:rsid w:val="00F81CD1"/>
    <w:rsid w:val="00F82A34"/>
    <w:rsid w:val="00F915EC"/>
    <w:rsid w:val="00F9210F"/>
    <w:rsid w:val="00F945EE"/>
    <w:rsid w:val="00F97A96"/>
    <w:rsid w:val="00FA6C99"/>
    <w:rsid w:val="00FC1121"/>
    <w:rsid w:val="00FC1AC0"/>
    <w:rsid w:val="00FC5A6C"/>
    <w:rsid w:val="00FC5D24"/>
    <w:rsid w:val="00FD1429"/>
    <w:rsid w:val="00FD2A30"/>
    <w:rsid w:val="00FD35CD"/>
    <w:rsid w:val="00FD58B0"/>
    <w:rsid w:val="00FD5B4F"/>
    <w:rsid w:val="00FE2B3D"/>
    <w:rsid w:val="00FE535E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docId w15:val="{0C15D3AD-7F8F-4271-80E8-C77AED3C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1663"/>
    <w:pPr>
      <w:numPr>
        <w:numId w:val="2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663"/>
    <w:pPr>
      <w:numPr>
        <w:ilvl w:val="1"/>
        <w:numId w:val="2"/>
      </w:numPr>
      <w:spacing w:before="40" w:after="0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663"/>
    <w:pPr>
      <w:numPr>
        <w:ilvl w:val="2"/>
        <w:numId w:val="2"/>
      </w:numPr>
      <w:spacing w:before="120" w:after="0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1663"/>
    <w:pPr>
      <w:numPr>
        <w:ilvl w:val="3"/>
        <w:numId w:val="2"/>
      </w:numPr>
      <w:spacing w:before="40" w:after="0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1663"/>
    <w:pPr>
      <w:numPr>
        <w:ilvl w:val="4"/>
        <w:numId w:val="2"/>
      </w:numPr>
      <w:spacing w:before="40" w:after="0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qFormat/>
    <w:rsid w:val="00991663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91663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166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9166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166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uiPriority w:val="34"/>
    <w:locked/>
    <w:rsid w:val="00F56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659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16</cp:revision>
  <dcterms:created xsi:type="dcterms:W3CDTF">2021-05-18T04:44:00Z</dcterms:created>
  <dcterms:modified xsi:type="dcterms:W3CDTF">2021-07-28T16:37:00Z</dcterms:modified>
</cp:coreProperties>
</file>