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98F54A0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C7D36">
        <w:rPr>
          <w:rFonts w:cstheme="minorHAnsi"/>
          <w:sz w:val="24"/>
          <w:szCs w:val="24"/>
        </w:rPr>
        <w:t>1.</w:t>
      </w:r>
      <w:r w:rsidR="00EB71D7">
        <w:rPr>
          <w:rFonts w:cstheme="minorHAnsi"/>
          <w:sz w:val="24"/>
          <w:szCs w:val="24"/>
        </w:rPr>
        <w:t>29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166721EA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EB71D7">
        <w:rPr>
          <w:rFonts w:eastAsiaTheme="majorEastAsia" w:cstheme="minorHAnsi"/>
          <w:sz w:val="32"/>
          <w:szCs w:val="32"/>
        </w:rPr>
        <w:t>9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3E36A02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EB71D7">
        <w:rPr>
          <w:rFonts w:eastAsiaTheme="minorHAnsi" w:cstheme="minorHAnsi"/>
          <w:b w:val="0"/>
          <w:sz w:val="24"/>
          <w:szCs w:val="24"/>
          <w:lang w:eastAsia="pl-PL"/>
        </w:rPr>
        <w:t>9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0A0D48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41B09070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F921FA" w:rsidRPr="00F921FA">
        <w:t>Samodzielny Publiczny Zespół Opieki Zdrowotnej w Turku; ul.</w:t>
      </w:r>
      <w:r w:rsidR="003A4FDA">
        <w:t> </w:t>
      </w:r>
      <w:r w:rsidR="00F921FA" w:rsidRPr="00F921FA">
        <w:t>Sikorskiego 9; ul. Poduchowne 1; 62-700 Turek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29A051D8" w:rsidR="00B95F02" w:rsidRDefault="00F921FA" w:rsidP="00F921FA">
      <w:pPr>
        <w:pStyle w:val="Nagwek3"/>
      </w:pPr>
      <w:r w:rsidRPr="00F921FA">
        <w:t>Na terenie szpitala znajduję się kompleks kilku połączonych ze sobą budynków.</w:t>
      </w:r>
    </w:p>
    <w:p w14:paraId="06708312" w14:textId="77777777" w:rsidR="0092440A" w:rsidRPr="0092440A" w:rsidRDefault="0092440A" w:rsidP="0092440A"/>
    <w:p w14:paraId="674742CA" w14:textId="77777777" w:rsidR="0092440A" w:rsidRPr="00F5676C" w:rsidRDefault="0092440A" w:rsidP="0092440A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00643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33DA3C24" w14:textId="77777777" w:rsidR="0092440A" w:rsidRPr="00DC42CB" w:rsidRDefault="0092440A" w:rsidP="0092440A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5641F51D" w14:textId="77777777" w:rsidR="0092440A" w:rsidRPr="000E5E06" w:rsidRDefault="0092440A" w:rsidP="0092440A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92440A" w:rsidRPr="007D5638" w14:paraId="48A59C53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0AD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4034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DF2F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F52C" w14:textId="77777777" w:rsidR="0092440A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30096CB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92440A" w:rsidRPr="007D5638" w14:paraId="239B6A26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E6F0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F1" w14:textId="11FE2994" w:rsidR="0092440A" w:rsidRPr="007D5638" w:rsidRDefault="0092440A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B94" w14:textId="18B39DAF" w:rsidR="0092440A" w:rsidRPr="007D5638" w:rsidRDefault="000A0D48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92440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2440A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D3E" w14:textId="138FA2DF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92440A" w:rsidRPr="007D5638" w14:paraId="56AB09D1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F73E" w14:textId="77777777" w:rsidR="0092440A" w:rsidRPr="007D5638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CB47" w14:textId="3D80E255" w:rsidR="0092440A" w:rsidRPr="002B5AEC" w:rsidRDefault="0092440A" w:rsidP="003B65D4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671D" w14:textId="1919AB73" w:rsidR="0092440A" w:rsidRDefault="000A0D48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92440A" w:rsidRPr="00106EF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7BB59" w14:textId="190D9591" w:rsidR="0092440A" w:rsidRDefault="0092440A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bookmarkEnd w:id="2"/>
    <w:p w14:paraId="12AD0C72" w14:textId="77777777" w:rsidR="00F979E0" w:rsidRDefault="00F979E0" w:rsidP="00F979E0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13C33347" w14:textId="67565994" w:rsidR="00F979E0" w:rsidRDefault="00F979E0" w:rsidP="00F979E0">
      <w:pPr>
        <w:pStyle w:val="Nagwek3"/>
      </w:pPr>
      <w:r>
        <w:t>Wytyczne dotyczące dostawy wraz instalacją, montażem i konfiguracją Urządzeń zostały opisane w załączniku numer C1</w:t>
      </w:r>
      <w:r w:rsidR="00B26BA6">
        <w:t>5</w:t>
      </w:r>
      <w:r>
        <w:t xml:space="preserve"> do OPZ „Wytyczne do dostawy wraz instalacją, montażem i konfiguracją”.</w:t>
      </w:r>
    </w:p>
    <w:p w14:paraId="53F73F59" w14:textId="77777777" w:rsidR="009001D1" w:rsidRPr="00A54265" w:rsidRDefault="009001D1" w:rsidP="009001D1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4F461FC2" w14:textId="674CCF0E" w:rsidR="009001D1" w:rsidRDefault="009001D1" w:rsidP="009001D1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171A0B0" w14:textId="65976A02" w:rsidR="0092440A" w:rsidRPr="00344C2D" w:rsidRDefault="0092440A" w:rsidP="0092440A">
      <w:pPr>
        <w:pStyle w:val="Nagwek4"/>
      </w:pPr>
      <w:r w:rsidRPr="00344C2D">
        <w:t xml:space="preserve">moduł SFP+ 10G MM wielomodowy – </w:t>
      </w:r>
      <w:r w:rsidR="009001D1">
        <w:t>2</w:t>
      </w:r>
      <w:r w:rsidRPr="00344C2D">
        <w:t xml:space="preserve"> szt.  </w:t>
      </w:r>
    </w:p>
    <w:p w14:paraId="4F2E4638" w14:textId="0E49A011" w:rsidR="0092440A" w:rsidRPr="00344C2D" w:rsidRDefault="0092440A" w:rsidP="0092440A">
      <w:pPr>
        <w:pStyle w:val="Nagwek4"/>
      </w:pPr>
      <w:r w:rsidRPr="00344C2D">
        <w:t xml:space="preserve">moduł SFP 1G MM wielomodowy – </w:t>
      </w:r>
      <w:r w:rsidR="009001D1">
        <w:t>2</w:t>
      </w:r>
      <w:r w:rsidRPr="00344C2D">
        <w:t xml:space="preserve"> szt.</w:t>
      </w:r>
    </w:p>
    <w:p w14:paraId="3D48BAB8" w14:textId="26A1F3B6" w:rsidR="0092440A" w:rsidRPr="00344C2D" w:rsidRDefault="0092440A" w:rsidP="0092440A">
      <w:pPr>
        <w:pStyle w:val="Nagwek4"/>
      </w:pPr>
      <w:r w:rsidRPr="00344C2D">
        <w:t xml:space="preserve">patchcord duplex wielomodowy długości </w:t>
      </w:r>
      <w:r w:rsidR="00F979E0">
        <w:t>2</w:t>
      </w:r>
      <w:r w:rsidRPr="00344C2D">
        <w:t xml:space="preserve"> m ze złączami LC-LC – </w:t>
      </w:r>
      <w:r w:rsidR="009001D1">
        <w:t>1</w:t>
      </w:r>
      <w:r w:rsidRPr="00344C2D">
        <w:t xml:space="preserve"> szt.</w:t>
      </w:r>
    </w:p>
    <w:p w14:paraId="2A2FFFA9" w14:textId="1DEB0DD4" w:rsidR="0092440A" w:rsidRPr="00344C2D" w:rsidRDefault="0092440A" w:rsidP="0092440A">
      <w:pPr>
        <w:pStyle w:val="Nagwek4"/>
      </w:pPr>
      <w:r w:rsidRPr="00344C2D">
        <w:lastRenderedPageBreak/>
        <w:t xml:space="preserve">patchcord duplex wielomodowy długości </w:t>
      </w:r>
      <w:r w:rsidR="00F979E0">
        <w:t>2</w:t>
      </w:r>
      <w:r w:rsidRPr="00344C2D">
        <w:t xml:space="preserve"> m ze złączami LC-SC – </w:t>
      </w:r>
      <w:r w:rsidR="009001D1">
        <w:t>1</w:t>
      </w:r>
      <w:r w:rsidRPr="00344C2D">
        <w:t xml:space="preserve"> szt.</w:t>
      </w:r>
    </w:p>
    <w:p w14:paraId="61F2DE87" w14:textId="77777777" w:rsidR="00EF6D2C" w:rsidRPr="00EF6D2C" w:rsidRDefault="00EF6D2C" w:rsidP="00EF6D2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3926F39D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3A4FDA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17909673" w:rsidR="006C3193" w:rsidRDefault="009D3FC8" w:rsidP="00D00992">
            <w:pPr>
              <w:spacing w:after="0" w:line="240" w:lineRule="auto"/>
              <w:jc w:val="center"/>
            </w:pPr>
            <w:r w:rsidRPr="009D3FC8">
              <w:t>C</w:t>
            </w:r>
            <w:r>
              <w:t>3</w:t>
            </w:r>
            <w:r w:rsidRPr="009D3FC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558009EF" w:rsidR="006C3193" w:rsidRDefault="00F921FA" w:rsidP="00D00992">
            <w:pPr>
              <w:spacing w:after="0" w:line="240" w:lineRule="auto"/>
              <w:jc w:val="center"/>
            </w:pPr>
            <w:r>
              <w:t>8</w:t>
            </w:r>
            <w:r w:rsidR="009A0470">
              <w:t>0</w:t>
            </w:r>
          </w:p>
        </w:tc>
      </w:tr>
    </w:tbl>
    <w:p w14:paraId="72CE6904" w14:textId="77777777" w:rsidR="000E5E06" w:rsidRPr="000E5E06" w:rsidRDefault="000E5E06" w:rsidP="000E5E06"/>
    <w:p w14:paraId="4BA08CA5" w14:textId="77777777" w:rsidR="00F979E0" w:rsidRDefault="00F979E0" w:rsidP="00F979E0">
      <w:pPr>
        <w:pStyle w:val="Nagwek3"/>
      </w:pPr>
      <w:r>
        <w:t>Wykonawca dostarczy, zainstaluje i skonfiguruje Urządzenia i Aplikacje w ilości i o specyfikacji wskazanej w załącznikach do OPZ przypisanych w tabeli powyżej.</w:t>
      </w:r>
    </w:p>
    <w:p w14:paraId="694066DD" w14:textId="77C0E5EE" w:rsidR="00F979E0" w:rsidRDefault="00F979E0" w:rsidP="00F979E0">
      <w:pPr>
        <w:pStyle w:val="Nagwek3"/>
      </w:pPr>
      <w:r>
        <w:t>Wytyczne dotyczące dostawy wraz instalacją, montażem i konfiguracją Urządzeń i Aplikacji zostały opisane w załączniku numer C1</w:t>
      </w:r>
      <w:r w:rsidR="00B26BA6">
        <w:t>5</w:t>
      </w:r>
      <w:r>
        <w:t xml:space="preserve"> do OPZ „Wytyczne do dostawy wraz instalacją, montażem i konfiguracją”.</w:t>
      </w:r>
    </w:p>
    <w:p w14:paraId="66B70CB7" w14:textId="77777777" w:rsidR="00F979E0" w:rsidRDefault="00F979E0" w:rsidP="00F979E0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12C1235A" w14:textId="6A66BD7E" w:rsidR="003A4FDA" w:rsidRDefault="003A4FDA" w:rsidP="003A4FDA">
      <w:pPr>
        <w:pStyle w:val="Nagwek3"/>
      </w:pPr>
      <w:r>
        <w:t xml:space="preserve">Średnia </w:t>
      </w:r>
      <w:r w:rsidR="000A0D48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1675E740" w14:textId="77777777" w:rsidR="003A4FDA" w:rsidRDefault="003A4FDA" w:rsidP="003A4FDA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  <w:r w:rsidRPr="007C1A18">
        <w:rPr>
          <w:color w:val="FF0000"/>
        </w:rPr>
        <w:t xml:space="preserve"> </w:t>
      </w:r>
    </w:p>
    <w:p w14:paraId="44353487" w14:textId="2653AC4D" w:rsidR="003A4FDA" w:rsidRDefault="003A4FDA" w:rsidP="003A4FDA">
      <w:pPr>
        <w:pStyle w:val="Nagwek3"/>
      </w:pPr>
      <w:r>
        <w:t>Do zasilania Access Point-ów należy przewidzieć wykorzystanie dostarczonych przełączników POE.</w:t>
      </w:r>
    </w:p>
    <w:p w14:paraId="7C9530E8" w14:textId="0B8AE7C8" w:rsidR="0092440A" w:rsidRDefault="0092440A" w:rsidP="0092440A">
      <w:pPr>
        <w:pStyle w:val="Nagwek3"/>
      </w:pPr>
      <w:r w:rsidRPr="00D54104">
        <w:t xml:space="preserve">Średnia </w:t>
      </w:r>
      <w:r w:rsidR="000A0D48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>
        <w:t>punktu LAN</w:t>
      </w:r>
      <w:r w:rsidRPr="00D54104">
        <w:t xml:space="preserve"> wynosi </w:t>
      </w:r>
      <w:r>
        <w:t>około 12</w:t>
      </w:r>
      <w:r w:rsidRPr="00D54104">
        <w:t>0 m</w:t>
      </w:r>
      <w:r>
        <w:t>etrów (2 x 60 metrów)</w:t>
      </w:r>
      <w:r w:rsidRPr="00D54104">
        <w:t>.</w:t>
      </w:r>
    </w:p>
    <w:p w14:paraId="028220C8" w14:textId="65C9D1C2" w:rsidR="0092440A" w:rsidRPr="005A7301" w:rsidRDefault="0092440A" w:rsidP="0092440A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97372C">
        <w:t>6</w:t>
      </w:r>
      <w:r>
        <w:t xml:space="preserve"> punktach dystrybucyjnych.</w:t>
      </w:r>
    </w:p>
    <w:p w14:paraId="312E8DB6" w14:textId="4CA012A0" w:rsidR="003A4FDA" w:rsidRDefault="003A4FDA" w:rsidP="003A4FDA">
      <w:pPr>
        <w:pStyle w:val="Nagwek3"/>
      </w:pPr>
      <w:bookmarkStart w:id="4" w:name="_Hlk72339230"/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2000 metrów. </w:t>
      </w:r>
    </w:p>
    <w:p w14:paraId="61FF5ECD" w14:textId="77777777" w:rsidR="003A4FDA" w:rsidRDefault="003A4FDA" w:rsidP="003A4FDA">
      <w:pPr>
        <w:pStyle w:val="Nagwek3"/>
      </w:pPr>
      <w:bookmarkStart w:id="5" w:name="_Hlk72339606"/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442F39C" w14:textId="3AA130A1" w:rsidR="0092440A" w:rsidRDefault="003A4FDA" w:rsidP="00696384">
      <w:pPr>
        <w:pStyle w:val="Nagwek3"/>
      </w:pPr>
      <w:r>
        <w:lastRenderedPageBreak/>
        <w:t>W ramach postępowania Wykonawca dostarczy i zainstaluje niezbędną liczbę urządzeń i materiałów koniecznych do instalacji wymaganych przez Zamawiającego liczby Urządzeń zgodnie z wymaganiami zawartymi w OPZ.</w:t>
      </w:r>
      <w:bookmarkEnd w:id="4"/>
      <w:bookmarkEnd w:id="5"/>
    </w:p>
    <w:sectPr w:rsidR="0092440A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A527" w14:textId="77777777" w:rsidR="00F022DD" w:rsidRDefault="00F022DD" w:rsidP="00C20796">
      <w:pPr>
        <w:spacing w:after="0" w:line="240" w:lineRule="auto"/>
      </w:pPr>
      <w:r>
        <w:separator/>
      </w:r>
    </w:p>
  </w:endnote>
  <w:endnote w:type="continuationSeparator" w:id="0">
    <w:p w14:paraId="5F286D40" w14:textId="77777777" w:rsidR="00F022DD" w:rsidRDefault="00F022D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DB88" w14:textId="77777777" w:rsidR="00F022DD" w:rsidRDefault="00F022DD" w:rsidP="00C20796">
      <w:pPr>
        <w:spacing w:after="0" w:line="240" w:lineRule="auto"/>
      </w:pPr>
      <w:r>
        <w:separator/>
      </w:r>
    </w:p>
  </w:footnote>
  <w:footnote w:type="continuationSeparator" w:id="0">
    <w:p w14:paraId="5A82643E" w14:textId="77777777" w:rsidR="00F022DD" w:rsidRDefault="00F022D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101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0D48"/>
    <w:rsid w:val="000A1A20"/>
    <w:rsid w:val="000B3DA9"/>
    <w:rsid w:val="000B476B"/>
    <w:rsid w:val="000B5167"/>
    <w:rsid w:val="000C0701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A4FDA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01A"/>
    <w:rsid w:val="00504DAB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075A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3BC7"/>
    <w:rsid w:val="006B48FF"/>
    <w:rsid w:val="006C3193"/>
    <w:rsid w:val="006D1F02"/>
    <w:rsid w:val="006D7424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1D1"/>
    <w:rsid w:val="00900B67"/>
    <w:rsid w:val="009027F1"/>
    <w:rsid w:val="00903CA4"/>
    <w:rsid w:val="00905004"/>
    <w:rsid w:val="00911449"/>
    <w:rsid w:val="00920CDF"/>
    <w:rsid w:val="00923BBB"/>
    <w:rsid w:val="0092440A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7372C"/>
    <w:rsid w:val="0098534B"/>
    <w:rsid w:val="00991663"/>
    <w:rsid w:val="009918F1"/>
    <w:rsid w:val="009A0470"/>
    <w:rsid w:val="009B54CF"/>
    <w:rsid w:val="009C1AFD"/>
    <w:rsid w:val="009C3FC4"/>
    <w:rsid w:val="009C4A6E"/>
    <w:rsid w:val="009D3FC8"/>
    <w:rsid w:val="009D4D09"/>
    <w:rsid w:val="009D6126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AF6F21"/>
    <w:rsid w:val="00B030D1"/>
    <w:rsid w:val="00B07168"/>
    <w:rsid w:val="00B1068A"/>
    <w:rsid w:val="00B14CC8"/>
    <w:rsid w:val="00B16276"/>
    <w:rsid w:val="00B22080"/>
    <w:rsid w:val="00B26BA6"/>
    <w:rsid w:val="00B44996"/>
    <w:rsid w:val="00B47325"/>
    <w:rsid w:val="00B5010C"/>
    <w:rsid w:val="00B51F57"/>
    <w:rsid w:val="00B54420"/>
    <w:rsid w:val="00B85728"/>
    <w:rsid w:val="00B87AF6"/>
    <w:rsid w:val="00B937EE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1D83"/>
    <w:rsid w:val="00C13207"/>
    <w:rsid w:val="00C20796"/>
    <w:rsid w:val="00C30144"/>
    <w:rsid w:val="00C32888"/>
    <w:rsid w:val="00C45EAC"/>
    <w:rsid w:val="00C462B2"/>
    <w:rsid w:val="00C47DA8"/>
    <w:rsid w:val="00C52DF0"/>
    <w:rsid w:val="00C6246A"/>
    <w:rsid w:val="00C6619A"/>
    <w:rsid w:val="00C6727C"/>
    <w:rsid w:val="00C833F3"/>
    <w:rsid w:val="00C96E62"/>
    <w:rsid w:val="00CA14C7"/>
    <w:rsid w:val="00CA43C1"/>
    <w:rsid w:val="00CA6343"/>
    <w:rsid w:val="00CA6E5C"/>
    <w:rsid w:val="00CB3383"/>
    <w:rsid w:val="00CD69AA"/>
    <w:rsid w:val="00CE09E9"/>
    <w:rsid w:val="00CE36F8"/>
    <w:rsid w:val="00CE5FBB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3700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3687C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B71D7"/>
    <w:rsid w:val="00ED0531"/>
    <w:rsid w:val="00ED0D00"/>
    <w:rsid w:val="00ED4841"/>
    <w:rsid w:val="00ED626C"/>
    <w:rsid w:val="00ED67C7"/>
    <w:rsid w:val="00EE061B"/>
    <w:rsid w:val="00EE7C21"/>
    <w:rsid w:val="00EF6D2C"/>
    <w:rsid w:val="00F022DD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21FA"/>
    <w:rsid w:val="00F945EE"/>
    <w:rsid w:val="00F979E0"/>
    <w:rsid w:val="00F97A96"/>
    <w:rsid w:val="00FA6C99"/>
    <w:rsid w:val="00FC1121"/>
    <w:rsid w:val="00FC1AC0"/>
    <w:rsid w:val="00FC5A6C"/>
    <w:rsid w:val="00FC5D24"/>
    <w:rsid w:val="00FC7D36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dcterms:created xsi:type="dcterms:W3CDTF">2021-05-12T10:21:00Z</dcterms:created>
  <dcterms:modified xsi:type="dcterms:W3CDTF">2021-07-28T16:39:00Z</dcterms:modified>
</cp:coreProperties>
</file>