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30CE9454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656F95">
        <w:rPr>
          <w:rFonts w:cstheme="minorHAnsi"/>
          <w:sz w:val="24"/>
          <w:szCs w:val="24"/>
        </w:rPr>
        <w:t>1.</w:t>
      </w:r>
      <w:r w:rsidR="00596E8B">
        <w:rPr>
          <w:rFonts w:cstheme="minorHAnsi"/>
          <w:sz w:val="24"/>
          <w:szCs w:val="24"/>
        </w:rPr>
        <w:t>39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458FBA23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596E8B">
        <w:rPr>
          <w:rFonts w:eastAsiaTheme="majorEastAsia" w:cstheme="minorHAnsi"/>
          <w:sz w:val="32"/>
          <w:szCs w:val="32"/>
        </w:rPr>
        <w:t>39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6049D323" w:rsidR="0035097C" w:rsidRPr="00F5676C" w:rsidRDefault="0035097C" w:rsidP="00F5676C">
      <w:pPr>
        <w:pStyle w:val="Nagwek1"/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ab/>
        <w:t xml:space="preserve">Przedmiot zamówienia w postępowaniu przetargowym „Dostarczenie, skonfigurowanie, uruchomienie i uzupełnienie istniejących sieci LAN wraz z przełącznikami sieciowymi” dla Części </w:t>
      </w:r>
      <w:r w:rsidR="00596E8B">
        <w:rPr>
          <w:rFonts w:eastAsiaTheme="minorHAnsi" w:cstheme="minorHAnsi"/>
          <w:b w:val="0"/>
          <w:sz w:val="24"/>
          <w:szCs w:val="24"/>
          <w:lang w:eastAsia="pl-PL"/>
        </w:rPr>
        <w:t>39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LAN.</w:t>
      </w:r>
    </w:p>
    <w:p w14:paraId="11AE5082" w14:textId="77777777" w:rsidR="00F5676C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48E07081" w:rsidR="00B95F02" w:rsidRPr="00B95F02" w:rsidRDefault="00B030D1" w:rsidP="00B030D1">
      <w:pPr>
        <w:pStyle w:val="Nagwek3"/>
      </w:pPr>
      <w:r w:rsidRPr="00B030D1">
        <w:t>Zamawiającym jest Poznański Ośrodek Zdrowia Psychicznego os. Kosmonautów 110; 61-642 Poznań.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11D6D4A5" w14:textId="566E2FC7" w:rsidR="00CA6343" w:rsidRDefault="003A3422" w:rsidP="003A3422">
      <w:pPr>
        <w:pStyle w:val="Nagwek3"/>
      </w:pPr>
      <w:r>
        <w:t>Instalacja Access Point-ów przewidziana jest w głównym budynku podmiotu leczniczego.</w:t>
      </w:r>
    </w:p>
    <w:p w14:paraId="56306624" w14:textId="77777777" w:rsidR="00B95F02" w:rsidRPr="00B95F02" w:rsidRDefault="00B95F02" w:rsidP="00B95F02"/>
    <w:p w14:paraId="44465039" w14:textId="6F44B500" w:rsidR="003216D5" w:rsidRPr="00F5676C" w:rsidRDefault="00775BD9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0E5E06" w:rsidRPr="007D5638" w14:paraId="66198ED2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188F303D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0261A148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4958F3D2" w:rsidR="000E5E06" w:rsidRPr="007D5638" w:rsidRDefault="00B030D1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E5E06" w:rsidRPr="007D5638" w14:paraId="78FDC056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889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F57" w14:textId="6C9963B2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Kontroler WiFi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1EB" w14:textId="7FBFA7E0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885" w14:textId="4BA33121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72CE6904" w14:textId="77777777" w:rsidR="000E5E06" w:rsidRPr="000E5E06" w:rsidRDefault="000E5E06" w:rsidP="000E5E06"/>
    <w:p w14:paraId="11DF7CFE" w14:textId="77777777" w:rsidR="00D07616" w:rsidRDefault="00D07616" w:rsidP="00D07616">
      <w:pPr>
        <w:pStyle w:val="Nagwek3"/>
      </w:pPr>
      <w:r>
        <w:t>Wykonawca dostarczy, zainstaluje i skonfiguruje Urządzenia i Aplikacje w ilości i o specyfikacji wskazanej w załącznikach do OPZ przypisanych w tabeli powyżej.</w:t>
      </w:r>
    </w:p>
    <w:p w14:paraId="45CACC87" w14:textId="492F2AB5" w:rsidR="00D07616" w:rsidRDefault="00D07616" w:rsidP="00D07616">
      <w:pPr>
        <w:pStyle w:val="Nagwek3"/>
      </w:pPr>
      <w:r>
        <w:t>Wytyczne dotyczące dostawy wraz instalacją, montażem i konfiguracją Urządzeń i Aplikacji zostały opisane w załączniku numer C1</w:t>
      </w:r>
      <w:r w:rsidR="008F67DD">
        <w:t>5</w:t>
      </w:r>
      <w:r>
        <w:t xml:space="preserve"> do OPZ „Wytyczne do dostawy wraz instalacją, montażem i konfiguracją”.</w:t>
      </w:r>
    </w:p>
    <w:p w14:paraId="10152FFC" w14:textId="77777777" w:rsidR="00D07616" w:rsidRDefault="00D07616" w:rsidP="00D07616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067C9D7A" w14:textId="22E9A7C7" w:rsidR="003A3422" w:rsidRDefault="003A3422" w:rsidP="003A3422">
      <w:pPr>
        <w:pStyle w:val="Nagwek3"/>
      </w:pPr>
      <w:r>
        <w:t xml:space="preserve">Średnia </w:t>
      </w:r>
      <w:r w:rsidR="00202C52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6815CD16" w14:textId="394AFDC9" w:rsidR="003A3422" w:rsidRDefault="003A3422" w:rsidP="00B7426A">
      <w:pPr>
        <w:pStyle w:val="Nagwek3"/>
      </w:pPr>
      <w:r w:rsidRPr="00094AB3">
        <w:lastRenderedPageBreak/>
        <w:t xml:space="preserve">Do zasilania Access Point-ów </w:t>
      </w:r>
      <w:r w:rsidR="000D7EF2">
        <w:t xml:space="preserve">należy </w:t>
      </w:r>
      <w:r w:rsidRPr="00094AB3">
        <w:t>przewid</w:t>
      </w:r>
      <w:r w:rsidR="000D7EF2">
        <w:t>zieć</w:t>
      </w:r>
      <w:r w:rsidRPr="00094AB3">
        <w:t xml:space="preserve"> </w:t>
      </w:r>
      <w:r w:rsidR="00202C52">
        <w:t>dodatkowe zasilacze</w:t>
      </w:r>
      <w:r w:rsidRPr="00094AB3">
        <w:t xml:space="preserve"> POE.</w:t>
      </w:r>
      <w:r>
        <w:t xml:space="preserve"> </w:t>
      </w:r>
    </w:p>
    <w:p w14:paraId="2769C067" w14:textId="77777777" w:rsidR="003A3422" w:rsidRPr="006B75EA" w:rsidRDefault="003A3422" w:rsidP="003A3422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2CF46733" w14:textId="2EE59A85" w:rsidR="00F62A3F" w:rsidRPr="001C3F2D" w:rsidRDefault="003A3422" w:rsidP="004E6FEC">
      <w:pPr>
        <w:pStyle w:val="Nagwek3"/>
      </w:pPr>
      <w:bookmarkStart w:id="2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>zgodnie z wymaganiami zawartymi w OPZ.</w:t>
      </w:r>
      <w:bookmarkEnd w:id="2"/>
    </w:p>
    <w:sectPr w:rsidR="00F62A3F" w:rsidRPr="001C3F2D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9BB1" w14:textId="77777777" w:rsidR="00C420C7" w:rsidRDefault="00C420C7" w:rsidP="00C20796">
      <w:pPr>
        <w:spacing w:after="0" w:line="240" w:lineRule="auto"/>
      </w:pPr>
      <w:r>
        <w:separator/>
      </w:r>
    </w:p>
  </w:endnote>
  <w:endnote w:type="continuationSeparator" w:id="0">
    <w:p w14:paraId="65B7326A" w14:textId="77777777" w:rsidR="00C420C7" w:rsidRDefault="00C420C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DE55" w14:textId="77777777" w:rsidR="00C420C7" w:rsidRDefault="00C420C7" w:rsidP="00C20796">
      <w:pPr>
        <w:spacing w:after="0" w:line="240" w:lineRule="auto"/>
      </w:pPr>
      <w:r>
        <w:separator/>
      </w:r>
    </w:p>
  </w:footnote>
  <w:footnote w:type="continuationSeparator" w:id="0">
    <w:p w14:paraId="20AD4D6E" w14:textId="77777777" w:rsidR="00C420C7" w:rsidRDefault="00C420C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B5CF7"/>
    <w:rsid w:val="000C168D"/>
    <w:rsid w:val="000D34EA"/>
    <w:rsid w:val="000D7EF2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8653D"/>
    <w:rsid w:val="00196F25"/>
    <w:rsid w:val="00197FC3"/>
    <w:rsid w:val="001A3E76"/>
    <w:rsid w:val="001C038F"/>
    <w:rsid w:val="001C2714"/>
    <w:rsid w:val="001C3F2D"/>
    <w:rsid w:val="001C47F3"/>
    <w:rsid w:val="001D3F72"/>
    <w:rsid w:val="001E59CC"/>
    <w:rsid w:val="001E7F0A"/>
    <w:rsid w:val="00202C52"/>
    <w:rsid w:val="00205EEB"/>
    <w:rsid w:val="00212A92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57BE"/>
    <w:rsid w:val="002D7937"/>
    <w:rsid w:val="002F4C45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422"/>
    <w:rsid w:val="003A3F88"/>
    <w:rsid w:val="003B1663"/>
    <w:rsid w:val="003B5513"/>
    <w:rsid w:val="003C753F"/>
    <w:rsid w:val="003E2DA7"/>
    <w:rsid w:val="003E687B"/>
    <w:rsid w:val="0041655C"/>
    <w:rsid w:val="004239DF"/>
    <w:rsid w:val="0043101D"/>
    <w:rsid w:val="0043187D"/>
    <w:rsid w:val="00434CFE"/>
    <w:rsid w:val="004500AD"/>
    <w:rsid w:val="00451768"/>
    <w:rsid w:val="00463210"/>
    <w:rsid w:val="0046337F"/>
    <w:rsid w:val="004636C3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606E"/>
    <w:rsid w:val="004E260E"/>
    <w:rsid w:val="004F0272"/>
    <w:rsid w:val="00504DAB"/>
    <w:rsid w:val="00521C39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7644"/>
    <w:rsid w:val="00571176"/>
    <w:rsid w:val="00575575"/>
    <w:rsid w:val="005803E8"/>
    <w:rsid w:val="005879E1"/>
    <w:rsid w:val="00596E8B"/>
    <w:rsid w:val="005C19F9"/>
    <w:rsid w:val="005C455F"/>
    <w:rsid w:val="005D20AA"/>
    <w:rsid w:val="005E523C"/>
    <w:rsid w:val="005F458C"/>
    <w:rsid w:val="00603A6E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56F95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10CB"/>
    <w:rsid w:val="007000D4"/>
    <w:rsid w:val="00701CAA"/>
    <w:rsid w:val="00703C64"/>
    <w:rsid w:val="00705BF4"/>
    <w:rsid w:val="00715C26"/>
    <w:rsid w:val="007203B9"/>
    <w:rsid w:val="00720D6B"/>
    <w:rsid w:val="00721D98"/>
    <w:rsid w:val="00742D12"/>
    <w:rsid w:val="007451B0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899"/>
    <w:rsid w:val="007D3AC4"/>
    <w:rsid w:val="007E2616"/>
    <w:rsid w:val="007F6314"/>
    <w:rsid w:val="008052EB"/>
    <w:rsid w:val="00850BD5"/>
    <w:rsid w:val="00865A73"/>
    <w:rsid w:val="00874DED"/>
    <w:rsid w:val="00877B65"/>
    <w:rsid w:val="00880F27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8F67DD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6EAF"/>
    <w:rsid w:val="00953D20"/>
    <w:rsid w:val="009540AD"/>
    <w:rsid w:val="00957C75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5F83"/>
    <w:rsid w:val="00A6700C"/>
    <w:rsid w:val="00A67CF0"/>
    <w:rsid w:val="00A71470"/>
    <w:rsid w:val="00A83387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7426A"/>
    <w:rsid w:val="00B85728"/>
    <w:rsid w:val="00B87AF6"/>
    <w:rsid w:val="00B95F02"/>
    <w:rsid w:val="00BA10F0"/>
    <w:rsid w:val="00BA36F4"/>
    <w:rsid w:val="00BB7624"/>
    <w:rsid w:val="00BC5368"/>
    <w:rsid w:val="00BD461A"/>
    <w:rsid w:val="00BD6A0E"/>
    <w:rsid w:val="00BD7C5F"/>
    <w:rsid w:val="00BF04D5"/>
    <w:rsid w:val="00BF2222"/>
    <w:rsid w:val="00BF40E7"/>
    <w:rsid w:val="00BF4906"/>
    <w:rsid w:val="00BF6E8D"/>
    <w:rsid w:val="00C06C6D"/>
    <w:rsid w:val="00C11B47"/>
    <w:rsid w:val="00C13207"/>
    <w:rsid w:val="00C20796"/>
    <w:rsid w:val="00C30144"/>
    <w:rsid w:val="00C32888"/>
    <w:rsid w:val="00C420C7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07616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3BF3"/>
    <w:rsid w:val="00E859ED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041D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166F"/>
    <w:rsid w:val="00FA6C99"/>
    <w:rsid w:val="00FC1121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26</cp:revision>
  <dcterms:created xsi:type="dcterms:W3CDTF">2020-12-21T00:14:00Z</dcterms:created>
  <dcterms:modified xsi:type="dcterms:W3CDTF">2021-07-28T16:41:00Z</dcterms:modified>
</cp:coreProperties>
</file>