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7E44CF6B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266941">
        <w:rPr>
          <w:rFonts w:cstheme="minorHAnsi"/>
          <w:sz w:val="24"/>
          <w:szCs w:val="24"/>
        </w:rPr>
        <w:t>1.</w:t>
      </w:r>
      <w:r w:rsidR="00F42C50">
        <w:rPr>
          <w:rFonts w:cstheme="minorHAnsi"/>
          <w:sz w:val="24"/>
          <w:szCs w:val="24"/>
        </w:rPr>
        <w:t>40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65C9FD13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2A163A">
        <w:rPr>
          <w:rFonts w:eastAsiaTheme="majorEastAsia" w:cstheme="minorHAnsi"/>
          <w:sz w:val="32"/>
          <w:szCs w:val="32"/>
        </w:rPr>
        <w:t>40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164F4AEB" w:rsidR="0035097C" w:rsidRPr="00F5676C" w:rsidRDefault="0035097C" w:rsidP="00F5676C">
      <w:pPr>
        <w:pStyle w:val="Nagwek1"/>
        <w:spacing w:before="0" w:after="120"/>
        <w:ind w:left="432" w:hanging="432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1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ab/>
        <w:t xml:space="preserve">Przedmiot zamówienia w postępowaniu przetargowym „Dostarczenie, skonfigurowanie, uruchomienie i uzupełnienie istniejących sieci LAN wraz z przełącznikami sieciowymi” dla Części </w:t>
      </w:r>
      <w:r w:rsidR="002A163A">
        <w:rPr>
          <w:rFonts w:eastAsiaTheme="minorHAnsi" w:cstheme="minorHAnsi"/>
          <w:b w:val="0"/>
          <w:sz w:val="24"/>
          <w:szCs w:val="24"/>
          <w:lang w:eastAsia="pl-PL"/>
        </w:rPr>
        <w:t>40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sieci LAN.</w:t>
      </w:r>
    </w:p>
    <w:p w14:paraId="11AE5082" w14:textId="77777777" w:rsidR="00F5676C" w:rsidRDefault="00F5676C" w:rsidP="00F5676C">
      <w:pPr>
        <w:pStyle w:val="Nagwek2"/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0818BC3E" w:rsidR="00B95F02" w:rsidRPr="00B95F02" w:rsidRDefault="004E7150" w:rsidP="00B030D1">
      <w:pPr>
        <w:pStyle w:val="Nagwek3"/>
      </w:pPr>
      <w:r w:rsidRPr="004E7150">
        <w:t>Zamawiającym jest Szpital Wojewódzki w Poznaniu, ul. Juraszów 7/19; 60-479 Poznań.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73E77F6C" w14:textId="5DAAED32" w:rsidR="009A0453" w:rsidRDefault="00C2058F" w:rsidP="00C2058F">
      <w:pPr>
        <w:pStyle w:val="Nagwek3"/>
      </w:pPr>
      <w:r w:rsidRPr="00C2058F">
        <w:t>Szpital Wojewódzki w Poznaniu, ul. Juraszów 7/19; 60-479 Poznań.</w:t>
      </w:r>
    </w:p>
    <w:p w14:paraId="015A84DD" w14:textId="77777777" w:rsidR="00C2058F" w:rsidRPr="00C2058F" w:rsidRDefault="00C2058F" w:rsidP="00C2058F"/>
    <w:p w14:paraId="44465039" w14:textId="6F44B500" w:rsidR="003216D5" w:rsidRPr="00F5676C" w:rsidRDefault="00775BD9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0E5E06" w:rsidRPr="007D5638" w14:paraId="66198ED2" w14:textId="77777777" w:rsidTr="006E736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2FF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BC9" w14:textId="6B1D371B" w:rsidR="000E5E06" w:rsidRPr="007D5638" w:rsidRDefault="00EF01A1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Punkt LAN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AE1E" w14:textId="2C723130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EF01A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9568" w14:textId="2911446E" w:rsidR="000E5E06" w:rsidRPr="007D5638" w:rsidRDefault="00EF01A1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4E715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14:paraId="72CE6904" w14:textId="77777777" w:rsidR="000E5E06" w:rsidRPr="000E5E06" w:rsidRDefault="000E5E06" w:rsidP="000E5E06"/>
    <w:p w14:paraId="31EB4323" w14:textId="77777777" w:rsidR="00E56F6B" w:rsidRDefault="00E56F6B" w:rsidP="00E56F6B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297B5F99" w14:textId="4276A243" w:rsidR="00E56F6B" w:rsidRPr="0070711C" w:rsidRDefault="00E56F6B" w:rsidP="00E56F6B">
      <w:pPr>
        <w:pStyle w:val="Nagwek3"/>
      </w:pPr>
      <w:r w:rsidRPr="0070711C">
        <w:t>Wytyczne dotyczące dostawy wraz instalacją, montażem i konfiguracją Urządzeń i Aplikacji zostały opisane w załączniku numer C1</w:t>
      </w:r>
      <w:r w:rsidR="00DB4DA3">
        <w:t>5</w:t>
      </w:r>
      <w:r w:rsidRPr="0070711C">
        <w:t xml:space="preserve"> do OPZ „Wytyczne do dostawy wraz instalacją, montażem i konfiguracją”.</w:t>
      </w:r>
    </w:p>
    <w:p w14:paraId="7D0F27CD" w14:textId="77777777" w:rsidR="00E56F6B" w:rsidRDefault="00E56F6B" w:rsidP="00E56F6B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7CE4816D" w14:textId="77777777" w:rsidR="00C2058F" w:rsidRDefault="00C2058F" w:rsidP="00C2058F">
      <w:pPr>
        <w:pStyle w:val="Nagwek3"/>
      </w:pPr>
      <w:r>
        <w:t>Średnia szacowana długość linii kablowej dla pojedynczego punktu LAN wynosi około 100 metrów (2 x 50 metrów).</w:t>
      </w:r>
    </w:p>
    <w:p w14:paraId="65462576" w14:textId="62738094" w:rsidR="00C2058F" w:rsidRDefault="00C2058F" w:rsidP="00C2058F">
      <w:pPr>
        <w:pStyle w:val="Nagwek3"/>
      </w:pPr>
      <w:r>
        <w:t xml:space="preserve">Planowane rozmieszczenie Punktów LAN przewiduje zakończenie okablowania sygnałowego Punktów LAN w </w:t>
      </w:r>
      <w:r w:rsidR="00926520">
        <w:t>4</w:t>
      </w:r>
      <w:r>
        <w:t xml:space="preserve"> punktach dystrybucyjnym.</w:t>
      </w:r>
    </w:p>
    <w:p w14:paraId="04189BB0" w14:textId="77777777" w:rsidR="00926520" w:rsidRPr="00926520" w:rsidRDefault="00926520" w:rsidP="00926520"/>
    <w:p w14:paraId="50BB21F4" w14:textId="69F66FBB" w:rsidR="004E7150" w:rsidRPr="004E7150" w:rsidRDefault="0015172D" w:rsidP="00147D2C">
      <w:pPr>
        <w:pStyle w:val="Nagwek3"/>
      </w:pPr>
      <w:r>
        <w:lastRenderedPageBreak/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4E7150" w:rsidRPr="004E7150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36AA" w14:textId="77777777" w:rsidR="00F35F3D" w:rsidRDefault="00F35F3D" w:rsidP="00C20796">
      <w:pPr>
        <w:spacing w:after="0" w:line="240" w:lineRule="auto"/>
      </w:pPr>
      <w:r>
        <w:separator/>
      </w:r>
    </w:p>
  </w:endnote>
  <w:endnote w:type="continuationSeparator" w:id="0">
    <w:p w14:paraId="35C9EAB8" w14:textId="77777777" w:rsidR="00F35F3D" w:rsidRDefault="00F35F3D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58">
          <w:rPr>
            <w:noProof/>
          </w:rPr>
          <w:t>3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9F05" w14:textId="77777777" w:rsidR="00F35F3D" w:rsidRDefault="00F35F3D" w:rsidP="00C20796">
      <w:pPr>
        <w:spacing w:after="0" w:line="240" w:lineRule="auto"/>
      </w:pPr>
      <w:r>
        <w:separator/>
      </w:r>
    </w:p>
  </w:footnote>
  <w:footnote w:type="continuationSeparator" w:id="0">
    <w:p w14:paraId="072C38FD" w14:textId="77777777" w:rsidR="00F35F3D" w:rsidRDefault="00F35F3D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187E"/>
    <w:rsid w:val="00033971"/>
    <w:rsid w:val="00040116"/>
    <w:rsid w:val="0004075F"/>
    <w:rsid w:val="00050F3B"/>
    <w:rsid w:val="00050F48"/>
    <w:rsid w:val="000510AA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B257F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22A3B"/>
    <w:rsid w:val="00144500"/>
    <w:rsid w:val="0014631B"/>
    <w:rsid w:val="0015172D"/>
    <w:rsid w:val="001560DA"/>
    <w:rsid w:val="001711BA"/>
    <w:rsid w:val="0018653D"/>
    <w:rsid w:val="00196F25"/>
    <w:rsid w:val="00197FC3"/>
    <w:rsid w:val="001A3E76"/>
    <w:rsid w:val="001C038F"/>
    <w:rsid w:val="001C2714"/>
    <w:rsid w:val="001C3F2D"/>
    <w:rsid w:val="001C47F3"/>
    <w:rsid w:val="001C5FA3"/>
    <w:rsid w:val="001D3F72"/>
    <w:rsid w:val="001E59CC"/>
    <w:rsid w:val="001E7F0A"/>
    <w:rsid w:val="00205EEB"/>
    <w:rsid w:val="00212A92"/>
    <w:rsid w:val="0022301B"/>
    <w:rsid w:val="00256DE5"/>
    <w:rsid w:val="00257CBA"/>
    <w:rsid w:val="00266941"/>
    <w:rsid w:val="00274B38"/>
    <w:rsid w:val="00287706"/>
    <w:rsid w:val="00297356"/>
    <w:rsid w:val="002A0EE8"/>
    <w:rsid w:val="002A163A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57BE"/>
    <w:rsid w:val="002D7937"/>
    <w:rsid w:val="002F4C45"/>
    <w:rsid w:val="003108CA"/>
    <w:rsid w:val="003114FA"/>
    <w:rsid w:val="00314B0A"/>
    <w:rsid w:val="00315FC7"/>
    <w:rsid w:val="003216D5"/>
    <w:rsid w:val="0032390F"/>
    <w:rsid w:val="00323A30"/>
    <w:rsid w:val="00326FBC"/>
    <w:rsid w:val="00332329"/>
    <w:rsid w:val="0033582D"/>
    <w:rsid w:val="00340BB4"/>
    <w:rsid w:val="00347BB3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4580"/>
    <w:rsid w:val="004A57C7"/>
    <w:rsid w:val="004B0A3D"/>
    <w:rsid w:val="004B5525"/>
    <w:rsid w:val="004C3955"/>
    <w:rsid w:val="004D1A44"/>
    <w:rsid w:val="004D3AE5"/>
    <w:rsid w:val="004D606E"/>
    <w:rsid w:val="004E260E"/>
    <w:rsid w:val="004E7150"/>
    <w:rsid w:val="004F0272"/>
    <w:rsid w:val="004F5CBA"/>
    <w:rsid w:val="00504DAB"/>
    <w:rsid w:val="005264B8"/>
    <w:rsid w:val="00531C98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A674F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87B2A"/>
    <w:rsid w:val="0069106A"/>
    <w:rsid w:val="00695D35"/>
    <w:rsid w:val="006974DD"/>
    <w:rsid w:val="006A1F39"/>
    <w:rsid w:val="006A4E69"/>
    <w:rsid w:val="006B1189"/>
    <w:rsid w:val="006B48FF"/>
    <w:rsid w:val="006D1F02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705E"/>
    <w:rsid w:val="00757293"/>
    <w:rsid w:val="00757960"/>
    <w:rsid w:val="00773390"/>
    <w:rsid w:val="00775BD9"/>
    <w:rsid w:val="00776632"/>
    <w:rsid w:val="007823C3"/>
    <w:rsid w:val="00785D6B"/>
    <w:rsid w:val="007A18FE"/>
    <w:rsid w:val="007B10A5"/>
    <w:rsid w:val="007B5FC9"/>
    <w:rsid w:val="007C2EB4"/>
    <w:rsid w:val="007C59EB"/>
    <w:rsid w:val="007D0899"/>
    <w:rsid w:val="007D3AC4"/>
    <w:rsid w:val="007E2616"/>
    <w:rsid w:val="007F6314"/>
    <w:rsid w:val="008052EB"/>
    <w:rsid w:val="00850BD5"/>
    <w:rsid w:val="00865A73"/>
    <w:rsid w:val="008673AA"/>
    <w:rsid w:val="00874DED"/>
    <w:rsid w:val="00877B65"/>
    <w:rsid w:val="00880F27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8F5A70"/>
    <w:rsid w:val="00900B67"/>
    <w:rsid w:val="009027F1"/>
    <w:rsid w:val="00911449"/>
    <w:rsid w:val="00920CDF"/>
    <w:rsid w:val="00923BBB"/>
    <w:rsid w:val="00926520"/>
    <w:rsid w:val="00927E7E"/>
    <w:rsid w:val="00934E77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94D0C"/>
    <w:rsid w:val="009A0453"/>
    <w:rsid w:val="009B54CF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81558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13DD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180"/>
    <w:rsid w:val="00BF2222"/>
    <w:rsid w:val="00BF4906"/>
    <w:rsid w:val="00BF6E8D"/>
    <w:rsid w:val="00C06C6D"/>
    <w:rsid w:val="00C11B47"/>
    <w:rsid w:val="00C13207"/>
    <w:rsid w:val="00C2058F"/>
    <w:rsid w:val="00C20796"/>
    <w:rsid w:val="00C30144"/>
    <w:rsid w:val="00C32888"/>
    <w:rsid w:val="00C34DEC"/>
    <w:rsid w:val="00C45EAC"/>
    <w:rsid w:val="00C462B2"/>
    <w:rsid w:val="00C47DA8"/>
    <w:rsid w:val="00C6246A"/>
    <w:rsid w:val="00C6619A"/>
    <w:rsid w:val="00C6727C"/>
    <w:rsid w:val="00C96E62"/>
    <w:rsid w:val="00CA43C1"/>
    <w:rsid w:val="00CA6343"/>
    <w:rsid w:val="00CA6E5C"/>
    <w:rsid w:val="00CD69AA"/>
    <w:rsid w:val="00CE09E9"/>
    <w:rsid w:val="00CE36F8"/>
    <w:rsid w:val="00D11BAA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B4DA3"/>
    <w:rsid w:val="00DC5641"/>
    <w:rsid w:val="00DD4BF6"/>
    <w:rsid w:val="00DE7DB1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56F6B"/>
    <w:rsid w:val="00E62BBF"/>
    <w:rsid w:val="00E70BC8"/>
    <w:rsid w:val="00E712D2"/>
    <w:rsid w:val="00E859ED"/>
    <w:rsid w:val="00EB1C35"/>
    <w:rsid w:val="00EB283B"/>
    <w:rsid w:val="00ED0531"/>
    <w:rsid w:val="00ED0D00"/>
    <w:rsid w:val="00ED4841"/>
    <w:rsid w:val="00ED626C"/>
    <w:rsid w:val="00EE061B"/>
    <w:rsid w:val="00EE7C21"/>
    <w:rsid w:val="00EF01A1"/>
    <w:rsid w:val="00EF1C84"/>
    <w:rsid w:val="00F03F3E"/>
    <w:rsid w:val="00F045FF"/>
    <w:rsid w:val="00F04B9D"/>
    <w:rsid w:val="00F05AB4"/>
    <w:rsid w:val="00F05BF6"/>
    <w:rsid w:val="00F23849"/>
    <w:rsid w:val="00F24467"/>
    <w:rsid w:val="00F32EC7"/>
    <w:rsid w:val="00F35F3D"/>
    <w:rsid w:val="00F37877"/>
    <w:rsid w:val="00F42B68"/>
    <w:rsid w:val="00F42C50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D6DB7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16</cp:revision>
  <dcterms:created xsi:type="dcterms:W3CDTF">2021-05-18T19:18:00Z</dcterms:created>
  <dcterms:modified xsi:type="dcterms:W3CDTF">2021-07-29T09:22:00Z</dcterms:modified>
</cp:coreProperties>
</file>