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1148CB9A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A96EC3">
        <w:rPr>
          <w:rFonts w:cstheme="minorHAnsi"/>
          <w:sz w:val="24"/>
          <w:szCs w:val="24"/>
        </w:rPr>
        <w:t>1.</w:t>
      </w:r>
      <w:r w:rsidR="00784AB1">
        <w:rPr>
          <w:rFonts w:cstheme="minorHAnsi"/>
          <w:sz w:val="24"/>
          <w:szCs w:val="24"/>
        </w:rPr>
        <w:t>8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423E5B7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84AB1">
        <w:rPr>
          <w:rFonts w:eastAsiaTheme="majorEastAsia" w:cstheme="minorHAnsi"/>
          <w:sz w:val="32"/>
          <w:szCs w:val="32"/>
        </w:rPr>
        <w:t>8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7337DC3B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784AB1">
        <w:rPr>
          <w:rFonts w:eastAsiaTheme="minorHAnsi" w:cstheme="minorHAnsi"/>
          <w:b w:val="0"/>
          <w:sz w:val="24"/>
          <w:szCs w:val="24"/>
          <w:lang w:eastAsia="pl-PL"/>
        </w:rPr>
        <w:t>8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E48A207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903CA4" w:rsidRPr="00903CA4">
        <w:t>Poznański Ośrodek Specjalistycznych Usług Medycznych, Al.</w:t>
      </w:r>
      <w:r w:rsidR="00903CA4">
        <w:t> </w:t>
      </w:r>
      <w:r w:rsidR="00903CA4" w:rsidRPr="00903CA4">
        <w:t>Solidarności 36; 61-696 Poznań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17051601" w14:textId="65AA3943" w:rsidR="00903CA4" w:rsidRDefault="00903CA4" w:rsidP="00903CA4">
      <w:pPr>
        <w:pStyle w:val="Nagwek3"/>
      </w:pPr>
      <w:r w:rsidRPr="00903CA4">
        <w:t>Na terenie ośrodka znajduję się zespół trzech połączonych ze sobą budynków oznaczonych literami A, B i C.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46BBA36C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C73033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2BDA4F2D" w:rsidR="00D00992" w:rsidRDefault="002A1389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40</w:t>
            </w:r>
          </w:p>
        </w:tc>
      </w:tr>
      <w:tr w:rsidR="00D00992" w:rsidRPr="007D5638" w14:paraId="17C0DD40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72CE6904" w14:textId="77777777" w:rsidR="000E5E06" w:rsidRPr="000E5E06" w:rsidRDefault="000E5E06" w:rsidP="000E5E06"/>
    <w:p w14:paraId="5E151E52" w14:textId="77777777" w:rsidR="00C73033" w:rsidRDefault="00C73033" w:rsidP="00C73033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2D823068" w14:textId="3913F502" w:rsidR="00A30DAF" w:rsidRPr="00A30DAF" w:rsidRDefault="00A30DAF" w:rsidP="00A30DAF">
      <w:pPr>
        <w:pStyle w:val="Nagwek3"/>
      </w:pPr>
      <w:r w:rsidRPr="00A30DAF">
        <w:t>Wytyczne dotyczące dostawy wraz instalacją, montażem i konfiguracją Urządzeń i Aplikacji zostały opisane w załączniku numer C1</w:t>
      </w:r>
      <w:r w:rsidR="00F00A1D">
        <w:t>5</w:t>
      </w:r>
      <w:r w:rsidRPr="00A30DAF">
        <w:t xml:space="preserve"> do OPZ „Wytyczne do dostawy wraz instalacją, montażem i konfiguracją”.</w:t>
      </w:r>
    </w:p>
    <w:p w14:paraId="070DAD56" w14:textId="77777777" w:rsidR="00C73033" w:rsidRDefault="00C73033" w:rsidP="00C73033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2BF6920" w14:textId="6B605AE0" w:rsidR="00C73033" w:rsidRDefault="00C73033" w:rsidP="00C73033">
      <w:pPr>
        <w:pStyle w:val="Nagwek3"/>
      </w:pPr>
      <w:r>
        <w:t xml:space="preserve">Średnia </w:t>
      </w:r>
      <w:r w:rsidR="006D309C">
        <w:t xml:space="preserve">szacowana </w:t>
      </w:r>
      <w:r>
        <w:t>długość instalacji kablowej dla potrzeb instalacji pojedynczego Access Point-a wynosi około 30 metrów.</w:t>
      </w:r>
      <w:r w:rsidRPr="007E6D86">
        <w:rPr>
          <w:color w:val="FF0000"/>
        </w:rPr>
        <w:t xml:space="preserve"> </w:t>
      </w:r>
    </w:p>
    <w:p w14:paraId="4628F214" w14:textId="7A429DB5" w:rsidR="00C73033" w:rsidRDefault="00C73033" w:rsidP="00C73033">
      <w:pPr>
        <w:pStyle w:val="Nagwek3"/>
      </w:pPr>
      <w:r>
        <w:lastRenderedPageBreak/>
        <w:t>Planowane wstępne rozmieszczenie Access Point-ów przez Zamawiającego przewiduje zakończenie okablowania sygnałowego na potrzeby Access Point-ów w 10 punktach dystrybucyjnych.</w:t>
      </w:r>
      <w:r w:rsidRPr="007E6D86">
        <w:rPr>
          <w:color w:val="FF0000"/>
        </w:rPr>
        <w:t xml:space="preserve"> </w:t>
      </w:r>
    </w:p>
    <w:p w14:paraId="2BDBB971" w14:textId="71FC4201" w:rsidR="00C73033" w:rsidRDefault="00C73033" w:rsidP="00C73033">
      <w:pPr>
        <w:pStyle w:val="Nagwek3"/>
      </w:pPr>
      <w:r>
        <w:t xml:space="preserve">Do zasilania Access Point-ów należy przewidzieć </w:t>
      </w:r>
      <w:r w:rsidR="006D309C">
        <w:t xml:space="preserve">dodatkowe </w:t>
      </w:r>
      <w:r>
        <w:t>zasilacz</w:t>
      </w:r>
      <w:r w:rsidR="006D309C">
        <w:t>e</w:t>
      </w:r>
      <w:r>
        <w:t xml:space="preserve"> POE.</w:t>
      </w:r>
    </w:p>
    <w:p w14:paraId="155F9F0E" w14:textId="77777777" w:rsidR="00EA1732" w:rsidRPr="00C73033" w:rsidRDefault="00EA1732" w:rsidP="00EA1732">
      <w:pPr>
        <w:pStyle w:val="Nagwek3"/>
      </w:pPr>
      <w:r w:rsidRPr="00C73033">
        <w:t xml:space="preserve">W miejscach </w:t>
      </w:r>
      <w:r>
        <w:t xml:space="preserve">planowanej </w:t>
      </w:r>
      <w:r w:rsidRPr="00C73033">
        <w:t>lokalizacji Access Point-ów znajdują się sufity podwieszane</w:t>
      </w:r>
      <w:r>
        <w:t>, nad którymi zainstalowane się koryta kablowe.</w:t>
      </w:r>
    </w:p>
    <w:p w14:paraId="731630C5" w14:textId="77777777" w:rsidR="00C73033" w:rsidRDefault="00C73033" w:rsidP="00C73033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6D19C92A" w14:textId="66D00EDC" w:rsidR="00D00992" w:rsidRPr="00D00992" w:rsidRDefault="00C73033" w:rsidP="007D5F0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D00992" w:rsidRPr="00D00992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7F49" w14:textId="77777777" w:rsidR="000A34BD" w:rsidRDefault="000A34BD" w:rsidP="00C20796">
      <w:pPr>
        <w:spacing w:after="0" w:line="240" w:lineRule="auto"/>
      </w:pPr>
      <w:r>
        <w:separator/>
      </w:r>
    </w:p>
  </w:endnote>
  <w:endnote w:type="continuationSeparator" w:id="0">
    <w:p w14:paraId="53571AB0" w14:textId="77777777" w:rsidR="000A34BD" w:rsidRDefault="000A34BD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A0F5" w14:textId="77777777" w:rsidR="000A34BD" w:rsidRDefault="000A34BD" w:rsidP="00C20796">
      <w:pPr>
        <w:spacing w:after="0" w:line="240" w:lineRule="auto"/>
      </w:pPr>
      <w:r>
        <w:separator/>
      </w:r>
    </w:p>
  </w:footnote>
  <w:footnote w:type="continuationSeparator" w:id="0">
    <w:p w14:paraId="3BE1D7AA" w14:textId="77777777" w:rsidR="000A34BD" w:rsidRDefault="000A34BD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ABD"/>
    <w:rsid w:val="0006763F"/>
    <w:rsid w:val="00075B2D"/>
    <w:rsid w:val="00077588"/>
    <w:rsid w:val="0008010B"/>
    <w:rsid w:val="00083BB3"/>
    <w:rsid w:val="00084EE9"/>
    <w:rsid w:val="000855F1"/>
    <w:rsid w:val="000A1A20"/>
    <w:rsid w:val="000A34BD"/>
    <w:rsid w:val="000A4929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2A3E"/>
    <w:rsid w:val="001A3E76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DE5"/>
    <w:rsid w:val="00257CBA"/>
    <w:rsid w:val="00274B38"/>
    <w:rsid w:val="00281241"/>
    <w:rsid w:val="00287706"/>
    <w:rsid w:val="00297356"/>
    <w:rsid w:val="002A0EE8"/>
    <w:rsid w:val="002A1389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C5C47"/>
    <w:rsid w:val="002D0B4B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25BC"/>
    <w:rsid w:val="003A3F88"/>
    <w:rsid w:val="003B1663"/>
    <w:rsid w:val="003B5513"/>
    <w:rsid w:val="003C753F"/>
    <w:rsid w:val="003E2DA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C4B1E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0536"/>
    <w:rsid w:val="00571176"/>
    <w:rsid w:val="00575575"/>
    <w:rsid w:val="005803E8"/>
    <w:rsid w:val="005879E1"/>
    <w:rsid w:val="005923A0"/>
    <w:rsid w:val="005C15D7"/>
    <w:rsid w:val="005C19F9"/>
    <w:rsid w:val="005C455F"/>
    <w:rsid w:val="005D1A17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D309C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4AB1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055CB"/>
    <w:rsid w:val="008365B2"/>
    <w:rsid w:val="00840A1E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638F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38EF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0DAF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96EC3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4974"/>
    <w:rsid w:val="00C45EAC"/>
    <w:rsid w:val="00C462B2"/>
    <w:rsid w:val="00C47DA8"/>
    <w:rsid w:val="00C6246A"/>
    <w:rsid w:val="00C6619A"/>
    <w:rsid w:val="00C6727C"/>
    <w:rsid w:val="00C73033"/>
    <w:rsid w:val="00C96E62"/>
    <w:rsid w:val="00CA43C1"/>
    <w:rsid w:val="00CA6343"/>
    <w:rsid w:val="00CA6E5C"/>
    <w:rsid w:val="00CC58E4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537CB"/>
    <w:rsid w:val="00E62BBF"/>
    <w:rsid w:val="00E70BC8"/>
    <w:rsid w:val="00E859ED"/>
    <w:rsid w:val="00EA08E8"/>
    <w:rsid w:val="00EA1732"/>
    <w:rsid w:val="00EB1C35"/>
    <w:rsid w:val="00EB283B"/>
    <w:rsid w:val="00ED0531"/>
    <w:rsid w:val="00ED0D00"/>
    <w:rsid w:val="00ED4841"/>
    <w:rsid w:val="00ED626C"/>
    <w:rsid w:val="00EE061B"/>
    <w:rsid w:val="00EE7C21"/>
    <w:rsid w:val="00F00A1D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3C75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4947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dcterms:created xsi:type="dcterms:W3CDTF">2021-05-10T14:50:00Z</dcterms:created>
  <dcterms:modified xsi:type="dcterms:W3CDTF">2021-07-28T16:33:00Z</dcterms:modified>
</cp:coreProperties>
</file>