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7CD70213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B9639A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2B30E3">
        <w:rPr>
          <w:rFonts w:eastAsiaTheme="majorEastAsia" w:cstheme="majorBidi"/>
          <w:sz w:val="32"/>
          <w:szCs w:val="32"/>
        </w:rPr>
        <w:t>A1</w:t>
      </w:r>
      <w:r w:rsidR="00384BA8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384BA8">
        <w:rPr>
          <w:rFonts w:eastAsiaTheme="majorEastAsia" w:cstheme="majorBidi"/>
          <w:sz w:val="32"/>
          <w:szCs w:val="32"/>
        </w:rPr>
        <w:t>typ E</w:t>
      </w:r>
    </w:p>
    <w:p w14:paraId="1F7B32D9" w14:textId="7D36C233" w:rsidR="006A4F9C" w:rsidRDefault="006A4F9C" w:rsidP="006A4F9C">
      <w:pPr>
        <w:pStyle w:val="Nagwek1"/>
      </w:pPr>
      <w:bookmarkStart w:id="0" w:name="_Toc56596382"/>
      <w:r>
        <w:t xml:space="preserve">UPS </w:t>
      </w:r>
      <w:r w:rsidR="00384BA8">
        <w:t>typ E</w:t>
      </w:r>
      <w:r>
        <w:t xml:space="preserve"> - specyfikacja</w:t>
      </w:r>
      <w:bookmarkEnd w:id="0"/>
    </w:p>
    <w:p w14:paraId="545A630E" w14:textId="77777777" w:rsidR="006A4F9C" w:rsidRDefault="006A4F9C" w:rsidP="006A4F9C">
      <w:pPr>
        <w:pStyle w:val="Nagwek2"/>
      </w:pPr>
      <w:r>
        <w:t xml:space="preserve">Typ </w:t>
      </w:r>
      <w:r w:rsidRPr="006D51F6">
        <w:t>urządzenia</w:t>
      </w:r>
    </w:p>
    <w:p w14:paraId="2A970114" w14:textId="77777777" w:rsidR="006A4F9C" w:rsidRDefault="006A4F9C" w:rsidP="006A4F9C">
      <w:pPr>
        <w:pStyle w:val="Nagwek3"/>
      </w:pPr>
      <w:r>
        <w:rPr>
          <w:rFonts w:eastAsia="Times New Roman"/>
        </w:rPr>
        <w:t>Zasilacz UPS 1-fazowy, 500VA.</w:t>
      </w:r>
    </w:p>
    <w:p w14:paraId="7E1132CE" w14:textId="77777777" w:rsidR="006A4F9C" w:rsidRDefault="006A4F9C" w:rsidP="006A4F9C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74D7012B" w14:textId="77777777" w:rsidR="006A4F9C" w:rsidRDefault="006A4F9C" w:rsidP="006A4F9C">
      <w:pPr>
        <w:pStyle w:val="Nagwek2"/>
      </w:pPr>
      <w:r w:rsidRPr="006D51F6">
        <w:t>Obudowa</w:t>
      </w:r>
    </w:p>
    <w:p w14:paraId="7754C408" w14:textId="77777777" w:rsidR="006A4F9C" w:rsidRDefault="006A4F9C" w:rsidP="006A4F9C">
      <w:pPr>
        <w:pStyle w:val="Nagwek3"/>
      </w:pPr>
      <w:r>
        <w:rPr>
          <w:rFonts w:eastAsia="Times New Roman"/>
        </w:rPr>
        <w:t xml:space="preserve">Zasilacz UPS </w:t>
      </w:r>
      <w:r w:rsidRPr="006D51F6">
        <w:t>przystosowany</w:t>
      </w:r>
      <w:r>
        <w:rPr>
          <w:rFonts w:eastAsia="Times New Roman"/>
        </w:rPr>
        <w:t xml:space="preserve"> do instalacji jako urządzenie wolno stojące „Tower”.</w:t>
      </w:r>
    </w:p>
    <w:p w14:paraId="09F15907" w14:textId="77777777" w:rsidR="006A4F9C" w:rsidRDefault="006A4F9C" w:rsidP="006A4F9C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AF1073C" w14:textId="77777777" w:rsidR="006A4F9C" w:rsidRDefault="006A4F9C" w:rsidP="006A4F9C">
      <w:pPr>
        <w:pStyle w:val="Nagwek2"/>
      </w:pPr>
      <w:r>
        <w:t xml:space="preserve">Parametry </w:t>
      </w:r>
      <w:r w:rsidRPr="006D51F6">
        <w:t>ogólne</w:t>
      </w:r>
    </w:p>
    <w:p w14:paraId="5BAF4A48" w14:textId="0C78E09E" w:rsidR="006A4F9C" w:rsidRPr="006D51F6" w:rsidRDefault="006A4F9C" w:rsidP="006A4F9C">
      <w:pPr>
        <w:pStyle w:val="Nagwek3"/>
      </w:pPr>
      <w:r>
        <w:rPr>
          <w:rFonts w:eastAsia="Times New Roman"/>
        </w:rPr>
        <w:t xml:space="preserve">Urządzenie </w:t>
      </w:r>
      <w:r w:rsidRPr="006D51F6">
        <w:t>wykonane w architekturze line-interactive.</w:t>
      </w:r>
    </w:p>
    <w:p w14:paraId="6EC1A2EA" w14:textId="77777777" w:rsidR="006A4F9C" w:rsidRPr="006D51F6" w:rsidRDefault="006A4F9C" w:rsidP="006A4F9C">
      <w:pPr>
        <w:pStyle w:val="Nagwek3"/>
      </w:pPr>
      <w:r w:rsidRPr="006D51F6">
        <w:t xml:space="preserve">Moc wyjściowa pozorna wynosi co najmniej </w:t>
      </w:r>
      <w:r>
        <w:t>5</w:t>
      </w:r>
      <w:r w:rsidRPr="006D51F6">
        <w:t>00 VA.</w:t>
      </w:r>
    </w:p>
    <w:p w14:paraId="1593E764" w14:textId="77777777" w:rsidR="006A4F9C" w:rsidRPr="006D51F6" w:rsidRDefault="006A4F9C" w:rsidP="006A4F9C">
      <w:pPr>
        <w:pStyle w:val="Nagwek3"/>
      </w:pPr>
      <w:r w:rsidRPr="006D51F6">
        <w:t>Moc wyjściowa czynna wynosi co najmniej 420 W.</w:t>
      </w:r>
    </w:p>
    <w:p w14:paraId="6620AEE2" w14:textId="77777777" w:rsidR="006A4F9C" w:rsidRPr="006D51F6" w:rsidRDefault="006A4F9C" w:rsidP="006A4F9C">
      <w:pPr>
        <w:pStyle w:val="Nagwek3"/>
      </w:pPr>
      <w:r w:rsidRPr="006D51F6">
        <w:t>Współczynnik mocy wyjściowej wynosi co najmniej 0,6.</w:t>
      </w:r>
    </w:p>
    <w:p w14:paraId="0EE1FFDA" w14:textId="77777777" w:rsidR="006A4F9C" w:rsidRDefault="006A4F9C" w:rsidP="006A4F9C">
      <w:pPr>
        <w:pStyle w:val="Nagwek3"/>
      </w:pPr>
      <w:r w:rsidRPr="006D51F6">
        <w:t>Liczba faz napięcia (wejście/wyjście</w:t>
      </w:r>
      <w:r>
        <w:t>) wynosi 1/1.</w:t>
      </w:r>
    </w:p>
    <w:p w14:paraId="0F210951" w14:textId="77777777" w:rsidR="006A4F9C" w:rsidRDefault="006A4F9C" w:rsidP="006A4F9C">
      <w:pPr>
        <w:pStyle w:val="Nagwek3"/>
        <w:numPr>
          <w:ilvl w:val="0"/>
          <w:numId w:val="0"/>
        </w:numPr>
        <w:ind w:left="720"/>
      </w:pPr>
    </w:p>
    <w:p w14:paraId="016F27F8" w14:textId="77777777" w:rsidR="006A4F9C" w:rsidRDefault="006A4F9C" w:rsidP="006A4F9C">
      <w:pPr>
        <w:pStyle w:val="Nagwek2"/>
      </w:pPr>
      <w:r>
        <w:t xml:space="preserve">Parametry </w:t>
      </w:r>
      <w:r w:rsidRPr="006D51F6">
        <w:t>wejściowe</w:t>
      </w:r>
    </w:p>
    <w:p w14:paraId="205D09C5" w14:textId="77777777" w:rsidR="006A4F9C" w:rsidRPr="006D51F6" w:rsidRDefault="006A4F9C" w:rsidP="006A4F9C">
      <w:pPr>
        <w:pStyle w:val="Nagwek3"/>
      </w:pPr>
      <w:r>
        <w:t xml:space="preserve">Jedna faza napięcia na </w:t>
      </w:r>
      <w:r w:rsidRPr="006D51F6">
        <w:t>wejściu.</w:t>
      </w:r>
    </w:p>
    <w:p w14:paraId="2C4C98A5" w14:textId="77777777" w:rsidR="006A4F9C" w:rsidRPr="006D51F6" w:rsidRDefault="006A4F9C" w:rsidP="006A4F9C">
      <w:pPr>
        <w:pStyle w:val="Nagwek3"/>
      </w:pPr>
      <w:r w:rsidRPr="006D51F6">
        <w:t>Napięcie wejściowe znamionowe wynosi 230 V.</w:t>
      </w:r>
    </w:p>
    <w:p w14:paraId="1188BB43" w14:textId="064E3A21" w:rsidR="006A4F9C" w:rsidRPr="006D51F6" w:rsidRDefault="002F3633" w:rsidP="006A4F9C">
      <w:pPr>
        <w:pStyle w:val="Nagwek3"/>
      </w:pPr>
      <w:r>
        <w:t>Zakres</w:t>
      </w:r>
      <w:r w:rsidR="006A4F9C" w:rsidRPr="006D51F6">
        <w:t xml:space="preserve"> napięcia na wejściu co najmniej w zakresie od </w:t>
      </w:r>
      <w:r w:rsidR="00A72C13">
        <w:t>20</w:t>
      </w:r>
      <w:r w:rsidR="006A4F9C" w:rsidRPr="006D51F6">
        <w:t>0 do 2</w:t>
      </w:r>
      <w:r w:rsidR="00A72C13">
        <w:t>5</w:t>
      </w:r>
      <w:r w:rsidR="006A4F9C" w:rsidRPr="006D51F6">
        <w:t>0 VAC.</w:t>
      </w:r>
    </w:p>
    <w:p w14:paraId="4584B5D8" w14:textId="77777777" w:rsidR="006A4F9C" w:rsidRPr="006D51F6" w:rsidRDefault="006A4F9C" w:rsidP="006A4F9C">
      <w:pPr>
        <w:pStyle w:val="Nagwek3"/>
      </w:pPr>
      <w:r w:rsidRPr="006D51F6">
        <w:t>Częstotliwość wejściowa znamionowa wynosi 50 Hz</w:t>
      </w:r>
    </w:p>
    <w:p w14:paraId="0F410004" w14:textId="50FF26AC" w:rsidR="006A4F9C" w:rsidRPr="006D51F6" w:rsidRDefault="002F3633" w:rsidP="006A4F9C">
      <w:pPr>
        <w:pStyle w:val="Nagwek3"/>
      </w:pPr>
      <w:r>
        <w:t>Zakres</w:t>
      </w:r>
      <w:r w:rsidR="006A4F9C" w:rsidRPr="006D51F6">
        <w:t xml:space="preserve"> częstotliwości na wejściu od 45 do 55 Hz. </w:t>
      </w:r>
    </w:p>
    <w:p w14:paraId="4BAA61D5" w14:textId="77777777" w:rsidR="006A4F9C" w:rsidRDefault="006A4F9C" w:rsidP="006A4F9C">
      <w:pPr>
        <w:pStyle w:val="Nagwek3"/>
      </w:pPr>
      <w:r w:rsidRPr="006D51F6">
        <w:t>Prąd wejściowy znamionowy wynosi</w:t>
      </w:r>
      <w:r>
        <w:t xml:space="preserve"> maksymalnie 16 A.</w:t>
      </w:r>
    </w:p>
    <w:p w14:paraId="6278140D" w14:textId="77777777" w:rsidR="006A4F9C" w:rsidRDefault="006A4F9C" w:rsidP="006A4F9C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33A6113D" w14:textId="77777777" w:rsidR="006A4F9C" w:rsidRDefault="006A4F9C" w:rsidP="006A4F9C">
      <w:pPr>
        <w:pStyle w:val="Nagwek2"/>
      </w:pPr>
      <w:r>
        <w:t xml:space="preserve">Parametry </w:t>
      </w:r>
      <w:r w:rsidRPr="006D51F6">
        <w:t>wyjściowe</w:t>
      </w:r>
    </w:p>
    <w:p w14:paraId="005F4938" w14:textId="77777777" w:rsidR="00A72C13" w:rsidRDefault="00A72C13" w:rsidP="00A72C13">
      <w:pPr>
        <w:pStyle w:val="Nagwek3"/>
      </w:pPr>
      <w:r>
        <w:t>Jedna faza napięcia na wyjściu.</w:t>
      </w:r>
    </w:p>
    <w:p w14:paraId="6288AB6E" w14:textId="77777777" w:rsidR="00A72C13" w:rsidRDefault="00A72C13" w:rsidP="00A72C13">
      <w:pPr>
        <w:pStyle w:val="Nagwek3"/>
      </w:pPr>
      <w:r>
        <w:t>Napięcie wyjściowe znamionowe przy pracy rezerwowej wynosi 230 V.</w:t>
      </w:r>
    </w:p>
    <w:p w14:paraId="30257CBF" w14:textId="77777777" w:rsidR="00A72C13" w:rsidRDefault="00A72C13" w:rsidP="00A72C13">
      <w:pPr>
        <w:pStyle w:val="Nagwek3"/>
      </w:pPr>
      <w:r>
        <w:t>Tolerancja napięcia na wyjściu przy pracy rezerwowej nie większa niż ± 5%.</w:t>
      </w:r>
    </w:p>
    <w:p w14:paraId="292F6ED3" w14:textId="77777777" w:rsidR="00A72C13" w:rsidRDefault="00A72C13" w:rsidP="00A72C13">
      <w:pPr>
        <w:pStyle w:val="Nagwek3"/>
      </w:pPr>
      <w:r>
        <w:t>Częstotliwość wyjściowa znamionowa przy pracy rezerwowej wynosi 50Hz</w:t>
      </w:r>
    </w:p>
    <w:p w14:paraId="1BBB5A6A" w14:textId="77777777" w:rsidR="00A72C13" w:rsidRDefault="00A72C13" w:rsidP="00A72C13">
      <w:pPr>
        <w:pStyle w:val="Nagwek3"/>
      </w:pPr>
      <w:r>
        <w:t>Tolerancja częstotliwości na wyjściu przy pracy rezerwowej nie większa niż ± 3Hz.</w:t>
      </w:r>
    </w:p>
    <w:p w14:paraId="7D884C1A" w14:textId="77777777" w:rsidR="00A72C13" w:rsidRDefault="00A72C13" w:rsidP="00A72C13">
      <w:pPr>
        <w:pStyle w:val="Nagwek3"/>
      </w:pPr>
      <w:r>
        <w:t>Czysty, pełny sinusoidalny przebieg napięcia wyjściowego przy pracy rezerwowej.</w:t>
      </w:r>
    </w:p>
    <w:p w14:paraId="70DC791A" w14:textId="77777777" w:rsidR="00A72C13" w:rsidRDefault="00A72C13" w:rsidP="00A72C13">
      <w:pPr>
        <w:pStyle w:val="Nagwek3"/>
      </w:pPr>
      <w:r>
        <w:t>Czas przełączenia na pracę rezerwową poniżej 3 ms.</w:t>
      </w:r>
    </w:p>
    <w:p w14:paraId="551EDDCB" w14:textId="77777777" w:rsidR="00A72C13" w:rsidRDefault="00A72C13" w:rsidP="00A72C13">
      <w:pPr>
        <w:pStyle w:val="Nagwek3"/>
      </w:pPr>
      <w:r>
        <w:t>Czas powrotu na pracę sieciową 0 ms.</w:t>
      </w:r>
    </w:p>
    <w:p w14:paraId="5180EF0C" w14:textId="77777777" w:rsidR="006A4F9C" w:rsidRDefault="006A4F9C" w:rsidP="006A4F9C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5A5F875C" w14:textId="77777777" w:rsidR="006A4F9C" w:rsidRDefault="006A4F9C" w:rsidP="006A4F9C">
      <w:pPr>
        <w:pStyle w:val="Nagwek2"/>
      </w:pPr>
      <w:r w:rsidRPr="006D51F6">
        <w:t>Akumulatory</w:t>
      </w:r>
    </w:p>
    <w:p w14:paraId="1DD8B2C2" w14:textId="77777777" w:rsidR="006A4F9C" w:rsidRPr="006D51F6" w:rsidRDefault="006A4F9C" w:rsidP="006A4F9C">
      <w:pPr>
        <w:pStyle w:val="Nagwek3"/>
      </w:pPr>
      <w:r>
        <w:t xml:space="preserve">Urządzenie </w:t>
      </w:r>
      <w:r w:rsidRPr="006D51F6">
        <w:t xml:space="preserve">wyposażone w komplet hermetycznych, bezobsługowych baterii umieszczonych wewnątrz urządzenia lub zestawu urządzeń o projektowanej </w:t>
      </w:r>
      <w:r w:rsidRPr="006D51F6">
        <w:lastRenderedPageBreak/>
        <w:t>żywotności minimum 5 lat.</w:t>
      </w:r>
    </w:p>
    <w:p w14:paraId="1D4E8A41" w14:textId="77777777" w:rsidR="006A4F9C" w:rsidRDefault="006A4F9C" w:rsidP="006A4F9C">
      <w:pPr>
        <w:pStyle w:val="Nagwek3"/>
      </w:pPr>
      <w:r w:rsidRPr="006D51F6">
        <w:t>Czas podtrzymania z baterii</w:t>
      </w:r>
      <w:r>
        <w:t xml:space="preserve"> przy 50% obciążeniu wynosi co najmniej 7 minut.</w:t>
      </w:r>
    </w:p>
    <w:p w14:paraId="691AA7EB" w14:textId="77777777" w:rsidR="006A4F9C" w:rsidRDefault="006A4F9C" w:rsidP="006A4F9C">
      <w:pPr>
        <w:pStyle w:val="Nagwek3"/>
        <w:numPr>
          <w:ilvl w:val="0"/>
          <w:numId w:val="0"/>
        </w:numPr>
        <w:ind w:left="720"/>
      </w:pPr>
    </w:p>
    <w:p w14:paraId="3EA8C713" w14:textId="77777777" w:rsidR="006A4F9C" w:rsidRDefault="006A4F9C" w:rsidP="006A4F9C">
      <w:pPr>
        <w:pStyle w:val="Nagwek2"/>
      </w:pPr>
      <w:r>
        <w:t xml:space="preserve">Złącza </w:t>
      </w:r>
      <w:r w:rsidRPr="006D51F6">
        <w:t>zewnętrzne</w:t>
      </w:r>
    </w:p>
    <w:p w14:paraId="6BEA0289" w14:textId="77777777" w:rsidR="006A4F9C" w:rsidRDefault="006A4F9C" w:rsidP="006A4F9C">
      <w:pPr>
        <w:pStyle w:val="Nagwek3"/>
      </w:pPr>
      <w:r>
        <w:t xml:space="preserve">Urządzenie wyposażone w minimum 2 </w:t>
      </w:r>
      <w:r w:rsidRPr="006D51F6">
        <w:t>gniazda</w:t>
      </w:r>
      <w:r>
        <w:t xml:space="preserve"> typu E.</w:t>
      </w:r>
    </w:p>
    <w:p w14:paraId="0B702B6C" w14:textId="77777777" w:rsidR="006A4F9C" w:rsidRPr="006D51F6" w:rsidRDefault="006A4F9C" w:rsidP="006A4F9C"/>
    <w:p w14:paraId="693E8634" w14:textId="77777777" w:rsidR="006A4F9C" w:rsidRDefault="006A4F9C" w:rsidP="006A4F9C">
      <w:pPr>
        <w:pStyle w:val="Nagwek2"/>
      </w:pPr>
      <w:r>
        <w:t xml:space="preserve">Zarządzanie, </w:t>
      </w:r>
      <w:r w:rsidRPr="006D51F6">
        <w:t>bezpieczeństwo</w:t>
      </w:r>
    </w:p>
    <w:p w14:paraId="1EAF6D08" w14:textId="012CDC74" w:rsidR="006A4F9C" w:rsidRDefault="00A72C13" w:rsidP="00334A03">
      <w:pPr>
        <w:pStyle w:val="Nagwek3"/>
      </w:pPr>
      <w:r w:rsidRPr="00A72C13">
        <w:t>Urządzenie musi posiadać zabezpieczenie przed zwarciem, przed przeciążeniem oraz przed przepięciami.</w:t>
      </w:r>
    </w:p>
    <w:p w14:paraId="4AF69436" w14:textId="77777777" w:rsidR="006A4F9C" w:rsidRDefault="006A4F9C" w:rsidP="006A4F9C">
      <w:pPr>
        <w:pStyle w:val="Nagwek3"/>
        <w:numPr>
          <w:ilvl w:val="0"/>
          <w:numId w:val="0"/>
        </w:numPr>
        <w:ind w:left="720"/>
      </w:pPr>
    </w:p>
    <w:p w14:paraId="70A0C051" w14:textId="77777777" w:rsidR="006A4F9C" w:rsidRDefault="006A4F9C" w:rsidP="006A4F9C">
      <w:pPr>
        <w:pStyle w:val="Nagwek2"/>
      </w:pPr>
      <w:r w:rsidRPr="006D51F6">
        <w:t>Wyposażenie</w:t>
      </w:r>
    </w:p>
    <w:p w14:paraId="61FEE86C" w14:textId="77777777" w:rsidR="006A4F9C" w:rsidRDefault="006A4F9C" w:rsidP="006A4F9C">
      <w:pPr>
        <w:pStyle w:val="Nagwek3"/>
        <w:rPr>
          <w:rFonts w:eastAsia="Times New Roman"/>
        </w:rPr>
      </w:pPr>
      <w:r>
        <w:rPr>
          <w:rFonts w:eastAsia="Times New Roman"/>
        </w:rPr>
        <w:t>Urządzenie wyposażone w kompletem kabli umożliwiających podłączenie urządzenia do zasilania.</w:t>
      </w:r>
    </w:p>
    <w:p w14:paraId="2112C2CB" w14:textId="77777777" w:rsidR="00A57C8A" w:rsidRDefault="00A57C8A" w:rsidP="00A57C8A"/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E5A" w14:textId="77777777" w:rsidR="00D62A16" w:rsidRDefault="00D62A16" w:rsidP="00CC297B">
      <w:pPr>
        <w:spacing w:after="0" w:line="240" w:lineRule="auto"/>
      </w:pPr>
      <w:r>
        <w:separator/>
      </w:r>
    </w:p>
  </w:endnote>
  <w:endnote w:type="continuationSeparator" w:id="0">
    <w:p w14:paraId="51DDE087" w14:textId="77777777" w:rsidR="00D62A16" w:rsidRDefault="00D62A16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07D3" w14:textId="77777777" w:rsidR="00D62A16" w:rsidRDefault="00D62A16" w:rsidP="00CC297B">
      <w:pPr>
        <w:spacing w:after="0" w:line="240" w:lineRule="auto"/>
      </w:pPr>
      <w:r>
        <w:separator/>
      </w:r>
    </w:p>
  </w:footnote>
  <w:footnote w:type="continuationSeparator" w:id="0">
    <w:p w14:paraId="1CBA60CE" w14:textId="77777777" w:rsidR="00D62A16" w:rsidRDefault="00D62A16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42F77"/>
    <w:rsid w:val="00045A89"/>
    <w:rsid w:val="00051DC8"/>
    <w:rsid w:val="00082645"/>
    <w:rsid w:val="0008357F"/>
    <w:rsid w:val="00121BB9"/>
    <w:rsid w:val="00136077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81763"/>
    <w:rsid w:val="002B2503"/>
    <w:rsid w:val="002B30E3"/>
    <w:rsid w:val="002F3633"/>
    <w:rsid w:val="003331BE"/>
    <w:rsid w:val="003344B4"/>
    <w:rsid w:val="00384BA8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2F51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A4F9C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877FB"/>
    <w:rsid w:val="00991B3C"/>
    <w:rsid w:val="00995614"/>
    <w:rsid w:val="009C7D85"/>
    <w:rsid w:val="00A46A84"/>
    <w:rsid w:val="00A57C8A"/>
    <w:rsid w:val="00A72C13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952CE"/>
    <w:rsid w:val="00B9639A"/>
    <w:rsid w:val="00BA3314"/>
    <w:rsid w:val="00BA3D20"/>
    <w:rsid w:val="00BA4CB8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2A16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16EBC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8</cp:revision>
  <cp:lastPrinted>2020-11-30T12:42:00Z</cp:lastPrinted>
  <dcterms:created xsi:type="dcterms:W3CDTF">2020-11-30T12:43:00Z</dcterms:created>
  <dcterms:modified xsi:type="dcterms:W3CDTF">2021-06-08T20:25:00Z</dcterms:modified>
</cp:coreProperties>
</file>