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17A8" w14:textId="77777777" w:rsidR="00DA4A98" w:rsidRPr="005549D4" w:rsidRDefault="00DA4A98" w:rsidP="00DA4A98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                  Załącznik nr 7 do SWZ</w:t>
      </w:r>
    </w:p>
    <w:p w14:paraId="34794222" w14:textId="0509FBFE" w:rsidR="00DA4A98" w:rsidRPr="005549D4" w:rsidRDefault="007311C1" w:rsidP="00DA4A98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SzW/12</w:t>
      </w:r>
      <w:bookmarkStart w:id="0" w:name="_GoBack"/>
      <w:bookmarkEnd w:id="0"/>
      <w:r w:rsidR="00DA4A98" w:rsidRPr="00DA4A98">
        <w:rPr>
          <w:rFonts w:cstheme="minorHAnsi"/>
          <w:b/>
          <w:color w:val="000000" w:themeColor="text1"/>
        </w:rPr>
        <w:t>/2021</w:t>
      </w:r>
    </w:p>
    <w:p w14:paraId="5BC0F53C" w14:textId="77777777" w:rsidR="00DA4A98" w:rsidRPr="005549D4" w:rsidRDefault="00DA4A98" w:rsidP="00DA4A98">
      <w:pPr>
        <w:rPr>
          <w:rFonts w:cstheme="minorHAnsi"/>
          <w:b/>
          <w:sz w:val="20"/>
        </w:rPr>
      </w:pPr>
    </w:p>
    <w:p w14:paraId="148CD6C4" w14:textId="77777777" w:rsidR="00DA4A98" w:rsidRPr="005549D4" w:rsidRDefault="00DA4A98" w:rsidP="00DA4A98">
      <w:pPr>
        <w:rPr>
          <w:rFonts w:cstheme="minorHAnsi"/>
          <w:b/>
          <w:sz w:val="20"/>
        </w:rPr>
      </w:pPr>
      <w:r w:rsidRPr="005549D4">
        <w:rPr>
          <w:rFonts w:cstheme="minorHAnsi"/>
          <w:b/>
          <w:sz w:val="20"/>
        </w:rPr>
        <w:t>Wykonawca:</w:t>
      </w:r>
    </w:p>
    <w:p w14:paraId="7A17DA1E" w14:textId="77777777" w:rsidR="00DA4A98" w:rsidRPr="005549D4" w:rsidRDefault="00DA4A98" w:rsidP="00DA4A98">
      <w:pPr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0017A498" w14:textId="77777777" w:rsidR="00DA4A98" w:rsidRPr="005549D4" w:rsidRDefault="00DA4A98" w:rsidP="00DA4A98">
      <w:pPr>
        <w:tabs>
          <w:tab w:val="left" w:pos="5245"/>
          <w:tab w:val="left" w:pos="5387"/>
        </w:tabs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2611F9B7" w14:textId="77777777" w:rsidR="00DA4A98" w:rsidRPr="005549D4" w:rsidRDefault="00DA4A98" w:rsidP="00DA4A98">
      <w:pPr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1AA5B88D" w14:textId="77777777" w:rsidR="00DA4A98" w:rsidRPr="005549D4" w:rsidRDefault="00DA4A98" w:rsidP="00DA4A98">
      <w:pPr>
        <w:spacing w:before="120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62A5BCE2" w14:textId="77777777" w:rsidR="00DA4A98" w:rsidRPr="005549D4" w:rsidRDefault="00DA4A98" w:rsidP="00DA4A98">
      <w:pPr>
        <w:tabs>
          <w:tab w:val="left" w:pos="4536"/>
        </w:tabs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0B4C04C5" w14:textId="77777777" w:rsidR="00DA4A98" w:rsidRPr="005549D4" w:rsidRDefault="00DA4A98" w:rsidP="00DA4A98">
      <w:pPr>
        <w:pStyle w:val="p"/>
        <w:spacing w:line="240" w:lineRule="auto"/>
        <w:rPr>
          <w:rFonts w:asciiTheme="minorHAnsi" w:hAnsiTheme="minorHAnsi" w:cstheme="minorHAnsi"/>
        </w:rPr>
      </w:pPr>
    </w:p>
    <w:p w14:paraId="7E5FA4CC" w14:textId="77777777" w:rsidR="00DA4A98" w:rsidRPr="005549D4" w:rsidRDefault="00DA4A98" w:rsidP="00DA4A98">
      <w:pPr>
        <w:ind w:right="-6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 xml:space="preserve">Oświadczenie Wykonawcy </w:t>
      </w:r>
    </w:p>
    <w:p w14:paraId="36421EE5" w14:textId="77777777" w:rsidR="00DA4A98" w:rsidRPr="005549D4" w:rsidRDefault="00DA4A98" w:rsidP="00DA4A98">
      <w:pPr>
        <w:spacing w:after="240"/>
        <w:ind w:right="-3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>o przynależności lub braku przynależności do tej samej grupy kapitałowej</w:t>
      </w:r>
    </w:p>
    <w:p w14:paraId="21A8098A" w14:textId="77777777" w:rsidR="00DA4A98" w:rsidRPr="005549D4" w:rsidRDefault="00DA4A98" w:rsidP="00DA4A98">
      <w:pPr>
        <w:pStyle w:val="center"/>
        <w:jc w:val="both"/>
        <w:rPr>
          <w:rFonts w:asciiTheme="minorHAnsi" w:hAnsiTheme="minorHAnsi" w:cstheme="minorHAnsi"/>
        </w:rPr>
      </w:pPr>
    </w:p>
    <w:p w14:paraId="6D9CEC07" w14:textId="66C5D1F8" w:rsidR="00DA4A98" w:rsidRPr="00DA4A98" w:rsidRDefault="00DA4A98" w:rsidP="00DA4A98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  <w:r w:rsidRPr="005549D4">
        <w:rPr>
          <w:rFonts w:cstheme="minorHAnsi"/>
        </w:rPr>
        <w:t xml:space="preserve">Na potrzeby postępowania o udzielenie zamówienia publicznego na </w:t>
      </w:r>
      <w:r>
        <w:rPr>
          <w:rFonts w:cstheme="minorHAnsi"/>
          <w:b/>
        </w:rPr>
        <w:t xml:space="preserve">dostarczenie </w:t>
      </w:r>
      <w:r w:rsidRPr="00DA4A98">
        <w:rPr>
          <w:rFonts w:cstheme="minorHAnsi"/>
          <w:b/>
        </w:rPr>
        <w:t>Systemów Autoryzacji (karty chipowe, czytniki chipow</w:t>
      </w:r>
      <w:r>
        <w:rPr>
          <w:rFonts w:cstheme="minorHAnsi"/>
          <w:b/>
        </w:rPr>
        <w:t>e, oprogramowanie, certyfikaty)</w:t>
      </w:r>
    </w:p>
    <w:p w14:paraId="4682BE83" w14:textId="6161B2A4" w:rsidR="00DA4A98" w:rsidRPr="005549D4" w:rsidRDefault="00DA4A98" w:rsidP="00DA4A98">
      <w:pPr>
        <w:tabs>
          <w:tab w:val="left" w:pos="426"/>
        </w:tabs>
        <w:contextualSpacing/>
        <w:jc w:val="center"/>
        <w:rPr>
          <w:rFonts w:cstheme="minorHAnsi"/>
          <w:b/>
        </w:rPr>
      </w:pPr>
      <w:r w:rsidRPr="005549D4">
        <w:rPr>
          <w:rFonts w:cstheme="minorHAnsi"/>
          <w:b/>
        </w:rPr>
        <w:br/>
      </w:r>
      <w:r w:rsidRPr="005549D4">
        <w:rPr>
          <w:rFonts w:cstheme="minorHAnsi"/>
        </w:rPr>
        <w:t>oświadczam, co następuje:</w:t>
      </w:r>
    </w:p>
    <w:p w14:paraId="20D37717" w14:textId="77777777" w:rsidR="00DA4A98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6B8C7C7A" w14:textId="77777777" w:rsidR="00DA4A98" w:rsidRPr="003C1EB7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07904D55" w14:textId="77777777" w:rsidR="00DA4A98" w:rsidRPr="005549D4" w:rsidRDefault="00DA4A98" w:rsidP="00DA4A98">
      <w:pPr>
        <w:pStyle w:val="justify"/>
        <w:spacing w:after="0" w:line="240" w:lineRule="auto"/>
        <w:rPr>
          <w:rFonts w:asciiTheme="minorHAnsi" w:hAnsiTheme="minorHAnsi" w:cstheme="minorHAnsi"/>
        </w:rPr>
      </w:pPr>
      <w:r w:rsidRPr="005549D4">
        <w:rPr>
          <w:rStyle w:val="bold"/>
          <w:rFonts w:asciiTheme="minorHAnsi" w:hAnsiTheme="minorHAnsi" w:cstheme="minorHAnsi"/>
        </w:rPr>
        <w:t>Składając ofertę w ww. postępowaniu prowadzonym w trybie przetargu nieograniczonego, oświadczam, że wykonawca:</w:t>
      </w:r>
    </w:p>
    <w:p w14:paraId="45F376D7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nie należy</w:t>
      </w:r>
      <w:r w:rsidRPr="005549D4">
        <w:rPr>
          <w:rFonts w:cstheme="minorHAnsi"/>
        </w:rPr>
        <w:t xml:space="preserve"> do grupy kapitałowej*, </w:t>
      </w:r>
    </w:p>
    <w:p w14:paraId="28230274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należy</w:t>
      </w:r>
      <w:r w:rsidRPr="005549D4">
        <w:rPr>
          <w:rFonts w:cstheme="minorHAnsi"/>
        </w:rPr>
        <w:t xml:space="preserve"> do grupy kapitałowej, w skład, której wchodzą następujące podmioty*:</w:t>
      </w:r>
    </w:p>
    <w:p w14:paraId="6221E8A4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1.………………………………………………………………………………</w:t>
      </w:r>
    </w:p>
    <w:p w14:paraId="49E6C6E0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2.……………………………………………………………………………..</w:t>
      </w:r>
    </w:p>
    <w:p w14:paraId="35685D69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</w:p>
    <w:p w14:paraId="7FD45D68" w14:textId="77777777" w:rsidR="00DA4A98" w:rsidRPr="005549D4" w:rsidRDefault="00DA4A98" w:rsidP="00DA4A98">
      <w:pPr>
        <w:spacing w:after="0" w:line="240" w:lineRule="auto"/>
        <w:jc w:val="right"/>
        <w:rPr>
          <w:rStyle w:val="bold"/>
          <w:rFonts w:cstheme="minorHAnsi"/>
          <w:b w:val="0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11105DF0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3BF07D1B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</w:p>
    <w:p w14:paraId="13FC4223" w14:textId="77777777" w:rsidR="00DA4A98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F81FD93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  <w:r w:rsidRPr="005549D4">
        <w:rPr>
          <w:rFonts w:cstheme="minorHAnsi"/>
        </w:rPr>
        <w:t>Jednocześnie oświadczam/-y, że nie podlegam/-y wykluczeniu z postępowania na podstawie art. 108 ust 1 pkt 5 i 6 PZP.</w:t>
      </w:r>
    </w:p>
    <w:p w14:paraId="48E9C778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B9622FB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59C8CF99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7D10750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79123CA9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4BAE0CDD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  <w:b/>
          <w:bCs/>
        </w:rPr>
      </w:pPr>
      <w:r w:rsidRPr="005549D4">
        <w:rPr>
          <w:rFonts w:cstheme="minorHAnsi"/>
        </w:rPr>
        <w:lastRenderedPageBreak/>
        <w:t>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 w:rsidRPr="005549D4">
        <w:rPr>
          <w:rStyle w:val="Odwoanieprzypisudolnego"/>
          <w:rFonts w:cstheme="minorHAnsi"/>
        </w:rPr>
        <w:footnoteReference w:id="1"/>
      </w:r>
      <w:r w:rsidRPr="005549D4">
        <w:rPr>
          <w:rFonts w:cstheme="minorHAnsi"/>
        </w:rPr>
        <w:t>. (</w:t>
      </w:r>
      <w:r w:rsidRPr="005549D4">
        <w:rPr>
          <w:rFonts w:cstheme="minorHAnsi"/>
          <w:b/>
          <w:bCs/>
        </w:rPr>
        <w:t>dotyczy podmiotów należących do tej samej grupy kapitałowej)</w:t>
      </w:r>
    </w:p>
    <w:p w14:paraId="6F3062A8" w14:textId="77777777" w:rsidR="00DA4A98" w:rsidRPr="005549D4" w:rsidRDefault="00DA4A98" w:rsidP="00DA4A98">
      <w:pPr>
        <w:spacing w:after="0" w:line="240" w:lineRule="auto"/>
        <w:jc w:val="center"/>
        <w:rPr>
          <w:rFonts w:cstheme="minorHAnsi"/>
          <w:i/>
          <w:iCs/>
        </w:rPr>
      </w:pPr>
      <w:r w:rsidRPr="005549D4">
        <w:rPr>
          <w:rFonts w:cstheme="minorHAnsi"/>
          <w:i/>
          <w:iCs/>
        </w:rPr>
        <w:t>Uzasadnienie:</w:t>
      </w:r>
    </w:p>
    <w:p w14:paraId="2E45C836" w14:textId="77777777" w:rsidR="00DA4A98" w:rsidRPr="005549D4" w:rsidRDefault="00DA4A98" w:rsidP="00DA4A98">
      <w:pPr>
        <w:spacing w:after="0" w:line="240" w:lineRule="auto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1E78CA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</w:p>
    <w:p w14:paraId="1A0CA791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 xml:space="preserve">  ..........................................................................................................</w:t>
      </w:r>
    </w:p>
    <w:p w14:paraId="72851268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76200A7A" w14:textId="77777777" w:rsidR="00DA4A98" w:rsidRPr="003C1EB7" w:rsidRDefault="00DA4A98" w:rsidP="00DA4A98">
      <w:pPr>
        <w:pStyle w:val="right"/>
        <w:spacing w:after="0" w:line="360" w:lineRule="auto"/>
        <w:rPr>
          <w:rFonts w:cs="Times New Roman"/>
        </w:rPr>
      </w:pPr>
    </w:p>
    <w:p w14:paraId="463EDD56" w14:textId="77777777" w:rsidR="00DA4A98" w:rsidRDefault="00DA4A98" w:rsidP="00DA4A9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6902" w14:textId="77777777" w:rsidR="007C014C" w:rsidRDefault="007C014C" w:rsidP="006E54F5">
      <w:pPr>
        <w:spacing w:after="0" w:line="240" w:lineRule="auto"/>
      </w:pPr>
      <w:r>
        <w:separator/>
      </w:r>
    </w:p>
  </w:endnote>
  <w:endnote w:type="continuationSeparator" w:id="0">
    <w:p w14:paraId="68C2BFE9" w14:textId="77777777" w:rsidR="007C014C" w:rsidRDefault="007C014C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437B" w14:textId="77777777" w:rsidR="007C014C" w:rsidRDefault="007C014C" w:rsidP="006E54F5">
      <w:pPr>
        <w:spacing w:after="0" w:line="240" w:lineRule="auto"/>
      </w:pPr>
      <w:r>
        <w:separator/>
      </w:r>
    </w:p>
  </w:footnote>
  <w:footnote w:type="continuationSeparator" w:id="0">
    <w:p w14:paraId="17072E3A" w14:textId="77777777" w:rsidR="007C014C" w:rsidRDefault="007C014C" w:rsidP="006E54F5">
      <w:pPr>
        <w:spacing w:after="0" w:line="240" w:lineRule="auto"/>
      </w:pPr>
      <w:r>
        <w:continuationSeparator/>
      </w:r>
    </w:p>
  </w:footnote>
  <w:footnote w:id="1">
    <w:p w14:paraId="74BDFF2F" w14:textId="77777777" w:rsidR="00DA4A98" w:rsidRPr="005549D4" w:rsidRDefault="00DA4A98" w:rsidP="00DA4A98">
      <w:pPr>
        <w:pStyle w:val="Tekstprzypisudolneg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549D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49D4">
        <w:rPr>
          <w:rFonts w:asciiTheme="minorHAnsi" w:hAnsiTheme="minorHAnsi" w:cstheme="minorHAnsi"/>
          <w:sz w:val="20"/>
          <w:szCs w:val="20"/>
        </w:rPr>
        <w:tab/>
        <w:t>W przypadku, gdy Wykonawca należy do grupy kapitałowej.</w:t>
      </w:r>
    </w:p>
    <w:p w14:paraId="37F3B133" w14:textId="77777777" w:rsidR="00DA4A98" w:rsidRPr="005549D4" w:rsidRDefault="00DA4A98" w:rsidP="00DA4A98">
      <w:pPr>
        <w:rPr>
          <w:rFonts w:cstheme="minorHAnsi"/>
          <w:sz w:val="20"/>
          <w:szCs w:val="20"/>
        </w:rPr>
      </w:pPr>
      <w:r w:rsidRPr="005549D4">
        <w:rPr>
          <w:rFonts w:cstheme="minorHAnsi"/>
          <w:sz w:val="20"/>
          <w:szCs w:val="20"/>
        </w:rPr>
        <w:t xml:space="preserve">* niepotrzebne skreślić                                   </w:t>
      </w:r>
    </w:p>
    <w:p w14:paraId="1AE1C693" w14:textId="77777777" w:rsidR="00DA4A98" w:rsidRPr="00926482" w:rsidRDefault="00DA4A98" w:rsidP="00DA4A98">
      <w:pPr>
        <w:pStyle w:val="Tekstprzypisudolnego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2725B1"/>
    <w:rsid w:val="00495E02"/>
    <w:rsid w:val="004E6330"/>
    <w:rsid w:val="00561FCC"/>
    <w:rsid w:val="006A423A"/>
    <w:rsid w:val="006B256C"/>
    <w:rsid w:val="006E54F5"/>
    <w:rsid w:val="0070496C"/>
    <w:rsid w:val="007311C1"/>
    <w:rsid w:val="007C014C"/>
    <w:rsid w:val="007F3503"/>
    <w:rsid w:val="00A235C9"/>
    <w:rsid w:val="00C60A2B"/>
    <w:rsid w:val="00DA4A98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DA4A98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98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A98"/>
    <w:rPr>
      <w:vertAlign w:val="superscript"/>
    </w:rPr>
  </w:style>
  <w:style w:type="paragraph" w:customStyle="1" w:styleId="p">
    <w:name w:val="p"/>
    <w:rsid w:val="00DA4A98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DA4A98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A4A98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A4A98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DA4A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Gumny Maciej</cp:lastModifiedBy>
  <cp:revision>3</cp:revision>
  <dcterms:created xsi:type="dcterms:W3CDTF">2021-06-10T20:46:00Z</dcterms:created>
  <dcterms:modified xsi:type="dcterms:W3CDTF">2021-08-05T18:14:00Z</dcterms:modified>
</cp:coreProperties>
</file>