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BE3B" w14:textId="6838EF86" w:rsidR="004A0194" w:rsidRPr="002A5B3C" w:rsidRDefault="004A0194" w:rsidP="004A0194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bCs/>
          <w:sz w:val="24"/>
          <w:szCs w:val="24"/>
        </w:rPr>
      </w:pPr>
      <w:r w:rsidRPr="002A5B3C">
        <w:rPr>
          <w:rFonts w:eastAsiaTheme="majorEastAsia" w:cstheme="majorBidi"/>
          <w:b/>
          <w:bCs/>
          <w:sz w:val="24"/>
          <w:szCs w:val="24"/>
        </w:rPr>
        <w:t xml:space="preserve">Załącznik nr 1 do </w:t>
      </w:r>
      <w:r>
        <w:rPr>
          <w:rFonts w:eastAsiaTheme="majorEastAsia" w:cstheme="majorBidi"/>
          <w:b/>
          <w:bCs/>
          <w:sz w:val="24"/>
          <w:szCs w:val="24"/>
        </w:rPr>
        <w:t>OPZ</w:t>
      </w:r>
    </w:p>
    <w:p w14:paraId="65BE069E" w14:textId="77777777" w:rsidR="004A0194" w:rsidRDefault="004A0194" w:rsidP="00B4522C">
      <w:pPr>
        <w:pStyle w:val="Nagwek3"/>
        <w:numPr>
          <w:ilvl w:val="0"/>
          <w:numId w:val="0"/>
        </w:numPr>
        <w:jc w:val="both"/>
      </w:pPr>
    </w:p>
    <w:p w14:paraId="778D2A11" w14:textId="43A32B39" w:rsidR="00EC2409" w:rsidRDefault="00EC2409" w:rsidP="00B4522C">
      <w:pPr>
        <w:pStyle w:val="Nagwek3"/>
        <w:numPr>
          <w:ilvl w:val="0"/>
          <w:numId w:val="0"/>
        </w:numPr>
        <w:jc w:val="both"/>
      </w:pPr>
      <w:r>
        <w:t>Tabela A1 – Wykaz lokalizacji w których należy uruchomić usługę transmisji danych</w:t>
      </w:r>
    </w:p>
    <w:p w14:paraId="3480BE84" w14:textId="77777777" w:rsidR="001515B2" w:rsidRDefault="001515B2" w:rsidP="00B4522C">
      <w:pPr>
        <w:pStyle w:val="Nagwek3"/>
        <w:numPr>
          <w:ilvl w:val="0"/>
          <w:numId w:val="0"/>
        </w:numPr>
        <w:jc w:val="both"/>
      </w:pPr>
    </w:p>
    <w:tbl>
      <w:tblPr>
        <w:tblW w:w="13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940"/>
        <w:gridCol w:w="5800"/>
      </w:tblGrid>
      <w:tr w:rsidR="0089473B" w:rsidRPr="0089473B" w14:paraId="6335BB34" w14:textId="77777777" w:rsidTr="0089473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62E1C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DB7C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Pełna nazwa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12CA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Adres</w:t>
            </w:r>
          </w:p>
        </w:tc>
      </w:tr>
      <w:tr w:rsidR="0089473B" w:rsidRPr="0089473B" w14:paraId="08A34DCC" w14:textId="77777777" w:rsidTr="0089473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A258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C564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4260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9473B" w:rsidRPr="0089473B" w14:paraId="2FCCC8B2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3464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E3C1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Centrum Rehabilitacji im. Prof. Mieczysława Walczaka w Osiecznej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2DAB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Zamkowa 2, 64-113 Osieczna</w:t>
            </w:r>
          </w:p>
        </w:tc>
      </w:tr>
      <w:tr w:rsidR="0089473B" w:rsidRPr="0089473B" w14:paraId="6D1A41FB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2AC1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2300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Wojewódzka Stacja Pogotowia Ratunkowego SP ZOZ w Poznaniu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9EA0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Rycerska 10, 60-346 Poznań</w:t>
            </w:r>
          </w:p>
        </w:tc>
      </w:tr>
      <w:tr w:rsidR="0089473B" w:rsidRPr="0089473B" w14:paraId="5C891121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1CB7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6CEE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Wielkopolski Ośrodek Reumatologiczny Samodzielny Publiczny Specjalistyczny Zespół Opieki Zdrowotnej w Śremie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8EC7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Mickiewicza 95, 63-100 Śrem</w:t>
            </w:r>
          </w:p>
        </w:tc>
      </w:tr>
      <w:tr w:rsidR="0089473B" w:rsidRPr="0089473B" w14:paraId="7C58C721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2F89B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0F14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Poznański Ośrodek Zdrowia Psychicznego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31A9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os. Kosmonautów 110, 61-642 Poznań</w:t>
            </w:r>
          </w:p>
        </w:tc>
      </w:tr>
      <w:tr w:rsidR="0089473B" w:rsidRPr="0089473B" w14:paraId="4EABDBE6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39AB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388D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Specjalistyczny Zespół Opieki Zdrowotnej nad Matką i Dzieckiem w Poznaniu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5490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Krysiewicza 7/8, 61-825 Poznań</w:t>
            </w:r>
          </w:p>
        </w:tc>
      </w:tr>
      <w:tr w:rsidR="0089473B" w:rsidRPr="0089473B" w14:paraId="58E8D4F2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DA40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EF9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Szpital Wojewódzki w Poznaniu - obiekty (poprzednio Szpital Rehabilitacyjno-Kardiologiczny w Kowanówku)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6224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Sanatoryjna 34, 64-600 Oborniki</w:t>
            </w:r>
          </w:p>
        </w:tc>
      </w:tr>
      <w:tr w:rsidR="0089473B" w:rsidRPr="0089473B" w14:paraId="21475D00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27E5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702F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Szpital Wojewódzki w Poznaniu - obiekty (poprzednio Szpital Rehabilitacyjny dla Dzieci w Kiekrzu)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7572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Sanatoryjna 2  60-480 Poznań</w:t>
            </w:r>
          </w:p>
        </w:tc>
      </w:tr>
      <w:tr w:rsidR="0089473B" w:rsidRPr="0089473B" w14:paraId="22F8E4EF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78086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5F03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Medycyny Pracy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B0C3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Poznańska 55 A, 62-850 Poznań</w:t>
            </w:r>
          </w:p>
        </w:tc>
      </w:tr>
      <w:tr w:rsidR="0089473B" w:rsidRPr="0089473B" w14:paraId="13058344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723A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E6E7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Pulmonologii i Torakochirurgii im. Eugenii i Janusza Zeylandów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D880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Szamarzewskiego 62, 60-569 Poznań</w:t>
            </w:r>
          </w:p>
        </w:tc>
      </w:tr>
      <w:tr w:rsidR="0089473B" w:rsidRPr="0089473B" w14:paraId="3F55E61E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763C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ADEC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im. Ludwika Perzyny w Kaliszu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ED35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Poznańska 79, 62-800 Kalisz</w:t>
            </w:r>
          </w:p>
        </w:tc>
      </w:tr>
      <w:tr w:rsidR="0089473B" w:rsidRPr="0089473B" w14:paraId="662FE541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DAE6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86C4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Koninie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E58C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Szpitalna 45, 62-504  Konin</w:t>
            </w:r>
          </w:p>
        </w:tc>
      </w:tr>
      <w:tr w:rsidR="0089473B" w:rsidRPr="0089473B" w14:paraId="01A7B410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CDB2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12C3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Zakład Opieki Psychiatrycznej Sp. z o.o.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884C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Sokołówka 1, 62-840 Koźminek</w:t>
            </w:r>
          </w:p>
        </w:tc>
      </w:tr>
      <w:tr w:rsidR="0089473B" w:rsidRPr="0089473B" w14:paraId="2BE0EFB0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853C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03DA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dla Nerwowo i Psychicznie Chorych "Dziekanka" im. Aleksandra Piotrowskiego w Gnieźnie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71E4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Poznańska 15, 62-200 Gniezno</w:t>
            </w:r>
          </w:p>
        </w:tc>
      </w:tr>
      <w:tr w:rsidR="0089473B" w:rsidRPr="0089473B" w14:paraId="56237266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0971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15B9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Neuropsychiatryczny im. Oskara Bielawskiego w Kościanie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1807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pl. Paderewskiego 1a, 64-000 Kościan</w:t>
            </w:r>
          </w:p>
        </w:tc>
      </w:tr>
      <w:tr w:rsidR="0089473B" w:rsidRPr="0089473B" w14:paraId="4294352E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9330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73FF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Szpital Zespolony w Lesznie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FC7D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Kiepury 45, 64-100 Leszno</w:t>
            </w:r>
          </w:p>
        </w:tc>
      </w:tr>
      <w:tr w:rsidR="0089473B" w:rsidRPr="0089473B" w14:paraId="43104C4E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0399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CEEA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Wielkopolskie Centrum Ratownictwa Medycznego spółka z ograniczoną odpowiedzialnością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A1AE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Kard.S.Wyszyńskiego 1, 62-510 Konin</w:t>
            </w:r>
          </w:p>
        </w:tc>
      </w:tr>
      <w:tr w:rsidR="0089473B" w:rsidRPr="0089473B" w14:paraId="341820E5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19BC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337C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Zakład Opiekuńczo-Leczniczy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155B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ul. Promenada 7 , 63-100 Śrem</w:t>
            </w:r>
          </w:p>
        </w:tc>
      </w:tr>
      <w:tr w:rsidR="0089473B" w:rsidRPr="0089473B" w14:paraId="24EDE83C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2CD0E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6017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Zakład Leczenia Uzależnień w Charcicach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0935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Charcice 12, 64-412 Chrzypsko Wielkie</w:t>
            </w:r>
          </w:p>
        </w:tc>
      </w:tr>
      <w:tr w:rsidR="0089473B" w:rsidRPr="0089473B" w14:paraId="17E989FD" w14:textId="77777777" w:rsidTr="0089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2FF31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D9E2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Wojewódzki Specjalistyczny Zespół Zakładów Opieki Zdrowotnej Chorób Płuc i Gruźlicy w Wolicy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A033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Wolica 113, 62-872 Godziesze Małe</w:t>
            </w:r>
          </w:p>
        </w:tc>
      </w:tr>
      <w:tr w:rsidR="0089473B" w:rsidRPr="0089473B" w14:paraId="64A476F1" w14:textId="77777777" w:rsidTr="0089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0FE" w14:textId="77777777" w:rsidR="0089473B" w:rsidRPr="0089473B" w:rsidRDefault="0089473B" w:rsidP="00894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C86A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Województwo wielkopolskie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8C5C" w14:textId="77777777" w:rsidR="0089473B" w:rsidRPr="0089473B" w:rsidRDefault="0089473B" w:rsidP="0089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473B">
              <w:rPr>
                <w:rFonts w:ascii="Calibri" w:eastAsia="Times New Roman" w:hAnsi="Calibri" w:cs="Calibri"/>
                <w:color w:val="000000"/>
                <w:lang w:eastAsia="pl-PL"/>
              </w:rPr>
              <w:t>Al. Niepodległości 34, 61-714 Poznań</w:t>
            </w:r>
          </w:p>
        </w:tc>
      </w:tr>
    </w:tbl>
    <w:p w14:paraId="75367138" w14:textId="77777777" w:rsidR="00EC2409" w:rsidRDefault="00EC2409" w:rsidP="00B4522C">
      <w:pPr>
        <w:pStyle w:val="Nagwek3"/>
        <w:numPr>
          <w:ilvl w:val="0"/>
          <w:numId w:val="0"/>
        </w:numPr>
        <w:jc w:val="both"/>
      </w:pPr>
    </w:p>
    <w:p w14:paraId="4167CBCA" w14:textId="75131157" w:rsidR="00B4522C" w:rsidRDefault="00EC2409" w:rsidP="00B4522C">
      <w:pPr>
        <w:pStyle w:val="Nagwek3"/>
        <w:numPr>
          <w:ilvl w:val="0"/>
          <w:numId w:val="0"/>
        </w:numPr>
        <w:jc w:val="both"/>
      </w:pPr>
      <w:r>
        <w:t xml:space="preserve">Tabela A – wykaz lokalizacji w których realizowana jest </w:t>
      </w:r>
      <w:r w:rsidR="00B4522C">
        <w:t>usług</w:t>
      </w:r>
      <w:r>
        <w:t>a</w:t>
      </w:r>
      <w:r w:rsidR="00B4522C">
        <w:t xml:space="preserve"> „VPLS”</w:t>
      </w:r>
    </w:p>
    <w:p w14:paraId="4601D6F4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</w:p>
    <w:tbl>
      <w:tblPr>
        <w:tblW w:w="1545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843"/>
        <w:gridCol w:w="3118"/>
        <w:gridCol w:w="2552"/>
        <w:gridCol w:w="5245"/>
        <w:gridCol w:w="1275"/>
      </w:tblGrid>
      <w:tr w:rsidR="00B4522C" w:rsidRPr="006A216F" w14:paraId="76558BE1" w14:textId="77777777" w:rsidTr="00207842">
        <w:trPr>
          <w:trHeight w:val="290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02EEC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L.p.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4FD3C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Numer podmiotu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3B70C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20F71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731DA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 pocztowy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03CD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Nazwa podmiotu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A798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Przepływność [Gbit/s]</w:t>
            </w:r>
          </w:p>
        </w:tc>
      </w:tr>
      <w:tr w:rsidR="00B4522C" w:rsidRPr="006A216F" w14:paraId="163C30C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E4348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C0917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9840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EDF9B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Juraszów 7/19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9184D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60-479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A2487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Wojewódzki w Poznaniu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C373B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F892E8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289D6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2A96F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ED42F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2EC60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Garbary 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702BF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61-866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53CE1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Wielkopolskie Centrum Onkologii im. Marii Skłodowskiej-Curie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16320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F568F9A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CCB971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96F115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F9DA6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3B7A8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Al. Solidarności 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D95FC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61-696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3CD02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Poznański Ośrodek Specjalistycznych Usług Medycznych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0A471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2E2C7F66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6CFFB0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DD7A6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AEADB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4B4AE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Mogileńska 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86533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61-044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326A9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Zakład Opiekuńczo-Leczniczy i Rehabilitacji Medycznej SPZOZ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A313E3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4F7DDD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C2047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62912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672E7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66DF54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Mickiewicza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67762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60-834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2D0D2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Miejski im Fr. Raszei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5DD66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76E4B9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06E54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9618D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44310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1A68A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Szwajcarska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2CEF9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61-285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F0142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WSM im. J. Strusia w Poznaniu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41DA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A96FD8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57345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803FA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15E2B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Puszczykowo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6A7A7E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Kraszewskiego 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E0201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62-041 Puszczykowo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3C7C9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w Puszczykowie im. S.T. Dąbrowskiego S.A.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8432A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EFA81F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887F2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83D37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54483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62FA2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Żeromskiego 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22E53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64-800 Chodzież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C1047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Prof. Romana Drewsa w Chodzieży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D42E2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3D0C516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5933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16D41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D4052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D647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5881BD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64-700 Czarnków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A04A0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453A0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82B5A00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25B7F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0EF91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778F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3C7E8C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Św. Jana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3AE43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62-200 Gniezno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516F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Pomnik Chrztu Polski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359F4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1C7249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28A6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8BBA9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82BEA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D8C73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Pl. Karola Marcinkowskiego 8/9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5E50F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63-800 Gostyń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549CA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Gostyniu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0A576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7ED4282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D394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F3816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2B7528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Grodzisk Wielkopolski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E5312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Mossego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9A61A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62-065 Grodzisk Wielkopolski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A22DD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C69FC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36A473DA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1D303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CEC6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93C34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B6FB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D9F66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63-200 Jarocin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CF602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w Jarocinie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0A9A1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76F4AFD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FD446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35942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80B41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689CB1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41316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63-600 Kępno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114CE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SPZOZ w Kępnie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BF355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AC9694C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9CB5B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F3CCD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078B5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7933B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Księcia Józefa Poniatowskiego 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C0D1C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62-600 Koło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3CE6C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Kole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6D790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1D5922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D95B5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C9193B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DD748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5CD3C9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9A078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64-000 Kościan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91FB95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Kościanie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16C6C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BC19AC4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546FF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57CDA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79CD6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CA79D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Mickiewicza 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B0B2C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63-700 Krotoszyn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C834D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Krotoszynie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9F27A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E587F1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5B54A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CA6F0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12C89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Międzychód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A55F2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3F69E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64-400 Międzychód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CD9DF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Międzychodzie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3347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5216B1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1069B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B4CC4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0D931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Nowy Tomyśl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D198C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Sienkiewicza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DECA9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64-300 Nowy Tomyśl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0E8A2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im. Doktora K. Hołogi w Nowym Tomyślu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FD5B8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E6C74D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175BA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23016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F8FA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Oborniki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BE0B6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C8D4C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64-600 Oborniki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C968B5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Obornikach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66B53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9370B61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CBE3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F10A6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299E1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6A396F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Limanowskiego 20/22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E2730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63-400 Ostrów Wielkopolski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63671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E77139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2F8B912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BC505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6229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E24A9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5365C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al. Wolności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7574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63-500 Ostrzeszów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01D0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Ostrzeszowskie Centrum Zdrowia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B7CEF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219BDE0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4D551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C578B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B4006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7F808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Rydygiera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72751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64-920 Piła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03AA9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Specjalistyczny w Pile im. Stanisława Staszica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B4EAA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7C0D54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3A214C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02F1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06F0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Pleszew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577A4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Poznańska 125a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FB500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63-300 Pleszew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3B2DD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Pleszewskie Centrum Medyczne w Pleszewie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5B25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3DD4DF8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C3F66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7D11B9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1D77C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89F9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Gen. Grota Roweckiego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449AE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63-900 Rawicz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F8AD6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w Rawiczu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1FFA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BC7F8BF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04F82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B036C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321EA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Słupca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CF970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Traugutta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E1F2F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62-400 Słupca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E3388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Słupcy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0E907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B79B48C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9E8B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6CF8C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91711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Śrem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AB738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Chełmońskiego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37C513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63-100 Śrem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44B44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Tadeusza Malińskiego w Śremie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C3CC1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F4163B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7104B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1F1CE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A3F98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Środa Wielkopolska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0A8410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Żwirki i Wigury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D4728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63-000 Środa Wielkopolska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3B7B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Średzki Serca Jezusowego spółka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FC61D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97BA363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A9C618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56CC2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E349B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8FBEE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Sukiennicza 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9AAFE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64-500 Szamotuły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5C106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EE428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617440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3805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35E99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5007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Turek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4BD08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Poduchowne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8CB4D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62-700 Turek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03AE5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Turku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435B6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77EDBB4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9AB6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B5E489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14730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8C70D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Sikorskiego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D09CA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64-980 Trzcianka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176CC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B485D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25643D1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BF392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0109F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E8901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Wągrowiec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ED8FA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AC37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62-100 Wągrowiec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E017E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01B3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3AAAF41C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74989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0DE53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204AF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Wolsztyn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E814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Wschowska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64BD1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64-200 Wolsztyn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B7023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Wolsztynie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DD7A5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B8FA533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6398D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EBFCB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4B260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Września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FE350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Słowackiego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4441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62-300 Września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8359D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"Szpital Powiatowy we Wrześni" Sp. 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1A788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33F74E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C13F3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A1EDF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336B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Wyrzysk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C2661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22 Stycznia 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D21A2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89-300 Wyrzysk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430A3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w Wyrzysku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EABC1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D41244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475CAD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F3880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B639E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Złotów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BD91A9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DD85A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77-400 Złotów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5DCC2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Powiatowy im. Alfreda Sokołowskiego w Złotowie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6E0EF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9089BD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1965A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5D717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D5B14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 (miasto lub powiat)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FDBCB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kolokacja CPD-1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906B6E" w14:textId="77777777" w:rsidR="00B4522C" w:rsidRDefault="00D957A1" w:rsidP="00D957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957A1">
              <w:rPr>
                <w:rFonts w:cs="Calibri"/>
                <w:color w:val="000000"/>
                <w:sz w:val="20"/>
                <w:szCs w:val="20"/>
              </w:rPr>
              <w:t>62-081 Poznań</w:t>
            </w:r>
          </w:p>
          <w:p w14:paraId="483E8C5B" w14:textId="59C249A7" w:rsidR="00D957A1" w:rsidRPr="00D957A1" w:rsidRDefault="00D957A1" w:rsidP="00D9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9B55E7" w14:textId="51D64F66" w:rsidR="00B4522C" w:rsidRPr="006A216F" w:rsidRDefault="00D957A1" w:rsidP="00D957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957A1">
              <w:rPr>
                <w:rFonts w:cs="Calibri"/>
                <w:color w:val="000000"/>
                <w:sz w:val="20"/>
                <w:szCs w:val="20"/>
              </w:rPr>
              <w:t xml:space="preserve">DC INEA, Wysogotowo, ul. Wierzbowa 84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3B466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B4522C" w:rsidRPr="006A216F" w14:paraId="288E660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4F1F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8AC5B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CFB5A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 (miasto lub powiat)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7990A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kolokacja CPD-2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B02D2B" w14:textId="09293BEE" w:rsidR="00B4522C" w:rsidRPr="006A216F" w:rsidRDefault="00D957A1" w:rsidP="00D957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61-612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4C188D1" w14:textId="52952EB3" w:rsidR="00B4522C" w:rsidRPr="006A216F" w:rsidRDefault="00D957A1" w:rsidP="00D957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957A1">
              <w:rPr>
                <w:rFonts w:cs="Calibri"/>
                <w:color w:val="000000"/>
                <w:sz w:val="20"/>
                <w:szCs w:val="20"/>
              </w:rPr>
              <w:t>DC Poznański Park Naukowo-Technologiczny, , ul. Rubież 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AA6FC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B4522C" w:rsidRPr="006A216F" w14:paraId="49327BD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EC854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C1451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835C0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6ED4A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Lutycka 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E221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60-415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2A3DD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„Szpitale Wielkopolski” spółka z ograniczoną odpowiedzialnością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B939E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0C5CDAF" w14:textId="77777777" w:rsidR="00B4522C" w:rsidRPr="006A216F" w:rsidRDefault="00B4522C" w:rsidP="00B4522C">
      <w:pPr>
        <w:pStyle w:val="Nagwek3"/>
        <w:numPr>
          <w:ilvl w:val="0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14:paraId="654765F1" w14:textId="542542CE" w:rsidR="00B4522C" w:rsidRDefault="00B4522C" w:rsidP="001515B2">
      <w:pPr>
        <w:spacing w:after="0" w:line="240" w:lineRule="auto"/>
      </w:pPr>
    </w:p>
    <w:sectPr w:rsidR="00B4522C" w:rsidSect="00207842">
      <w:head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2D33" w14:textId="77777777" w:rsidR="00363DFF" w:rsidRDefault="00363DFF" w:rsidP="006F4823">
      <w:pPr>
        <w:spacing w:after="0" w:line="240" w:lineRule="auto"/>
      </w:pPr>
      <w:r>
        <w:separator/>
      </w:r>
    </w:p>
  </w:endnote>
  <w:endnote w:type="continuationSeparator" w:id="0">
    <w:p w14:paraId="0962605F" w14:textId="77777777" w:rsidR="00363DFF" w:rsidRDefault="00363DFF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5DBC" w14:textId="77777777" w:rsidR="00363DFF" w:rsidRDefault="00363DFF" w:rsidP="006F4823">
      <w:pPr>
        <w:spacing w:after="0" w:line="240" w:lineRule="auto"/>
      </w:pPr>
      <w:r>
        <w:separator/>
      </w:r>
    </w:p>
  </w:footnote>
  <w:footnote w:type="continuationSeparator" w:id="0">
    <w:p w14:paraId="717EA4CE" w14:textId="77777777" w:rsidR="00363DFF" w:rsidRDefault="00363DFF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26D53"/>
    <w:rsid w:val="00072608"/>
    <w:rsid w:val="000F192A"/>
    <w:rsid w:val="00101E9B"/>
    <w:rsid w:val="00113E82"/>
    <w:rsid w:val="00117D0A"/>
    <w:rsid w:val="00126B56"/>
    <w:rsid w:val="00132FDC"/>
    <w:rsid w:val="00136FFB"/>
    <w:rsid w:val="001515B2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3A45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4355F"/>
    <w:rsid w:val="003475B9"/>
    <w:rsid w:val="003476D7"/>
    <w:rsid w:val="00363884"/>
    <w:rsid w:val="00363DFF"/>
    <w:rsid w:val="00385912"/>
    <w:rsid w:val="00394C38"/>
    <w:rsid w:val="003B3D72"/>
    <w:rsid w:val="003C0CAC"/>
    <w:rsid w:val="003E44EA"/>
    <w:rsid w:val="003E5F46"/>
    <w:rsid w:val="003F0197"/>
    <w:rsid w:val="004202B2"/>
    <w:rsid w:val="0043326A"/>
    <w:rsid w:val="004348E4"/>
    <w:rsid w:val="00437EE5"/>
    <w:rsid w:val="00477169"/>
    <w:rsid w:val="004852EC"/>
    <w:rsid w:val="004871F9"/>
    <w:rsid w:val="004A0194"/>
    <w:rsid w:val="004B3595"/>
    <w:rsid w:val="004B3D3A"/>
    <w:rsid w:val="004D0E04"/>
    <w:rsid w:val="004D1BC1"/>
    <w:rsid w:val="004D4B18"/>
    <w:rsid w:val="004E11A8"/>
    <w:rsid w:val="00503C11"/>
    <w:rsid w:val="0051295F"/>
    <w:rsid w:val="00512E95"/>
    <w:rsid w:val="00524EF6"/>
    <w:rsid w:val="00531F0C"/>
    <w:rsid w:val="00533895"/>
    <w:rsid w:val="00553A6F"/>
    <w:rsid w:val="0059292C"/>
    <w:rsid w:val="0059500F"/>
    <w:rsid w:val="005B39C6"/>
    <w:rsid w:val="005C6091"/>
    <w:rsid w:val="005D5084"/>
    <w:rsid w:val="005E3A7F"/>
    <w:rsid w:val="005E691B"/>
    <w:rsid w:val="00620E5B"/>
    <w:rsid w:val="006243A7"/>
    <w:rsid w:val="00637F52"/>
    <w:rsid w:val="00657300"/>
    <w:rsid w:val="006720E8"/>
    <w:rsid w:val="006817EE"/>
    <w:rsid w:val="006842F5"/>
    <w:rsid w:val="00690C75"/>
    <w:rsid w:val="006B5537"/>
    <w:rsid w:val="006C6422"/>
    <w:rsid w:val="006F236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90FF3"/>
    <w:rsid w:val="007A68C0"/>
    <w:rsid w:val="007D26CA"/>
    <w:rsid w:val="007D4458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9473B"/>
    <w:rsid w:val="008C6396"/>
    <w:rsid w:val="008E18F4"/>
    <w:rsid w:val="008E2C34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C13617"/>
    <w:rsid w:val="00C2688E"/>
    <w:rsid w:val="00C65EF3"/>
    <w:rsid w:val="00C915C7"/>
    <w:rsid w:val="00C939C4"/>
    <w:rsid w:val="00CA360A"/>
    <w:rsid w:val="00CA6058"/>
    <w:rsid w:val="00CA7E55"/>
    <w:rsid w:val="00CC0B12"/>
    <w:rsid w:val="00CE122B"/>
    <w:rsid w:val="00D04277"/>
    <w:rsid w:val="00D20D4A"/>
    <w:rsid w:val="00D36ADE"/>
    <w:rsid w:val="00D5394E"/>
    <w:rsid w:val="00D70A81"/>
    <w:rsid w:val="00D720B1"/>
    <w:rsid w:val="00D8385F"/>
    <w:rsid w:val="00D8595F"/>
    <w:rsid w:val="00D85AEE"/>
    <w:rsid w:val="00D906A5"/>
    <w:rsid w:val="00D957A1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C2409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72E2D477-9C2D-48BB-8571-90690CF3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F791-5DC8-414A-B770-D637C62C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Kowalak</cp:lastModifiedBy>
  <cp:revision>3</cp:revision>
  <dcterms:created xsi:type="dcterms:W3CDTF">2021-09-13T17:34:00Z</dcterms:created>
  <dcterms:modified xsi:type="dcterms:W3CDTF">2021-09-13T19:19:00Z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