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1A" w:rsidRPr="009E723A" w:rsidRDefault="00030261" w:rsidP="009E723A">
      <w:pPr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</w:t>
      </w:r>
      <w:r w:rsidR="00B71E83">
        <w:rPr>
          <w:rFonts w:ascii="Times New Roman" w:hAnsi="Times New Roman" w:cs="Times New Roman"/>
          <w:b/>
          <w:color w:val="000000" w:themeColor="text1"/>
        </w:rPr>
        <w:t>.</w:t>
      </w:r>
      <w:r w:rsidR="006B6337">
        <w:rPr>
          <w:rFonts w:ascii="Times New Roman" w:hAnsi="Times New Roman" w:cs="Times New Roman"/>
          <w:b/>
          <w:color w:val="000000" w:themeColor="text1"/>
        </w:rPr>
        <w:t>01</w:t>
      </w:r>
      <w:r w:rsidR="00BC511A" w:rsidRPr="009E723A">
        <w:rPr>
          <w:rFonts w:ascii="Times New Roman" w:hAnsi="Times New Roman" w:cs="Times New Roman"/>
          <w:b/>
          <w:color w:val="000000" w:themeColor="text1"/>
        </w:rPr>
        <w:t>.202</w:t>
      </w:r>
      <w:r w:rsidR="006B6337">
        <w:rPr>
          <w:rFonts w:ascii="Times New Roman" w:hAnsi="Times New Roman" w:cs="Times New Roman"/>
          <w:b/>
          <w:color w:val="000000" w:themeColor="text1"/>
        </w:rPr>
        <w:t>2</w:t>
      </w:r>
      <w:r w:rsidR="00BC511A" w:rsidRPr="009E723A">
        <w:rPr>
          <w:rFonts w:ascii="Times New Roman" w:hAnsi="Times New Roman" w:cs="Times New Roman"/>
          <w:b/>
          <w:color w:val="000000" w:themeColor="text1"/>
        </w:rPr>
        <w:t xml:space="preserve"> r.</w:t>
      </w:r>
    </w:p>
    <w:p w:rsidR="00BC511A" w:rsidRPr="009E723A" w:rsidRDefault="00BC511A" w:rsidP="009E723A">
      <w:pPr>
        <w:pStyle w:val="Tekstpodstawowy21"/>
        <w:snapToGrid w:val="0"/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BC511A" w:rsidRPr="00030261" w:rsidRDefault="00BC511A" w:rsidP="00030261">
      <w:pPr>
        <w:spacing w:before="120" w:after="0"/>
        <w:ind w:left="709" w:right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23A">
        <w:rPr>
          <w:rFonts w:ascii="Times New Roman" w:hAnsi="Times New Roman" w:cs="Times New Roman"/>
          <w:b/>
          <w:bCs/>
          <w:sz w:val="24"/>
          <w:szCs w:val="24"/>
        </w:rPr>
        <w:t xml:space="preserve">Dotyczy </w:t>
      </w:r>
      <w:r w:rsidRPr="009E723A">
        <w:rPr>
          <w:rFonts w:ascii="Times New Roman" w:hAnsi="Times New Roman" w:cs="Times New Roman"/>
          <w:b/>
          <w:sz w:val="24"/>
          <w:szCs w:val="24"/>
        </w:rPr>
        <w:t xml:space="preserve">postępowania prowadzonego w trybie </w:t>
      </w:r>
      <w:r w:rsidR="003A5069" w:rsidRPr="009E723A">
        <w:rPr>
          <w:rFonts w:ascii="Times New Roman" w:hAnsi="Times New Roman" w:cs="Times New Roman"/>
          <w:b/>
          <w:bCs/>
          <w:sz w:val="24"/>
          <w:szCs w:val="24"/>
        </w:rPr>
        <w:t xml:space="preserve">przetargu nieograniczonego </w:t>
      </w:r>
      <w:r w:rsidRPr="009E723A">
        <w:rPr>
          <w:rFonts w:ascii="Times New Roman" w:hAnsi="Times New Roman" w:cs="Times New Roman"/>
          <w:b/>
          <w:bCs/>
          <w:sz w:val="24"/>
          <w:szCs w:val="24"/>
        </w:rPr>
        <w:t xml:space="preserve">na: </w:t>
      </w:r>
      <w:r w:rsidR="003A5069" w:rsidRPr="009E72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Dostawa, instalacja i wdrożenie </w:t>
      </w:r>
      <w:r w:rsidR="003A5069" w:rsidRPr="009E723A">
        <w:rPr>
          <w:rFonts w:ascii="Times New Roman" w:hAnsi="Times New Roman" w:cs="Times New Roman"/>
          <w:b/>
          <w:bCs/>
          <w:sz w:val="24"/>
          <w:szCs w:val="24"/>
        </w:rPr>
        <w:t>aplikacji i systemów szpitalnych, Lokalnego Oprogramowania Komunikacyjnego, Systemu Autoryzacji i elementów sieci LAN - ETAP III</w:t>
      </w:r>
    </w:p>
    <w:p w:rsidR="00BC511A" w:rsidRPr="00030261" w:rsidRDefault="003A5069" w:rsidP="0003026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E7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SzW</w:t>
      </w:r>
      <w:proofErr w:type="spellEnd"/>
      <w:r w:rsidRPr="009E7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/17</w:t>
      </w:r>
      <w:r w:rsidR="00BC511A" w:rsidRPr="009E72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/2021</w:t>
      </w:r>
    </w:p>
    <w:p w:rsidR="00BC511A" w:rsidRPr="00030261" w:rsidRDefault="00175341" w:rsidP="0003026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BC511A" w:rsidRPr="009E723A">
        <w:rPr>
          <w:rFonts w:ascii="Times New Roman" w:hAnsi="Times New Roman" w:cs="Times New Roman"/>
          <w:b/>
          <w:sz w:val="24"/>
          <w:szCs w:val="24"/>
        </w:rPr>
        <w:t>odyfikacja SWZ.</w:t>
      </w:r>
    </w:p>
    <w:p w:rsidR="00030261" w:rsidRPr="00030261" w:rsidRDefault="00BC511A" w:rsidP="0003026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E723A">
        <w:rPr>
          <w:rFonts w:ascii="Times New Roman" w:hAnsi="Times New Roman" w:cs="Times New Roman"/>
          <w:sz w:val="24"/>
          <w:szCs w:val="24"/>
        </w:rPr>
        <w:t>Zamawiają</w:t>
      </w:r>
      <w:r w:rsidR="00175341">
        <w:rPr>
          <w:rFonts w:ascii="Times New Roman" w:hAnsi="Times New Roman" w:cs="Times New Roman"/>
          <w:sz w:val="24"/>
          <w:szCs w:val="24"/>
        </w:rPr>
        <w:t xml:space="preserve">cy, </w:t>
      </w:r>
      <w:r w:rsidR="009B01D6">
        <w:rPr>
          <w:rFonts w:ascii="Times New Roman" w:hAnsi="Times New Roman" w:cs="Times New Roman"/>
          <w:sz w:val="24"/>
          <w:szCs w:val="24"/>
        </w:rPr>
        <w:t>zgodnie z</w:t>
      </w:r>
      <w:bookmarkStart w:id="0" w:name="_GoBack"/>
      <w:bookmarkEnd w:id="0"/>
      <w:r w:rsidR="00175341">
        <w:rPr>
          <w:rFonts w:ascii="Times New Roman" w:hAnsi="Times New Roman" w:cs="Times New Roman"/>
          <w:sz w:val="24"/>
          <w:szCs w:val="24"/>
        </w:rPr>
        <w:t xml:space="preserve"> art. 135 ust. 3</w:t>
      </w:r>
      <w:r w:rsidRPr="009E723A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  <w:r w:rsidR="003E6F93" w:rsidRPr="009E723A">
        <w:rPr>
          <w:rFonts w:ascii="Times New Roman" w:hAnsi="Times New Roman" w:cs="Times New Roman"/>
          <w:sz w:val="24"/>
          <w:szCs w:val="24"/>
        </w:rPr>
        <w:t xml:space="preserve">(tj. Dz.U. z 2021 r. poz. 1129), </w:t>
      </w:r>
      <w:r w:rsidRPr="009E723A">
        <w:rPr>
          <w:rFonts w:ascii="Times New Roman" w:hAnsi="Times New Roman" w:cs="Times New Roman"/>
          <w:sz w:val="24"/>
          <w:szCs w:val="24"/>
        </w:rPr>
        <w:t xml:space="preserve">zwanej dalej ustawą </w:t>
      </w:r>
      <w:proofErr w:type="spellStart"/>
      <w:r w:rsidRPr="009E723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E723A">
        <w:rPr>
          <w:rFonts w:ascii="Times New Roman" w:hAnsi="Times New Roman" w:cs="Times New Roman"/>
          <w:sz w:val="24"/>
          <w:szCs w:val="24"/>
        </w:rPr>
        <w:t xml:space="preserve">, </w:t>
      </w:r>
      <w:r w:rsidR="00030261">
        <w:rPr>
          <w:rFonts w:ascii="Times New Roman" w:hAnsi="Times New Roman" w:cs="Times New Roman"/>
          <w:sz w:val="24"/>
          <w:szCs w:val="24"/>
        </w:rPr>
        <w:t xml:space="preserve">dokonuje zmiany treści SWZ </w:t>
      </w:r>
      <w:r w:rsidR="00030261" w:rsidRPr="00030261">
        <w:rPr>
          <w:rFonts w:ascii="Times New Roman" w:hAnsi="Times New Roman" w:cs="Times New Roman"/>
          <w:sz w:val="24"/>
          <w:szCs w:val="24"/>
        </w:rPr>
        <w:t>w następującym zakresie:</w:t>
      </w:r>
    </w:p>
    <w:p w:rsidR="00030261" w:rsidRDefault="00030261" w:rsidP="00030261">
      <w:pPr>
        <w:spacing w:after="0" w:line="0" w:lineRule="atLeast"/>
        <w:jc w:val="both"/>
        <w:rPr>
          <w:rFonts w:cstheme="minorHAnsi"/>
          <w:sz w:val="24"/>
          <w:szCs w:val="24"/>
        </w:rPr>
      </w:pPr>
    </w:p>
    <w:p w:rsidR="00030261" w:rsidRPr="00EC20F2" w:rsidRDefault="00030261" w:rsidP="00030261">
      <w:pPr>
        <w:numPr>
          <w:ilvl w:val="0"/>
          <w:numId w:val="15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EC20F2">
        <w:rPr>
          <w:rFonts w:eastAsia="Times New Roman" w:cstheme="minorHAnsi"/>
          <w:b/>
          <w:color w:val="000000"/>
          <w:sz w:val="24"/>
          <w:szCs w:val="24"/>
          <w:lang w:eastAsia="pl-PL"/>
        </w:rPr>
        <w:t>Termin związania ofertą</w:t>
      </w:r>
    </w:p>
    <w:p w:rsidR="00030261" w:rsidRPr="00EC20F2" w:rsidRDefault="00030261" w:rsidP="00030261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030261" w:rsidRPr="00EC20F2" w:rsidRDefault="00030261" w:rsidP="00030261">
      <w:pPr>
        <w:spacing w:after="0" w:line="259" w:lineRule="auto"/>
        <w:jc w:val="both"/>
        <w:rPr>
          <w:rFonts w:cstheme="minorHAnsi"/>
          <w:b/>
          <w:sz w:val="24"/>
          <w:szCs w:val="24"/>
          <w:u w:val="single"/>
        </w:rPr>
      </w:pPr>
      <w:r w:rsidRPr="00EC20F2">
        <w:rPr>
          <w:rFonts w:cstheme="minorHAnsi"/>
          <w:b/>
          <w:sz w:val="24"/>
          <w:szCs w:val="24"/>
          <w:u w:val="single"/>
        </w:rPr>
        <w:t>Było:</w:t>
      </w:r>
    </w:p>
    <w:p w:rsidR="00030261" w:rsidRPr="00EC20F2" w:rsidRDefault="00030261" w:rsidP="00030261">
      <w:p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EC20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niniejszym postępowaniu termin związania ofertą: 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10 marca</w:t>
      </w:r>
      <w:r w:rsidRPr="00EC20F2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2022 r.</w:t>
      </w:r>
    </w:p>
    <w:p w:rsidR="00030261" w:rsidRPr="00EC20F2" w:rsidRDefault="00030261" w:rsidP="000302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030261" w:rsidRPr="00EC20F2" w:rsidRDefault="00030261" w:rsidP="000302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EC20F2">
        <w:rPr>
          <w:rFonts w:cstheme="minorHAnsi"/>
          <w:b/>
          <w:sz w:val="24"/>
          <w:szCs w:val="24"/>
          <w:u w:val="single"/>
        </w:rPr>
        <w:t>Jest:</w:t>
      </w:r>
    </w:p>
    <w:p w:rsidR="00030261" w:rsidRPr="00EC20F2" w:rsidRDefault="00030261" w:rsidP="00030261">
      <w:p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EC20F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niniejszym postępowaniu termin związania ofertą: </w:t>
      </w:r>
      <w:r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20 marca</w:t>
      </w:r>
      <w:r w:rsidRPr="00EC20F2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 xml:space="preserve"> 2022 r.</w:t>
      </w:r>
    </w:p>
    <w:p w:rsidR="00030261" w:rsidRPr="00EC20F2" w:rsidRDefault="00030261" w:rsidP="000302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030261" w:rsidRPr="00EC20F2" w:rsidRDefault="00030261" w:rsidP="00030261">
      <w:pPr>
        <w:numPr>
          <w:ilvl w:val="0"/>
          <w:numId w:val="9"/>
        </w:numPr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EC20F2">
        <w:rPr>
          <w:rFonts w:eastAsia="Times New Roman" w:cstheme="minorHAnsi"/>
          <w:b/>
          <w:sz w:val="24"/>
          <w:szCs w:val="24"/>
          <w:lang w:eastAsia="pl-PL"/>
        </w:rPr>
        <w:t>Miejsce oraz termin składania i otwarcia ofert.</w:t>
      </w:r>
    </w:p>
    <w:p w:rsidR="00030261" w:rsidRPr="009B670B" w:rsidRDefault="00030261" w:rsidP="00030261">
      <w:pPr>
        <w:tabs>
          <w:tab w:val="left" w:pos="426"/>
        </w:tabs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highlight w:val="yellow"/>
          <w:lang w:eastAsia="pl-PL"/>
        </w:rPr>
      </w:pPr>
    </w:p>
    <w:p w:rsidR="00030261" w:rsidRPr="00EC20F2" w:rsidRDefault="00030261" w:rsidP="000302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EC20F2">
        <w:rPr>
          <w:rFonts w:cstheme="minorHAnsi"/>
          <w:b/>
          <w:sz w:val="24"/>
          <w:szCs w:val="24"/>
          <w:u w:val="single"/>
        </w:rPr>
        <w:t>Było:</w:t>
      </w:r>
    </w:p>
    <w:p w:rsidR="00030261" w:rsidRPr="004847D4" w:rsidRDefault="00030261" w:rsidP="00030261">
      <w:pPr>
        <w:numPr>
          <w:ilvl w:val="0"/>
          <w:numId w:val="10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847D4">
        <w:rPr>
          <w:rFonts w:eastAsia="Times New Roman" w:cstheme="minorHAnsi"/>
          <w:sz w:val="24"/>
          <w:szCs w:val="24"/>
          <w:lang w:eastAsia="pl-PL"/>
        </w:rPr>
        <w:t xml:space="preserve">Ofertę należy złożyć w nieprzekraczalnym </w:t>
      </w:r>
      <w:r w:rsidRPr="00484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terminie do dnia:</w:t>
      </w:r>
    </w:p>
    <w:p w:rsidR="00030261" w:rsidRPr="004847D4" w:rsidRDefault="00030261" w:rsidP="00030261">
      <w:pPr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10 stycznia 2022</w:t>
      </w:r>
      <w:r w:rsidRPr="004847D4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r., do godz. 11:00.</w:t>
      </w:r>
      <w:r w:rsidRPr="004847D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030261" w:rsidRPr="004847D4" w:rsidRDefault="00030261" w:rsidP="00030261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847D4">
        <w:rPr>
          <w:rFonts w:cstheme="minorHAnsi"/>
          <w:color w:val="000000" w:themeColor="text1"/>
          <w:sz w:val="24"/>
          <w:szCs w:val="24"/>
        </w:rPr>
        <w:t xml:space="preserve">przy użyciu </w:t>
      </w:r>
      <w:proofErr w:type="spellStart"/>
      <w:r w:rsidRPr="004847D4">
        <w:rPr>
          <w:rFonts w:cstheme="minorHAnsi"/>
          <w:color w:val="000000" w:themeColor="text1"/>
          <w:sz w:val="24"/>
          <w:szCs w:val="24"/>
        </w:rPr>
        <w:t>miniPortalu</w:t>
      </w:r>
      <w:proofErr w:type="spellEnd"/>
      <w:r w:rsidRPr="004847D4">
        <w:rPr>
          <w:rFonts w:cstheme="minorHAnsi"/>
          <w:color w:val="000000" w:themeColor="text1"/>
          <w:sz w:val="24"/>
          <w:szCs w:val="24"/>
        </w:rPr>
        <w:t xml:space="preserve"> (</w:t>
      </w:r>
      <w:hyperlink r:id="rId7" w:history="1">
        <w:r w:rsidRPr="004847D4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4847D4">
        <w:rPr>
          <w:rStyle w:val="Hipercze"/>
          <w:rFonts w:cstheme="minorHAnsi"/>
          <w:color w:val="000000" w:themeColor="text1"/>
          <w:sz w:val="24"/>
          <w:szCs w:val="24"/>
        </w:rPr>
        <w:t>)</w:t>
      </w:r>
    </w:p>
    <w:p w:rsidR="00030261" w:rsidRPr="004847D4" w:rsidRDefault="00030261" w:rsidP="00030261">
      <w:pPr>
        <w:numPr>
          <w:ilvl w:val="0"/>
          <w:numId w:val="10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847D4">
        <w:rPr>
          <w:rFonts w:cstheme="minorHAnsi"/>
          <w:sz w:val="24"/>
          <w:szCs w:val="24"/>
        </w:rPr>
        <w:t>Otwarcie ofert nastąpi w dniu</w:t>
      </w:r>
      <w:r w:rsidRPr="004847D4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10 stycznia 2022 r. </w:t>
      </w:r>
      <w:r w:rsidRPr="004847D4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o godz. 12:00</w:t>
      </w:r>
    </w:p>
    <w:p w:rsidR="00030261" w:rsidRPr="00EC20F2" w:rsidRDefault="00030261" w:rsidP="000302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030261" w:rsidRPr="00EC20F2" w:rsidRDefault="00030261" w:rsidP="00030261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EC20F2">
        <w:rPr>
          <w:rFonts w:cstheme="minorHAnsi"/>
          <w:b/>
          <w:sz w:val="24"/>
          <w:szCs w:val="24"/>
          <w:u w:val="single"/>
        </w:rPr>
        <w:t>Jest:</w:t>
      </w:r>
    </w:p>
    <w:p w:rsidR="00030261" w:rsidRPr="004847D4" w:rsidRDefault="00030261" w:rsidP="00030261">
      <w:pPr>
        <w:numPr>
          <w:ilvl w:val="0"/>
          <w:numId w:val="35"/>
        </w:numPr>
        <w:tabs>
          <w:tab w:val="left" w:pos="426"/>
        </w:tabs>
        <w:spacing w:before="120" w:after="12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847D4">
        <w:rPr>
          <w:rFonts w:eastAsia="Times New Roman" w:cstheme="minorHAnsi"/>
          <w:sz w:val="24"/>
          <w:szCs w:val="24"/>
          <w:lang w:eastAsia="pl-PL"/>
        </w:rPr>
        <w:t xml:space="preserve">Ofertę należy złożyć w nieprzekraczalnym </w:t>
      </w:r>
      <w:r w:rsidRPr="004847D4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terminie do dnia:</w:t>
      </w:r>
    </w:p>
    <w:p w:rsidR="00030261" w:rsidRPr="004847D4" w:rsidRDefault="00030261" w:rsidP="00030261">
      <w:pPr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20 stycznia 2022</w:t>
      </w:r>
      <w:r w:rsidRPr="004847D4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r., do godz. 11:00.</w:t>
      </w:r>
      <w:r w:rsidRPr="004847D4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bookmarkStart w:id="1" w:name="_Toc56878493"/>
      <w:bookmarkStart w:id="2" w:name="_Toc136762103"/>
    </w:p>
    <w:p w:rsidR="00030261" w:rsidRPr="004847D4" w:rsidRDefault="00030261" w:rsidP="00030261">
      <w:pPr>
        <w:pStyle w:val="Akapitzlist"/>
        <w:tabs>
          <w:tab w:val="left" w:pos="426"/>
        </w:tabs>
        <w:spacing w:before="120" w:after="120" w:line="240" w:lineRule="auto"/>
        <w:ind w:left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847D4">
        <w:rPr>
          <w:rFonts w:cstheme="minorHAnsi"/>
          <w:color w:val="000000" w:themeColor="text1"/>
          <w:sz w:val="24"/>
          <w:szCs w:val="24"/>
        </w:rPr>
        <w:t xml:space="preserve">przy użyciu </w:t>
      </w:r>
      <w:proofErr w:type="spellStart"/>
      <w:r w:rsidRPr="004847D4">
        <w:rPr>
          <w:rFonts w:cstheme="minorHAnsi"/>
          <w:color w:val="000000" w:themeColor="text1"/>
          <w:sz w:val="24"/>
          <w:szCs w:val="24"/>
        </w:rPr>
        <w:t>miniPortalu</w:t>
      </w:r>
      <w:proofErr w:type="spellEnd"/>
      <w:r w:rsidRPr="004847D4">
        <w:rPr>
          <w:rFonts w:cstheme="minorHAnsi"/>
          <w:color w:val="000000" w:themeColor="text1"/>
          <w:sz w:val="24"/>
          <w:szCs w:val="24"/>
        </w:rPr>
        <w:t xml:space="preserve"> (</w:t>
      </w:r>
      <w:hyperlink r:id="rId8" w:history="1">
        <w:r w:rsidRPr="004847D4">
          <w:rPr>
            <w:rStyle w:val="Hipercze"/>
            <w:rFonts w:cstheme="minorHAnsi"/>
            <w:color w:val="000000" w:themeColor="text1"/>
            <w:sz w:val="24"/>
            <w:szCs w:val="24"/>
          </w:rPr>
          <w:t>https://miniportal.uzp.gov.pl/</w:t>
        </w:r>
      </w:hyperlink>
      <w:r w:rsidRPr="004847D4">
        <w:rPr>
          <w:rStyle w:val="Hipercze"/>
          <w:rFonts w:cstheme="minorHAnsi"/>
          <w:color w:val="000000" w:themeColor="text1"/>
          <w:sz w:val="24"/>
          <w:szCs w:val="24"/>
        </w:rPr>
        <w:t>)</w:t>
      </w:r>
    </w:p>
    <w:p w:rsidR="00030261" w:rsidRPr="004847D4" w:rsidRDefault="00030261" w:rsidP="00030261">
      <w:pPr>
        <w:numPr>
          <w:ilvl w:val="0"/>
          <w:numId w:val="35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4847D4">
        <w:rPr>
          <w:rFonts w:cstheme="minorHAnsi"/>
          <w:sz w:val="24"/>
          <w:szCs w:val="24"/>
        </w:rPr>
        <w:t>Otwarcie ofert nastąpi w dniu</w:t>
      </w:r>
      <w:r w:rsidRPr="004847D4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20 stycznia 2022 r. </w:t>
      </w:r>
      <w:r w:rsidRPr="004847D4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pl-PL"/>
        </w:rPr>
        <w:t>o godz. 12:00</w:t>
      </w:r>
      <w:bookmarkEnd w:id="1"/>
      <w:bookmarkEnd w:id="2"/>
    </w:p>
    <w:p w:rsidR="00B71E83" w:rsidRDefault="00B71E83" w:rsidP="009E723A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030261" w:rsidRDefault="00030261" w:rsidP="000302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030261" w:rsidRDefault="00030261" w:rsidP="000302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8E6524" w:rsidRPr="009E723A" w:rsidRDefault="00AF26BF" w:rsidP="0003026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E723A">
        <w:rPr>
          <w:rFonts w:ascii="Times New Roman" w:hAnsi="Times New Roman" w:cs="Times New Roman"/>
          <w:b/>
          <w:color w:val="000000"/>
          <w:u w:val="single"/>
        </w:rPr>
        <w:t>Załączniki:</w:t>
      </w:r>
    </w:p>
    <w:p w:rsidR="00030261" w:rsidRPr="00B71E83" w:rsidRDefault="00030261" w:rsidP="000302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Zmodyfikowany </w:t>
      </w:r>
      <w:r w:rsidRPr="00B71E83">
        <w:rPr>
          <w:rFonts w:ascii="Times New Roman" w:hAnsi="Times New Roman" w:cs="Times New Roman"/>
          <w:sz w:val="18"/>
          <w:szCs w:val="18"/>
        </w:rPr>
        <w:t>SWZ</w:t>
      </w:r>
      <w:r>
        <w:rPr>
          <w:rFonts w:ascii="Times New Roman" w:hAnsi="Times New Roman" w:cs="Times New Roman"/>
          <w:sz w:val="18"/>
          <w:szCs w:val="18"/>
        </w:rPr>
        <w:t xml:space="preserve"> – 7.01.22 r.</w:t>
      </w:r>
    </w:p>
    <w:p w:rsidR="003C4836" w:rsidRDefault="00030261" w:rsidP="000302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Zmodyfikowany Załącznik nr 13 do SWZ - </w:t>
      </w:r>
      <w:r w:rsidRPr="00B71E83">
        <w:rPr>
          <w:rFonts w:ascii="Times New Roman" w:hAnsi="Times New Roman" w:cs="Times New Roman"/>
          <w:sz w:val="18"/>
          <w:szCs w:val="18"/>
        </w:rPr>
        <w:t>formularz ofertowy</w:t>
      </w:r>
      <w:r>
        <w:rPr>
          <w:rFonts w:ascii="Times New Roman" w:hAnsi="Times New Roman" w:cs="Times New Roman"/>
          <w:sz w:val="18"/>
          <w:szCs w:val="18"/>
        </w:rPr>
        <w:t xml:space="preserve"> – 7.01.22 r.</w:t>
      </w:r>
    </w:p>
    <w:sectPr w:rsidR="003C4836" w:rsidSect="00543D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23" w:rsidRDefault="001D7123" w:rsidP="00BC511A">
      <w:pPr>
        <w:spacing w:after="0" w:line="240" w:lineRule="auto"/>
      </w:pPr>
      <w:r>
        <w:separator/>
      </w:r>
    </w:p>
  </w:endnote>
  <w:endnote w:type="continuationSeparator" w:id="0">
    <w:p w:rsidR="001D7123" w:rsidRDefault="001D7123" w:rsidP="00B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23" w:rsidRDefault="001D7123" w:rsidP="00BC511A">
      <w:pPr>
        <w:spacing w:after="0" w:line="240" w:lineRule="auto"/>
      </w:pPr>
      <w:r>
        <w:separator/>
      </w:r>
    </w:p>
  </w:footnote>
  <w:footnote w:type="continuationSeparator" w:id="0">
    <w:p w:rsidR="001D7123" w:rsidRDefault="001D7123" w:rsidP="00BC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83" w:rsidRDefault="00B71E83">
    <w:pPr>
      <w:pStyle w:val="Nagwek"/>
    </w:pPr>
    <w:r>
      <w:rPr>
        <w:noProof/>
        <w:lang w:eastAsia="pl-PL"/>
      </w:rPr>
      <w:drawing>
        <wp:inline distT="0" distB="0" distL="0" distR="0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70248B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E3A3E"/>
    <w:multiLevelType w:val="hybridMultilevel"/>
    <w:tmpl w:val="41D2AA86"/>
    <w:lvl w:ilvl="0" w:tplc="CA28F60E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67A"/>
    <w:multiLevelType w:val="hybridMultilevel"/>
    <w:tmpl w:val="FB2422E0"/>
    <w:lvl w:ilvl="0" w:tplc="9EB06898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2F65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744A6"/>
    <w:multiLevelType w:val="hybridMultilevel"/>
    <w:tmpl w:val="2FF6424C"/>
    <w:lvl w:ilvl="0" w:tplc="54EEAA48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480A"/>
    <w:multiLevelType w:val="hybridMultilevel"/>
    <w:tmpl w:val="E3A4AF58"/>
    <w:lvl w:ilvl="0" w:tplc="F4A85F08">
      <w:start w:val="12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A7590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BC004F"/>
    <w:multiLevelType w:val="hybridMultilevel"/>
    <w:tmpl w:val="28907BCC"/>
    <w:lvl w:ilvl="0" w:tplc="033C4E0A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330AE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973093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5E1A18"/>
    <w:multiLevelType w:val="hybridMultilevel"/>
    <w:tmpl w:val="7AFE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4CD6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D7246"/>
    <w:multiLevelType w:val="hybridMultilevel"/>
    <w:tmpl w:val="77543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632A2"/>
    <w:multiLevelType w:val="hybridMultilevel"/>
    <w:tmpl w:val="80DE3C40"/>
    <w:lvl w:ilvl="0" w:tplc="B23ADC70">
      <w:start w:val="1"/>
      <w:numFmt w:val="lowerLetter"/>
      <w:lvlText w:val="%1)"/>
      <w:lvlJc w:val="left"/>
      <w:pPr>
        <w:tabs>
          <w:tab w:val="num" w:pos="1333"/>
        </w:tabs>
        <w:ind w:left="1333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D7DDD"/>
    <w:multiLevelType w:val="hybridMultilevel"/>
    <w:tmpl w:val="A13878A8"/>
    <w:lvl w:ilvl="0" w:tplc="FA60BC4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36E08"/>
    <w:multiLevelType w:val="hybridMultilevel"/>
    <w:tmpl w:val="FEC6A18A"/>
    <w:lvl w:ilvl="0" w:tplc="41327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E92A89"/>
    <w:multiLevelType w:val="hybridMultilevel"/>
    <w:tmpl w:val="E4E6D9D0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C56C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31CA7"/>
    <w:multiLevelType w:val="hybridMultilevel"/>
    <w:tmpl w:val="BA84EC04"/>
    <w:lvl w:ilvl="0" w:tplc="324865C4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94886"/>
    <w:multiLevelType w:val="hybridMultilevel"/>
    <w:tmpl w:val="F1E4668A"/>
    <w:lvl w:ilvl="0" w:tplc="177C56E8">
      <w:start w:val="1"/>
      <w:numFmt w:val="lowerLetter"/>
      <w:lvlText w:val="%1)"/>
      <w:lvlJc w:val="left"/>
      <w:pPr>
        <w:tabs>
          <w:tab w:val="num" w:pos="1333"/>
        </w:tabs>
        <w:ind w:left="1333" w:hanging="360"/>
      </w:pPr>
      <w:rPr>
        <w:b w:val="0"/>
        <w:i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12F0A"/>
    <w:multiLevelType w:val="hybridMultilevel"/>
    <w:tmpl w:val="8A10157A"/>
    <w:lvl w:ilvl="0" w:tplc="17DE0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5423B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227A5"/>
    <w:multiLevelType w:val="hybridMultilevel"/>
    <w:tmpl w:val="2430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A6A7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904C0"/>
    <w:multiLevelType w:val="hybridMultilevel"/>
    <w:tmpl w:val="EE1EBB5C"/>
    <w:lvl w:ilvl="0" w:tplc="1980C1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121D7"/>
    <w:multiLevelType w:val="hybridMultilevel"/>
    <w:tmpl w:val="EE12CFDE"/>
    <w:lvl w:ilvl="0" w:tplc="3294B8F8">
      <w:start w:val="5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7" w15:restartNumberingAfterBreak="0">
    <w:nsid w:val="5F8F4148"/>
    <w:multiLevelType w:val="hybridMultilevel"/>
    <w:tmpl w:val="F4F4B79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85D3C"/>
    <w:multiLevelType w:val="hybridMultilevel"/>
    <w:tmpl w:val="43A6AFC8"/>
    <w:lvl w:ilvl="0" w:tplc="B770B9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410B5"/>
    <w:multiLevelType w:val="hybridMultilevel"/>
    <w:tmpl w:val="2AE26CE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64CA6ACF"/>
    <w:multiLevelType w:val="hybridMultilevel"/>
    <w:tmpl w:val="89EA5ACE"/>
    <w:lvl w:ilvl="0" w:tplc="06AE94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E513A9"/>
    <w:multiLevelType w:val="hybridMultilevel"/>
    <w:tmpl w:val="F6C22ABA"/>
    <w:lvl w:ilvl="0" w:tplc="6D026A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43927"/>
    <w:multiLevelType w:val="multilevel"/>
    <w:tmpl w:val="9BEC42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CFB03D3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3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6"/>
  </w:num>
  <w:num w:numId="9">
    <w:abstractNumId w:val="7"/>
  </w:num>
  <w:num w:numId="10">
    <w:abstractNumId w:val="20"/>
  </w:num>
  <w:num w:numId="11">
    <w:abstractNumId w:val="11"/>
  </w:num>
  <w:num w:numId="12">
    <w:abstractNumId w:val="33"/>
  </w:num>
  <w:num w:numId="13">
    <w:abstractNumId w:val="17"/>
  </w:num>
  <w:num w:numId="14">
    <w:abstractNumId w:val="3"/>
  </w:num>
  <w:num w:numId="15">
    <w:abstractNumId w:val="19"/>
  </w:num>
  <w:num w:numId="16">
    <w:abstractNumId w:val="8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0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9"/>
  </w:num>
  <w:num w:numId="24">
    <w:abstractNumId w:val="26"/>
  </w:num>
  <w:num w:numId="25">
    <w:abstractNumId w:val="30"/>
  </w:num>
  <w:num w:numId="26">
    <w:abstractNumId w:val="22"/>
  </w:num>
  <w:num w:numId="27">
    <w:abstractNumId w:val="15"/>
  </w:num>
  <w:num w:numId="28">
    <w:abstractNumId w:val="25"/>
  </w:num>
  <w:num w:numId="29">
    <w:abstractNumId w:val="31"/>
  </w:num>
  <w:num w:numId="30">
    <w:abstractNumId w:val="28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4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E"/>
    <w:rsid w:val="00005026"/>
    <w:rsid w:val="00010250"/>
    <w:rsid w:val="0001086C"/>
    <w:rsid w:val="000131D1"/>
    <w:rsid w:val="00015D6A"/>
    <w:rsid w:val="00020A49"/>
    <w:rsid w:val="0002507C"/>
    <w:rsid w:val="00030261"/>
    <w:rsid w:val="000425CC"/>
    <w:rsid w:val="0004437F"/>
    <w:rsid w:val="000452CF"/>
    <w:rsid w:val="0005598D"/>
    <w:rsid w:val="000619C9"/>
    <w:rsid w:val="000736B4"/>
    <w:rsid w:val="00076C91"/>
    <w:rsid w:val="00097393"/>
    <w:rsid w:val="000A1B27"/>
    <w:rsid w:val="000A37AC"/>
    <w:rsid w:val="000A751D"/>
    <w:rsid w:val="000B750F"/>
    <w:rsid w:val="000C2304"/>
    <w:rsid w:val="000F06FF"/>
    <w:rsid w:val="000F5425"/>
    <w:rsid w:val="00111397"/>
    <w:rsid w:val="00116DA4"/>
    <w:rsid w:val="00136778"/>
    <w:rsid w:val="0014164C"/>
    <w:rsid w:val="00152655"/>
    <w:rsid w:val="0016660C"/>
    <w:rsid w:val="00175341"/>
    <w:rsid w:val="00180D85"/>
    <w:rsid w:val="001B0AF0"/>
    <w:rsid w:val="001C188B"/>
    <w:rsid w:val="001C6DE5"/>
    <w:rsid w:val="001D4DCA"/>
    <w:rsid w:val="001D7123"/>
    <w:rsid w:val="001E1D16"/>
    <w:rsid w:val="001F2A67"/>
    <w:rsid w:val="0020754E"/>
    <w:rsid w:val="00226050"/>
    <w:rsid w:val="00232420"/>
    <w:rsid w:val="00237CC8"/>
    <w:rsid w:val="00244163"/>
    <w:rsid w:val="00245390"/>
    <w:rsid w:val="00253C6A"/>
    <w:rsid w:val="00257659"/>
    <w:rsid w:val="002638E1"/>
    <w:rsid w:val="00277EE2"/>
    <w:rsid w:val="00291659"/>
    <w:rsid w:val="00291E56"/>
    <w:rsid w:val="002924E9"/>
    <w:rsid w:val="002E6943"/>
    <w:rsid w:val="002E6999"/>
    <w:rsid w:val="0030072F"/>
    <w:rsid w:val="00302421"/>
    <w:rsid w:val="00304A10"/>
    <w:rsid w:val="00320701"/>
    <w:rsid w:val="0033400E"/>
    <w:rsid w:val="003429B2"/>
    <w:rsid w:val="00363F86"/>
    <w:rsid w:val="00382053"/>
    <w:rsid w:val="003A0D12"/>
    <w:rsid w:val="003A5069"/>
    <w:rsid w:val="003B019B"/>
    <w:rsid w:val="003B1CE2"/>
    <w:rsid w:val="003B4D04"/>
    <w:rsid w:val="003C4836"/>
    <w:rsid w:val="003E6F93"/>
    <w:rsid w:val="003F09A9"/>
    <w:rsid w:val="00402425"/>
    <w:rsid w:val="00403B56"/>
    <w:rsid w:val="00407B5C"/>
    <w:rsid w:val="00436F9C"/>
    <w:rsid w:val="004414BB"/>
    <w:rsid w:val="00441F18"/>
    <w:rsid w:val="00445859"/>
    <w:rsid w:val="004615F9"/>
    <w:rsid w:val="00464F84"/>
    <w:rsid w:val="00467BCA"/>
    <w:rsid w:val="00476A66"/>
    <w:rsid w:val="00481E57"/>
    <w:rsid w:val="0048524E"/>
    <w:rsid w:val="004902C5"/>
    <w:rsid w:val="00494CD0"/>
    <w:rsid w:val="004A56C6"/>
    <w:rsid w:val="004A7E16"/>
    <w:rsid w:val="004B1BAE"/>
    <w:rsid w:val="004B4BEF"/>
    <w:rsid w:val="004C4419"/>
    <w:rsid w:val="004C6F55"/>
    <w:rsid w:val="004D244D"/>
    <w:rsid w:val="004E6A4A"/>
    <w:rsid w:val="0050114A"/>
    <w:rsid w:val="0051354D"/>
    <w:rsid w:val="00520C3E"/>
    <w:rsid w:val="005227BF"/>
    <w:rsid w:val="00526FDF"/>
    <w:rsid w:val="00541D4B"/>
    <w:rsid w:val="00543D7B"/>
    <w:rsid w:val="00557AFA"/>
    <w:rsid w:val="005636A4"/>
    <w:rsid w:val="00565E29"/>
    <w:rsid w:val="00571B29"/>
    <w:rsid w:val="0058211B"/>
    <w:rsid w:val="0058520C"/>
    <w:rsid w:val="00595B5C"/>
    <w:rsid w:val="005975CC"/>
    <w:rsid w:val="005A2D3F"/>
    <w:rsid w:val="005A5853"/>
    <w:rsid w:val="005C6E26"/>
    <w:rsid w:val="005C7455"/>
    <w:rsid w:val="005D48F9"/>
    <w:rsid w:val="005D7980"/>
    <w:rsid w:val="005E22D0"/>
    <w:rsid w:val="005E24FB"/>
    <w:rsid w:val="00600394"/>
    <w:rsid w:val="00605EC0"/>
    <w:rsid w:val="006062A9"/>
    <w:rsid w:val="00614018"/>
    <w:rsid w:val="00635FA8"/>
    <w:rsid w:val="00644914"/>
    <w:rsid w:val="006629E4"/>
    <w:rsid w:val="006716FA"/>
    <w:rsid w:val="0067173E"/>
    <w:rsid w:val="00677F34"/>
    <w:rsid w:val="006876FB"/>
    <w:rsid w:val="00692C77"/>
    <w:rsid w:val="006A1F30"/>
    <w:rsid w:val="006B285F"/>
    <w:rsid w:val="006B6337"/>
    <w:rsid w:val="006C471B"/>
    <w:rsid w:val="006D7C5B"/>
    <w:rsid w:val="0071317D"/>
    <w:rsid w:val="00715D15"/>
    <w:rsid w:val="00740B2E"/>
    <w:rsid w:val="0074479B"/>
    <w:rsid w:val="00744939"/>
    <w:rsid w:val="007514F7"/>
    <w:rsid w:val="0078188D"/>
    <w:rsid w:val="007A5745"/>
    <w:rsid w:val="007A70CB"/>
    <w:rsid w:val="007B042C"/>
    <w:rsid w:val="007C29FE"/>
    <w:rsid w:val="007C638E"/>
    <w:rsid w:val="007D27A5"/>
    <w:rsid w:val="007E2A47"/>
    <w:rsid w:val="007E3457"/>
    <w:rsid w:val="007E65D2"/>
    <w:rsid w:val="007E6A79"/>
    <w:rsid w:val="0080074E"/>
    <w:rsid w:val="00807095"/>
    <w:rsid w:val="008114EC"/>
    <w:rsid w:val="00814FFC"/>
    <w:rsid w:val="00826C58"/>
    <w:rsid w:val="00840FDC"/>
    <w:rsid w:val="00863EF6"/>
    <w:rsid w:val="008814D6"/>
    <w:rsid w:val="00881648"/>
    <w:rsid w:val="0088416D"/>
    <w:rsid w:val="00896963"/>
    <w:rsid w:val="008A59EA"/>
    <w:rsid w:val="008B4219"/>
    <w:rsid w:val="008B5D69"/>
    <w:rsid w:val="008B7096"/>
    <w:rsid w:val="008C0B5D"/>
    <w:rsid w:val="008D32EB"/>
    <w:rsid w:val="008E40B0"/>
    <w:rsid w:val="008E6524"/>
    <w:rsid w:val="008F3799"/>
    <w:rsid w:val="00901C26"/>
    <w:rsid w:val="009236EF"/>
    <w:rsid w:val="009308E1"/>
    <w:rsid w:val="00934247"/>
    <w:rsid w:val="009363FF"/>
    <w:rsid w:val="00943132"/>
    <w:rsid w:val="00951708"/>
    <w:rsid w:val="00956F11"/>
    <w:rsid w:val="00982536"/>
    <w:rsid w:val="00994A13"/>
    <w:rsid w:val="009A4F57"/>
    <w:rsid w:val="009B01D6"/>
    <w:rsid w:val="009B370A"/>
    <w:rsid w:val="009B670B"/>
    <w:rsid w:val="009E4936"/>
    <w:rsid w:val="009E723A"/>
    <w:rsid w:val="009F38CE"/>
    <w:rsid w:val="00A0295B"/>
    <w:rsid w:val="00A13DEC"/>
    <w:rsid w:val="00A23B92"/>
    <w:rsid w:val="00A3350F"/>
    <w:rsid w:val="00A647AB"/>
    <w:rsid w:val="00A666EB"/>
    <w:rsid w:val="00A72B56"/>
    <w:rsid w:val="00A84EC4"/>
    <w:rsid w:val="00A91D58"/>
    <w:rsid w:val="00AA5B86"/>
    <w:rsid w:val="00AA6182"/>
    <w:rsid w:val="00AB403B"/>
    <w:rsid w:val="00AB7500"/>
    <w:rsid w:val="00AC4ECA"/>
    <w:rsid w:val="00AD58EB"/>
    <w:rsid w:val="00AF2573"/>
    <w:rsid w:val="00AF26BF"/>
    <w:rsid w:val="00B10688"/>
    <w:rsid w:val="00B30A6A"/>
    <w:rsid w:val="00B52366"/>
    <w:rsid w:val="00B532D9"/>
    <w:rsid w:val="00B544A8"/>
    <w:rsid w:val="00B71E83"/>
    <w:rsid w:val="00B96ACE"/>
    <w:rsid w:val="00BA1562"/>
    <w:rsid w:val="00BA1E3C"/>
    <w:rsid w:val="00BA6822"/>
    <w:rsid w:val="00BB6885"/>
    <w:rsid w:val="00BC511A"/>
    <w:rsid w:val="00BD1BF8"/>
    <w:rsid w:val="00BD45B5"/>
    <w:rsid w:val="00BD5F4D"/>
    <w:rsid w:val="00BE2C0E"/>
    <w:rsid w:val="00BF4823"/>
    <w:rsid w:val="00C04C29"/>
    <w:rsid w:val="00C07E64"/>
    <w:rsid w:val="00C17703"/>
    <w:rsid w:val="00C26D9E"/>
    <w:rsid w:val="00C40674"/>
    <w:rsid w:val="00C50AF1"/>
    <w:rsid w:val="00C57B56"/>
    <w:rsid w:val="00C617AA"/>
    <w:rsid w:val="00C73B45"/>
    <w:rsid w:val="00C7779A"/>
    <w:rsid w:val="00CB3430"/>
    <w:rsid w:val="00CB4774"/>
    <w:rsid w:val="00CC00F8"/>
    <w:rsid w:val="00CF307E"/>
    <w:rsid w:val="00D05508"/>
    <w:rsid w:val="00D12A95"/>
    <w:rsid w:val="00D14EB4"/>
    <w:rsid w:val="00D255A4"/>
    <w:rsid w:val="00D34015"/>
    <w:rsid w:val="00D53CCB"/>
    <w:rsid w:val="00D53FD5"/>
    <w:rsid w:val="00D54354"/>
    <w:rsid w:val="00D610FB"/>
    <w:rsid w:val="00D62167"/>
    <w:rsid w:val="00D7239D"/>
    <w:rsid w:val="00D8195A"/>
    <w:rsid w:val="00DA1FAD"/>
    <w:rsid w:val="00DA23A3"/>
    <w:rsid w:val="00DA6AC1"/>
    <w:rsid w:val="00DD52EE"/>
    <w:rsid w:val="00DF7417"/>
    <w:rsid w:val="00E03549"/>
    <w:rsid w:val="00E04E4E"/>
    <w:rsid w:val="00E04F43"/>
    <w:rsid w:val="00E16732"/>
    <w:rsid w:val="00E17C6C"/>
    <w:rsid w:val="00E20E95"/>
    <w:rsid w:val="00E23D23"/>
    <w:rsid w:val="00E322B0"/>
    <w:rsid w:val="00E35B19"/>
    <w:rsid w:val="00E36E0B"/>
    <w:rsid w:val="00E42932"/>
    <w:rsid w:val="00E43E8C"/>
    <w:rsid w:val="00E4746F"/>
    <w:rsid w:val="00E51A91"/>
    <w:rsid w:val="00E53D6C"/>
    <w:rsid w:val="00E84E74"/>
    <w:rsid w:val="00E96377"/>
    <w:rsid w:val="00EA5E22"/>
    <w:rsid w:val="00EC20F2"/>
    <w:rsid w:val="00EE7285"/>
    <w:rsid w:val="00EF4696"/>
    <w:rsid w:val="00F0652B"/>
    <w:rsid w:val="00F1716C"/>
    <w:rsid w:val="00F31CE0"/>
    <w:rsid w:val="00F32150"/>
    <w:rsid w:val="00F70EC3"/>
    <w:rsid w:val="00F834ED"/>
    <w:rsid w:val="00F835FB"/>
    <w:rsid w:val="00FA2B07"/>
    <w:rsid w:val="00FA56E7"/>
    <w:rsid w:val="00FB0281"/>
    <w:rsid w:val="00FB52F7"/>
    <w:rsid w:val="00FB751C"/>
    <w:rsid w:val="00FE7E36"/>
    <w:rsid w:val="00FF0D66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3819"/>
  <w15:docId w15:val="{5449326C-8F36-4D65-BAAC-21E66E2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8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7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Nagłowek 3,Preambuła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834ED"/>
    <w:pPr>
      <w:ind w:left="720"/>
      <w:contextualSpacing/>
    </w:pPr>
  </w:style>
  <w:style w:type="paragraph" w:customStyle="1" w:styleId="Tekstpodstawowy21">
    <w:name w:val="Tekst podstawowy 21"/>
    <w:basedOn w:val="Normalny"/>
    <w:rsid w:val="00BC511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11A"/>
  </w:style>
  <w:style w:type="paragraph" w:styleId="Stopka">
    <w:name w:val="footer"/>
    <w:basedOn w:val="Normalny"/>
    <w:link w:val="StopkaZnak"/>
    <w:uiPriority w:val="99"/>
    <w:unhideWhenUsed/>
    <w:rsid w:val="00BC5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11A"/>
  </w:style>
  <w:style w:type="character" w:styleId="Hipercze">
    <w:name w:val="Hyperlink"/>
    <w:uiPriority w:val="99"/>
    <w:unhideWhenUsed/>
    <w:rsid w:val="00BC511A"/>
    <w:rPr>
      <w:color w:val="0000FF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Nagłowek 3 Znak,Preambuła Znak,Kolorowa lista — akcent 11 Znak,Dot pt Znak,F5 List Paragraph Znak,Recommendation Znak"/>
    <w:link w:val="Akapitzlist"/>
    <w:uiPriority w:val="34"/>
    <w:qFormat/>
    <w:locked/>
    <w:rsid w:val="00BC511A"/>
  </w:style>
  <w:style w:type="character" w:customStyle="1" w:styleId="AkapitzlistZnak1">
    <w:name w:val="Akapit z listą Znak1"/>
    <w:uiPriority w:val="99"/>
    <w:locked/>
    <w:rsid w:val="003A5069"/>
    <w:rPr>
      <w:rFonts w:ascii="Calibri" w:hAnsi="Calibri"/>
      <w:lang w:val="pl-PL" w:eastAsia="pl-PL"/>
    </w:rPr>
  </w:style>
  <w:style w:type="paragraph" w:customStyle="1" w:styleId="Standard">
    <w:name w:val="Standard"/>
    <w:rsid w:val="003A5069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Tekstpodstawowy">
    <w:name w:val="Body Text"/>
    <w:basedOn w:val="Normalny"/>
    <w:link w:val="TekstpodstawowyZnak"/>
    <w:uiPriority w:val="99"/>
    <w:rsid w:val="003A5069"/>
    <w:pPr>
      <w:suppressAutoHyphens/>
      <w:spacing w:after="12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5069"/>
    <w:rPr>
      <w:rFonts w:ascii="Times New Roman" w:eastAsia="SimSun" w:hAnsi="Times New Roman" w:cs="Times New Roman"/>
      <w:kern w:val="1"/>
      <w:sz w:val="24"/>
      <w:szCs w:val="20"/>
      <w:lang w:eastAsia="zh-CN"/>
    </w:rPr>
  </w:style>
  <w:style w:type="paragraph" w:styleId="NormalnyWeb">
    <w:name w:val="Normal (Web)"/>
    <w:basedOn w:val="Normalny"/>
    <w:uiPriority w:val="99"/>
    <w:rsid w:val="00152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20C"/>
    <w:rPr>
      <w:rFonts w:ascii="Tahoma" w:hAnsi="Tahoma" w:cs="Tahoma"/>
      <w:sz w:val="16"/>
      <w:szCs w:val="16"/>
    </w:rPr>
  </w:style>
  <w:style w:type="paragraph" w:customStyle="1" w:styleId="Styl">
    <w:name w:val="Styl"/>
    <w:basedOn w:val="Normalny"/>
    <w:next w:val="Mapadokumentu"/>
    <w:uiPriority w:val="99"/>
    <w:rsid w:val="00CB477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B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B4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Kowalak</dc:creator>
  <cp:lastModifiedBy>Gumny Maciej</cp:lastModifiedBy>
  <cp:revision>3</cp:revision>
  <dcterms:created xsi:type="dcterms:W3CDTF">2022-01-07T09:55:00Z</dcterms:created>
  <dcterms:modified xsi:type="dcterms:W3CDTF">2022-01-07T09:58:00Z</dcterms:modified>
</cp:coreProperties>
</file>