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F6F2" w14:textId="1A5F6CF6" w:rsidR="00BC511A" w:rsidRPr="009E723A" w:rsidRDefault="00B71E83" w:rsidP="009E723A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27.12</w:t>
      </w:r>
      <w:r w:rsidR="00BC511A" w:rsidRPr="009E723A">
        <w:rPr>
          <w:rFonts w:ascii="Times New Roman" w:hAnsi="Times New Roman" w:cs="Times New Roman"/>
          <w:b/>
          <w:color w:val="000000" w:themeColor="text1"/>
        </w:rPr>
        <w:t>.2021 r.</w:t>
      </w:r>
    </w:p>
    <w:p w14:paraId="0ED270D1" w14:textId="77777777" w:rsidR="00BC511A" w:rsidRPr="009E723A" w:rsidRDefault="00BC511A" w:rsidP="009E723A">
      <w:pPr>
        <w:pStyle w:val="Tekstpodstawowy21"/>
        <w:snapToGrid w:val="0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3A3EBFAB" w14:textId="77777777" w:rsidR="00BC511A" w:rsidRPr="009E723A" w:rsidRDefault="00BC511A" w:rsidP="009E723A">
      <w:pPr>
        <w:pStyle w:val="Tekstpodstawowy21"/>
        <w:snapToGri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44BD060" w14:textId="57D90CE8" w:rsidR="00BC511A" w:rsidRPr="009E723A" w:rsidRDefault="00BC511A" w:rsidP="009E723A">
      <w:pPr>
        <w:spacing w:before="120" w:after="0"/>
        <w:ind w:left="709" w:righ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23A">
        <w:rPr>
          <w:rFonts w:ascii="Times New Roman" w:hAnsi="Times New Roman" w:cs="Times New Roman"/>
          <w:b/>
          <w:bCs/>
          <w:sz w:val="24"/>
          <w:szCs w:val="24"/>
        </w:rPr>
        <w:t xml:space="preserve">Dotyczy </w:t>
      </w:r>
      <w:r w:rsidRPr="009E723A">
        <w:rPr>
          <w:rFonts w:ascii="Times New Roman" w:hAnsi="Times New Roman" w:cs="Times New Roman"/>
          <w:b/>
          <w:sz w:val="24"/>
          <w:szCs w:val="24"/>
        </w:rPr>
        <w:t xml:space="preserve">postępowania prowadzonego w trybie </w:t>
      </w:r>
      <w:r w:rsidR="003A5069" w:rsidRPr="009E723A">
        <w:rPr>
          <w:rFonts w:ascii="Times New Roman" w:hAnsi="Times New Roman" w:cs="Times New Roman"/>
          <w:b/>
          <w:bCs/>
          <w:sz w:val="24"/>
          <w:szCs w:val="24"/>
        </w:rPr>
        <w:t xml:space="preserve">przetargu nieograniczonego </w:t>
      </w:r>
      <w:r w:rsidRPr="009E723A">
        <w:rPr>
          <w:rFonts w:ascii="Times New Roman" w:hAnsi="Times New Roman" w:cs="Times New Roman"/>
          <w:b/>
          <w:bCs/>
          <w:sz w:val="24"/>
          <w:szCs w:val="24"/>
        </w:rPr>
        <w:t xml:space="preserve">na: </w:t>
      </w:r>
      <w:r w:rsidR="003A5069" w:rsidRPr="009E7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Dostawa, instalacja i wdrożenie </w:t>
      </w:r>
      <w:r w:rsidR="003A5069" w:rsidRPr="009E723A">
        <w:rPr>
          <w:rFonts w:ascii="Times New Roman" w:hAnsi="Times New Roman" w:cs="Times New Roman"/>
          <w:b/>
          <w:bCs/>
          <w:sz w:val="24"/>
          <w:szCs w:val="24"/>
        </w:rPr>
        <w:t>aplikacji i systemów szpitalnych, Lokalnego Oprogramowania Komunikacyjnego, Systemu Autoryzacji i elementów sieci LAN - ETAP III</w:t>
      </w:r>
    </w:p>
    <w:p w14:paraId="3B85B0C4" w14:textId="77777777" w:rsidR="00BC511A" w:rsidRPr="009E723A" w:rsidRDefault="00BC511A" w:rsidP="009E723A">
      <w:pPr>
        <w:spacing w:before="120" w:after="0"/>
        <w:ind w:left="709" w:right="709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2DB2A65" w14:textId="628B3DE9" w:rsidR="00BC511A" w:rsidRPr="009E723A" w:rsidRDefault="003A5069" w:rsidP="009E72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SzW/17</w:t>
      </w:r>
      <w:r w:rsidR="00BC511A" w:rsidRPr="009E7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</w:p>
    <w:p w14:paraId="7CF61A56" w14:textId="77777777" w:rsidR="00BC511A" w:rsidRPr="009E723A" w:rsidRDefault="00BC511A" w:rsidP="009E723A">
      <w:pPr>
        <w:spacing w:before="120" w:after="0"/>
        <w:ind w:left="709" w:righ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85D578C" w14:textId="77777777" w:rsidR="00BC511A" w:rsidRPr="009E723A" w:rsidRDefault="00BC511A" w:rsidP="009E723A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7FF44489" w14:textId="77777777" w:rsidR="00BC511A" w:rsidRPr="009E723A" w:rsidRDefault="00BC511A" w:rsidP="009E723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23A">
        <w:rPr>
          <w:rFonts w:ascii="Times New Roman" w:hAnsi="Times New Roman" w:cs="Times New Roman"/>
          <w:b/>
          <w:sz w:val="24"/>
          <w:szCs w:val="24"/>
        </w:rPr>
        <w:t>Wyjaśnienie treści oraz modyfikacja SWZ.</w:t>
      </w:r>
    </w:p>
    <w:p w14:paraId="58F64231" w14:textId="77777777" w:rsidR="00BC511A" w:rsidRPr="009E723A" w:rsidRDefault="00BC511A" w:rsidP="009E723A">
      <w:pPr>
        <w:spacing w:before="240" w:after="0"/>
        <w:jc w:val="both"/>
        <w:rPr>
          <w:rFonts w:ascii="Times New Roman" w:hAnsi="Times New Roman" w:cs="Times New Roman"/>
          <w:b/>
        </w:rPr>
      </w:pPr>
    </w:p>
    <w:p w14:paraId="7A56268B" w14:textId="233BA50B" w:rsidR="00BC511A" w:rsidRPr="009E723A" w:rsidRDefault="00BC511A" w:rsidP="009E723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E723A">
        <w:rPr>
          <w:rFonts w:ascii="Times New Roman" w:hAnsi="Times New Roman" w:cs="Times New Roman"/>
          <w:sz w:val="24"/>
          <w:szCs w:val="24"/>
        </w:rPr>
        <w:t xml:space="preserve">Zamawiający, na podstawie art. 135 ust. 6 ustawy z dnia 11 września 2019 r. Prawo zamówień publicznych </w:t>
      </w:r>
      <w:r w:rsidR="003E6F93" w:rsidRPr="009E723A">
        <w:rPr>
          <w:rFonts w:ascii="Times New Roman" w:hAnsi="Times New Roman" w:cs="Times New Roman"/>
          <w:sz w:val="24"/>
          <w:szCs w:val="24"/>
        </w:rPr>
        <w:t xml:space="preserve">(tj. Dz.U. z 2021 r. poz. 1129), </w:t>
      </w:r>
      <w:r w:rsidRPr="009E723A">
        <w:rPr>
          <w:rFonts w:ascii="Times New Roman" w:hAnsi="Times New Roman" w:cs="Times New Roman"/>
          <w:sz w:val="24"/>
          <w:szCs w:val="24"/>
        </w:rPr>
        <w:t xml:space="preserve">zwanej dalej ustawą Pzp, przekazuje treść zapytań wraz z wyjaśnieniami oraz </w:t>
      </w:r>
      <w:r w:rsidR="000619C9" w:rsidRPr="009E723A">
        <w:rPr>
          <w:rFonts w:ascii="Times New Roman" w:hAnsi="Times New Roman" w:cs="Times New Roman"/>
          <w:sz w:val="24"/>
          <w:szCs w:val="24"/>
        </w:rPr>
        <w:t xml:space="preserve">zgodnie z art. 137 ust. 1 ustawy Pzp </w:t>
      </w:r>
      <w:r w:rsidRPr="009E723A">
        <w:rPr>
          <w:rFonts w:ascii="Times New Roman" w:hAnsi="Times New Roman" w:cs="Times New Roman"/>
          <w:sz w:val="24"/>
          <w:szCs w:val="24"/>
        </w:rPr>
        <w:t>dokonuje zmiany treści SWZ:</w:t>
      </w:r>
    </w:p>
    <w:p w14:paraId="4593E386" w14:textId="0341AC16" w:rsidR="0004437F" w:rsidRPr="009E723A" w:rsidRDefault="0004437F" w:rsidP="009E72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C710F" w14:textId="595E3ECC" w:rsidR="003A5069" w:rsidRPr="009E723A" w:rsidRDefault="003A5069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58520C" w:rsidRPr="009E723A">
        <w:rPr>
          <w:rFonts w:ascii="Times New Roman" w:hAnsi="Times New Roman" w:cs="Times New Roman"/>
          <w:b/>
        </w:rPr>
        <w:t>63</w:t>
      </w:r>
    </w:p>
    <w:p w14:paraId="43E34FCD" w14:textId="4E341E6C" w:rsidR="0005598D" w:rsidRPr="009E723A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SzW_17_2021_Zalacznik_nr_14_do_OPZ_-_Opis_funkcjonalny_platformy_Regionalnej</w:t>
      </w:r>
    </w:p>
    <w:p w14:paraId="766B3024" w14:textId="0922C71F" w:rsidR="007E3457" w:rsidRPr="009E723A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1.4 Usługa e-Rejestracja</w:t>
      </w:r>
    </w:p>
    <w:p w14:paraId="52094377" w14:textId="486E0625" w:rsidR="007E3457" w:rsidRPr="009E723A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Uwierzytelniony Pacjent ma uzyskać możliwość wglądu do listy usług możliwych do realizacji w Podmiocie oraz do usług dostępnych w rezerwacji przez Internet jak również rejestracji online terminu udzielenia wybranego świadczenia.</w:t>
      </w:r>
    </w:p>
    <w:p w14:paraId="3BB2BA77" w14:textId="77777777" w:rsidR="00E35B19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Pyt.1. Prosimy o opisanie procedury zasilania platformy regionalnej przez system lokalny danymi wymaganymi w procesie rezerwacji, tj.</w:t>
      </w:r>
    </w:p>
    <w:p w14:paraId="13FE0A00" w14:textId="77777777" w:rsidR="00E35B19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- struktury organizacyjnej</w:t>
      </w:r>
    </w:p>
    <w:p w14:paraId="47167D07" w14:textId="77777777" w:rsidR="00E35B19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- lekarzy- grafików</w:t>
      </w:r>
    </w:p>
    <w:p w14:paraId="038F1394" w14:textId="44C74D0F" w:rsidR="00E35B19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W szczególności prosimy o określenie, czy dane te powinny być przekazywane okresowo (np. raz dziennie) czy w innym trybie? </w:t>
      </w:r>
    </w:p>
    <w:p w14:paraId="3FEE9215" w14:textId="22EEC270" w:rsidR="007E3457" w:rsidRPr="009E723A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Pyt.2. Interfejs integracyjny nie obejmuje przekazywania danych o usługach. Czy przez usługę dostępną do rezerwacji Zamawiający rozumie komórkę organizacyjną/specjalność komórki organizacyjnej, dla której dostępny jest grafik?</w:t>
      </w:r>
    </w:p>
    <w:p w14:paraId="0CE03878" w14:textId="77777777" w:rsidR="007E3457" w:rsidRPr="009E723A" w:rsidRDefault="007E3457" w:rsidP="009E723A">
      <w:pPr>
        <w:jc w:val="both"/>
        <w:rPr>
          <w:rFonts w:ascii="Times New Roman" w:hAnsi="Times New Roman" w:cs="Times New Roman"/>
          <w:b/>
        </w:rPr>
      </w:pPr>
    </w:p>
    <w:p w14:paraId="33A2AEF0" w14:textId="6CB7A7C8" w:rsidR="003A5069" w:rsidRPr="009E723A" w:rsidRDefault="003A5069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58520C" w:rsidRPr="009E723A">
        <w:rPr>
          <w:rFonts w:ascii="Times New Roman" w:hAnsi="Times New Roman" w:cs="Times New Roman"/>
          <w:b/>
        </w:rPr>
        <w:t>63</w:t>
      </w:r>
    </w:p>
    <w:p w14:paraId="031E04C8" w14:textId="5CACA4AE" w:rsidR="003A5069" w:rsidRPr="009E723A" w:rsidRDefault="003A5069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16A373A" w14:textId="11361000" w:rsidR="007E3457" w:rsidRPr="009E723A" w:rsidRDefault="00E35B19" w:rsidP="009E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="007E3457" w:rsidRPr="009E723A">
        <w:rPr>
          <w:rFonts w:ascii="Times New Roman" w:eastAsia="Times New Roman" w:hAnsi="Times New Roman" w:cs="Times New Roman"/>
          <w:lang w:eastAsia="pl-PL"/>
        </w:rPr>
        <w:t>Pyt. 1. System lokalny nie powinien zasilać platformy regionalnej zasobami Organization oraz Endpoint, zasoby te są przygotowane i nie powinny być modyfikowane.</w:t>
      </w:r>
    </w:p>
    <w:p w14:paraId="02D57B46" w14:textId="77777777" w:rsidR="007E3457" w:rsidRPr="009E723A" w:rsidRDefault="007E3457" w:rsidP="009E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723A">
        <w:rPr>
          <w:rFonts w:ascii="Times New Roman" w:eastAsia="Times New Roman" w:hAnsi="Times New Roman" w:cs="Times New Roman"/>
          <w:lang w:eastAsia="pl-PL"/>
        </w:rPr>
        <w:tab/>
        <w:t>W ramach zasilania struktury organizacyjnej system lokalny powinien stworzyć wyłącznie zasoby typu Location.</w:t>
      </w:r>
    </w:p>
    <w:p w14:paraId="52E6DFAE" w14:textId="4BE5DDC6" w:rsidR="007E3457" w:rsidRPr="009E723A" w:rsidRDefault="007E3457" w:rsidP="009E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723A">
        <w:rPr>
          <w:rFonts w:ascii="Times New Roman" w:eastAsia="Times New Roman" w:hAnsi="Times New Roman" w:cs="Times New Roman"/>
          <w:lang w:eastAsia="pl-PL"/>
        </w:rPr>
        <w:tab/>
        <w:t>Instrukcja Integracji nie definiuje sposobu przekazywania tych danych, wybór trybu zasilania platformy regionalnej należy do systemu lokalnego.</w:t>
      </w:r>
    </w:p>
    <w:p w14:paraId="4C79D716" w14:textId="77777777" w:rsidR="00E35B19" w:rsidRDefault="00E35B19" w:rsidP="009E723A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793A87" w14:textId="24D4C27E" w:rsidR="0005598D" w:rsidRPr="009E723A" w:rsidRDefault="007E3457" w:rsidP="00E35B19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Pyt. 2. Przez usługę dostępną do rezerwacji rozumie się usługę zdefiniowaną poprzez termin w grafiku.</w:t>
      </w:r>
    </w:p>
    <w:p w14:paraId="62109AA0" w14:textId="77777777" w:rsidR="00E35B19" w:rsidRDefault="00E35B19" w:rsidP="009E723A">
      <w:pPr>
        <w:jc w:val="both"/>
        <w:rPr>
          <w:rFonts w:ascii="Times New Roman" w:hAnsi="Times New Roman" w:cs="Times New Roman"/>
          <w:b/>
        </w:rPr>
      </w:pPr>
    </w:p>
    <w:p w14:paraId="43115992" w14:textId="12ECC41D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64</w:t>
      </w:r>
    </w:p>
    <w:p w14:paraId="0BA6205E" w14:textId="06761A2F" w:rsidR="0058520C" w:rsidRPr="009E723A" w:rsidRDefault="007E3457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</w:t>
      </w:r>
    </w:p>
    <w:p w14:paraId="7F345FF4" w14:textId="12731053" w:rsidR="0058520C" w:rsidRPr="009E723A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 Dodawanie zasobów</w:t>
      </w:r>
    </w:p>
    <w:p w14:paraId="016F1871" w14:textId="1E095A14" w:rsidR="007E3457" w:rsidRPr="009E723A" w:rsidRDefault="007E3457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 xml:space="preserve">Każdy z opisanych poniżej zasobów należy przekazać w ciele operacji POST jako JSON </w:t>
      </w:r>
      <w:r w:rsidRPr="009E723A">
        <w:rPr>
          <w:rFonts w:ascii="Times New Roman" w:hAnsi="Times New Roman" w:cs="Times New Roman"/>
        </w:rPr>
        <w:br/>
        <w:t>z określonymi polami, które należy uzupełnić wartościami zgodnie z zamieszczonym poniżej opisem</w:t>
      </w:r>
    </w:p>
    <w:p w14:paraId="1752217C" w14:textId="1A49D335" w:rsidR="0058520C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P1 w ramach modułu obsługi Zdarzeń Medycznych udostępnia zasoby FHIR: Practitioner, Organization i Location wszystkich podmiotów medycznych. Platforma regionalna może więc pobrać te dane z P1. Wymaganie powoduje konieczność wykonania zbędnej funkcji we wszystkich systemach lokalnych. Czy Zamawiający podtrzymuje wymaganie na przesyłanie zasobów Organization i Location?.</w:t>
      </w:r>
    </w:p>
    <w:p w14:paraId="5D9C61A8" w14:textId="77777777" w:rsidR="004D244D" w:rsidRPr="009E723A" w:rsidRDefault="004D244D" w:rsidP="009E723A">
      <w:pPr>
        <w:jc w:val="both"/>
        <w:rPr>
          <w:rFonts w:ascii="Times New Roman" w:hAnsi="Times New Roman" w:cs="Times New Roman"/>
          <w:b/>
        </w:rPr>
      </w:pPr>
    </w:p>
    <w:p w14:paraId="44DB3FAE" w14:textId="5C24EA52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64</w:t>
      </w:r>
    </w:p>
    <w:p w14:paraId="2A26C171" w14:textId="05952D88" w:rsidR="0058520C" w:rsidRPr="009E723A" w:rsidRDefault="007E3457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System lokalny powinien przekazywać wskazane zasoby do platformy regionalnej.</w:t>
      </w:r>
    </w:p>
    <w:p w14:paraId="2BD7CD9D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0F7D768" w14:textId="5F11994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65</w:t>
      </w:r>
    </w:p>
    <w:p w14:paraId="5B55575B" w14:textId="15F8663B" w:rsidR="0058520C" w:rsidRPr="009E723A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4F996EDF" w14:textId="4C3F4138" w:rsidR="007E3457" w:rsidRPr="009E723A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 Dodawanie zasobów</w:t>
      </w:r>
    </w:p>
    <w:p w14:paraId="31B5E3E0" w14:textId="3C48930A" w:rsidR="007E3457" w:rsidRPr="009E723A" w:rsidRDefault="007E345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Przykładowy wynik operacji dodania zasobu: Zasób nie jest zgodny z profilem PLWlkpScheduling</w:t>
      </w:r>
    </w:p>
    <w:p w14:paraId="473DBFDF" w14:textId="2E190458" w:rsidR="007E3457" w:rsidRPr="009E723A" w:rsidRDefault="007E3457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W dokumentacji nie ma definicji profilu PLWlkpScheduling. Prawdopodobnie prawidłowa nazwa profilu to: PLWlkpSchedulingSchedule</w:t>
      </w:r>
    </w:p>
    <w:p w14:paraId="74052648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049A8B66" w14:textId="3D3A71E6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65</w:t>
      </w:r>
    </w:p>
    <w:p w14:paraId="37E2899E" w14:textId="77777777" w:rsidR="0058520C" w:rsidRPr="009E723A" w:rsidRDefault="0058520C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8C649C5" w14:textId="5F7422D3" w:rsidR="0058520C" w:rsidRDefault="007E3457" w:rsidP="009E723A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r w:rsidRPr="009E723A">
        <w:rPr>
          <w:rFonts w:ascii="Times New Roman" w:eastAsia="Times New Roman" w:hAnsi="Times New Roman" w:cs="Times New Roman"/>
          <w:lang w:eastAsia="pl-PL"/>
        </w:rPr>
        <w:lastRenderedPageBreak/>
        <w:t>Treść 'Przykładowy wynik operacji dodania zasobu: Zasób nie jest zgodny z profilem PLWlkpScheduling' odnosi się do braku zgodności przesłanego zasobu ze zdefiniowanym dla danego typu zasobu profilem PLWlkpScheduling.</w:t>
      </w:r>
    </w:p>
    <w:p w14:paraId="535B50AF" w14:textId="77777777" w:rsidR="004D244D" w:rsidRPr="009E723A" w:rsidRDefault="004D244D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A08B61A" w14:textId="0651F502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66</w:t>
      </w:r>
    </w:p>
    <w:p w14:paraId="7B3ECB60" w14:textId="6279CE83" w:rsidR="0058520C" w:rsidRPr="009E723A" w:rsidRDefault="007E3457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330D0A1A" w14:textId="5EE94CAD" w:rsidR="0058520C" w:rsidRPr="009E723A" w:rsidRDefault="00E84E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2.2.1 Organization</w:t>
      </w:r>
    </w:p>
    <w:p w14:paraId="372F7BF0" w14:textId="267433BD" w:rsidR="00E84E74" w:rsidRPr="009E723A" w:rsidRDefault="00E84E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Tekst: • partOf – W elemencie Reference wskazuje na identyfikator jednostki nadrzędnej typu Organization zgodnego z profilem PLWlkpSchedulingOrganization (używane tylko w sytuacji, gdy taka jednostka nadrzędna istnieje).</w:t>
      </w:r>
    </w:p>
    <w:p w14:paraId="57EA38EE" w14:textId="4F96D6FB" w:rsidR="00E84E74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W dokumentacji nie ma definicji profilu PLWlkpSchedulingOrganization . Czy należy przyjąć, że zasób typu Organization powinien być zgodny z definicją w rozdziale 2.2.1 Organization niniejszego dokumentu? Jeśli nie, prosimy o wskazanie definicji profilu PLWlkpSchedulingOrganization</w:t>
      </w:r>
    </w:p>
    <w:p w14:paraId="16495466" w14:textId="63B8AA87" w:rsidR="0058520C" w:rsidRDefault="00E84E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Czy zasoby Location powinny być przesyłane tylko dla lokalizacji, dla których tworzone są grafiki czy też powinny to być wszystkie lokalizacje komórek organizacyjnych podmiotu?</w:t>
      </w:r>
    </w:p>
    <w:p w14:paraId="71331D91" w14:textId="77777777" w:rsidR="004D244D" w:rsidRPr="009E723A" w:rsidRDefault="004D244D" w:rsidP="009E723A">
      <w:pPr>
        <w:jc w:val="both"/>
        <w:rPr>
          <w:rFonts w:ascii="Times New Roman" w:hAnsi="Times New Roman" w:cs="Times New Roman"/>
          <w:b/>
        </w:rPr>
      </w:pPr>
    </w:p>
    <w:p w14:paraId="16379570" w14:textId="20B471CE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66</w:t>
      </w:r>
    </w:p>
    <w:p w14:paraId="6D6CAEFE" w14:textId="058872B6" w:rsidR="0058520C" w:rsidRPr="009E723A" w:rsidRDefault="00E84E74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Zasób ten powinien być zgodny z definicją w rozdziale 2.2.1</w:t>
      </w:r>
    </w:p>
    <w:p w14:paraId="12B7B7B0" w14:textId="77777777" w:rsidR="00E84E74" w:rsidRPr="009E723A" w:rsidRDefault="00E84E7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9F066D5" w14:textId="28D1ADC9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67</w:t>
      </w:r>
    </w:p>
    <w:p w14:paraId="66A5ADC0" w14:textId="31E8F25D" w:rsidR="0058520C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6A896C3E" w14:textId="77777777" w:rsidR="00E84E74" w:rsidRPr="009E723A" w:rsidRDefault="00E84E74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2.2.2 Location</w:t>
      </w:r>
    </w:p>
    <w:p w14:paraId="350A7B56" w14:textId="77777777" w:rsidR="00E84E74" w:rsidRPr="009E723A" w:rsidRDefault="00E84E74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Zasób Location reprezentuje lokalizację jednostki organizacyjnej, która jest uwzględniona jako referencja w polu „managingOrganization”. Jedna Organizacja może mieć wiele lokalizacji, ponieważ mogą one reprezentować np. pokoje w przychodni.</w:t>
      </w:r>
    </w:p>
    <w:p w14:paraId="7D079DAD" w14:textId="6D86C788" w:rsidR="0058520C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Czy zasoby Location powinny być przesyłane tylko dla lokalizacji, dla których tworzone są grafiki czy też powinny to być wszystkie lokalizacje komórek organizacyjnych podmiotu?</w:t>
      </w:r>
    </w:p>
    <w:p w14:paraId="2838EA83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2A897663" w14:textId="41EBF088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67</w:t>
      </w:r>
    </w:p>
    <w:p w14:paraId="768F82C9" w14:textId="7108D72E" w:rsidR="0058520C" w:rsidRPr="009E723A" w:rsidRDefault="00E84E74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Wybór trybu synchronizacja należy do systemu lokalnego, może zostać przeprowadzona jednorazowo dla wszystkich wszyskich lokalizacji, jak i opóźniona do momentu zdefiniowania grafiku w danej lokalizacji.</w:t>
      </w:r>
    </w:p>
    <w:p w14:paraId="7A995C84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87F2BC3" w14:textId="6800DA0E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68</w:t>
      </w:r>
    </w:p>
    <w:p w14:paraId="71BEC2C3" w14:textId="638774AB" w:rsidR="0058520C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lastRenderedPageBreak/>
        <w:t>Instrukcja Integracji HIS z Platformą Regionalną e-Pacjent_20211025_ver.11.0</w:t>
      </w:r>
    </w:p>
    <w:p w14:paraId="3E429466" w14:textId="0A6619B8" w:rsidR="0058520C" w:rsidRPr="009E723A" w:rsidRDefault="00E84E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2.2.3 Endpoint</w:t>
      </w:r>
    </w:p>
    <w:p w14:paraId="3F2670A6" w14:textId="40BC6AE5" w:rsidR="00E84E74" w:rsidRPr="009E723A" w:rsidRDefault="00E84E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Każdy ze szpitali ma przypisane odpowiednie OIDy do każdego z podsystemów, zgodnie z załącznikiem.</w:t>
      </w:r>
    </w:p>
    <w:p w14:paraId="175D9DD3" w14:textId="24993370" w:rsidR="00E84E74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Prosimy o wskazanie załączni</w:t>
      </w:r>
      <w:r w:rsidR="004D244D">
        <w:rPr>
          <w:rFonts w:ascii="Times New Roman" w:hAnsi="Times New Roman" w:cs="Times New Roman"/>
        </w:rPr>
        <w:t>ka, w którym opisano dostępne id</w:t>
      </w:r>
      <w:r w:rsidRPr="009E723A">
        <w:rPr>
          <w:rFonts w:ascii="Times New Roman" w:hAnsi="Times New Roman" w:cs="Times New Roman"/>
        </w:rPr>
        <w:t>e</w:t>
      </w:r>
      <w:r w:rsidR="004D244D">
        <w:rPr>
          <w:rFonts w:ascii="Times New Roman" w:hAnsi="Times New Roman" w:cs="Times New Roman"/>
        </w:rPr>
        <w:t>n</w:t>
      </w:r>
      <w:r w:rsidRPr="009E723A">
        <w:rPr>
          <w:rFonts w:ascii="Times New Roman" w:hAnsi="Times New Roman" w:cs="Times New Roman"/>
        </w:rPr>
        <w:t>tyfikatory OID dla każdego z podsystemów</w:t>
      </w:r>
    </w:p>
    <w:p w14:paraId="1B43D3B7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141DD1F9" w14:textId="00CA018A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68</w:t>
      </w:r>
    </w:p>
    <w:p w14:paraId="570D03AA" w14:textId="5876A34C" w:rsidR="0058520C" w:rsidRPr="009E723A" w:rsidRDefault="00E84E74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Trzeba w</w:t>
      </w:r>
      <w:r w:rsidR="004D244D">
        <w:rPr>
          <w:rFonts w:ascii="Times New Roman" w:eastAsia="Times New Roman" w:hAnsi="Times New Roman" w:cs="Times New Roman"/>
          <w:lang w:eastAsia="pl-PL"/>
        </w:rPr>
        <w:t>skazać akt</w:t>
      </w:r>
      <w:r w:rsidR="007A5745">
        <w:rPr>
          <w:rFonts w:ascii="Times New Roman" w:eastAsia="Times New Roman" w:hAnsi="Times New Roman" w:cs="Times New Roman"/>
          <w:lang w:eastAsia="pl-PL"/>
        </w:rPr>
        <w:t xml:space="preserve">ualny excel z OID-ami. Dane OID znajdują się w pliku </w:t>
      </w:r>
      <w:r w:rsidR="007A5745" w:rsidRPr="007A5745">
        <w:rPr>
          <w:rFonts w:ascii="Times New Roman" w:eastAsia="Times New Roman" w:hAnsi="Times New Roman" w:cs="Times New Roman"/>
          <w:lang w:eastAsia="pl-PL"/>
        </w:rPr>
        <w:t>SzW_17_2021_Zalacznik_nr_15_do_OPZ_-_Dokumentacja_integracyjna</w:t>
      </w:r>
      <w:r w:rsidR="007A5745">
        <w:rPr>
          <w:rFonts w:ascii="Times New Roman" w:eastAsia="Times New Roman" w:hAnsi="Times New Roman" w:cs="Times New Roman"/>
          <w:lang w:eastAsia="pl-PL"/>
        </w:rPr>
        <w:t xml:space="preserve">.zip pod nazwą </w:t>
      </w:r>
      <w:r w:rsidR="007A5745" w:rsidRPr="007A5745">
        <w:rPr>
          <w:rFonts w:ascii="Times New Roman" w:eastAsia="Times New Roman" w:hAnsi="Times New Roman" w:cs="Times New Roman"/>
          <w:lang w:eastAsia="pl-PL"/>
        </w:rPr>
        <w:t>WeZ_OID.xlsx</w:t>
      </w:r>
      <w:r w:rsidR="007A5745">
        <w:rPr>
          <w:rFonts w:ascii="Times New Roman" w:eastAsia="Times New Roman" w:hAnsi="Times New Roman" w:cs="Times New Roman"/>
          <w:lang w:eastAsia="pl-PL"/>
        </w:rPr>
        <w:t xml:space="preserve"> dostępnym na stronie przetargu.</w:t>
      </w:r>
    </w:p>
    <w:p w14:paraId="2952722B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AF29431" w14:textId="680E3A5B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69</w:t>
      </w:r>
    </w:p>
    <w:p w14:paraId="272BFAF6" w14:textId="18813F5B" w:rsidR="0058520C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5D477D11" w14:textId="644F67B9" w:rsidR="0058520C" w:rsidRPr="009E723A" w:rsidRDefault="00E84E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2.2.5 PractitionerRole</w:t>
      </w:r>
    </w:p>
    <w:p w14:paraId="554B1725" w14:textId="5BDE85C3" w:rsidR="00E84E74" w:rsidRPr="009E723A" w:rsidRDefault="00E84E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practitioner – dane osobowe pracownika medycznego. Element zawiera referencję do zasobu typu Practitioner zgodnego z profilem PLWlkpSchedulingPractitioner</w:t>
      </w:r>
    </w:p>
    <w:p w14:paraId="0AF30B2B" w14:textId="290018A2" w:rsidR="00E84E74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W dokumentacji nie ma definicji profilu PLWlkpSchedulingPractitioner. Czy należy przyjąć, że zasób typu Practitioner powinien być zgodny z definicją w rozdziale 2.2.4 Practitioner niniejszego dokumentu? Jeśli nie, prosimy o wskazanie definicji profilu PLWlkpSchedulingPractitioner</w:t>
      </w:r>
    </w:p>
    <w:p w14:paraId="1A95DCE1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02476634" w14:textId="5F4D3B88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69</w:t>
      </w:r>
    </w:p>
    <w:p w14:paraId="082890CA" w14:textId="33608911" w:rsidR="0058520C" w:rsidRPr="009E723A" w:rsidRDefault="00E84E74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Zasób ten powinien być zgodny z definicją w rozdziale 2.2.4</w:t>
      </w:r>
    </w:p>
    <w:p w14:paraId="17475C32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7A8A739" w14:textId="44112E0E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70</w:t>
      </w:r>
    </w:p>
    <w:p w14:paraId="0C2401BA" w14:textId="19C9F2C8" w:rsidR="0058520C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5C62E764" w14:textId="082DDEDC" w:rsidR="0058520C" w:rsidRPr="009E723A" w:rsidRDefault="00E84E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2.2.7 Schedule</w:t>
      </w:r>
    </w:p>
    <w:p w14:paraId="1BE542C4" w14:textId="453F0EC7" w:rsidR="00E84E74" w:rsidRPr="009E723A" w:rsidRDefault="00E84E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actor (dla którego element reference wskazuje na zasób typu Location zgodny z profilem PLWlkpSchedulingLocation, część locationActor) – dane placówki, w ramach której realizowana jest usługa medyczna związana z wolnym terminem. Element zawiera referencję (w elemencie reference) do zasobu typu Location zgodnego z profilem PLWlkpSchedulingLocation.</w:t>
      </w:r>
    </w:p>
    <w:p w14:paraId="1F26BD44" w14:textId="7D3F3915" w:rsidR="00E84E74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W dokumentacji nie ma definicji profilu PLWlkpSchedulingLocation. Czy należy przyjąć, że zasób typu Location powinien być zgodny z definicją w rozdziale 2.2.2 Location niniejszego dokumentu? Jeśli nie, prosimy o wskazanie definicji profilu PLWlkpSchedulingLocation.</w:t>
      </w:r>
    </w:p>
    <w:p w14:paraId="5953CCF8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7EEB1BF5" w14:textId="1BB24A1D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70</w:t>
      </w:r>
    </w:p>
    <w:p w14:paraId="1C9C8C5A" w14:textId="67C29357" w:rsidR="0058520C" w:rsidRPr="009E723A" w:rsidRDefault="00E84E74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Zasób ten powinien być zgodny z definicją w rozdziale 2.2.2</w:t>
      </w:r>
    </w:p>
    <w:p w14:paraId="3CC12665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8EAD864" w14:textId="11704F0D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71</w:t>
      </w:r>
    </w:p>
    <w:p w14:paraId="447C5D27" w14:textId="4365D3F9" w:rsidR="0058520C" w:rsidRPr="009E723A" w:rsidRDefault="00E84E7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720E7F6D" w14:textId="4E2E918A" w:rsidR="0058520C" w:rsidRPr="009E723A" w:rsidRDefault="00A647A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2.2.7 Schedule</w:t>
      </w:r>
    </w:p>
    <w:p w14:paraId="6B9241DB" w14:textId="0A3F443C" w:rsidR="00A647AB" w:rsidRPr="009E723A" w:rsidRDefault="00A647A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actor (dla którego element reference wskazuje na zasób typu Device zgodny z profilem PLWlkpSchedulingDevice, część deviceActor) – dane urządzenia medycznego powiązanego z wolnym terminem. Element zawiera referencję do zasobu typu Device zgodnego z profilem PLWlkpSchedulingDevice.</w:t>
      </w:r>
    </w:p>
    <w:p w14:paraId="38296FD7" w14:textId="57D5128E" w:rsidR="00A647AB" w:rsidRPr="009E723A" w:rsidRDefault="00A647A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W dokumentacji nie ma definicji profilu PLWlkpSchedulingDevice. Czy należy przyjąć, że zasób typu Device powinien być zgodny z definicją w rozdziale 2.2.6 Device niniejszego dokumentu? Jeśli nie, prosimy o wskazanie definicji profilu PLWlkpSchedulingDevice.</w:t>
      </w:r>
    </w:p>
    <w:p w14:paraId="313B65C5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4EBC0311" w14:textId="2C741E32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71</w:t>
      </w:r>
    </w:p>
    <w:p w14:paraId="1DCE8E7A" w14:textId="79F2A1DB" w:rsidR="0058520C" w:rsidRPr="009E723A" w:rsidRDefault="00A647AB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Zasób ten powinien być zgodny z definicją w rozdziale 2.2.6</w:t>
      </w:r>
    </w:p>
    <w:p w14:paraId="183C95FF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7530989" w14:textId="778DD828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72</w:t>
      </w:r>
    </w:p>
    <w:p w14:paraId="77A1CBEB" w14:textId="7BA1A6E0" w:rsidR="0058520C" w:rsidRPr="009E723A" w:rsidRDefault="00A647A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1518FFF1" w14:textId="33A681C3" w:rsidR="0058520C" w:rsidRPr="009E723A" w:rsidRDefault="00A647A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2.2.7 Schedule</w:t>
      </w:r>
    </w:p>
    <w:p w14:paraId="7B1F86E8" w14:textId="24B95309" w:rsidR="0058520C" w:rsidRPr="009E723A" w:rsidRDefault="00A647A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actor (dla którego element reference wskazuje na zasób typu PractitionerRole zgodny z profilem PLWlkpSchedulingPractitionerRole, część practitionerRoleActor) – dane pracownika medycznego świadczącego usługi medyczne w ramach udostępnionego grafiku, z którego pochodzi wolny termin. Element zawiera referencję do zasobu typu PractitionerRole zgodnego z profilem PLWlkpPractitionerRole</w:t>
      </w:r>
    </w:p>
    <w:p w14:paraId="280D63C5" w14:textId="2EF14D4F" w:rsidR="00A647AB" w:rsidRDefault="00A647A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 W dokumentacji nie ma definicji profilu PLWlkpSchedulingPractitionerRole. Czy należy przyjąć, że zasób typu PractitionerRole powinien być zgodny z definicją w rozdziale 2.2.5 PractitionerRole niniejszego dokumentu? Jeśli nie, prosimy o wskazanie definicji profilu PLWlkpSchedulingPractitionerRole.</w:t>
      </w:r>
      <w:r w:rsidRPr="009E723A">
        <w:rPr>
          <w:rFonts w:ascii="Times New Roman" w:hAnsi="Times New Roman" w:cs="Times New Roman"/>
        </w:rPr>
        <w:br/>
        <w:t>2. Czy chodzi tu o zgodność z profilem  PLWlkpSchedulingPractitionerRole (a nie PLWlkpPractitionerRole)?</w:t>
      </w:r>
    </w:p>
    <w:p w14:paraId="5A6376FF" w14:textId="77777777" w:rsidR="007A5745" w:rsidRDefault="007A5745" w:rsidP="009E723A">
      <w:pPr>
        <w:jc w:val="both"/>
        <w:rPr>
          <w:rFonts w:ascii="Times New Roman" w:hAnsi="Times New Roman" w:cs="Times New Roman"/>
        </w:rPr>
      </w:pPr>
    </w:p>
    <w:p w14:paraId="34D8ED0E" w14:textId="77777777" w:rsidR="007A5745" w:rsidRPr="009E723A" w:rsidRDefault="007A5745" w:rsidP="009E723A">
      <w:pPr>
        <w:jc w:val="both"/>
        <w:rPr>
          <w:rFonts w:ascii="Times New Roman" w:hAnsi="Times New Roman" w:cs="Times New Roman"/>
          <w:b/>
        </w:rPr>
      </w:pPr>
    </w:p>
    <w:p w14:paraId="038761A1" w14:textId="7FCDF0BB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lastRenderedPageBreak/>
        <w:t>Odpowiedź na pytanie numer 72</w:t>
      </w:r>
    </w:p>
    <w:p w14:paraId="7BB90DF7" w14:textId="022C9A60" w:rsidR="0058520C" w:rsidRPr="009E723A" w:rsidRDefault="00A647AB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Zasób ten powinien być zgodny z definicją w rozdziale 2.2.5. Należy zachować zgodność z profilem PLWlkpSchedulingPractitionerRole.</w:t>
      </w:r>
    </w:p>
    <w:p w14:paraId="0559AA94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BF1AE54" w14:textId="04CCB6E0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73</w:t>
      </w:r>
    </w:p>
    <w:p w14:paraId="61B9C00E" w14:textId="43BB5328" w:rsidR="0058520C" w:rsidRPr="009E723A" w:rsidRDefault="00A647A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0AF7D400" w14:textId="77777777" w:rsidR="00A647AB" w:rsidRPr="009E723A" w:rsidRDefault="00A647A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2.2.8 Slot</w:t>
      </w:r>
    </w:p>
    <w:p w14:paraId="2E09B660" w14:textId="12814852" w:rsidR="0058520C" w:rsidRPr="009E723A" w:rsidRDefault="00A647A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•schedule – dane udostępnionego grafiku, z którego pochodzi wolny termin. Element zawiera referencję (w elemencie reference) do zasobu typu Schedule zgodnego z profilem PLWlkpSchedulingSchedule</w:t>
      </w:r>
    </w:p>
    <w:p w14:paraId="04C036F4" w14:textId="7C7105C7" w:rsidR="00A647AB" w:rsidRPr="009E723A" w:rsidRDefault="00A647A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W dokumentacji nie ma definicji profilu PLWlkpSchedulingSchedule. Czy należy przyjąć, że zasób typu schedule powinien być zgodny z definicją w rozdziale 2.2.7 Schedule niniejszego dokumentu? Jeśli nie, prosimy o wskazanie definicji profilu PLWlkpSchedulingSchedule.</w:t>
      </w:r>
    </w:p>
    <w:p w14:paraId="45A639D2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150508EE" w14:textId="0869CB2D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73</w:t>
      </w:r>
    </w:p>
    <w:p w14:paraId="7D344B8E" w14:textId="4455F035" w:rsidR="0058520C" w:rsidRPr="009E723A" w:rsidRDefault="00A647AB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Zasób ten powinien być zgodny z definicją w rozdziale 2.2.7</w:t>
      </w:r>
    </w:p>
    <w:p w14:paraId="14DEDE70" w14:textId="77777777" w:rsidR="00A647AB" w:rsidRPr="009E723A" w:rsidRDefault="00A647A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832AC2F" w14:textId="7E1A4A05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74</w:t>
      </w:r>
    </w:p>
    <w:p w14:paraId="7B04785D" w14:textId="65499E41" w:rsidR="0058520C" w:rsidRPr="009E723A" w:rsidRDefault="00A647A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7CC328C5" w14:textId="77777777" w:rsidR="00A647AB" w:rsidRPr="009E723A" w:rsidRDefault="00A647A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2.2.9 Appointment</w:t>
      </w:r>
    </w:p>
    <w:p w14:paraId="758A7A33" w14:textId="2A2B9B2E" w:rsidR="0058520C" w:rsidRPr="009E723A" w:rsidRDefault="00A647A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•slot – dane wolnego terminu oraz grafiku, w ramach którego został udostępniony. Element zawiera referencje (w elemencie reference) do zasobu typu Slot zgodnego z profilem PLWlkpSchedulingSlot.</w:t>
      </w:r>
    </w:p>
    <w:p w14:paraId="00E29711" w14:textId="0FCA11E3" w:rsidR="007E6A79" w:rsidRPr="009E723A" w:rsidRDefault="007E6A79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W dokumentacji nie ma definicji profilu PLWlkpSchedulingSlot. Czy należy przyjąć, że zasób typu schedule powinien być zgodny z definicją w rozdziale 2.2.8 Slot niniejszego dokumentu? Jeśli nie, prosimy o wskazanie definicji profilu PLWlkpSchedulingSlot.</w:t>
      </w:r>
    </w:p>
    <w:p w14:paraId="5C7EDE74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0A28DF96" w14:textId="1B1488AB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74</w:t>
      </w:r>
    </w:p>
    <w:p w14:paraId="3D21E226" w14:textId="77777777" w:rsidR="007E6A79" w:rsidRPr="009E723A" w:rsidRDefault="007E6A79" w:rsidP="009E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Zasób ten powinien być zgodny z definicją w rozdziale 2.2.8</w:t>
      </w:r>
    </w:p>
    <w:p w14:paraId="373C0D73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5DCB704" w14:textId="0B395625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75</w:t>
      </w:r>
    </w:p>
    <w:p w14:paraId="4F65DDCF" w14:textId="4EB13436" w:rsidR="0058520C" w:rsidRPr="009E723A" w:rsidRDefault="007E6A79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11FB215F" w14:textId="6294986F" w:rsidR="0058520C" w:rsidRPr="009E723A" w:rsidRDefault="007E6A79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3.1.1 3.1.1.Stworzenie wstępnej rezerwacji</w:t>
      </w:r>
    </w:p>
    <w:p w14:paraId="79A8BB95" w14:textId="6283C2C4" w:rsidR="007E6A79" w:rsidRPr="009E723A" w:rsidRDefault="007E6A79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lastRenderedPageBreak/>
        <w:t>Comarch MPI udostępnia interfejs zapewniający operacje do tworzenia, edycji, odczytu oraz kasowania zasobu Patient, zgodnie ze standardem RESTful API HL7 FHIR oraz specyfikacją PLWlkpSchedulingPatient.</w:t>
      </w:r>
    </w:p>
    <w:p w14:paraId="56A0F29A" w14:textId="77777777" w:rsidR="007E6A79" w:rsidRPr="009E723A" w:rsidRDefault="007E6A79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1. Komunikacja z MPI została opisana na dwa sposoby: za pomocą profilu IHE PIX V3 oraz za pomocą HL7 FHIR. Czy będzie wystarczające, jeśli system lokalny będzie implementował tylko jedną z tych technologii? </w:t>
      </w:r>
    </w:p>
    <w:p w14:paraId="7F2CD90D" w14:textId="7787EABD" w:rsidR="007E6A79" w:rsidRPr="009E723A" w:rsidRDefault="007E6A79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2. W dokumentacji integracyjnej nie ma definicji profilu PLWlkpSchedulingPatient. Czy należy przyjąć, że zasób typu Patient powinien być zgodny z definicją w rozdziale 4.10 Specyfikacja REST FHIR oraz zasób Patient niniejszego dokumentu? Jeśli nie, prosimy o wskazanie definicji profilu PLWlkpSchedulingPatient.</w:t>
      </w:r>
    </w:p>
    <w:p w14:paraId="6A3C04D0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1B918E75" w14:textId="77A63116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75</w:t>
      </w:r>
    </w:p>
    <w:p w14:paraId="3A12F1C0" w14:textId="0EE89B0C" w:rsidR="0058520C" w:rsidRPr="009E723A" w:rsidRDefault="007E6A79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Zasób ten powinien być zgodny z definicją w rozdziale 2.2.9</w:t>
      </w:r>
    </w:p>
    <w:p w14:paraId="03D12506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9861B98" w14:textId="0EA95CA3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76</w:t>
      </w:r>
    </w:p>
    <w:p w14:paraId="78DD4379" w14:textId="5B2A03CB" w:rsidR="0058520C" w:rsidRPr="009E723A" w:rsidRDefault="00934247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Instrukcja Integracji HIS z Platformą Regionalną e-Pacjent_20211025_ver.11.0</w:t>
      </w:r>
    </w:p>
    <w:p w14:paraId="5B726E12" w14:textId="1AFB92D6" w:rsidR="0058520C" w:rsidRPr="009E723A" w:rsidRDefault="0093424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4.10 Specyfikacja REST FHIR oraz zasób Patient</w:t>
      </w:r>
    </w:p>
    <w:p w14:paraId="403CCA33" w14:textId="10466571" w:rsidR="00934247" w:rsidRPr="009E723A" w:rsidRDefault="0093424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Comarch MPI udostępnia interfejs zapewniający operacje do tworzenia, edycji, odczytu oraz kasowania zasobu Patient, zgodnie ze standardem RESTful API HL7 FHIR oraz specyfikacją PLWlkpSchedulingPatient.</w:t>
      </w:r>
    </w:p>
    <w:p w14:paraId="609D4021" w14:textId="77777777" w:rsidR="007A5745" w:rsidRDefault="0093424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1. Komunikacja z MPI została opisana na dwa sposoby: za pomocą profilu IHE PIX V3 oraz za pomocą HL7 FHIR. Czy będzie wystarczające, jeśli system lokalny będzie implementował tylko jedną z tych technologii? </w:t>
      </w:r>
    </w:p>
    <w:p w14:paraId="77AE4866" w14:textId="0BB225CB" w:rsidR="00934247" w:rsidRPr="009E723A" w:rsidRDefault="00934247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2. W dokumentacji integracyjnej nie ma definicji profilu PLWlkpSchedulingPatient. Czy należy przyjąć, że zasób typu Patient powinien być zgodny z definicją w rozdziale 4.10 Specyfikacja REST FHIR oraz zasób Patient niniejszego dokumentu? Jeśli nie, prosimy o wskazanie definicji profilu PLWlkpSchedulingPatient.</w:t>
      </w:r>
    </w:p>
    <w:p w14:paraId="4FF57EC8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180D9B1F" w14:textId="2BFB4072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76</w:t>
      </w:r>
    </w:p>
    <w:p w14:paraId="16C74193" w14:textId="77777777" w:rsidR="00934247" w:rsidRPr="009E723A" w:rsidRDefault="00934247" w:rsidP="009E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Pyt. 1. Wystarczające jest aby system lokalny implementował tylko jedną z tych technologii.</w:t>
      </w:r>
    </w:p>
    <w:p w14:paraId="752B6C68" w14:textId="152A50B0" w:rsidR="00934247" w:rsidRPr="009E723A" w:rsidRDefault="00934247" w:rsidP="009E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723A">
        <w:rPr>
          <w:rFonts w:ascii="Times New Roman" w:eastAsia="Times New Roman" w:hAnsi="Times New Roman" w:cs="Times New Roman"/>
          <w:lang w:eastAsia="pl-PL"/>
        </w:rPr>
        <w:t>Pyt. 2. Zasób ten powinien być zgodny z definicją w rozdziale 4.10</w:t>
      </w:r>
    </w:p>
    <w:p w14:paraId="347AF782" w14:textId="77777777" w:rsidR="00934247" w:rsidRPr="009E723A" w:rsidRDefault="00934247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77885C4" w14:textId="77777777" w:rsidR="0058520C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C6098D7" w14:textId="77777777" w:rsidR="007A5745" w:rsidRDefault="007A5745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0D43D82" w14:textId="77777777" w:rsidR="007A5745" w:rsidRPr="009E723A" w:rsidRDefault="007A5745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5B0652E" w14:textId="2B9F91AD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lastRenderedPageBreak/>
        <w:t>Pytanie numer 77</w:t>
      </w:r>
    </w:p>
    <w:p w14:paraId="5B26594C" w14:textId="06EECEF2" w:rsidR="0058520C" w:rsidRPr="009E723A" w:rsidRDefault="00943132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SzW_17_2021_Zalacznik_nr_14_do_OPZ_-Opis_funkcjonalny_platformy_regionalnej</w:t>
      </w:r>
    </w:p>
    <w:p w14:paraId="693C8C4D" w14:textId="629E1789" w:rsidR="0058520C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1.2.5 Rejestr zgód i uprawnień</w:t>
      </w:r>
    </w:p>
    <w:p w14:paraId="5F852A07" w14:textId="12AA374C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Zgody i uprawnienia mogą być nadawane ręcznie przez uprawniony w tym celu personel zgodnie z papierowym wnioskiem Pacjenta z wykorzystaniem dedykowanego do tego celu portalu.</w:t>
      </w:r>
    </w:p>
    <w:p w14:paraId="1424EDDE" w14:textId="67C61F22" w:rsidR="00943132" w:rsidRPr="009E723A" w:rsidRDefault="00943132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Czy do wprowadzania zgody pacjenta wykorzystywany będzie portal regionalny?</w:t>
      </w:r>
    </w:p>
    <w:p w14:paraId="52DF620E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5EC18522" w14:textId="75A6A7BD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77</w:t>
      </w:r>
    </w:p>
    <w:p w14:paraId="78237B24" w14:textId="77777777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Pytanie nie dotyczy LOK, a funkcjonalności Platformy Regionalnej, niemniej Zamawiający udzieli wyjaśnień. W zależności od woli użytkownika, do wprowadzania zgody pacjenta może (ale nie musi) być wykorzystana usługa Platformy Regionalnej. Źródłem informacji o zgodach udzielanych przez pacjentów jest również system HIS (Załącznik nr 13 do OPZ pkt. 1.7 System HIS za pośrednictwem LOK musi umożliwiać niezakłóconą i wydajną współpracę się z Platformą Regionalną, co najmniej w zakresie:</w:t>
      </w:r>
    </w:p>
    <w:p w14:paraId="043815DC" w14:textId="77777777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•</w:t>
      </w:r>
      <w:r w:rsidRPr="009E723A">
        <w:rPr>
          <w:rFonts w:ascii="Times New Roman" w:hAnsi="Times New Roman" w:cs="Times New Roman"/>
        </w:rPr>
        <w:tab/>
        <w:t>…</w:t>
      </w:r>
    </w:p>
    <w:p w14:paraId="76AB3D1C" w14:textId="77777777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•</w:t>
      </w:r>
      <w:r w:rsidRPr="009E723A">
        <w:rPr>
          <w:rFonts w:ascii="Times New Roman" w:hAnsi="Times New Roman" w:cs="Times New Roman"/>
        </w:rPr>
        <w:tab/>
        <w:t>Przekazywanie informacji o zgodach udzielanych przez Pacjentów.</w:t>
      </w:r>
    </w:p>
    <w:p w14:paraId="2254511C" w14:textId="77777777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•</w:t>
      </w:r>
      <w:r w:rsidRPr="009E723A">
        <w:rPr>
          <w:rFonts w:ascii="Times New Roman" w:hAnsi="Times New Roman" w:cs="Times New Roman"/>
        </w:rPr>
        <w:tab/>
        <w:t>…</w:t>
      </w:r>
    </w:p>
    <w:p w14:paraId="411D3F38" w14:textId="77777777" w:rsidR="0058520C" w:rsidRPr="009E723A" w:rsidRDefault="0058520C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A0F2754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2648F24" w14:textId="1AF45651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78</w:t>
      </w:r>
    </w:p>
    <w:p w14:paraId="76D438CF" w14:textId="44EDCB73" w:rsidR="0058520C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SzW_17_2021_Zalacznik_nr_14_do_OPZ_-_Opis_funkcjonalny_platformy_regionalnej</w:t>
      </w:r>
    </w:p>
    <w:p w14:paraId="71641BE7" w14:textId="288F55F8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1.4 Usługa e-Rejestracja</w:t>
      </w:r>
    </w:p>
    <w:p w14:paraId="74379A54" w14:textId="14288978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Specyfikację zasobów HL7 FHIR dla realizacji usługi e-Rejestracja opisuje załącznik numer 15 do OPZ.</w:t>
      </w:r>
    </w:p>
    <w:p w14:paraId="44B1331D" w14:textId="5D02AEE2" w:rsidR="00943132" w:rsidRPr="009E723A" w:rsidRDefault="00943132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Czy chodzi tutaj o załącznik: Instrukcja Integracji HIS z Platformą Regionalną e-Pacjent_20211025_ver.11.0.docx?</w:t>
      </w:r>
    </w:p>
    <w:p w14:paraId="41ED4B7A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47755F96" w14:textId="5C73BAE3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78</w:t>
      </w:r>
    </w:p>
    <w:p w14:paraId="4471FE17" w14:textId="77777777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Wskazany plik Instrukcja Integracji HIS z Platformą Regionalną e-Pacjent_20211025_ver.11.0.docx stanowi obszerną część załącznika nr 15 do OPZ, jednak jest tylko jednym z plików stanowiących załącznik nr 15 do OPZ. Wszystkie pliki zawarte w archiwum ZIP stanowiącym załącznik nr 15 do OPZ należy czytać i interpretować jako całość opisującą interfejsy komunikacyjne z platformą regionalną.</w:t>
      </w:r>
    </w:p>
    <w:p w14:paraId="7CE0D647" w14:textId="77777777" w:rsidR="0058520C" w:rsidRPr="009E723A" w:rsidRDefault="0058520C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AE89525" w14:textId="3FF6F2D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79</w:t>
      </w:r>
    </w:p>
    <w:p w14:paraId="37AE756C" w14:textId="66847105" w:rsidR="0058520C" w:rsidRPr="009E723A" w:rsidRDefault="00943132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lastRenderedPageBreak/>
        <w:t>SzW_17_2021_Zalacznik_nr_13_do_OPZ_-_Opis_wymagan_dla_Lokalnego_Oprogramowania_Komunikacyjnego</w:t>
      </w:r>
    </w:p>
    <w:p w14:paraId="3ADB86ED" w14:textId="1BAE119C" w:rsidR="0058520C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Opis wymagań dla Lokalnego Oprogramowania Komunikacyjnego</w:t>
      </w:r>
    </w:p>
    <w:p w14:paraId="7FE658D0" w14:textId="3ACEAF44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1.28.5 Zamawiający umożliwi Wykonawcy tworzenie własnych maszyn wirtualnych w środowisku Open Stack skomunikowanych z testowym środowiskiem lokalnym. Szczegóły techniczne zostaną ustalone z każdym Wykonawcą i przekazane po podpisaniu umowy.</w:t>
      </w:r>
    </w:p>
    <w:p w14:paraId="7C543248" w14:textId="4519EAFE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W jakim terminie od podpisania umowy planowane jest udostępnienie środowiska testowego?</w:t>
      </w:r>
    </w:p>
    <w:p w14:paraId="12D41202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6CC39D62" w14:textId="2AEF2062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79</w:t>
      </w:r>
    </w:p>
    <w:p w14:paraId="6EB48BD4" w14:textId="77777777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Zamawiający udostępni środowisko testowe w terminie do tygodnia od ustalenia szczegółów technicznych połączenia.</w:t>
      </w:r>
    </w:p>
    <w:p w14:paraId="3D5D57BC" w14:textId="77777777" w:rsidR="00943132" w:rsidRPr="009E723A" w:rsidRDefault="00943132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F298244" w14:textId="273FAEFB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80</w:t>
      </w:r>
    </w:p>
    <w:p w14:paraId="66C87162" w14:textId="6CCE55B6" w:rsidR="0058520C" w:rsidRPr="009E723A" w:rsidRDefault="00943132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SzW_17_2021_Zalacznik_nr_13_do_OPZ_-_Opis_wymagan_dla_Lokalnego_Oprogramowania_Komunikacyjnego</w:t>
      </w:r>
    </w:p>
    <w:p w14:paraId="40FBADE0" w14:textId="360B3FA3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Opis wymagań dla Lokalnego Oprogramowania Komunikacyjnego</w:t>
      </w:r>
    </w:p>
    <w:p w14:paraId="184DCEC3" w14:textId="77777777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HIS za pośrednictwem LOK musi umożliwiać niezakłóconą i wydajną współpracę się z Platformą Regionalną, co najmniej w zakresie:</w:t>
      </w:r>
    </w:p>
    <w:p w14:paraId="769691C4" w14:textId="7C01CF0D" w:rsidR="00943132" w:rsidRPr="009E723A" w:rsidRDefault="00943132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• Obsługi usługi e-Dokumentacja w pełnym zakresie (w szczególności rejestrowania elektronicznych dokumentów medycznych zgodnych z HL7 CDA oraz PIK HL7 CDA w rejestrze regionalnym oraz zapisywania tych EDM w repozytorium lokalnym dostarczonym w ramach Platformy Regionalnej)</w:t>
      </w:r>
    </w:p>
    <w:p w14:paraId="124A3768" w14:textId="477591BA" w:rsidR="00943132" w:rsidRPr="009E723A" w:rsidRDefault="00943132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Jaki jest przewidywany model współpracy z systemem P1 dla dokumentów wytworzonych w HIS oraz poza HIS - z użyciem generatora EDM będącego elementem platformy regionalnej. Pytanie ma związek z obowiązkiem indeksowania określonych dokumentów na platformie P1 od 1.7.2021.</w:t>
      </w:r>
    </w:p>
    <w:p w14:paraId="443C39C4" w14:textId="77777777" w:rsidR="00943132" w:rsidRPr="009E723A" w:rsidRDefault="00943132" w:rsidP="009E723A">
      <w:pPr>
        <w:jc w:val="both"/>
        <w:rPr>
          <w:rFonts w:ascii="Times New Roman" w:hAnsi="Times New Roman" w:cs="Times New Roman"/>
          <w:b/>
        </w:rPr>
      </w:pPr>
    </w:p>
    <w:p w14:paraId="32B2A235" w14:textId="1C3B6221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80</w:t>
      </w:r>
    </w:p>
    <w:p w14:paraId="7509BC9D" w14:textId="77777777" w:rsidR="00943132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Pytanie nie dotyczy LOK ani integracji HIS z Platformą Regionalną. Zamawiający podtrzymuje zapisy OPZ</w:t>
      </w:r>
    </w:p>
    <w:p w14:paraId="5580FBC1" w14:textId="77777777" w:rsidR="00943132" w:rsidRPr="009E723A" w:rsidRDefault="00943132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046F600" w14:textId="77777777" w:rsidR="00943132" w:rsidRPr="009E723A" w:rsidRDefault="00943132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D584480" w14:textId="77777777" w:rsidR="00943132" w:rsidRDefault="00943132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948700E" w14:textId="77777777" w:rsidR="007A5745" w:rsidRPr="009E723A" w:rsidRDefault="007A5745" w:rsidP="009E723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A22A3A5" w14:textId="2E83EF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81</w:t>
      </w:r>
    </w:p>
    <w:p w14:paraId="0DECACE3" w14:textId="5FBA3DC5" w:rsidR="0058520C" w:rsidRPr="009E723A" w:rsidRDefault="00943132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lastRenderedPageBreak/>
        <w:t>SzW_17_2021_Zalacznik_nr_13_do_OPZ_-_Opis_wymagan_dla_Lokalnego_Oprogramowania_Komunikacyjnego</w:t>
      </w:r>
    </w:p>
    <w:p w14:paraId="3531FE84" w14:textId="32D1CE08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Opis wymagań dla Lokalnego Oprogramowania Komunikacyjnego</w:t>
      </w:r>
    </w:p>
    <w:p w14:paraId="59FDD236" w14:textId="13CA2394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HIS za pośrednictwem LOK musi umożliwiać niezakłóconą i wydajną współpracę się z Platformą Regionalną, co najmniej w zakresie:</w:t>
      </w:r>
      <w:r w:rsidRPr="009E723A">
        <w:rPr>
          <w:rFonts w:ascii="Times New Roman" w:hAnsi="Times New Roman" w:cs="Times New Roman"/>
        </w:rPr>
        <w:br/>
        <w:t>• Pobieranie EDM zindeksowanych w platformach zewnętrznych, z którymi Platforma Regionalna będzie wymieniała się dokumentami.</w:t>
      </w:r>
    </w:p>
    <w:p w14:paraId="25E70325" w14:textId="2A706F52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Z jakimi systemami zewnętrznymi ma współpracować platforma regionalna, w jaki sposób mają być z nich pobierane dokumenty?</w:t>
      </w:r>
    </w:p>
    <w:p w14:paraId="69EE6187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79207099" w14:textId="5256DD32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863EF6" w:rsidRPr="009E723A">
        <w:rPr>
          <w:rFonts w:ascii="Times New Roman" w:hAnsi="Times New Roman" w:cs="Times New Roman"/>
          <w:b/>
        </w:rPr>
        <w:t>81</w:t>
      </w:r>
    </w:p>
    <w:p w14:paraId="7A7932A4" w14:textId="77777777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Pytanie nie dotyczy LOK i integracji z Platformą, niemniej Zamawiający udzieli wyjaśnień.</w:t>
      </w:r>
    </w:p>
    <w:p w14:paraId="1698ACD9" w14:textId="77777777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Zgodnie z założeniami Platforma obecnie umożliwia m.in. przekazywanie EDM między systemami HIS szpitali biorących udział w projekcie zgodnie ze zdefiniowanymi interfejsami komunikacyjnymi.</w:t>
      </w:r>
    </w:p>
    <w:p w14:paraId="6B0C487D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145D839" w14:textId="21590F7A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863EF6" w:rsidRPr="009E723A">
        <w:rPr>
          <w:rFonts w:ascii="Times New Roman" w:hAnsi="Times New Roman" w:cs="Times New Roman"/>
          <w:b/>
        </w:rPr>
        <w:t>82</w:t>
      </w:r>
    </w:p>
    <w:p w14:paraId="7F84E370" w14:textId="1EBD4394" w:rsidR="0058520C" w:rsidRPr="009E723A" w:rsidRDefault="00DD52EE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</w:rPr>
        <w:t>SzW_17_2021_Zalacznik_nr_14_do_OPZ_-_Opis_funkcjonalny_platformy_regionalnej</w:t>
      </w:r>
    </w:p>
    <w:p w14:paraId="28162CA3" w14:textId="0B665FA3" w:rsidR="0058520C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 Architektura Platformy1.1 Wymagania ogólne</w:t>
      </w:r>
    </w:p>
    <w:p w14:paraId="6D9CB439" w14:textId="77777777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1.1.3 Platforma musi wykorzystywać co najmniej poniższe profile integracyjne i być z nimi zgodna:</w:t>
      </w:r>
      <w:r w:rsidRPr="009E723A">
        <w:rPr>
          <w:rFonts w:ascii="Times New Roman" w:hAnsi="Times New Roman" w:cs="Times New Roman"/>
        </w:rPr>
        <w:br/>
        <w:t>• HL7 CDA</w:t>
      </w:r>
    </w:p>
    <w:p w14:paraId="52793C45" w14:textId="77777777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• Polską Implementacją Krajową HL7 CDA</w:t>
      </w:r>
    </w:p>
    <w:p w14:paraId="3963EDF9" w14:textId="77777777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• Specyfikacje pochodne profili IHE PIX V3 oraz IHE PDQ V3 na potrzeby wymiany dokumentacji medycznej zgodnej z IHE XDS.b, udostępniania wolnych terminów w grafikach podmiotów medycznych oraz dokonywania rezerwacji grafików w ramach wielkopolskiej platformy regionalnej </w:t>
      </w:r>
    </w:p>
    <w:p w14:paraId="669CA714" w14:textId="77777777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• IHE XDS.b</w:t>
      </w:r>
    </w:p>
    <w:p w14:paraId="1760DDB3" w14:textId="77777777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• Specyfikacją metadanych IHE XDS.b dokumentu medycznego przekazywanego do repozytorium dokumentów w ramach wielkopolskiej platformy </w:t>
      </w:r>
    </w:p>
    <w:p w14:paraId="67948C52" w14:textId="77777777" w:rsidR="00DD52EE" w:rsidRPr="009E723A" w:rsidRDefault="00DD52EE" w:rsidP="009E723A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9E723A">
        <w:rPr>
          <w:rFonts w:ascii="Times New Roman" w:hAnsi="Times New Roman" w:cs="Times New Roman"/>
          <w:color w:val="FF0000"/>
          <w:lang w:val="en-US"/>
        </w:rPr>
        <w:t>• IHE CT</w:t>
      </w:r>
    </w:p>
    <w:p w14:paraId="216AC7E9" w14:textId="77777777" w:rsidR="00DD52EE" w:rsidRPr="009E723A" w:rsidRDefault="00DD52EE" w:rsidP="009E723A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9E723A">
        <w:rPr>
          <w:rFonts w:ascii="Times New Roman" w:hAnsi="Times New Roman" w:cs="Times New Roman"/>
          <w:color w:val="FF0000"/>
          <w:lang w:val="en-US"/>
        </w:rPr>
        <w:t>• IHE ATNA</w:t>
      </w:r>
    </w:p>
    <w:p w14:paraId="6B424F3A" w14:textId="77777777" w:rsidR="00DD52EE" w:rsidRPr="009E723A" w:rsidRDefault="00DD52EE" w:rsidP="009E723A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9E723A">
        <w:rPr>
          <w:rFonts w:ascii="Times New Roman" w:hAnsi="Times New Roman" w:cs="Times New Roman"/>
          <w:color w:val="FF0000"/>
          <w:lang w:val="en-US"/>
        </w:rPr>
        <w:t>• IHE APPC</w:t>
      </w:r>
    </w:p>
    <w:p w14:paraId="5A23E6C7" w14:textId="77777777" w:rsidR="00DD52EE" w:rsidRPr="009E723A" w:rsidRDefault="00DD52EE" w:rsidP="009E723A">
      <w:pPr>
        <w:jc w:val="both"/>
        <w:rPr>
          <w:rFonts w:ascii="Times New Roman" w:hAnsi="Times New Roman" w:cs="Times New Roman"/>
          <w:color w:val="FF0000"/>
        </w:rPr>
      </w:pPr>
      <w:r w:rsidRPr="009E723A">
        <w:rPr>
          <w:rFonts w:ascii="Times New Roman" w:hAnsi="Times New Roman" w:cs="Times New Roman"/>
          <w:color w:val="FF0000"/>
        </w:rPr>
        <w:t>• IHE XUA</w:t>
      </w:r>
    </w:p>
    <w:p w14:paraId="7DD23B48" w14:textId="77777777" w:rsidR="00DD52EE" w:rsidRPr="009E723A" w:rsidRDefault="00DD52EE" w:rsidP="009E723A">
      <w:pPr>
        <w:jc w:val="both"/>
        <w:rPr>
          <w:rFonts w:ascii="Times New Roman" w:hAnsi="Times New Roman" w:cs="Times New Roman"/>
          <w:color w:val="FF0000"/>
        </w:rPr>
      </w:pPr>
      <w:r w:rsidRPr="009E723A">
        <w:rPr>
          <w:rFonts w:ascii="Times New Roman" w:hAnsi="Times New Roman" w:cs="Times New Roman"/>
          <w:color w:val="FF0000"/>
        </w:rPr>
        <w:t>• IHE XCA</w:t>
      </w:r>
    </w:p>
    <w:p w14:paraId="304CEA0D" w14:textId="05394760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lastRenderedPageBreak/>
        <w:t xml:space="preserve">• Specyfikacją zasobów HL7 FHIR dla udostępniania wolnych terminów w grafikach podmiotów medycznych oraz dokonywania ich rezerwacji w ramach wielkopolskiej platformy regionalnej </w:t>
      </w:r>
    </w:p>
    <w:p w14:paraId="716FB17A" w14:textId="54349B67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Prosimy o potwierdzenie iż w platformie regionalnej będą indeksowane dokumenty zgodne z HL7 CDA również inne niż PIK HL7 CDA</w:t>
      </w:r>
    </w:p>
    <w:p w14:paraId="75BB20E2" w14:textId="77777777" w:rsidR="0058520C" w:rsidRPr="009E723A" w:rsidRDefault="0058520C" w:rsidP="009E723A">
      <w:pPr>
        <w:jc w:val="both"/>
        <w:rPr>
          <w:rFonts w:ascii="Times New Roman" w:hAnsi="Times New Roman" w:cs="Times New Roman"/>
          <w:b/>
        </w:rPr>
      </w:pPr>
    </w:p>
    <w:p w14:paraId="26E97CBB" w14:textId="30CDA157" w:rsidR="0058520C" w:rsidRPr="009E723A" w:rsidRDefault="0058520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863EF6" w:rsidRPr="009E723A">
        <w:rPr>
          <w:rFonts w:ascii="Times New Roman" w:hAnsi="Times New Roman" w:cs="Times New Roman"/>
          <w:b/>
        </w:rPr>
        <w:t>82</w:t>
      </w:r>
    </w:p>
    <w:p w14:paraId="03A9F9A3" w14:textId="77777777" w:rsidR="00DD52EE" w:rsidRPr="009E723A" w:rsidRDefault="00DD52EE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Zamawiający potwierdza, że platforma regionalna indeksuje dokumenty zgodne z HL7 CDA.</w:t>
      </w:r>
    </w:p>
    <w:p w14:paraId="7BD95E26" w14:textId="77777777" w:rsidR="0058520C" w:rsidRPr="009E723A" w:rsidRDefault="0058520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19839A2" w14:textId="3E827DBC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83</w:t>
      </w:r>
    </w:p>
    <w:p w14:paraId="66369F52" w14:textId="7F6BACBD" w:rsidR="0058520C" w:rsidRPr="009E723A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SzW_17_2021_Zalacznik_nr_9_do_OPZ_-_Opis_wymagan_dla_Systemu_HIS_dla_czesci_IX</w:t>
      </w:r>
    </w:p>
    <w:p w14:paraId="60CEC545" w14:textId="018E5B1D" w:rsidR="00CB4774" w:rsidRPr="009E723A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Wymagania dotyczące wdrożenia</w:t>
      </w:r>
    </w:p>
    <w:p w14:paraId="4B11BBAB" w14:textId="77777777" w:rsidR="007A5745" w:rsidRDefault="00CB477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10. Zamawiający wymaga spełnienie następujących warunków przez wdrożone oprogramowanie aplikacyjne :</w:t>
      </w:r>
    </w:p>
    <w:p w14:paraId="7772D695" w14:textId="02596405" w:rsidR="00CB4774" w:rsidRPr="009E723A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• możliwość korzystania z rozbudowanych podpowiedzi.</w:t>
      </w:r>
    </w:p>
    <w:p w14:paraId="6D01E206" w14:textId="77777777" w:rsidR="007A5745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Prosimy o potwierdzenie słuszności założenia, że Zamawiający uzna wymaganie za spełnione w przypadku gdy w funkcjach związanych z wprowadzaniem danych system będzie udostępniał podpowiedzi, automatyczne wypełnianie pól, słowniki grup danych (katalogi leków, procedur medycznych, danych osobowych, terytorialnych).</w:t>
      </w:r>
    </w:p>
    <w:p w14:paraId="1C8444D1" w14:textId="77777777" w:rsidR="007A5745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komunikował się z użytkownikiem w języku polskim. Będzie wyposażony w system podpowiedzi (help). W przypadku oprogramowania narzędziowego i administracyjnego serwera bazy danych - częściowa komunikacja w języku angielskim.</w:t>
      </w:r>
    </w:p>
    <w:p w14:paraId="705C40CE" w14:textId="77777777" w:rsidR="007A5745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automatycznie podpowiadać kod uprawnienia do obsługi pacjenta poza kolejnością, na podstawie jego dokumentów uprawniających (pokrywających się z dostępnymi kodami uprawnień do obsługi poza kolejnością) zaewidencjonowanych w systemie.</w:t>
      </w:r>
    </w:p>
    <w:p w14:paraId="0B9F0F43" w14:textId="1E2F009F" w:rsidR="00CB4774" w:rsidRPr="009E723A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umożliwiał wskazanie Jednostki Obciążąnej podczas ewidencji wykonania procedur, konsultacji czy badań, których realizacja nie wynika ze zlecenia.</w:t>
      </w:r>
    </w:p>
    <w:p w14:paraId="071F3EAE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F6EAD7A" w14:textId="3D0AA9DA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83</w:t>
      </w:r>
    </w:p>
    <w:p w14:paraId="54B44FAF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5250038" w14:textId="77777777" w:rsidR="00D14EB4" w:rsidRDefault="00D14EB4" w:rsidP="00D14EB4">
      <w:pPr>
        <w:ind w:firstLine="708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Zamawiający uzna wymaganie za spełnione w przypadku gdy w funkcjach związanych z wprowadzaniem danych system będzie udostępniał podpowiedzi, automatyczne wypełnianie pól, słowniki grup danych (katalogi leków, procedur medycznych, danych osobowych, terytorialnych).</w:t>
      </w:r>
    </w:p>
    <w:p w14:paraId="57864407" w14:textId="77777777" w:rsidR="00D14EB4" w:rsidRDefault="00D14EB4" w:rsidP="00D14EB4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komunikował się z użytkownikiem w języku polskim. Będzie wyposażony w system podpowiedzi (help). W przypadku oprogramowania narzędziowego i administracyjnego serwera bazy danych - częściowa komunikacja w języku angielskim.</w:t>
      </w:r>
    </w:p>
    <w:p w14:paraId="54EC98A8" w14:textId="77777777" w:rsidR="00D14EB4" w:rsidRDefault="00D14EB4" w:rsidP="00D14EB4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lastRenderedPageBreak/>
        <w:t>System będzie automatycznie podpowiadać kod uprawnienia do obsługi pacjenta poza kolejnością, na podstawie jego dokumentów uprawniających (pokrywających się z dostępnymi kodami uprawnień do obsługi poza kolejnością) zaewidencjonowanych w systemie.</w:t>
      </w:r>
    </w:p>
    <w:p w14:paraId="2ADA25F6" w14:textId="13A95640" w:rsidR="00CB4774" w:rsidRPr="009E723A" w:rsidRDefault="00D14EB4" w:rsidP="00D14EB4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umożliwiał wskazanie Jednostki Obciążąnej podczas ewidencji wykonania procedur, konsultacji czy badań, których realizacja nie wynika ze zlecenia.</w:t>
      </w:r>
    </w:p>
    <w:p w14:paraId="2461C870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739CAF2" w14:textId="3B7DF86A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84</w:t>
      </w:r>
    </w:p>
    <w:p w14:paraId="1F2B5220" w14:textId="36154987" w:rsidR="00FB751C" w:rsidRPr="009E723A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SzW_17_2021_Zalacznik_nr_9_do_OPZ_-Opis_wymagan_dla_Systemu_HIS_dla_czesci_IX</w:t>
      </w:r>
    </w:p>
    <w:p w14:paraId="69B29708" w14:textId="60A12972" w:rsidR="00CB4774" w:rsidRPr="009E723A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Dodatkowe wymagania Zamawiającego</w:t>
      </w:r>
    </w:p>
    <w:p w14:paraId="035909B1" w14:textId="5B474DF6" w:rsidR="00CB4774" w:rsidRPr="009E723A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2. Wspólnej bazy Świadczeń medycznych (Procedur ,Badania) dla modułu Koszty oraz Przychodnia,  RuchChorych.</w:t>
      </w:r>
    </w:p>
    <w:p w14:paraId="09D5817A" w14:textId="52D3E6C8" w:rsidR="00CB4774" w:rsidRPr="009E723A" w:rsidRDefault="00CB477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Prosimy o potwierdzenie w przypadku modułów należących do części HIS o dopuszczenie przez Zamawiającego mapowania listy badań na etapie konfiguracji systemu</w:t>
      </w:r>
      <w:r w:rsidR="00D14EB4">
        <w:rPr>
          <w:rFonts w:ascii="Times New Roman" w:hAnsi="Times New Roman" w:cs="Times New Roman"/>
          <w:color w:val="000000"/>
        </w:rPr>
        <w:t>.</w:t>
      </w:r>
    </w:p>
    <w:p w14:paraId="5BFA4F8B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CCA70FF" w14:textId="7313D2CD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84</w:t>
      </w:r>
    </w:p>
    <w:p w14:paraId="56533EB0" w14:textId="79948C36" w:rsidR="00FB751C" w:rsidRPr="009E723A" w:rsidRDefault="00CB4774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Zamawiający </w:t>
      </w:r>
      <w:r w:rsidR="00D14EB4">
        <w:rPr>
          <w:rFonts w:ascii="Times New Roman" w:hAnsi="Times New Roman" w:cs="Times New Roman"/>
        </w:rPr>
        <w:t xml:space="preserve">dopuszcza </w:t>
      </w:r>
      <w:r w:rsidR="00D14EB4" w:rsidRPr="009E723A">
        <w:rPr>
          <w:rFonts w:ascii="Times New Roman" w:hAnsi="Times New Roman" w:cs="Times New Roman"/>
          <w:color w:val="000000"/>
        </w:rPr>
        <w:t>mapowania listy badań na etapie konfiguracji systemu</w:t>
      </w:r>
      <w:r w:rsidR="00D14EB4">
        <w:rPr>
          <w:rFonts w:ascii="Times New Roman" w:hAnsi="Times New Roman" w:cs="Times New Roman"/>
          <w:color w:val="000000"/>
        </w:rPr>
        <w:t>.</w:t>
      </w:r>
    </w:p>
    <w:p w14:paraId="5298C326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D5DB6E2" w14:textId="1D6EEC96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85</w:t>
      </w:r>
    </w:p>
    <w:p w14:paraId="27729CC2" w14:textId="77777777" w:rsidR="00111397" w:rsidRPr="009E723A" w:rsidRDefault="0011139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SzW_17_2021_Zalacznik_nr_6_do_OPZ_-_Opis_wymagan_dla_Systemu_HIS_dla_czesci_VI</w:t>
      </w:r>
    </w:p>
    <w:p w14:paraId="72F4976A" w14:textId="77777777" w:rsidR="00111397" w:rsidRPr="009E723A" w:rsidRDefault="0011139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2C61AEA7" w14:textId="77777777" w:rsidR="00111397" w:rsidRPr="009E723A" w:rsidRDefault="0011139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Symulator Ryczałtu PSZ</w:t>
      </w:r>
    </w:p>
    <w:p w14:paraId="6915EDA6" w14:textId="77777777" w:rsidR="00D14EB4" w:rsidRDefault="00111397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W odniesieniu do wymagań:</w:t>
      </w:r>
    </w:p>
    <w:p w14:paraId="0E7E4412" w14:textId="0EFE332C" w:rsidR="00D14EB4" w:rsidRDefault="00111397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Symulator Ryczałtu PSZ</w:t>
      </w:r>
    </w:p>
    <w:p w14:paraId="572E8ED0" w14:textId="77777777" w:rsidR="00D14EB4" w:rsidRDefault="00111397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System HIS po rozbudowie musi umożliwiać symulację ryczałtu PSZ.</w:t>
      </w:r>
      <w:r w:rsidR="00D14EB4">
        <w:rPr>
          <w:rFonts w:ascii="Times New Roman" w:hAnsi="Times New Roman" w:cs="Times New Roman"/>
          <w:color w:val="000000"/>
        </w:rPr>
        <w:t xml:space="preserve"> </w:t>
      </w:r>
      <w:r w:rsidRPr="009E723A">
        <w:rPr>
          <w:rFonts w:ascii="Times New Roman" w:hAnsi="Times New Roman" w:cs="Times New Roman"/>
          <w:color w:val="000000"/>
        </w:rPr>
        <w:t>Funkcjonalność Symulatora Ryczałtu PSZ zintegrowana powinna być z system dziedzinowym służącym do ewidencji i rozliczania umów z NFZ.</w:t>
      </w:r>
      <w:r w:rsidR="00D14EB4">
        <w:rPr>
          <w:rFonts w:ascii="Times New Roman" w:hAnsi="Times New Roman" w:cs="Times New Roman"/>
          <w:color w:val="000000"/>
        </w:rPr>
        <w:t xml:space="preserve"> </w:t>
      </w:r>
      <w:r w:rsidRPr="009E723A">
        <w:rPr>
          <w:rFonts w:ascii="Times New Roman" w:hAnsi="Times New Roman" w:cs="Times New Roman"/>
          <w:color w:val="000000"/>
        </w:rPr>
        <w:t>Symulator ryczałtu pozwala na:</w:t>
      </w:r>
    </w:p>
    <w:p w14:paraId="27A787F4" w14:textId="77777777" w:rsidR="00D14EB4" w:rsidRDefault="00111397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wybór okresu planowania oraz okresu rozliczeniowego z możliwością wskazania przedziału miesięcy lub dni</w:t>
      </w:r>
    </w:p>
    <w:p w14:paraId="462E5167" w14:textId="77777777" w:rsidR="00D14EB4" w:rsidRDefault="00111397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ręczne wprowadzenie wartości niezbędnych do wyliczenia ryczałtu zgodnie z rozporządzeniem Ministra Zdrowia w sprawie sposobu ustalania ryczałtu systemu podstawowego szpitalnego zabezpieczenia świadczeń opieki zdrowotnej</w:t>
      </w:r>
    </w:p>
    <w:p w14:paraId="5E5EFB8F" w14:textId="77777777" w:rsidR="00D14EB4" w:rsidRDefault="00111397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pobranie wartości wykonania świadczeń z systemu dziedzinowego</w:t>
      </w:r>
    </w:p>
    <w:p w14:paraId="4719E455" w14:textId="77777777" w:rsidR="00D14EB4" w:rsidRDefault="00111397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lastRenderedPageBreak/>
        <w:t>- pobranie wartości dynamiki (wzrost/spadek) liczby świadczeń ambulatoryjnych z systemu dziedzinowego</w:t>
      </w:r>
      <w:r w:rsidRPr="009E723A">
        <w:rPr>
          <w:rFonts w:ascii="Times New Roman" w:hAnsi="Times New Roman" w:cs="Times New Roman"/>
          <w:color w:val="000000"/>
        </w:rPr>
        <w:br/>
        <w:t>- pobranie wartości dynamiki (wzrost/spadek) średniej wartości hospitalizacji z systemu dziedzinowego</w:t>
      </w:r>
      <w:r w:rsidRPr="009E723A">
        <w:rPr>
          <w:rFonts w:ascii="Times New Roman" w:hAnsi="Times New Roman" w:cs="Times New Roman"/>
          <w:color w:val="000000"/>
        </w:rPr>
        <w:br/>
        <w:t>- określanie stopnia spełnienia parametrów jakościowych wpływających na wielkość ryczałtu zgodnie ww. rozporządzeniem.</w:t>
      </w:r>
    </w:p>
    <w:p w14:paraId="3A75FAEF" w14:textId="45E19392" w:rsidR="00111397" w:rsidRPr="009E723A" w:rsidRDefault="0011139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- wyliczanie prognozowanego ryczałtu w wzorów określonych w ww. </w:t>
      </w:r>
      <w:r w:rsidR="00D14EB4">
        <w:rPr>
          <w:rFonts w:ascii="Times New Roman" w:hAnsi="Times New Roman" w:cs="Times New Roman"/>
          <w:color w:val="000000"/>
        </w:rPr>
        <w:t>rozporządzeniu."</w:t>
      </w:r>
      <w:r w:rsidR="00D14EB4">
        <w:rPr>
          <w:rFonts w:ascii="Times New Roman" w:hAnsi="Times New Roman" w:cs="Times New Roman"/>
          <w:color w:val="000000"/>
        </w:rPr>
        <w:br/>
        <w:t>Czy wystarczają</w:t>
      </w:r>
      <w:r w:rsidRPr="009E723A">
        <w:rPr>
          <w:rFonts w:ascii="Times New Roman" w:hAnsi="Times New Roman" w:cs="Times New Roman"/>
          <w:color w:val="000000"/>
        </w:rPr>
        <w:t>ca będzie prezentacja aktualnego procentowego poziomu wykorzystania ryczałtu PSZ?</w:t>
      </w:r>
    </w:p>
    <w:p w14:paraId="455BCCCF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DCCF3C5" w14:textId="4602E95C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85</w:t>
      </w:r>
    </w:p>
    <w:p w14:paraId="3AEFFB2E" w14:textId="785C554A" w:rsidR="00111397" w:rsidRPr="00D14EB4" w:rsidRDefault="00D14EB4" w:rsidP="009E723A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Zamawiający potwierdza, że p</w:t>
      </w:r>
      <w:r w:rsidR="00111397" w:rsidRPr="00D14EB4">
        <w:rPr>
          <w:rFonts w:ascii="Times New Roman" w:hAnsi="Times New Roman" w:cs="Times New Roman"/>
          <w:bCs/>
          <w:color w:val="000000"/>
        </w:rPr>
        <w:t>rezentacja procentowego poziomu wykorzystania ryczałtu PSZ jest wystarczającym warunkiem spełnienia wymagania symulator ryczałtu PSZ</w:t>
      </w:r>
    </w:p>
    <w:p w14:paraId="5032A833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AB0ACD9" w14:textId="5AA64225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86</w:t>
      </w:r>
    </w:p>
    <w:p w14:paraId="43099071" w14:textId="77777777" w:rsidR="00111397" w:rsidRPr="009E723A" w:rsidRDefault="0011139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SzW_17_2021_Zalacznik_nr_6_do_OPZ_-Opis_wymagan_dla_Systemu_HIS_dla_czesci_VI</w:t>
      </w:r>
    </w:p>
    <w:p w14:paraId="60F72673" w14:textId="77777777" w:rsidR="00111397" w:rsidRPr="009E723A" w:rsidRDefault="00111397" w:rsidP="009E723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5.MINIMALNE WYMAGANIA DLA OPROGRAMOWANIA – ELEKTRONICZNA DOKUMENTACJA MEDYCZNA</w:t>
      </w:r>
    </w:p>
    <w:p w14:paraId="048AFD19" w14:textId="77777777" w:rsidR="00111397" w:rsidRPr="009E723A" w:rsidRDefault="00111397" w:rsidP="009E723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składanie podpisu cyfrowego oraz rejestrację sygnatury dokumentu w Repozytorium EDM</w:t>
      </w:r>
    </w:p>
    <w:p w14:paraId="631C4A19" w14:textId="77777777" w:rsidR="00111397" w:rsidRPr="009E723A" w:rsidRDefault="00111397" w:rsidP="009E723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w związku z tym, że dokumenty elektroniczne indeksowane na Platformie P1 muszą być podpisywane podpisem otaczanym, a co za tym idzie rejestracja sygnatury nie ma tu zastosowania, uzna wymaganie za spełnione przy braku rejestracji sygnatury dokumentu w Repozytorium EDM.</w:t>
      </w:r>
    </w:p>
    <w:p w14:paraId="40A46F00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F4316F5" w14:textId="5524DD89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86</w:t>
      </w:r>
    </w:p>
    <w:p w14:paraId="17AABE27" w14:textId="23B02F64" w:rsidR="00111397" w:rsidRPr="00D14EB4" w:rsidRDefault="00D14EB4" w:rsidP="009E723A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Zamawiający potwierdza, że </w:t>
      </w:r>
      <w:r w:rsidR="00111397" w:rsidRPr="00D14EB4">
        <w:rPr>
          <w:rFonts w:ascii="Times New Roman" w:hAnsi="Times New Roman" w:cs="Times New Roman"/>
          <w:bCs/>
          <w:color w:val="000000"/>
        </w:rPr>
        <w:t>uzna za spełnienie wymogu rejestrację dokumentu elektronicznego na Platformie P1 podpisanego cyfrowo przy braku rejestracji sygnatury dokumentu.</w:t>
      </w:r>
    </w:p>
    <w:p w14:paraId="32D7CCC5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BD4AB8A" w14:textId="5E467A08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87</w:t>
      </w:r>
    </w:p>
    <w:p w14:paraId="38C5B4C2" w14:textId="770F6A81" w:rsidR="00FB751C" w:rsidRPr="009E723A" w:rsidRDefault="0011139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SzW_17_2021_Zalacznik_nr_6_do_OPZ_-_Opis_wymagan_dla_Systemu_HIS_dla_czesci_VI</w:t>
      </w:r>
    </w:p>
    <w:p w14:paraId="2575D50B" w14:textId="1B036B57" w:rsidR="00111397" w:rsidRPr="009E723A" w:rsidRDefault="0011139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II. Przedmiot zamówienia</w:t>
      </w:r>
    </w:p>
    <w:p w14:paraId="3C3E87D9" w14:textId="77777777" w:rsidR="00D14EB4" w:rsidRDefault="00111397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1.22. Zamawiający wymaga spełnienie następujących warunków przez wdrożone oprogramowanie aplikacyjne :</w:t>
      </w:r>
    </w:p>
    <w:p w14:paraId="347ADC57" w14:textId="45EE7150" w:rsidR="00111397" w:rsidRPr="009E723A" w:rsidRDefault="0011139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· zachowanie ciągłości obecnie stosowanych przez Zamawiającego oznaczeń dokumentacji medycznej,</w:t>
      </w:r>
      <w:r w:rsidRPr="009E723A">
        <w:rPr>
          <w:rFonts w:ascii="Times New Roman" w:hAnsi="Times New Roman" w:cs="Times New Roman"/>
          <w:color w:val="000000"/>
        </w:rPr>
        <w:br/>
        <w:t>· zachowanie przekazanej do NFZ historycznej numeracji zestawów świadczeń i procedur rozliczeniowych oraz zachowanie historycznej numeracji wszystkich innych danych przekazanych do NFZ i potwierdzonych, takich jak id uprawnień, numeracja sesji, numer przepustki, itp.,</w:t>
      </w:r>
      <w:r w:rsidRPr="009E723A">
        <w:rPr>
          <w:rFonts w:ascii="Times New Roman" w:hAnsi="Times New Roman" w:cs="Times New Roman"/>
          <w:color w:val="000000"/>
        </w:rPr>
        <w:br/>
      </w:r>
      <w:r w:rsidRPr="009E723A">
        <w:rPr>
          <w:rFonts w:ascii="Times New Roman" w:hAnsi="Times New Roman" w:cs="Times New Roman"/>
          <w:color w:val="000000"/>
        </w:rPr>
        <w:lastRenderedPageBreak/>
        <w:t>· zapewnienie możliwości wykonywania archiwalnych statystyk i raportów,</w:t>
      </w:r>
      <w:r w:rsidRPr="009E723A">
        <w:rPr>
          <w:rFonts w:ascii="Times New Roman" w:hAnsi="Times New Roman" w:cs="Times New Roman"/>
          <w:color w:val="000000"/>
        </w:rPr>
        <w:br/>
        <w:t>· zapewnienie możliwości wykonywania kopii zapasowych struktur danych w trakcie ich pracy,</w:t>
      </w:r>
      <w:r w:rsidRPr="009E723A">
        <w:rPr>
          <w:rFonts w:ascii="Times New Roman" w:hAnsi="Times New Roman" w:cs="Times New Roman"/>
          <w:color w:val="000000"/>
        </w:rPr>
        <w:br/>
        <w:t>· posiadanie sprawnego mechanizmu archiwizacji danych i mechanizmów gwarantujących spójność danych. Wymagane jest wzajemne współdziałanie modułów systemu medycznego i administracyjnego poprzez powiązania logiczne i korzystanie ze wspólnych danych przechowywanych na serwerach,</w:t>
      </w:r>
      <w:r w:rsidRPr="009E723A">
        <w:rPr>
          <w:rFonts w:ascii="Times New Roman" w:hAnsi="Times New Roman" w:cs="Times New Roman"/>
          <w:color w:val="000000"/>
        </w:rPr>
        <w:br/>
        <w:t>· zapewnienie współpracy w zakresie eksportu danych z innym oprogramowaniem - pakietem oprogramowania biurowego (arkusz kalkulacyjny, edytor tekstów),</w:t>
      </w:r>
      <w:r w:rsidRPr="009E723A">
        <w:rPr>
          <w:rFonts w:ascii="Times New Roman" w:hAnsi="Times New Roman" w:cs="Times New Roman"/>
          <w:color w:val="000000"/>
        </w:rPr>
        <w:br/>
        <w:t>· komunikaty systemowe i komunikacja z użytkownikiem w języku polskim,</w:t>
      </w:r>
      <w:r w:rsidRPr="009E723A">
        <w:rPr>
          <w:rFonts w:ascii="Times New Roman" w:hAnsi="Times New Roman" w:cs="Times New Roman"/>
          <w:color w:val="000000"/>
        </w:rPr>
        <w:br/>
        <w:t>· możliwość korzystania z rozbudowanych podpowiedzi.</w:t>
      </w:r>
    </w:p>
    <w:p w14:paraId="6863CB2C" w14:textId="7668F200" w:rsidR="00111397" w:rsidRPr="009E723A" w:rsidRDefault="00111397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W odniesieniu do części wymogu: '· możliwość korzystania z rozbudowanych podpowiedzi.' prosimy o potwierdzenie słuszności założenia, że wymaganie będzie spełnione w przypadku gdy w funkcjach związanych z wprowadzaniem danych system będzie udostępniał podpowiedzi, automatyczne wypełnianie pól, słowniki grup danych (katalogi leków, procedur medycznych, danych osobowych, terytorialnych).</w:t>
      </w:r>
      <w:r w:rsidRPr="009E723A">
        <w:rPr>
          <w:rFonts w:ascii="Times New Roman" w:hAnsi="Times New Roman" w:cs="Times New Roman"/>
          <w:color w:val="000000"/>
        </w:rPr>
        <w:br/>
        <w:t>System będzie komunikował się z użytkownikiem w języku polskim. Będzie wyposażony w system podpowiedzi (help). W przypadku oprogramowania narzędziowego i administracyjnego serwera bazy danych - częściowa komunikacja w języku angielskim.</w:t>
      </w:r>
      <w:r w:rsidRPr="009E723A">
        <w:rPr>
          <w:rFonts w:ascii="Times New Roman" w:hAnsi="Times New Roman" w:cs="Times New Roman"/>
          <w:color w:val="000000"/>
        </w:rPr>
        <w:br/>
        <w:t>System będzie automatycznie podpowiadać kod uprawnienia do obsługi pacjenta poza kolejnością, na podstawie jego dokumentów uprawniających (pokrywających się z dostępnymi kodami uprawnień do obsługi poza kolejnością) zaewidencjonowanych w systemie.</w:t>
      </w:r>
      <w:r w:rsidRPr="009E723A">
        <w:rPr>
          <w:rFonts w:ascii="Times New Roman" w:hAnsi="Times New Roman" w:cs="Times New Roman"/>
          <w:color w:val="000000"/>
        </w:rPr>
        <w:br/>
        <w:t>System będzie umożliwiał wskazanie Jednostki Obciążąnej podczas ewidencji wykonania procedur, konsultacji czy badań, których realizacja nie wynika ze zlecenia.</w:t>
      </w:r>
    </w:p>
    <w:p w14:paraId="13B45856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8AD9743" w14:textId="1C8FBEBB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87</w:t>
      </w:r>
    </w:p>
    <w:p w14:paraId="453912C1" w14:textId="6F8FA0A4" w:rsidR="00111397" w:rsidRPr="00D14EB4" w:rsidRDefault="00D14EB4" w:rsidP="009E723A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Zamawiający potwierdza, że</w:t>
      </w:r>
      <w:r w:rsidR="00111397" w:rsidRPr="00D14EB4">
        <w:rPr>
          <w:rFonts w:ascii="Times New Roman" w:hAnsi="Times New Roman" w:cs="Times New Roman"/>
          <w:bCs/>
          <w:color w:val="000000"/>
        </w:rPr>
        <w:t xml:space="preserve"> uzna za spełnienie wymogu w przypadku gdy system w funkcjach związanych z wprowadzaniem danych będzie udostępniał podpowiedzi, automatycznie wypełniał pola, słowniki grup danych. System  będzie komunikował się z użytkownikiem w języku polskim, przy czy dopuszcza się w przypadku oprogramowania narzędziowego i administracyjnego serwera baz danych częściową komunikację w języku angielskim. System będzie wyposażony w system podpowiedzi – help, będzie  automatycznie podpowiadać kod uprawnienia do obsługi pacjenta poza kolejnością, na podstawie jego dokumentów uprawniających zewidencjonowanych w systemie oraz będzie umożliwiał wskazanie jednostki obciążanej podczas ewidencji wykonania procedur, konsultacji czy badań, których realizacja nie wynika ze zlecenia.</w:t>
      </w:r>
    </w:p>
    <w:p w14:paraId="0690ABC7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B0234D3" w14:textId="5500F3FA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88</w:t>
      </w:r>
    </w:p>
    <w:p w14:paraId="1EB18687" w14:textId="5F5E5800" w:rsidR="00FB751C" w:rsidRPr="009E723A" w:rsidRDefault="004C6F55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717D3834" w14:textId="216ABC2E" w:rsidR="004C6F55" w:rsidRPr="009E723A" w:rsidRDefault="004C6F55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6BE2256A" w14:textId="2AA63481" w:rsidR="004C6F55" w:rsidRPr="009E723A" w:rsidRDefault="004C6F55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System powinien umożliwić obsłuę kolunikatu SWIAD w wersji 9;9.1</w:t>
      </w:r>
    </w:p>
    <w:p w14:paraId="5DC23D88" w14:textId="1FCF80D6" w:rsidR="004C6F55" w:rsidRPr="009E723A" w:rsidRDefault="004C6F55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Prosimy Zamawiajacego o potwierdzenie, że wystarczającym będzie generowanie i eksport komunikatu fazy I (komunikat SWIAD) w aktualnie obowiązującej wersji publikowanej przez płatnika</w:t>
      </w:r>
    </w:p>
    <w:p w14:paraId="1B82B6E5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0AF3E78" w14:textId="32A3DDDE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88</w:t>
      </w:r>
    </w:p>
    <w:p w14:paraId="771A9AE0" w14:textId="2C4FA6A1" w:rsidR="00FB751C" w:rsidRPr="009E723A" w:rsidRDefault="00D14EB4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Zamawiający potwierdza</w:t>
      </w:r>
      <w:r>
        <w:rPr>
          <w:rFonts w:ascii="Times New Roman" w:hAnsi="Times New Roman" w:cs="Times New Roman"/>
          <w:color w:val="000000"/>
        </w:rPr>
        <w:t xml:space="preserve">, </w:t>
      </w:r>
      <w:r w:rsidRPr="009E723A">
        <w:rPr>
          <w:rFonts w:ascii="Times New Roman" w:hAnsi="Times New Roman" w:cs="Times New Roman"/>
          <w:color w:val="000000"/>
        </w:rPr>
        <w:t>że wystarczającym będzie generowanie i eksport komunikatu fazy I (komunikat SWIAD) w aktualnie obowiązującej wersji publikowanej przez płatnika</w:t>
      </w:r>
      <w:r>
        <w:rPr>
          <w:rFonts w:ascii="Times New Roman" w:hAnsi="Times New Roman" w:cs="Times New Roman"/>
          <w:color w:val="000000"/>
        </w:rPr>
        <w:t>.</w:t>
      </w:r>
    </w:p>
    <w:p w14:paraId="52B47C4F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DFC3BD0" w14:textId="74148D58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89</w:t>
      </w:r>
    </w:p>
    <w:p w14:paraId="308F7993" w14:textId="18875BD8" w:rsidR="00FB751C" w:rsidRPr="009E723A" w:rsidRDefault="00291659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1BDB2F1C" w14:textId="53CF50D8" w:rsidR="00291659" w:rsidRPr="009E723A" w:rsidRDefault="00291659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42AAFD25" w14:textId="3C4A5B76" w:rsidR="00291659" w:rsidRPr="009E723A" w:rsidRDefault="00291659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- Eksport komunikatu KOL – informacje o oczekujących na świadczenia wysokospecjalistyczne</w:t>
      </w:r>
    </w:p>
    <w:p w14:paraId="34BE4238" w14:textId="66A5BD05" w:rsidR="00291659" w:rsidRPr="009E723A" w:rsidRDefault="00291659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W związku z zastąpieniem przez NFZ sprawozdawczości komunikatu KOL systemem AP-KOLCE czy Zamawiający uzna wymaganie za spełnione, jeżeli za ewidencję harmonogramów/kolejek oczekujących będzie odpowiadał system lokalny komunikujący się z systemem AP-KOLCE?</w:t>
      </w:r>
    </w:p>
    <w:p w14:paraId="0B37C7A2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5F25369" w14:textId="5A5CE9DF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89</w:t>
      </w:r>
    </w:p>
    <w:p w14:paraId="7111C321" w14:textId="2CB4B9FB" w:rsidR="00FB751C" w:rsidRPr="009E723A" w:rsidRDefault="00D14EB4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Zamawiający potwierdza, że </w:t>
      </w:r>
      <w:r w:rsidRPr="009E723A">
        <w:rPr>
          <w:rFonts w:ascii="Times New Roman" w:hAnsi="Times New Roman" w:cs="Times New Roman"/>
          <w:color w:val="000000"/>
        </w:rPr>
        <w:t>uzna wymaganie za spełnione, jeżeli za ewidencję harmonogramów/kolejek oczekujących będzie odpowiadał system lokalny komunikujący się z systemem AP-KOLCE</w:t>
      </w:r>
      <w:r>
        <w:rPr>
          <w:rFonts w:ascii="Times New Roman" w:hAnsi="Times New Roman" w:cs="Times New Roman"/>
          <w:color w:val="000000"/>
        </w:rPr>
        <w:t>.</w:t>
      </w:r>
    </w:p>
    <w:p w14:paraId="5177C06C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C76E0DF" w14:textId="3B2040F6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90</w:t>
      </w:r>
    </w:p>
    <w:p w14:paraId="6A5EDC2D" w14:textId="132E9E4E" w:rsidR="00FB751C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019557D6" w14:textId="5EB2FA06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44EBF773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świadczeń z możliwością ograniczenia danych do m.in.:</w:t>
      </w:r>
    </w:p>
    <w:p w14:paraId="59576A55" w14:textId="2B80CA66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- Miesiąca rozliczeniowego,</w:t>
      </w:r>
    </w:p>
    <w:p w14:paraId="09972490" w14:textId="130AAA02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Czy Zamawiaj</w:t>
      </w:r>
      <w:r w:rsidR="00D14EB4">
        <w:rPr>
          <w:rFonts w:ascii="Times New Roman" w:hAnsi="Times New Roman" w:cs="Times New Roman"/>
          <w:color w:val="000000"/>
        </w:rPr>
        <w:t>ą</w:t>
      </w:r>
      <w:r w:rsidRPr="009E723A">
        <w:rPr>
          <w:rFonts w:ascii="Times New Roman" w:hAnsi="Times New Roman" w:cs="Times New Roman"/>
          <w:color w:val="000000"/>
        </w:rPr>
        <w:t xml:space="preserve">cy </w:t>
      </w:r>
      <w:r w:rsidR="00D14EB4">
        <w:rPr>
          <w:rFonts w:ascii="Times New Roman" w:hAnsi="Times New Roman" w:cs="Times New Roman"/>
          <w:color w:val="000000"/>
        </w:rPr>
        <w:t>z</w:t>
      </w:r>
      <w:r w:rsidRPr="009E723A">
        <w:rPr>
          <w:rFonts w:ascii="Times New Roman" w:hAnsi="Times New Roman" w:cs="Times New Roman"/>
          <w:color w:val="000000"/>
        </w:rPr>
        <w:t>a</w:t>
      </w:r>
      <w:r w:rsidR="00D14EB4">
        <w:rPr>
          <w:rFonts w:ascii="Times New Roman" w:hAnsi="Times New Roman" w:cs="Times New Roman"/>
          <w:color w:val="000000"/>
        </w:rPr>
        <w:t>a</w:t>
      </w:r>
      <w:r w:rsidRPr="009E723A">
        <w:rPr>
          <w:rFonts w:ascii="Times New Roman" w:hAnsi="Times New Roman" w:cs="Times New Roman"/>
          <w:color w:val="000000"/>
        </w:rPr>
        <w:t>kceptuje rozwią</w:t>
      </w:r>
      <w:r w:rsidR="00D14EB4">
        <w:rPr>
          <w:rFonts w:ascii="Times New Roman" w:hAnsi="Times New Roman" w:cs="Times New Roman"/>
          <w:color w:val="000000"/>
        </w:rPr>
        <w:t>z</w:t>
      </w:r>
      <w:r w:rsidRPr="009E723A">
        <w:rPr>
          <w:rFonts w:ascii="Times New Roman" w:hAnsi="Times New Roman" w:cs="Times New Roman"/>
          <w:color w:val="000000"/>
        </w:rPr>
        <w:t>anie, w którym w zakresie przedstawionego wymagania system działa zgodnie z obowiązującymi zasadami NFZ. Funkcjonalność wymuszająca ograniczenie danych</w:t>
      </w:r>
      <w:r w:rsidR="00520C3E">
        <w:rPr>
          <w:rFonts w:ascii="Times New Roman" w:hAnsi="Times New Roman" w:cs="Times New Roman"/>
          <w:color w:val="000000"/>
        </w:rPr>
        <w:t xml:space="preserve"> </w:t>
      </w:r>
      <w:r w:rsidRPr="009E723A">
        <w:rPr>
          <w:rFonts w:ascii="Times New Roman" w:hAnsi="Times New Roman" w:cs="Times New Roman"/>
          <w:color w:val="000000"/>
        </w:rPr>
        <w:t>do miesiąca rozliczeniowego została zmodyfikowana przez NFZ już kilka lat temu.</w:t>
      </w:r>
    </w:p>
    <w:p w14:paraId="052BF449" w14:textId="77777777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</w:p>
    <w:p w14:paraId="5431914C" w14:textId="5A3C4E47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90</w:t>
      </w:r>
    </w:p>
    <w:p w14:paraId="7A1DDDC0" w14:textId="232370F3" w:rsidR="00FB751C" w:rsidRPr="009E723A" w:rsidRDefault="00520C3E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Zamawiający potwierdza, że </w:t>
      </w:r>
      <w:r>
        <w:rPr>
          <w:rFonts w:ascii="Times New Roman" w:hAnsi="Times New Roman" w:cs="Times New Roman"/>
          <w:color w:val="000000"/>
        </w:rPr>
        <w:t>z</w:t>
      </w:r>
      <w:r w:rsidRPr="009E723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a</w:t>
      </w:r>
      <w:r w:rsidRPr="009E723A">
        <w:rPr>
          <w:rFonts w:ascii="Times New Roman" w:hAnsi="Times New Roman" w:cs="Times New Roman"/>
          <w:color w:val="000000"/>
        </w:rPr>
        <w:t>kceptuje rozwią</w:t>
      </w:r>
      <w:r>
        <w:rPr>
          <w:rFonts w:ascii="Times New Roman" w:hAnsi="Times New Roman" w:cs="Times New Roman"/>
          <w:color w:val="000000"/>
        </w:rPr>
        <w:t>z</w:t>
      </w:r>
      <w:r w:rsidRPr="009E723A">
        <w:rPr>
          <w:rFonts w:ascii="Times New Roman" w:hAnsi="Times New Roman" w:cs="Times New Roman"/>
          <w:color w:val="000000"/>
        </w:rPr>
        <w:t>anie, w którym w zakresie przedstawionego wymagania system działa zgodnie z obowiązującymi zasadami NFZ</w:t>
      </w:r>
    </w:p>
    <w:p w14:paraId="7CC19DC3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CA0007B" w14:textId="001C602D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91</w:t>
      </w:r>
    </w:p>
    <w:p w14:paraId="713F296D" w14:textId="2F3C5B89" w:rsidR="00FB751C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lastRenderedPageBreak/>
        <w:t>SzW_17_2021_Zalacznik_nr_5_do_OPZ_-Opis_wymagan_dla_Systemu_HIS_dla_czesci_V</w:t>
      </w:r>
    </w:p>
    <w:p w14:paraId="2823A930" w14:textId="16336C6B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7B1E57B2" w14:textId="3F4C4344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Symulator Ryczałtu PSZ</w:t>
      </w:r>
    </w:p>
    <w:p w14:paraId="18F75517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W odniesieniu do wymagań:</w:t>
      </w:r>
    </w:p>
    <w:p w14:paraId="5B99CDFE" w14:textId="75A969BD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Symulator Ryczałtu PSZ</w:t>
      </w:r>
    </w:p>
    <w:p w14:paraId="675825DB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System HIS po rozbudowie musi umożliwiać symulację ryczałtu PSZ.</w:t>
      </w:r>
    </w:p>
    <w:p w14:paraId="1F2E75FB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Funkcjonalność Symulatora Ryczałtu PSZ zintegrowana powinna być z system dziedzinowym służącym do ewidencji i rozliczania umów z NFZ.</w:t>
      </w:r>
    </w:p>
    <w:p w14:paraId="17773D86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Symulator ryczałtu pozwala na:</w:t>
      </w:r>
    </w:p>
    <w:p w14:paraId="446BD600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wybór okresu planowania oraz okresu rozliczeniowego z możliwością wskazania przedziału miesięcy lub dni</w:t>
      </w:r>
    </w:p>
    <w:p w14:paraId="1A136E4F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ręczne wprowadzenie wartości niezbędnych do wyliczenia ryczałtu zgodnie z rozporządzeniem Ministra Zdrowia w sprawie sposobu ustalania ryczałtu systemu podstawowego szpitalnego zabezpieczenia świadczeń opieki zdrowotnej</w:t>
      </w:r>
    </w:p>
    <w:p w14:paraId="13126CCC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pobranie wartości wykonania świadczeń z systemu dziedzinowego</w:t>
      </w:r>
    </w:p>
    <w:p w14:paraId="223AA7E6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pobranie wartości dynamiki (wzrost/spadek) liczby świadczeń ambulatoryjnych z systemu dziedzinowego</w:t>
      </w:r>
      <w:r w:rsidRPr="009E723A">
        <w:rPr>
          <w:rFonts w:ascii="Times New Roman" w:hAnsi="Times New Roman" w:cs="Times New Roman"/>
          <w:color w:val="000000"/>
        </w:rPr>
        <w:br/>
        <w:t>- pobranie wartości dynamiki (wzrost/spadek) średniej wartości hospitalizacji z systemu dziedzinowego</w:t>
      </w:r>
      <w:r w:rsidRPr="009E723A">
        <w:rPr>
          <w:rFonts w:ascii="Times New Roman" w:hAnsi="Times New Roman" w:cs="Times New Roman"/>
          <w:color w:val="000000"/>
        </w:rPr>
        <w:br/>
        <w:t>- określanie stopnia spełnienia parametrów jakościowych wpływających na wielkość ryczałtu zgodnie ww. rozporządzeniem.</w:t>
      </w:r>
    </w:p>
    <w:p w14:paraId="06A6E77C" w14:textId="77777777" w:rsidR="00520C3E" w:rsidRDefault="0038205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wyliczanie prognozowanego ryczałtu w wzorów określonych w ww. rozporządzeniu."</w:t>
      </w:r>
      <w:r w:rsidR="00520C3E">
        <w:rPr>
          <w:rFonts w:ascii="Times New Roman" w:hAnsi="Times New Roman" w:cs="Times New Roman"/>
          <w:color w:val="000000"/>
        </w:rPr>
        <w:br/>
      </w:r>
    </w:p>
    <w:p w14:paraId="56174FE2" w14:textId="4C0B3086" w:rsidR="00382053" w:rsidRPr="009E723A" w:rsidRDefault="00520C3E" w:rsidP="009E7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Czy wystarczają</w:t>
      </w:r>
      <w:r w:rsidR="00382053" w:rsidRPr="009E723A">
        <w:rPr>
          <w:rFonts w:ascii="Times New Roman" w:hAnsi="Times New Roman" w:cs="Times New Roman"/>
          <w:color w:val="000000"/>
        </w:rPr>
        <w:t>ca będzie prezentacja aktualnego procentowego poziomu wykorzystania ryczałtu PSZ?</w:t>
      </w:r>
    </w:p>
    <w:p w14:paraId="1F252406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EE3C388" w14:textId="7A6F5CC0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91</w:t>
      </w:r>
    </w:p>
    <w:p w14:paraId="2ACE38AE" w14:textId="662E2790" w:rsidR="00FB751C" w:rsidRPr="009E723A" w:rsidRDefault="00520C3E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Zamawiający potwierdza, że </w:t>
      </w:r>
      <w:r>
        <w:rPr>
          <w:rFonts w:ascii="Times New Roman" w:hAnsi="Times New Roman" w:cs="Times New Roman"/>
          <w:color w:val="000000"/>
        </w:rPr>
        <w:t>wystarczają</w:t>
      </w:r>
      <w:r w:rsidRPr="009E723A">
        <w:rPr>
          <w:rFonts w:ascii="Times New Roman" w:hAnsi="Times New Roman" w:cs="Times New Roman"/>
          <w:color w:val="000000"/>
        </w:rPr>
        <w:t>ca będzie prezentacja aktualnego procentowego poziomu wykorzystania ryczałtu PSZ</w:t>
      </w:r>
    </w:p>
    <w:p w14:paraId="446121FC" w14:textId="77777777" w:rsidR="00FB751C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3B0BA7F" w14:textId="77777777" w:rsidR="00520C3E" w:rsidRPr="009E723A" w:rsidRDefault="00520C3E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2D131F1" w14:textId="25E672C5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92</w:t>
      </w:r>
    </w:p>
    <w:p w14:paraId="1E75B602" w14:textId="0EDF52A5" w:rsidR="00FB751C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28724AC0" w14:textId="6D45E0F2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43AA742D" w14:textId="7A71F559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lastRenderedPageBreak/>
        <w:t>Zablokowanie możliwości zmiany danych w kolejce oczekujących dla pacjentów zrealizowanych, po zakończeniu okresu rozliczeniowego tj. po 10 dniu każdego miesiąca za miesiąc rozliczeniowy (poprzedni)</w:t>
      </w:r>
    </w:p>
    <w:p w14:paraId="7D37C6AC" w14:textId="29666A97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W zakresie wskazanego wymagania system działa zgodnie z obowiązującymi zasadami NFZ dotyczącymi raportowania kolejek za pomocą systemu AP-Kolce, w związku z czym wspomniana funkcjonalność nie ma zastosowania w rzeczywistości. Prosimy o usunięcie wymagania</w:t>
      </w:r>
    </w:p>
    <w:p w14:paraId="24D41AD5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8162861" w14:textId="33DA21CB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92</w:t>
      </w:r>
    </w:p>
    <w:p w14:paraId="5D6191EB" w14:textId="75C66A06" w:rsidR="00FB751C" w:rsidRPr="009E723A" w:rsidRDefault="00677F34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usuną wymaganie</w:t>
      </w:r>
    </w:p>
    <w:p w14:paraId="0327C841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4249FFF" w14:textId="4413B92D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93</w:t>
      </w:r>
    </w:p>
    <w:p w14:paraId="5C1AB893" w14:textId="7CB98AC4" w:rsidR="00FB751C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750D8599" w14:textId="29E3B9B2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22CB3D4A" w14:textId="2E37411D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System musi umożliwić harmonogramowanie eksportów danych: o wyznaczonej godzinie, co określoną liczbę godzin, za określoną liczbę godzin</w:t>
      </w:r>
    </w:p>
    <w:p w14:paraId="69FAF95A" w14:textId="2DA507B8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uzna wymaganie za spełnione gdy system umożliwi harmonogramowanie eksportów danych: w wyznaczonym dniu, o wyznaczonej godzinie, co określoną liczbę dni, w określony dzień tygodnia, miesiąca lub roku</w:t>
      </w:r>
      <w:r w:rsidR="00677F34">
        <w:rPr>
          <w:rFonts w:ascii="Times New Roman" w:hAnsi="Times New Roman" w:cs="Times New Roman"/>
          <w:color w:val="000000"/>
        </w:rPr>
        <w:t>.</w:t>
      </w:r>
    </w:p>
    <w:p w14:paraId="0827CF6D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A4D2AE9" w14:textId="628EAAB9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93</w:t>
      </w:r>
    </w:p>
    <w:p w14:paraId="18965452" w14:textId="6FD3DBD2" w:rsidR="00382053" w:rsidRPr="009E723A" w:rsidRDefault="00677F34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potwierdza</w:t>
      </w:r>
      <w:r w:rsidRPr="009E723A">
        <w:rPr>
          <w:rFonts w:ascii="Times New Roman" w:hAnsi="Times New Roman" w:cs="Times New Roman"/>
          <w:color w:val="000000"/>
        </w:rPr>
        <w:t>, że uzna wymaganie za spełnione gdy system umożliwi harmonogramowanie eksportów danych: w wyznaczonym dniu, o wyznaczonej godzinie, co określoną liczbę dni, w określony dzień tygodnia, miesiąca lub roku</w:t>
      </w:r>
      <w:r>
        <w:rPr>
          <w:rFonts w:ascii="Times New Roman" w:hAnsi="Times New Roman" w:cs="Times New Roman"/>
          <w:color w:val="000000"/>
        </w:rPr>
        <w:t>.</w:t>
      </w:r>
    </w:p>
    <w:p w14:paraId="05180AA0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D743430" w14:textId="0ADE56A1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94</w:t>
      </w:r>
    </w:p>
    <w:p w14:paraId="0CA7539F" w14:textId="77777777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0A3FC565" w14:textId="77777777" w:rsidR="00382053" w:rsidRPr="009E723A" w:rsidRDefault="00382053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4B8463DF" w14:textId="77777777" w:rsidR="00382053" w:rsidRPr="009E723A" w:rsidRDefault="00382053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Możliwość wydrukowania charakterystyki wybranej JGP w formie podręcznej karty</w:t>
      </w:r>
    </w:p>
    <w:p w14:paraId="30F833FC" w14:textId="4CBCE41C" w:rsidR="00382053" w:rsidRPr="009E723A" w:rsidRDefault="00677F34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Prosimy Zamawiają</w:t>
      </w:r>
      <w:r w:rsidR="00382053" w:rsidRPr="009E723A">
        <w:rPr>
          <w:rFonts w:ascii="Times New Roman" w:hAnsi="Times New Roman" w:cs="Times New Roman"/>
          <w:color w:val="000000"/>
        </w:rPr>
        <w:t>cego o potwierdzenie, że wystarczający będzie wydruk chara</w:t>
      </w:r>
      <w:r>
        <w:rPr>
          <w:rFonts w:ascii="Times New Roman" w:hAnsi="Times New Roman" w:cs="Times New Roman"/>
          <w:color w:val="000000"/>
        </w:rPr>
        <w:t>k</w:t>
      </w:r>
      <w:r w:rsidR="00382053" w:rsidRPr="009E723A">
        <w:rPr>
          <w:rFonts w:ascii="Times New Roman" w:hAnsi="Times New Roman" w:cs="Times New Roman"/>
          <w:color w:val="000000"/>
        </w:rPr>
        <w:t>terystyki JGP.SZP.</w:t>
      </w:r>
    </w:p>
    <w:p w14:paraId="0506617D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0D6A18B" w14:textId="46FCA204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94</w:t>
      </w:r>
    </w:p>
    <w:p w14:paraId="1FE2078C" w14:textId="5606C886" w:rsidR="00FB751C" w:rsidRPr="009E723A" w:rsidRDefault="00677F34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Zamawiający potwierdza, </w:t>
      </w:r>
      <w:r w:rsidRPr="009E723A">
        <w:rPr>
          <w:rFonts w:ascii="Times New Roman" w:hAnsi="Times New Roman" w:cs="Times New Roman"/>
          <w:color w:val="000000"/>
        </w:rPr>
        <w:t>, że wystarczający będzie wydruk chara</w:t>
      </w:r>
      <w:r>
        <w:rPr>
          <w:rFonts w:ascii="Times New Roman" w:hAnsi="Times New Roman" w:cs="Times New Roman"/>
          <w:color w:val="000000"/>
        </w:rPr>
        <w:t>k</w:t>
      </w:r>
      <w:r w:rsidRPr="009E723A">
        <w:rPr>
          <w:rFonts w:ascii="Times New Roman" w:hAnsi="Times New Roman" w:cs="Times New Roman"/>
          <w:color w:val="000000"/>
        </w:rPr>
        <w:t>terystyki JGP.SZP</w:t>
      </w:r>
      <w:r>
        <w:rPr>
          <w:rFonts w:ascii="Times New Roman" w:hAnsi="Times New Roman" w:cs="Times New Roman"/>
          <w:color w:val="000000"/>
        </w:rPr>
        <w:t>.</w:t>
      </w:r>
    </w:p>
    <w:p w14:paraId="5D47ACD9" w14:textId="77777777" w:rsidR="00677F34" w:rsidRDefault="00677F34" w:rsidP="009E723A">
      <w:pPr>
        <w:jc w:val="both"/>
        <w:rPr>
          <w:rFonts w:ascii="Times New Roman" w:hAnsi="Times New Roman" w:cs="Times New Roman"/>
          <w:b/>
        </w:rPr>
      </w:pPr>
    </w:p>
    <w:p w14:paraId="250046FC" w14:textId="0A167E09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lastRenderedPageBreak/>
        <w:t>Pytanie numer 95</w:t>
      </w:r>
    </w:p>
    <w:p w14:paraId="16B00432" w14:textId="58383E0E" w:rsidR="00FB751C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00B18F8F" w14:textId="1AEEF215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Blok operacyjny</w:t>
      </w:r>
    </w:p>
    <w:p w14:paraId="36DD06B7" w14:textId="6DE03421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System musi umożliwiać graficzną prezentację podań leków na wydruku karty anestezjologicznej</w:t>
      </w:r>
    </w:p>
    <w:p w14:paraId="585762F0" w14:textId="1C66F969" w:rsidR="00382053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Czy wystarczającym będzie graficzna prezentacja podań leków na ekranie w danych znieczulenia lub w wynikach ?</w:t>
      </w:r>
    </w:p>
    <w:p w14:paraId="799DB30C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1EADF1A" w14:textId="0FC8C365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95</w:t>
      </w:r>
    </w:p>
    <w:p w14:paraId="3D48585B" w14:textId="0FF853AC" w:rsidR="00FB751C" w:rsidRPr="009E723A" w:rsidRDefault="000A37AC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Zamawiający potwierdza, że </w:t>
      </w:r>
      <w:r w:rsidRPr="009E723A">
        <w:rPr>
          <w:rFonts w:ascii="Times New Roman" w:hAnsi="Times New Roman" w:cs="Times New Roman"/>
          <w:color w:val="000000"/>
        </w:rPr>
        <w:t>wystarczając</w:t>
      </w:r>
      <w:r>
        <w:rPr>
          <w:rFonts w:ascii="Times New Roman" w:hAnsi="Times New Roman" w:cs="Times New Roman"/>
          <w:color w:val="000000"/>
        </w:rPr>
        <w:t>a</w:t>
      </w:r>
      <w:r w:rsidRPr="009E723A">
        <w:rPr>
          <w:rFonts w:ascii="Times New Roman" w:hAnsi="Times New Roman" w:cs="Times New Roman"/>
          <w:color w:val="000000"/>
        </w:rPr>
        <w:t xml:space="preserve"> będzie graficzna prezentacja podań leków na ekranie w danych znieczulenia lub w wynikach</w:t>
      </w:r>
      <w:r>
        <w:rPr>
          <w:rFonts w:ascii="Times New Roman" w:hAnsi="Times New Roman" w:cs="Times New Roman"/>
          <w:color w:val="000000"/>
        </w:rPr>
        <w:t>.</w:t>
      </w:r>
    </w:p>
    <w:p w14:paraId="1B727460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A7DB925" w14:textId="3171E670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96</w:t>
      </w:r>
    </w:p>
    <w:p w14:paraId="64348BF8" w14:textId="7A73DE47" w:rsidR="00FB751C" w:rsidRPr="009E723A" w:rsidRDefault="0038205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68380CBB" w14:textId="3E276D8E" w:rsidR="00382053" w:rsidRPr="009E723A" w:rsidRDefault="00382053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Elektroniczna Dokumentacja Medyczna</w:t>
      </w:r>
    </w:p>
    <w:p w14:paraId="494D5732" w14:textId="09B2F81C" w:rsidR="00382053" w:rsidRPr="009E723A" w:rsidRDefault="00382053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- składanie podpisu cyfrowego oraz rejestrację sygnatury dokumentu w Repozytorium EDM</w:t>
      </w:r>
    </w:p>
    <w:p w14:paraId="3716FD45" w14:textId="47799274" w:rsidR="00382053" w:rsidRPr="009E723A" w:rsidRDefault="00382053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w związku z tym, że dokumenty elektroniczne indeksowane na Platformie P1 muszą być podpisywane podpisem otaczanym, a co za tym idzie rejestracja sygnatury nie ma tu zastosowania, uzna wymaganie za spełnione przy braku rejestracji sygnatury dokumentu w Repozytorium EDM.</w:t>
      </w:r>
    </w:p>
    <w:p w14:paraId="4EEA8687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637D64B" w14:textId="5D3827B5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96</w:t>
      </w:r>
    </w:p>
    <w:p w14:paraId="10E74E23" w14:textId="4D0B261C" w:rsidR="00FB751C" w:rsidRPr="009E723A" w:rsidRDefault="002E6943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Zamawiający potwierdza, że </w:t>
      </w:r>
      <w:r w:rsidRPr="009E723A">
        <w:rPr>
          <w:rFonts w:ascii="Times New Roman" w:hAnsi="Times New Roman" w:cs="Times New Roman"/>
          <w:color w:val="000000"/>
        </w:rPr>
        <w:t>w związku z tym, że dokumenty elektroniczne indeksowane na Platformie P1 muszą być podpisywane podpisem otaczanym, a co za tym idzie rejestracja sygnatury nie ma tu zastosowania, uzna wymaganie za spełnione przy braku rejestracji sygnatury dokumentu w Repozytorium EDM.</w:t>
      </w:r>
    </w:p>
    <w:p w14:paraId="553902AC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724A846" w14:textId="2732E4E0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97</w:t>
      </w:r>
    </w:p>
    <w:p w14:paraId="54588C00" w14:textId="680B7949" w:rsidR="00FB751C" w:rsidRPr="009E723A" w:rsidRDefault="008814D6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437DC032" w14:textId="0D2D71CA" w:rsidR="008814D6" w:rsidRPr="009E723A" w:rsidRDefault="008814D6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EDM AMDX</w:t>
      </w:r>
    </w:p>
    <w:p w14:paraId="4A43189A" w14:textId="37FA012F" w:rsidR="008814D6" w:rsidRPr="009E723A" w:rsidRDefault="008814D6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- składanie podpisu cyfrowego oraz rejestrację sygnatury dokumentu w Repozytorium EDM</w:t>
      </w:r>
    </w:p>
    <w:p w14:paraId="0B13AF01" w14:textId="78BDE36F" w:rsidR="008814D6" w:rsidRPr="009E723A" w:rsidRDefault="008814D6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Prosimy Zamawiającego o potwierdzenie, że w związku z tym, że dokumenty elektroniczne indeksowane na Platformie P1 muszą być podpisywane podpisem otaczanym, a co za tym idzie </w:t>
      </w:r>
      <w:r w:rsidRPr="009E723A">
        <w:rPr>
          <w:rFonts w:ascii="Times New Roman" w:hAnsi="Times New Roman" w:cs="Times New Roman"/>
          <w:color w:val="000000"/>
        </w:rPr>
        <w:lastRenderedPageBreak/>
        <w:t>rejestracja sygnatury nie ma tu zastosowania, uzna wymaganie za spełnione przy braku rejestracji sygnatury dokumentu w Repozytorium EDM.</w:t>
      </w:r>
    </w:p>
    <w:p w14:paraId="63FFBE87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53D3BC6" w14:textId="50401F24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97</w:t>
      </w:r>
    </w:p>
    <w:p w14:paraId="072864E4" w14:textId="6F8BB6DF" w:rsidR="00FB751C" w:rsidRPr="009E723A" w:rsidRDefault="002E6943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Zamawiający potwierdza, że </w:t>
      </w:r>
      <w:r w:rsidRPr="009E723A">
        <w:rPr>
          <w:rFonts w:ascii="Times New Roman" w:hAnsi="Times New Roman" w:cs="Times New Roman"/>
          <w:color w:val="000000"/>
        </w:rPr>
        <w:t>w związku z tym, że dokumenty elektroniczne indeksowane na Platformie P1 muszą być podpisywane podpisem otaczanym, a co za tym idzie rejestracja sygnatury nie ma tu zastosowania, uzna wymaganie za spełnione przy braku rejestracji sygnatury dokumentu w Repozytorium EDM.</w:t>
      </w:r>
    </w:p>
    <w:p w14:paraId="7EE8119F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92B08FF" w14:textId="1FE9A9ED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98</w:t>
      </w:r>
    </w:p>
    <w:p w14:paraId="653B8263" w14:textId="10BAA306" w:rsidR="00B10688" w:rsidRPr="009E723A" w:rsidRDefault="00B10688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630CE423" w14:textId="4916804A" w:rsidR="00B10688" w:rsidRPr="009E723A" w:rsidRDefault="00B10688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II. Przedmiot zamówienia</w:t>
      </w:r>
    </w:p>
    <w:p w14:paraId="36964E14" w14:textId="77777777" w:rsidR="002E6943" w:rsidRDefault="00B10688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1.21. Zamawiający wymaga spełnienie następujących warunków przez wdrożone oprogramowanie aplikacyjne :</w:t>
      </w:r>
    </w:p>
    <w:p w14:paraId="0098ED15" w14:textId="3F3E15B4" w:rsidR="00B10688" w:rsidRPr="009E723A" w:rsidRDefault="00B10688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• możliwość korzystania z rozbudowanych podpowiedzi.</w:t>
      </w:r>
    </w:p>
    <w:p w14:paraId="67CDCE27" w14:textId="77777777" w:rsidR="002E6943" w:rsidRDefault="00B10688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Prosimy o potwierdzenie słuszności założenia, że Zamawiający uzna wymaganie za spełnione w przypadku gdy w funkcjach związanych z wprowadzaniem danych system będzie udostępniał podpowiedzi, automatyczne wypełnianie pól, słowniki grup danych (katalogi leków, procedur medycznych, danych osobowych, terytorialnych).</w:t>
      </w:r>
    </w:p>
    <w:p w14:paraId="635C8F4B" w14:textId="5D6A9498" w:rsidR="002E6943" w:rsidRDefault="00B10688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komunikował się z użytkownikiem w języku polskim. Będzie wyposażony w system podpowiedzi (help). W przypadku oprogramowania narzędziowego i administracyjnego serwera bazy danych - częściowa komunikacja w języku angielskim.</w:t>
      </w:r>
    </w:p>
    <w:p w14:paraId="3DBF51E7" w14:textId="77777777" w:rsidR="002E6943" w:rsidRDefault="00B10688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automatycznie podpowiadać kod uprawnienia do obsługi pacjenta poza kolejnością, na podstawie jego dokumentów uprawniających (pokrywających się z dostępnymi kodami uprawnień do obsługi poza kolejnością) zaewidencjonowanych w systemie.</w:t>
      </w:r>
    </w:p>
    <w:p w14:paraId="05CBF45B" w14:textId="6FB5D70B" w:rsidR="00B10688" w:rsidRPr="009E723A" w:rsidRDefault="00B10688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umożliwiał wskazanie Jednostki Obciążąnej podczas ewidencji wykonania procedur, konsultacji czy badań, których realizacja nie wynika ze zlecenia.</w:t>
      </w:r>
    </w:p>
    <w:p w14:paraId="7582DB07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8198233" w14:textId="4C41F71B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98</w:t>
      </w:r>
    </w:p>
    <w:p w14:paraId="2FC9C79B" w14:textId="77777777" w:rsidR="002E6943" w:rsidRDefault="002E6943" w:rsidP="002E69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potwierdza, że </w:t>
      </w:r>
      <w:r w:rsidRPr="009E723A">
        <w:rPr>
          <w:rFonts w:ascii="Times New Roman" w:hAnsi="Times New Roman" w:cs="Times New Roman"/>
        </w:rPr>
        <w:t>uzna wymaganie za spełnione w przypadku gdy w funkcjach związanych z wprowadzaniem danych system będzie udostępniał podpowiedzi, automatyczne wypełnianie pól, słowniki grup danych (katalogi leków, procedur medycznych, danych osobowych, terytorialnych).</w:t>
      </w:r>
    </w:p>
    <w:p w14:paraId="27F903D0" w14:textId="0C07CF97" w:rsidR="00FB751C" w:rsidRPr="009E723A" w:rsidRDefault="002E6943" w:rsidP="002E6943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komunikował się z użytkownikiem w języku polskim. Będzie wyposażony w system podpowiedzi (help). W przypadku oprogramowania narzędziowego i administracyjnego serwera bazy danych - częściowa komunikacja w języku angielskim.</w:t>
      </w:r>
      <w:r>
        <w:rPr>
          <w:rFonts w:ascii="Times New Roman" w:hAnsi="Times New Roman" w:cs="Times New Roman"/>
        </w:rPr>
        <w:t xml:space="preserve"> </w:t>
      </w:r>
      <w:r w:rsidRPr="009E723A">
        <w:rPr>
          <w:rFonts w:ascii="Times New Roman" w:hAnsi="Times New Roman" w:cs="Times New Roman"/>
        </w:rPr>
        <w:t xml:space="preserve">System będzie automatycznie podpowiadać kod </w:t>
      </w:r>
      <w:r w:rsidRPr="009E723A">
        <w:rPr>
          <w:rFonts w:ascii="Times New Roman" w:hAnsi="Times New Roman" w:cs="Times New Roman"/>
        </w:rPr>
        <w:lastRenderedPageBreak/>
        <w:t>uprawnienia do obsługi pacjenta poza kolejnością, na podstawie jego dokumentów uprawniających (pokrywających się z dostępnymi kodami uprawnień do obsługi poza kolejnością) zaewidencjonowanych w systemie.</w:t>
      </w:r>
      <w:r>
        <w:rPr>
          <w:rFonts w:ascii="Times New Roman" w:hAnsi="Times New Roman" w:cs="Times New Roman"/>
        </w:rPr>
        <w:t xml:space="preserve"> </w:t>
      </w:r>
      <w:r w:rsidRPr="009E723A">
        <w:rPr>
          <w:rFonts w:ascii="Times New Roman" w:hAnsi="Times New Roman" w:cs="Times New Roman"/>
        </w:rPr>
        <w:t>System będzie umożliwiał wskazanie Jednostki Obciążąnej podczas ewidencji wykonania procedur, konsultacji czy badań, których realizacja nie wynika ze zlecenia.</w:t>
      </w:r>
    </w:p>
    <w:p w14:paraId="77CC4185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5A4A33D" w14:textId="50A5F85F" w:rsidR="00FB751C" w:rsidRPr="009E723A" w:rsidRDefault="00FB751C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99</w:t>
      </w:r>
    </w:p>
    <w:p w14:paraId="5817244A" w14:textId="4D85CE28" w:rsidR="00FB751C" w:rsidRPr="009E723A" w:rsidRDefault="009B370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2142B365" w14:textId="371E5E40" w:rsidR="009B370A" w:rsidRPr="009E723A" w:rsidRDefault="009B370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II. Przedmiot zamówienia</w:t>
      </w:r>
    </w:p>
    <w:p w14:paraId="5F3E5850" w14:textId="77777777" w:rsidR="002E6943" w:rsidRDefault="009B370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1.31. Dodatkowo Zamawiający wymaga, aby:</w:t>
      </w:r>
    </w:p>
    <w:p w14:paraId="16E8DB86" w14:textId="75CEDD82" w:rsidR="009B370A" w:rsidRPr="009E723A" w:rsidRDefault="009B370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b. Wspólnej bazy Świadczeń medycznych (Procedur, Badania) dla modułu Koszty oraz Przychodnia, Ruch Chorych.</w:t>
      </w:r>
    </w:p>
    <w:p w14:paraId="7E3A4F22" w14:textId="49FEF3A9" w:rsidR="009B370A" w:rsidRPr="009E723A" w:rsidRDefault="009B370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Prosimy o potwierdzenie w przypadku modułów należących do części HIS o dopuszczenie przez Zamawiającego mapowania listy badań na etapie konfiguracji systemu</w:t>
      </w:r>
    </w:p>
    <w:p w14:paraId="0AD80F84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DD7EC42" w14:textId="59FF16FD" w:rsidR="00FB751C" w:rsidRPr="009E723A" w:rsidRDefault="00FB751C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99</w:t>
      </w:r>
    </w:p>
    <w:p w14:paraId="71FA8A04" w14:textId="21349181" w:rsidR="00FB751C" w:rsidRPr="009E723A" w:rsidRDefault="002E6943" w:rsidP="002E6943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Zamawiający potwierdza, że </w:t>
      </w:r>
      <w:r w:rsidRPr="009E723A">
        <w:rPr>
          <w:rFonts w:ascii="Times New Roman" w:hAnsi="Times New Roman" w:cs="Times New Roman"/>
          <w:color w:val="000000"/>
        </w:rPr>
        <w:t>w przypadku modułów należących do części HIS o dopuszcz</w:t>
      </w:r>
      <w:r>
        <w:rPr>
          <w:rFonts w:ascii="Times New Roman" w:hAnsi="Times New Roman" w:cs="Times New Roman"/>
          <w:color w:val="000000"/>
        </w:rPr>
        <w:t>a</w:t>
      </w:r>
      <w:r w:rsidRPr="009E723A">
        <w:rPr>
          <w:rFonts w:ascii="Times New Roman" w:hAnsi="Times New Roman" w:cs="Times New Roman"/>
          <w:color w:val="000000"/>
        </w:rPr>
        <w:t xml:space="preserve"> mapowania listy badań na etapie konfiguracji systemu</w:t>
      </w:r>
      <w:r>
        <w:rPr>
          <w:rFonts w:ascii="Times New Roman" w:hAnsi="Times New Roman" w:cs="Times New Roman"/>
          <w:color w:val="000000"/>
        </w:rPr>
        <w:t>.</w:t>
      </w:r>
    </w:p>
    <w:p w14:paraId="338DC1A7" w14:textId="77777777" w:rsidR="00FB751C" w:rsidRPr="009E723A" w:rsidRDefault="00FB751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466C500" w14:textId="734B5826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100</w:t>
      </w:r>
    </w:p>
    <w:p w14:paraId="604AE36E" w14:textId="7A9DB0C7" w:rsidR="00FB751C" w:rsidRPr="009E723A" w:rsidRDefault="006D7C5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3FC27294" w14:textId="4D7A229F" w:rsidR="009B370A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II. Przedmiot zamówienia</w:t>
      </w:r>
    </w:p>
    <w:p w14:paraId="4AD772E5" w14:textId="77777777" w:rsidR="002E6943" w:rsidRDefault="006D7C5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1.31. Dodatkowo Zamawiający wymaga, aby:</w:t>
      </w:r>
    </w:p>
    <w:p w14:paraId="4AC4F1CB" w14:textId="465F8658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c. Eksport danych statystycznych oraz ilościowych o wykonanych świadczeniach z systemów posiadanych przez Zamawiającego do pliku tekstowego lub w formacie xls z możliwością wykorzystania przez moduł Koszty, Kalkulacja Kosztów Leczenia Normatywnych.</w:t>
      </w:r>
    </w:p>
    <w:p w14:paraId="12F66597" w14:textId="77777777" w:rsidR="002E6943" w:rsidRDefault="006D7C5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1. Prosimy Zamawiającego o potwierdzenie, że intencją wymagania jest zapewnienie przekazywania danych z systemu medycznego HIS (posiadanego przez Zamawiajacego) o wykonywanych świadczeniach (rodzaj i ilość) do systemów kosztowych, w których wykonywana jest operacja rachunku kosztów tych świadczeń. </w:t>
      </w:r>
    </w:p>
    <w:p w14:paraId="1A6F93C0" w14:textId="77777777" w:rsidR="002E6943" w:rsidRDefault="006D7C5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 W przypadku obsługi wariantu przekazywania z wykorzystaniem pliku płaskiego prosimy o potwierdzenie, że format pliku może być inny, niż xls, jeśli systemy medyczny i kosztowy będą w stanie wymienić informacje o wykonywanych świadczeniach.</w:t>
      </w:r>
    </w:p>
    <w:p w14:paraId="007CDAD5" w14:textId="4583F7C1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3. Prosimy o potwierdzenie, że pod nazwą modułu Kalkulacji Kosztów Leczenia Normatywnych, Zamawiający rozumie moduł umożliwiający wycenę kosztów normatywnych świadczeń.</w:t>
      </w:r>
    </w:p>
    <w:p w14:paraId="50E3C7F0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1B273DB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8AACF31" w14:textId="055B40CA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100</w:t>
      </w:r>
    </w:p>
    <w:p w14:paraId="5613551A" w14:textId="046D39D7" w:rsidR="009B370A" w:rsidRDefault="002E6943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 </w:t>
      </w:r>
      <w:r w:rsidRPr="009E723A">
        <w:rPr>
          <w:rFonts w:ascii="Times New Roman" w:hAnsi="Times New Roman" w:cs="Times New Roman"/>
        </w:rPr>
        <w:t>potwierdz</w:t>
      </w:r>
      <w:r>
        <w:rPr>
          <w:rFonts w:ascii="Times New Roman" w:hAnsi="Times New Roman" w:cs="Times New Roman"/>
        </w:rPr>
        <w:t>a</w:t>
      </w:r>
      <w:r w:rsidRPr="009E723A">
        <w:rPr>
          <w:rFonts w:ascii="Times New Roman" w:hAnsi="Times New Roman" w:cs="Times New Roman"/>
        </w:rPr>
        <w:t xml:space="preserve">, że intencją wymagania jest zapewnienie przekazywania danych z systemu medycznego </w:t>
      </w:r>
      <w:r>
        <w:rPr>
          <w:rFonts w:ascii="Times New Roman" w:hAnsi="Times New Roman" w:cs="Times New Roman"/>
        </w:rPr>
        <w:t>HIS (posiadanego przez Zamawiają</w:t>
      </w:r>
      <w:r w:rsidRPr="009E723A">
        <w:rPr>
          <w:rFonts w:ascii="Times New Roman" w:hAnsi="Times New Roman" w:cs="Times New Roman"/>
        </w:rPr>
        <w:t>cego) o wykonywanych świadczeniach (rodzaj i ilość) do systemów kosztowych, w których wykonywana jest operacja rachunku kosztów tych świadczeń.</w:t>
      </w:r>
    </w:p>
    <w:p w14:paraId="6D509171" w14:textId="203CE22A" w:rsidR="002E6943" w:rsidRDefault="002E6943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</w:t>
      </w:r>
      <w:r w:rsidRPr="009E723A">
        <w:rPr>
          <w:rFonts w:ascii="Times New Roman" w:hAnsi="Times New Roman" w:cs="Times New Roman"/>
        </w:rPr>
        <w:t>potwierdz</w:t>
      </w:r>
      <w:r>
        <w:rPr>
          <w:rFonts w:ascii="Times New Roman" w:hAnsi="Times New Roman" w:cs="Times New Roman"/>
        </w:rPr>
        <w:t>a</w:t>
      </w:r>
      <w:r w:rsidRPr="009E723A">
        <w:rPr>
          <w:rFonts w:ascii="Times New Roman" w:hAnsi="Times New Roman" w:cs="Times New Roman"/>
        </w:rPr>
        <w:t>, że format pliku może być inny, niż xls, jeśli systemy medyczny i kosztowy będą w stanie wymienić informacje o wykonywanych świadczeniach.</w:t>
      </w:r>
    </w:p>
    <w:p w14:paraId="5ABD26F8" w14:textId="0170D074" w:rsidR="002E6943" w:rsidRPr="009E723A" w:rsidRDefault="002E6943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Zamawiający </w:t>
      </w:r>
      <w:r w:rsidRPr="009E723A">
        <w:rPr>
          <w:rFonts w:ascii="Times New Roman" w:hAnsi="Times New Roman" w:cs="Times New Roman"/>
        </w:rPr>
        <w:t>potwierdz</w:t>
      </w:r>
      <w:r>
        <w:rPr>
          <w:rFonts w:ascii="Times New Roman" w:hAnsi="Times New Roman" w:cs="Times New Roman"/>
        </w:rPr>
        <w:t>a</w:t>
      </w:r>
      <w:r w:rsidRPr="009E723A">
        <w:rPr>
          <w:rFonts w:ascii="Times New Roman" w:hAnsi="Times New Roman" w:cs="Times New Roman"/>
        </w:rPr>
        <w:t>, że pod nazwą modułu Kalkulacji Kosztów Leczenia Normatywnych, rozumie moduł umożliwiający wycenę kosztów normatywnych świadczeń.</w:t>
      </w:r>
    </w:p>
    <w:p w14:paraId="311CF1B6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5DD96AB" w14:textId="1037155F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Pytanie numer 101</w:t>
      </w:r>
    </w:p>
    <w:p w14:paraId="50EA2691" w14:textId="6A67C226" w:rsidR="006D7C5B" w:rsidRPr="009E723A" w:rsidRDefault="006D7C5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2990280A" w14:textId="46B07604" w:rsidR="006D7C5B" w:rsidRPr="009E723A" w:rsidRDefault="006D7C5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II. Przedmiot zamówienia</w:t>
      </w:r>
    </w:p>
    <w:p w14:paraId="06CF3606" w14:textId="77777777" w:rsidR="002E6943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1.31. Dodatkowo Zamawiający wymaga, aby:</w:t>
      </w:r>
    </w:p>
    <w:p w14:paraId="1A5CC141" w14:textId="5658406C" w:rsidR="006D7C5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e. Możliwość przesłana danych o ewidencji podania leków poszczególnym pacjentom do modułu Kalkulacja Kosztów Normatywnych świadczeń.</w:t>
      </w:r>
    </w:p>
    <w:p w14:paraId="736EA83C" w14:textId="32BA399B" w:rsidR="006D7C5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W jakim celu potrzebna jest ewidencja podania dla poszczególnego pacjenta, skoro opisy normatywne tworzy się dla procedur, a nie dla pacjentów. Prosimy Zam</w:t>
      </w:r>
      <w:r w:rsidR="002E6943">
        <w:rPr>
          <w:rFonts w:ascii="Times New Roman" w:hAnsi="Times New Roman" w:cs="Times New Roman"/>
        </w:rPr>
        <w:t>awiają</w:t>
      </w:r>
      <w:r w:rsidRPr="009E723A">
        <w:rPr>
          <w:rFonts w:ascii="Times New Roman" w:hAnsi="Times New Roman" w:cs="Times New Roman"/>
        </w:rPr>
        <w:t>cego o wyjaśnienie lub usunięcie zapisu</w:t>
      </w:r>
    </w:p>
    <w:p w14:paraId="573B02E2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DEA8B6B" w14:textId="051C013D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Odpowiedź na pytanie numer 101</w:t>
      </w:r>
    </w:p>
    <w:p w14:paraId="3E71A850" w14:textId="259C24CE" w:rsidR="009B370A" w:rsidRPr="009E723A" w:rsidRDefault="00D610FB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usunął zapis.</w:t>
      </w:r>
    </w:p>
    <w:p w14:paraId="68839504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9F35040" w14:textId="7A6AF302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AB403B" w:rsidRPr="009E723A">
        <w:rPr>
          <w:rFonts w:ascii="Times New Roman" w:hAnsi="Times New Roman" w:cs="Times New Roman"/>
          <w:b/>
        </w:rPr>
        <w:t>102</w:t>
      </w:r>
    </w:p>
    <w:p w14:paraId="065A92ED" w14:textId="0CB70877" w:rsidR="006D7C5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64CC6FA8" w14:textId="3092CEEA" w:rsidR="00AB403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II. Przedmiot zamówienia</w:t>
      </w:r>
    </w:p>
    <w:p w14:paraId="2142BD7F" w14:textId="14030E30" w:rsidR="00D610FB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1.31. Dodatkowo Zamawiający wymaga, aby:</w:t>
      </w:r>
    </w:p>
    <w:p w14:paraId="11E4633D" w14:textId="186C764C" w:rsidR="00AB403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i. Z modułu Gospodarka Materiałowa eksport zadekretowanych dokumentów przychodowych, rozchodowych oraz pozostałych do systemu Koszty.</w:t>
      </w:r>
    </w:p>
    <w:p w14:paraId="01BFE186" w14:textId="36A1BA1B" w:rsidR="00AB403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Prosimy Zamawiającego o potwierdzenie, że uzna wymaganie za spełnione gdy system pozwoli na przekazywanie dekretów do systemu Finansowo-Księgowego oraz korzystanie z ilości dekretów do wartościowania kluczy podziałowych w planach rozdziału w module Koszty. W przeciwnym razie </w:t>
      </w:r>
      <w:r w:rsidRPr="009E723A">
        <w:rPr>
          <w:rFonts w:ascii="Times New Roman" w:hAnsi="Times New Roman" w:cs="Times New Roman"/>
        </w:rPr>
        <w:lastRenderedPageBreak/>
        <w:t>prosimy o wyjaśnienie w jakim celu dekrety miały by się pojawiać w module kosztowym razem z przykładem zastosowania funkcjonalności oraz o doprecyzowanie pojęcia "pozostałe".</w:t>
      </w:r>
    </w:p>
    <w:p w14:paraId="6CD434C7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3F9B333" w14:textId="451DAC47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AB403B" w:rsidRPr="009E723A">
        <w:rPr>
          <w:rFonts w:ascii="Times New Roman" w:hAnsi="Times New Roman" w:cs="Times New Roman"/>
          <w:b/>
        </w:rPr>
        <w:t>102</w:t>
      </w:r>
    </w:p>
    <w:p w14:paraId="1AF897D1" w14:textId="78DA9007" w:rsidR="009B370A" w:rsidRPr="009E723A" w:rsidRDefault="00D610FB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potwierdza</w:t>
      </w:r>
      <w:r w:rsidRPr="009E723A">
        <w:rPr>
          <w:rFonts w:ascii="Times New Roman" w:hAnsi="Times New Roman" w:cs="Times New Roman"/>
        </w:rPr>
        <w:t>, że uzna wymaganie za spełnione gdy system pozwoli na przekazywanie dekretów do systemu Finansowo-Księgowego oraz korzystanie z ilości dekretów do wartościowania kluczy podziałowych w planach rozdziału w module Koszty.</w:t>
      </w:r>
    </w:p>
    <w:p w14:paraId="625ECB9F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D5C7D93" w14:textId="2C8511A5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AB403B" w:rsidRPr="009E723A">
        <w:rPr>
          <w:rFonts w:ascii="Times New Roman" w:hAnsi="Times New Roman" w:cs="Times New Roman"/>
          <w:b/>
        </w:rPr>
        <w:t>103</w:t>
      </w:r>
    </w:p>
    <w:p w14:paraId="204A4646" w14:textId="1AC72092" w:rsidR="006D7C5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643950B0" w14:textId="2F22A337" w:rsidR="00AB403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II. Przedmiot zamówienia</w:t>
      </w:r>
    </w:p>
    <w:p w14:paraId="42E82D9C" w14:textId="77777777" w:rsidR="00D610FB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1.31. Dodatkowo Zamawiający wymaga, aby:</w:t>
      </w:r>
    </w:p>
    <w:p w14:paraId="05D94D01" w14:textId="602A838D" w:rsidR="00AB403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j. Z modułu Apteka oraz Apteczka oddziałowa eksport zadekretowanych dokumentów przychodowych, rozchodowych oraz pozostałych do systemu Kalkulacja Kosztów Normatywnych Świadczeń.</w:t>
      </w:r>
    </w:p>
    <w:p w14:paraId="7C6BC367" w14:textId="13553AC2" w:rsidR="00AB403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uzna wymaganie za spełnione gdy system pozwoli na przekazywanie indeksów materiałowych i ceny do modułu odpowiedzialnego za analizę kosztów normatywnych świadczeń. W przeciwnym przypadku prosimy o podanie przykładów wykorzystania w rzeczywistości  zadekretowanych dokumentów przychodowych i rozchodowych we wspomnianym wyżej module.</w:t>
      </w:r>
    </w:p>
    <w:p w14:paraId="4EA6B159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BEE8410" w14:textId="6C7F6C44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AB403B" w:rsidRPr="009E723A">
        <w:rPr>
          <w:rFonts w:ascii="Times New Roman" w:hAnsi="Times New Roman" w:cs="Times New Roman"/>
          <w:b/>
        </w:rPr>
        <w:t>103</w:t>
      </w:r>
    </w:p>
    <w:p w14:paraId="69B67298" w14:textId="720F0E5B" w:rsidR="009B370A" w:rsidRPr="009E723A" w:rsidRDefault="00D610FB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potwierdza</w:t>
      </w:r>
      <w:r w:rsidRPr="009E723A">
        <w:rPr>
          <w:rFonts w:ascii="Times New Roman" w:hAnsi="Times New Roman" w:cs="Times New Roman"/>
          <w:color w:val="000000"/>
        </w:rPr>
        <w:t>, że uzna wymaganie za spełnione gdy system pozwoli na przekazywanie indeksów materiałowych i ceny do modułu odpowiedzialnego za analizę kosztów normatywnych świadczeń.</w:t>
      </w:r>
    </w:p>
    <w:p w14:paraId="2E5CBAD5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84D46C2" w14:textId="1BE45BB8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AB403B" w:rsidRPr="009E723A">
        <w:rPr>
          <w:rFonts w:ascii="Times New Roman" w:hAnsi="Times New Roman" w:cs="Times New Roman"/>
          <w:b/>
        </w:rPr>
        <w:t>104</w:t>
      </w:r>
    </w:p>
    <w:p w14:paraId="07A05E84" w14:textId="55C814EF" w:rsidR="006D7C5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SzW_17_2021_Zalacznik_nr_5_do_OPZ_-_Opis_wymagan_dla_Systemu_HIS_dla_czesci_V</w:t>
      </w:r>
    </w:p>
    <w:p w14:paraId="77D7E84B" w14:textId="70E560F5" w:rsidR="00AB403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3. Wdrożenie oprogramowania</w:t>
      </w:r>
    </w:p>
    <w:p w14:paraId="30F76C6C" w14:textId="6CC94D6F" w:rsidR="00AB403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Szkolenia eLearning muszą zostać dostarczone, co najmniej do obszarów:</w:t>
      </w:r>
      <w:r w:rsidRPr="009E723A">
        <w:rPr>
          <w:rFonts w:ascii="Times New Roman" w:hAnsi="Times New Roman" w:cs="Times New Roman"/>
          <w:color w:val="000000"/>
        </w:rPr>
        <w:br/>
        <w:t xml:space="preserve"> - Bank krwi</w:t>
      </w:r>
    </w:p>
    <w:p w14:paraId="1F0749B9" w14:textId="690254B4" w:rsidR="00AB403B" w:rsidRPr="009E723A" w:rsidRDefault="00AB403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Zwracamy uwagę, iż treści OPZ Zamawiający nie wymienił wymagań dla takiego modułu jak ' Bank Krwi' - prosimy o usunięcie wymagania dostarczenia eLearningu dla modułu 'Bank Krwi'</w:t>
      </w:r>
    </w:p>
    <w:p w14:paraId="4C3F6D59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852D28A" w14:textId="5656B3ED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AB403B" w:rsidRPr="009E723A">
        <w:rPr>
          <w:rFonts w:ascii="Times New Roman" w:hAnsi="Times New Roman" w:cs="Times New Roman"/>
          <w:b/>
        </w:rPr>
        <w:t>104</w:t>
      </w:r>
    </w:p>
    <w:p w14:paraId="36783BF3" w14:textId="690D1650" w:rsidR="009B370A" w:rsidRPr="00D610FB" w:rsidRDefault="00D610FB" w:rsidP="009E723A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Zamawiający dołączył do treści OPZ moduł Bank Krwi</w:t>
      </w:r>
    </w:p>
    <w:p w14:paraId="025233A4" w14:textId="77777777" w:rsidR="00AB403B" w:rsidRPr="009E723A" w:rsidRDefault="00AB403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>Bank krwi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7694"/>
      </w:tblGrid>
      <w:tr w:rsidR="00AB403B" w:rsidRPr="009E723A" w14:paraId="5977CE5A" w14:textId="77777777" w:rsidTr="00C07E64">
        <w:trPr>
          <w:trHeight w:val="61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4D7CF2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723A">
              <w:rPr>
                <w:rFonts w:ascii="Times New Roman" w:hAnsi="Times New Roman" w:cs="Times New Roman"/>
                <w:b/>
                <w:bCs/>
              </w:rPr>
              <w:t>Obszar merytoryczny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BF3599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723A">
              <w:rPr>
                <w:rFonts w:ascii="Times New Roman" w:hAnsi="Times New Roman" w:cs="Times New Roman"/>
                <w:b/>
                <w:bCs/>
                <w:color w:val="000000"/>
              </w:rPr>
              <w:t>Treść wymagania</w:t>
            </w:r>
          </w:p>
        </w:tc>
      </w:tr>
      <w:tr w:rsidR="00AB403B" w:rsidRPr="009E723A" w14:paraId="6116F890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2D22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5468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konfigurację ustawień:</w:t>
            </w:r>
          </w:p>
        </w:tc>
      </w:tr>
      <w:tr w:rsidR="00AB403B" w:rsidRPr="009E723A" w14:paraId="43ADE317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A3E6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847F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możliwość definiowania słownika magazynów</w:t>
            </w:r>
          </w:p>
        </w:tc>
      </w:tr>
      <w:tr w:rsidR="00AB403B" w:rsidRPr="009E723A" w14:paraId="4DF68CF8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B2DD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8308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możliwość przeglądu i edycji słownika odbiorców</w:t>
            </w:r>
          </w:p>
        </w:tc>
      </w:tr>
      <w:tr w:rsidR="00AB403B" w:rsidRPr="009E723A" w14:paraId="73CEB1F5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DAD7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2E4B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możliwość definiowania słownika preparatów</w:t>
            </w:r>
          </w:p>
        </w:tc>
      </w:tr>
      <w:tr w:rsidR="00AB403B" w:rsidRPr="009E723A" w14:paraId="10A903A2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057B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14B9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możliwość definiowanie słownika rodzaju preparatu</w:t>
            </w:r>
          </w:p>
        </w:tc>
      </w:tr>
      <w:tr w:rsidR="00AB403B" w:rsidRPr="009E723A" w14:paraId="674A0B43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0C3C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1DFC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możliwość definiowanie słownika jednostek miar</w:t>
            </w:r>
          </w:p>
        </w:tc>
      </w:tr>
      <w:tr w:rsidR="00AB403B" w:rsidRPr="009E723A" w14:paraId="664CEA21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E474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B2F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możliwość definiowania słownika rodzaju dokumentów</w:t>
            </w:r>
          </w:p>
        </w:tc>
      </w:tr>
      <w:tr w:rsidR="00AB403B" w:rsidRPr="009E723A" w14:paraId="4B588000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EEF2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9686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możliwość definiowania słownika kontrahentów</w:t>
            </w:r>
          </w:p>
        </w:tc>
      </w:tr>
      <w:tr w:rsidR="00AB403B" w:rsidRPr="009E723A" w14:paraId="6ACFB6EA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5A5E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DF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możliwość definiowania cenników</w:t>
            </w:r>
          </w:p>
        </w:tc>
      </w:tr>
      <w:tr w:rsidR="00AB403B" w:rsidRPr="009E723A" w14:paraId="3DD0B944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638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0BE3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sporządzanie zamówień do stacji krwiodawstwa,</w:t>
            </w:r>
          </w:p>
        </w:tc>
      </w:tr>
      <w:tr w:rsidR="00AB403B" w:rsidRPr="009E723A" w14:paraId="150DCC99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2938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FB6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zarejestrowanie przyjęcia składnika krwi z autotransfuzji wykonanej w szpitalnym banku krwi</w:t>
            </w:r>
          </w:p>
        </w:tc>
      </w:tr>
      <w:tr w:rsidR="00AB403B" w:rsidRPr="009E723A" w14:paraId="4C0372DE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B4E4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F39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wygenerowanie numeru donacji dla wykonanej autotransfuzji</w:t>
            </w:r>
          </w:p>
        </w:tc>
      </w:tr>
      <w:tr w:rsidR="00AB403B" w:rsidRPr="009E723A" w14:paraId="4E41C95F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7B3A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2BFA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wygenerowanie zestawienia zużycia składników krwi dla RCKiK</w:t>
            </w:r>
          </w:p>
        </w:tc>
      </w:tr>
      <w:tr w:rsidR="00AB403B" w:rsidRPr="009E723A" w14:paraId="3FA9DA4A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1A27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1F6F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wygenerowanie zestawienia zawierającego informację o przyjęciach i wydaniach składników krwi</w:t>
            </w:r>
          </w:p>
        </w:tc>
      </w:tr>
      <w:tr w:rsidR="00AB403B" w:rsidRPr="009E723A" w14:paraId="51A49AB6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1130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325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obsługę dokumentów magazynowych:</w:t>
            </w:r>
          </w:p>
        </w:tc>
      </w:tr>
      <w:tr w:rsidR="00AB403B" w:rsidRPr="009E723A" w14:paraId="6B48CE2A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21C4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3A63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Bilans otwarcia</w:t>
            </w:r>
          </w:p>
        </w:tc>
      </w:tr>
      <w:tr w:rsidR="00AB403B" w:rsidRPr="009E723A" w14:paraId="4AFE85F3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182B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0DA6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Przychód</w:t>
            </w:r>
          </w:p>
        </w:tc>
      </w:tr>
      <w:tr w:rsidR="00AB403B" w:rsidRPr="009E723A" w14:paraId="52F8D9FF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3CE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D839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Rozchód</w:t>
            </w:r>
          </w:p>
        </w:tc>
      </w:tr>
      <w:tr w:rsidR="00AB403B" w:rsidRPr="009E723A" w14:paraId="48984371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FCEE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0283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Kasacja</w:t>
            </w:r>
          </w:p>
        </w:tc>
      </w:tr>
      <w:tr w:rsidR="00AB403B" w:rsidRPr="009E723A" w14:paraId="454CCCAA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1674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0FCC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Zwrot do dostawcy</w:t>
            </w:r>
          </w:p>
        </w:tc>
      </w:tr>
      <w:tr w:rsidR="00AB403B" w:rsidRPr="009E723A" w14:paraId="4067FCDF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8182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1357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Spis z natury</w:t>
            </w:r>
          </w:p>
        </w:tc>
      </w:tr>
      <w:tr w:rsidR="00AB403B" w:rsidRPr="009E723A" w14:paraId="0DF21871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D20C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0ACD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Remanent</w:t>
            </w:r>
          </w:p>
        </w:tc>
      </w:tr>
      <w:tr w:rsidR="00AB403B" w:rsidRPr="009E723A" w14:paraId="67D235BB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62D9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05B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przyjęcie krwi lub preparatu krwiopochodnego na magazyn z wykorzystaniem czytnika kodów kreskowych</w:t>
            </w:r>
          </w:p>
        </w:tc>
      </w:tr>
      <w:tr w:rsidR="00AB403B" w:rsidRPr="009E723A" w14:paraId="6663EA99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3EBF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9DF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przegląd stanów magazynowych z podziałem na rodzaje składników krwi i grupę krwi dawcy</w:t>
            </w:r>
          </w:p>
        </w:tc>
      </w:tr>
      <w:tr w:rsidR="00AB403B" w:rsidRPr="009E723A" w14:paraId="7C7C3EE2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093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3DF3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obsługę zamówień indywidualnych na krew lub preparat krwiopochodny z jednostek zamawiających</w:t>
            </w:r>
          </w:p>
        </w:tc>
      </w:tr>
      <w:tr w:rsidR="00AB403B" w:rsidRPr="009E723A" w14:paraId="5EAA5FF3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595D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28F7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obsługę pilnych zamówień z jednostek zamawiających</w:t>
            </w:r>
          </w:p>
        </w:tc>
      </w:tr>
      <w:tr w:rsidR="00AB403B" w:rsidRPr="009E723A" w14:paraId="66D5C83E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CD69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10B5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dopisanie pozycji do zamówienia do stacji krwiodawstwa w trakcie realizacji zamówienia indywidualnego</w:t>
            </w:r>
          </w:p>
        </w:tc>
      </w:tr>
      <w:tr w:rsidR="00AB403B" w:rsidRPr="009E723A" w14:paraId="6AC347EB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E038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9B30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rezerwację krwi lub preparatu krwiopochodnego dla zamówienia indywidualnego</w:t>
            </w:r>
          </w:p>
        </w:tc>
      </w:tr>
      <w:tr w:rsidR="00AB403B" w:rsidRPr="009E723A" w14:paraId="1F01B550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E726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8269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umożliwić automatyczne anulowanie rezerwacji próbek po upływie 48 godzin (z dokładnością do 30 minut) od przeprowadzenia próby.</w:t>
            </w:r>
          </w:p>
        </w:tc>
      </w:tr>
      <w:tr w:rsidR="00AB403B" w:rsidRPr="009E723A" w14:paraId="0247A357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43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A4A8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umożliwić określenie zakresu dostępnych danych oraz czynności związanych ze zleceniami do Banku Krwi</w:t>
            </w:r>
          </w:p>
        </w:tc>
      </w:tr>
      <w:tr w:rsidR="00AB403B" w:rsidRPr="009E723A" w14:paraId="610DF7DF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0013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869D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generowanie raportów i zestawień:</w:t>
            </w:r>
          </w:p>
        </w:tc>
      </w:tr>
      <w:tr w:rsidR="00AB403B" w:rsidRPr="009E723A" w14:paraId="052E57E1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00BF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9E51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dla zużycia preparatów</w:t>
            </w:r>
          </w:p>
        </w:tc>
      </w:tr>
      <w:tr w:rsidR="00AB403B" w:rsidRPr="009E723A" w14:paraId="395EAD1C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0D08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D1E3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dla obrotów</w:t>
            </w:r>
          </w:p>
        </w:tc>
      </w:tr>
      <w:tr w:rsidR="00AB403B" w:rsidRPr="009E723A" w14:paraId="0C03E26A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D521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112D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dla stanów magazynowych</w:t>
            </w:r>
          </w:p>
        </w:tc>
      </w:tr>
      <w:tr w:rsidR="00AB403B" w:rsidRPr="009E723A" w14:paraId="74359983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023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E7F6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prowadzenie Księgi przychodów i rozchodów</w:t>
            </w:r>
          </w:p>
        </w:tc>
      </w:tr>
      <w:tr w:rsidR="00AB403B" w:rsidRPr="009E723A" w14:paraId="311336DB" w14:textId="77777777" w:rsidTr="00C07E64">
        <w:trPr>
          <w:trHeight w:val="40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2BED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lastRenderedPageBreak/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0E52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przegląd wyników badań serologicznych</w:t>
            </w:r>
          </w:p>
        </w:tc>
      </w:tr>
      <w:tr w:rsidR="00AB403B" w:rsidRPr="009E723A" w14:paraId="623E8C3E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4BF2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5B54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>System musi umożliwiać współpraca z oddziałem w zakresie:</w:t>
            </w:r>
          </w:p>
        </w:tc>
      </w:tr>
      <w:tr w:rsidR="00AB403B" w:rsidRPr="009E723A" w14:paraId="082BB342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017D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DF85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przyjmowania zamówień indywidualnych</w:t>
            </w:r>
          </w:p>
        </w:tc>
      </w:tr>
      <w:tr w:rsidR="00AB403B" w:rsidRPr="009E723A" w14:paraId="6DC70DE4" w14:textId="77777777" w:rsidTr="00C07E64">
        <w:trPr>
          <w:trHeight w:val="20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9876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23A">
              <w:rPr>
                <w:rFonts w:ascii="Times New Roman" w:hAnsi="Times New Roman" w:cs="Times New Roman"/>
              </w:rPr>
              <w:t>Bank krwi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B28A" w14:textId="77777777" w:rsidR="00AB403B" w:rsidRPr="009E723A" w:rsidRDefault="00AB403B" w:rsidP="00C07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723A">
              <w:rPr>
                <w:rFonts w:ascii="Times New Roman" w:hAnsi="Times New Roman" w:cs="Times New Roman"/>
                <w:color w:val="000000"/>
              </w:rPr>
              <w:t xml:space="preserve"> - wydania składników krwi i ich przetoczeń</w:t>
            </w:r>
          </w:p>
        </w:tc>
      </w:tr>
    </w:tbl>
    <w:p w14:paraId="3DA09718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4D147F0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C63BE7D" w14:textId="12B32DFC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AB403B" w:rsidRPr="009E723A">
        <w:rPr>
          <w:rFonts w:ascii="Times New Roman" w:hAnsi="Times New Roman" w:cs="Times New Roman"/>
          <w:b/>
        </w:rPr>
        <w:t>105</w:t>
      </w:r>
    </w:p>
    <w:p w14:paraId="798FB0C0" w14:textId="7CEE6753" w:rsidR="006D7C5B" w:rsidRPr="009E723A" w:rsidRDefault="00994A1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0FE5D31E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Dokumentacja medyczna</w:t>
      </w:r>
    </w:p>
    <w:p w14:paraId="3A5E23B8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Możliwość zablokowania modyfikacji wpisów w historii choroby dokonanych przez innego lekarza niż lekarz aktualnie zalogowany/ autoryzujący wpis</w:t>
      </w:r>
    </w:p>
    <w:p w14:paraId="4F4D208E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wystarczająca będzie możliwość zablokowania modyfikacji wpisów w zakresie epikryzy, badania fizykalnego, obserwacji lekarskich, zaleceń wprowadzanych w ramach historii choroby, przez innego lekarza niż lekarz będący autorem wpisu/ autoryzującym wpis</w:t>
      </w:r>
    </w:p>
    <w:p w14:paraId="02E468D3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F960DEB" w14:textId="05AC1412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AB403B" w:rsidRPr="009E723A">
        <w:rPr>
          <w:rFonts w:ascii="Times New Roman" w:hAnsi="Times New Roman" w:cs="Times New Roman"/>
          <w:b/>
        </w:rPr>
        <w:t>105</w:t>
      </w:r>
    </w:p>
    <w:p w14:paraId="7DF3B4A4" w14:textId="441FE633" w:rsidR="00994A13" w:rsidRPr="009E723A" w:rsidRDefault="00C07E64" w:rsidP="009E72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potwierdza</w:t>
      </w:r>
      <w:r w:rsidRPr="009E723A">
        <w:rPr>
          <w:rFonts w:ascii="Times New Roman" w:hAnsi="Times New Roman" w:cs="Times New Roman"/>
          <w:color w:val="000000"/>
        </w:rPr>
        <w:t>, że wystarczająca będzie możliwość zablokowania modyfikacji wpisów w zakresie epikryzy, badania fizykalnego, obserwacji lekarskich, zaleceń wprowadzanych w ramach historii choroby, przez innego lekarza niż lekarz będący autorem wpisu/ autoryzującym wpis</w:t>
      </w:r>
      <w:r>
        <w:rPr>
          <w:rFonts w:ascii="Times New Roman" w:hAnsi="Times New Roman" w:cs="Times New Roman"/>
          <w:color w:val="000000"/>
        </w:rPr>
        <w:t>.</w:t>
      </w:r>
    </w:p>
    <w:p w14:paraId="2C5CF856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AA0AABF" w14:textId="28D6BA48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94A13" w:rsidRPr="009E723A">
        <w:rPr>
          <w:rFonts w:ascii="Times New Roman" w:hAnsi="Times New Roman" w:cs="Times New Roman"/>
          <w:b/>
        </w:rPr>
        <w:t>106</w:t>
      </w:r>
    </w:p>
    <w:p w14:paraId="50C3189C" w14:textId="4E652359" w:rsidR="006D7C5B" w:rsidRPr="009E723A" w:rsidRDefault="00994A1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124B8FB6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1653809D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Możliwość zbiorczego wykonania operacji uzupełnienia i poprawienia danych dla Izby Przyjęć i SOR</w:t>
      </w:r>
    </w:p>
    <w:p w14:paraId="36326228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w wymaganiu chodzi o  możliwość zbiorczego weryfikowania kompletności zaewidencjonowanych procedur ICD9 w Izbie Przyjęć i SOR pod kątem ich przynależności do odpowiednich kategorii oraz możliwość zbiorczego wykonania operacji uzupełnienia i poprawienia danych rozliczeniowych.</w:t>
      </w:r>
    </w:p>
    <w:p w14:paraId="16CEFC2F" w14:textId="77777777" w:rsidR="00C07E64" w:rsidRDefault="00C07E64" w:rsidP="009E723A">
      <w:pPr>
        <w:spacing w:after="60"/>
        <w:jc w:val="both"/>
        <w:rPr>
          <w:rFonts w:ascii="Times New Roman" w:hAnsi="Times New Roman" w:cs="Times New Roman"/>
          <w:b/>
        </w:rPr>
      </w:pPr>
    </w:p>
    <w:p w14:paraId="0557F60F" w14:textId="5280ADD6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94A13" w:rsidRPr="009E723A">
        <w:rPr>
          <w:rFonts w:ascii="Times New Roman" w:hAnsi="Times New Roman" w:cs="Times New Roman"/>
          <w:b/>
        </w:rPr>
        <w:t>106</w:t>
      </w:r>
    </w:p>
    <w:p w14:paraId="704A53AB" w14:textId="37BAFC3D" w:rsidR="00994A13" w:rsidRPr="009E723A" w:rsidRDefault="00C07E64" w:rsidP="009E72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potwierdza</w:t>
      </w:r>
      <w:r w:rsidRPr="009E723A">
        <w:rPr>
          <w:rFonts w:ascii="Times New Roman" w:hAnsi="Times New Roman" w:cs="Times New Roman"/>
          <w:color w:val="000000"/>
        </w:rPr>
        <w:t>, że w wymaganiu chodzi o  możliwość zbiorczego weryfikowania kompletności zaewidencjonowanych procedur ICD9 w Izbie Przyjęć i SOR pod kątem ich przynależności do odpowiednich kategorii oraz możliwość zbiorczego wykonania operacji uzupełnienia i poprawienia danych rozliczeniowych.</w:t>
      </w:r>
    </w:p>
    <w:p w14:paraId="2434B0A5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A875293" w14:textId="2A97AC12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94A13" w:rsidRPr="009E723A">
        <w:rPr>
          <w:rFonts w:ascii="Times New Roman" w:hAnsi="Times New Roman" w:cs="Times New Roman"/>
          <w:b/>
        </w:rPr>
        <w:t>107</w:t>
      </w:r>
    </w:p>
    <w:p w14:paraId="5477A2EC" w14:textId="319A1708" w:rsidR="006D7C5B" w:rsidRPr="009E723A" w:rsidRDefault="00994A1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2DE25145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II. Przedmiot zamówienia</w:t>
      </w:r>
    </w:p>
    <w:p w14:paraId="19AFE77C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3.m. Przed rozpoczęciem szkoleń wdrożeniowych wszyscy użytkownicy przejdą szkolenia typu „e-szkolenia” (dedykowany portal edukacyjny) zakończone egzaminem. Wykonawca udostępni na okres 1 miesiąca szkolenia e-Learning co najmniej w zakresach:</w:t>
      </w:r>
    </w:p>
    <w:p w14:paraId="05835A1E" w14:textId="77777777" w:rsidR="00C07E64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o potwierdzenie poprawności założenia, że w przypadku szkoleń w zakresie ‘Szkolenia eLearning', kóre  muszą zostać dostarczone, co najmniej do obszarów:</w:t>
      </w:r>
    </w:p>
    <w:p w14:paraId="3005A4FF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Izba Przyjęć</w:t>
      </w:r>
    </w:p>
    <w:p w14:paraId="7DCB6340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Oddział Szpitalny</w:t>
      </w:r>
    </w:p>
    <w:p w14:paraId="51B397B2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 Rejestracja w Przychodni </w:t>
      </w:r>
    </w:p>
    <w:p w14:paraId="08EA70A9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Gabinet Lekarski</w:t>
      </w:r>
    </w:p>
    <w:p w14:paraId="7C4D99DC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Pracownia Diagnostyczna </w:t>
      </w:r>
    </w:p>
    <w:p w14:paraId="562E5644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Apteczka oddziałowa</w:t>
      </w:r>
    </w:p>
    <w:p w14:paraId="3CEB0505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Punkt Pobrań</w:t>
      </w:r>
    </w:p>
    <w:p w14:paraId="779219BC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Rehabilitacja</w:t>
      </w:r>
    </w:p>
    <w:p w14:paraId="12A71909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Gabinet zabiegowy</w:t>
      </w:r>
    </w:p>
    <w:p w14:paraId="7BB6A17D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Blok operacyjny</w:t>
      </w:r>
    </w:p>
    <w:p w14:paraId="11AC311C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Aplikacja na urządzenia mobilne</w:t>
      </w:r>
    </w:p>
    <w:p w14:paraId="4E198B60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Rozliczenia</w:t>
      </w:r>
    </w:p>
    <w:p w14:paraId="4F303A4A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Apteka</w:t>
      </w:r>
    </w:p>
    <w:p w14:paraId="1E6CDEC0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mHosp</w:t>
      </w:r>
    </w:p>
    <w:p w14:paraId="47BA5682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Zakażenia szpitalne</w:t>
      </w:r>
    </w:p>
    <w:p w14:paraId="2D939491" w14:textId="77777777" w:rsidR="00C07E64" w:rsidRDefault="00994A13" w:rsidP="00C07E6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Bank krwi</w:t>
      </w:r>
    </w:p>
    <w:p w14:paraId="2A809A55" w14:textId="77777777" w:rsidR="007514F7" w:rsidRDefault="007514F7" w:rsidP="009E723A">
      <w:pPr>
        <w:jc w:val="both"/>
        <w:rPr>
          <w:rFonts w:ascii="Times New Roman" w:hAnsi="Times New Roman" w:cs="Times New Roman"/>
          <w:color w:val="000000"/>
        </w:rPr>
      </w:pPr>
    </w:p>
    <w:p w14:paraId="1CA2E917" w14:textId="11B7372D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Zamawiający dopuszcza realizację szkoleń w formie instruktarzy stanowiskowych.  Prosimy o usunięcie wymagań dotyczących e-szkoleń.</w:t>
      </w:r>
    </w:p>
    <w:p w14:paraId="29F0DCB1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84F3D4F" w14:textId="7B50DD4A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94A13" w:rsidRPr="009E723A">
        <w:rPr>
          <w:rFonts w:ascii="Times New Roman" w:hAnsi="Times New Roman" w:cs="Times New Roman"/>
          <w:b/>
        </w:rPr>
        <w:t>107</w:t>
      </w:r>
    </w:p>
    <w:p w14:paraId="0C7AD2C9" w14:textId="72A87773" w:rsidR="00994A13" w:rsidRPr="009E723A" w:rsidRDefault="007514F7" w:rsidP="009E72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Zamawiający</w:t>
      </w:r>
      <w:r w:rsidR="00994A13" w:rsidRPr="009E723A">
        <w:rPr>
          <w:rFonts w:ascii="Times New Roman" w:hAnsi="Times New Roman" w:cs="Times New Roman"/>
        </w:rPr>
        <w:t xml:space="preserve"> dopuszcza szkolenia w formie instruktarzy stanowiskow</w:t>
      </w:r>
      <w:r>
        <w:rPr>
          <w:rFonts w:ascii="Times New Roman" w:hAnsi="Times New Roman" w:cs="Times New Roman"/>
        </w:rPr>
        <w:t>y</w:t>
      </w:r>
      <w:r w:rsidR="00994A13" w:rsidRPr="009E723A">
        <w:rPr>
          <w:rFonts w:ascii="Times New Roman" w:hAnsi="Times New Roman" w:cs="Times New Roman"/>
        </w:rPr>
        <w:t>ch</w:t>
      </w:r>
    </w:p>
    <w:p w14:paraId="18E1EED2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2EFAC5C" w14:textId="7D4D1A8E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94A13" w:rsidRPr="009E723A">
        <w:rPr>
          <w:rFonts w:ascii="Times New Roman" w:hAnsi="Times New Roman" w:cs="Times New Roman"/>
          <w:b/>
        </w:rPr>
        <w:t>108</w:t>
      </w:r>
    </w:p>
    <w:p w14:paraId="2FB402CA" w14:textId="58837FCD" w:rsidR="006D7C5B" w:rsidRPr="009E723A" w:rsidRDefault="00994A1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26CE0817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Gabinet</w:t>
      </w:r>
    </w:p>
    <w:p w14:paraId="3E15DFBA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[System powinien wspierać wystawianie recept, co najmniej w zakresie:]</w:t>
      </w:r>
      <w:r w:rsidRPr="009E723A">
        <w:rPr>
          <w:rFonts w:ascii="Times New Roman" w:hAnsi="Times New Roman" w:cs="Times New Roman"/>
          <w:color w:val="000000"/>
        </w:rPr>
        <w:br/>
        <w:t>-możliwości określenia płatnika na wydruku czystej recepty</w:t>
      </w:r>
    </w:p>
    <w:p w14:paraId="28A0790B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lastRenderedPageBreak/>
        <w:t>Ze względu na fakt, że w obowiązującym rozporządzeniu dot. recept usunięto pole Płatnik z wzoru recepty prosimy Zamawiającego o usunięcie wymagania ze specyfikacji.</w:t>
      </w:r>
    </w:p>
    <w:p w14:paraId="36CD6107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01022DD" w14:textId="3ED643B9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94A13" w:rsidRPr="009E723A">
        <w:rPr>
          <w:rFonts w:ascii="Times New Roman" w:hAnsi="Times New Roman" w:cs="Times New Roman"/>
          <w:b/>
        </w:rPr>
        <w:t>108</w:t>
      </w:r>
    </w:p>
    <w:p w14:paraId="36D8C66F" w14:textId="19D5FF24" w:rsidR="00994A13" w:rsidRPr="009E723A" w:rsidRDefault="007514F7" w:rsidP="009E72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usunął zapis.</w:t>
      </w:r>
    </w:p>
    <w:p w14:paraId="47323E08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616192F" w14:textId="27D512FA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94A13" w:rsidRPr="009E723A">
        <w:rPr>
          <w:rFonts w:ascii="Times New Roman" w:hAnsi="Times New Roman" w:cs="Times New Roman"/>
          <w:b/>
        </w:rPr>
        <w:t>109</w:t>
      </w:r>
    </w:p>
    <w:p w14:paraId="18D0C997" w14:textId="3F3DAE5F" w:rsidR="006D7C5B" w:rsidRPr="009E723A" w:rsidRDefault="00994A1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SzW_17_2021_Zalacznik_nr_5_do_OPZ_-Opis_wymagan_dla_Systemu_HIS_dla_czesci_V</w:t>
      </w:r>
    </w:p>
    <w:p w14:paraId="309381CB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Akty prawne</w:t>
      </w:r>
    </w:p>
    <w:p w14:paraId="3B9A377D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Zarządzenie Prezesa NFZ w sprawie określenia warunków zawierania i realizacji umów w rodzaju leczenie szpitalne w zakresie terapeutyczne programy zdrowotne</w:t>
      </w:r>
    </w:p>
    <w:p w14:paraId="616002A4" w14:textId="77777777" w:rsidR="00994A13" w:rsidRPr="009E723A" w:rsidRDefault="00994A1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Ze względu na fakt, że zgodnie z § 17 zarządzenia nr 59/2011/DGL z dnia 10 października 2011 r. w sprawie określenia warunków zawierania i realizacji umów w rodzaju leczenie szpitalne w zakresie terapeutyczne programy zdrowotne (NFZ.11.37.59) przepisy przestały obowiązywać w 2011 roku prosimy Zamawiającego o usunięcie wymagania ze specyifkacji.</w:t>
      </w:r>
    </w:p>
    <w:p w14:paraId="4CA39C8D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BB9BCF1" w14:textId="74CE8EFD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94A13" w:rsidRPr="009E723A">
        <w:rPr>
          <w:rFonts w:ascii="Times New Roman" w:hAnsi="Times New Roman" w:cs="Times New Roman"/>
          <w:b/>
        </w:rPr>
        <w:t>109</w:t>
      </w:r>
    </w:p>
    <w:p w14:paraId="70350170" w14:textId="141E2E6A" w:rsidR="009B370A" w:rsidRDefault="007514F7" w:rsidP="009E723A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usunął zapis.</w:t>
      </w:r>
    </w:p>
    <w:p w14:paraId="64E7592B" w14:textId="77777777" w:rsidR="007514F7" w:rsidRPr="009E723A" w:rsidRDefault="007514F7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F923CB8" w14:textId="2E94B12B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110</w:t>
      </w:r>
    </w:p>
    <w:p w14:paraId="08305084" w14:textId="6153F8AA" w:rsidR="006D7C5B" w:rsidRPr="009E723A" w:rsidRDefault="004414B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5AD91E57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000BFC30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Zablokowanie możliwości zmiany danych w kolejce oczekujących dla pacjentów zrealizowanych, po zakończeniu okresu rozliczeniowego tj. po 10 dniu każdego miesiąca za miesiąc rozliczeniowy (poprzedni)</w:t>
      </w:r>
    </w:p>
    <w:p w14:paraId="5C2E869F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W zakresie wskazanego wymagania system działa zgodnie z obowiązującymi zasadami NFZ dotyczącymi raportowania kolejek za pomocą systemu AP-Kolce, w związku z czym wspomniana funkcjonalność nie ma zastosowania w rzeczywistości. Prosimy o usunięcie wymagania</w:t>
      </w:r>
    </w:p>
    <w:p w14:paraId="0E92CA83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06FAF80" w14:textId="33FFB773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110</w:t>
      </w:r>
    </w:p>
    <w:p w14:paraId="3C852331" w14:textId="20430A76" w:rsidR="009B370A" w:rsidRPr="009E723A" w:rsidRDefault="004414B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rezygnuje z wymagania.</w:t>
      </w:r>
    </w:p>
    <w:p w14:paraId="6CD83BA4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7AC85E9" w14:textId="408677B6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111</w:t>
      </w:r>
    </w:p>
    <w:p w14:paraId="409A0F44" w14:textId="7BB2120B" w:rsidR="006D7C5B" w:rsidRPr="009E723A" w:rsidRDefault="004414B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lastRenderedPageBreak/>
        <w:t>SzW_17_2021_Zalacznik_nr_8_do_OPZ_-_Opis_wymagan_dla_Systemu_HIS_dla_czesci_VIII</w:t>
      </w:r>
    </w:p>
    <w:p w14:paraId="13058F36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38F155F2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Eksport komunikatu KOL – informacje o oczekujących na świadczenia wysokospecjalistyczne</w:t>
      </w:r>
    </w:p>
    <w:p w14:paraId="5099E666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W związku z zastąpieniem przez NFZ sprawozdawczości komunikatu KOL systemem AP-KOLCE czy Zamawiający uzna wymaganie za spełnione, jeżeli za ewidencję harmonogramów/kolejek oczekujących będzie odpowiadał system lokalny komunikujący się z systemem AP-KOLCE?</w:t>
      </w:r>
    </w:p>
    <w:p w14:paraId="035BA250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D6E8657" w14:textId="241E0E14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111</w:t>
      </w:r>
    </w:p>
    <w:p w14:paraId="3E7500C2" w14:textId="4CB2FA11" w:rsidR="009B370A" w:rsidRPr="009E723A" w:rsidRDefault="004414B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 w:rsidR="007514F7" w:rsidRPr="009E723A">
        <w:rPr>
          <w:rFonts w:ascii="Times New Roman" w:hAnsi="Times New Roman" w:cs="Times New Roman"/>
          <w:color w:val="000000"/>
        </w:rPr>
        <w:t>uzna wymaganie za spełnione, jeżeli za ewidencję harmonogramów/kolejek oczekujących będzie odpowiadał system lokalny komunikujący się z systemem AP-KOLCE</w:t>
      </w:r>
    </w:p>
    <w:p w14:paraId="4A6E1408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424A90C" w14:textId="42CD82F9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112</w:t>
      </w:r>
    </w:p>
    <w:p w14:paraId="4D760B7F" w14:textId="02E88DB4" w:rsidR="006D7C5B" w:rsidRPr="009E723A" w:rsidRDefault="004414B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3F636347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4F09836E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Raport z wykonanych świadczeń z możliwością ograniczenia danych do m.in.:</w:t>
      </w:r>
      <w:r w:rsidRPr="009E723A">
        <w:rPr>
          <w:rFonts w:ascii="Times New Roman" w:hAnsi="Times New Roman" w:cs="Times New Roman"/>
          <w:color w:val="000000"/>
        </w:rPr>
        <w:br/>
        <w:t>- Miesiąca rozliczeniowego,</w:t>
      </w:r>
    </w:p>
    <w:p w14:paraId="14EFC1CF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Czy Zamawiający akceptuje rozwiązanie, w którym w zakresie przedstawionego wymagania system działa zgodnie z obowiązującymi zasadami NFZ. Funkcjonalność wymuszająca ograniczenie danych do miesiąca rozliczeniowego została zmodyfikowana przez NFZ już kilka lat temu.</w:t>
      </w:r>
    </w:p>
    <w:p w14:paraId="60EEA67A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E758C68" w14:textId="19D6DE4B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112</w:t>
      </w:r>
    </w:p>
    <w:p w14:paraId="7C035503" w14:textId="32EC6EC7" w:rsidR="009B370A" w:rsidRPr="009E723A" w:rsidRDefault="004414B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 w:rsidR="007514F7" w:rsidRPr="009E723A">
        <w:rPr>
          <w:rFonts w:ascii="Times New Roman" w:hAnsi="Times New Roman" w:cs="Times New Roman"/>
          <w:color w:val="000000"/>
        </w:rPr>
        <w:t>akceptuje rozwiązanie, w którym w zakresie przedstawionego wymagania system działa zgodnie z obowiązującymi zasadami NFZ.</w:t>
      </w:r>
    </w:p>
    <w:p w14:paraId="2E3A89AF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E9855D0" w14:textId="0D433253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113</w:t>
      </w:r>
    </w:p>
    <w:p w14:paraId="7520D2D8" w14:textId="18F0198C" w:rsidR="006D7C5B" w:rsidRPr="009E723A" w:rsidRDefault="004414B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SzW_17_2021_Zalacznik_nr_8_do_OPZ_Opis_wymagan_dla_Systemu_HIS_dla_czesci_VIII</w:t>
      </w:r>
    </w:p>
    <w:p w14:paraId="7D7E69A4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1650114D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Symulator Ryczałtu PSZ</w:t>
      </w:r>
    </w:p>
    <w:p w14:paraId="71067910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W odniesieniu do wymagań:</w:t>
      </w:r>
    </w:p>
    <w:p w14:paraId="1D5127AC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"Symulator Ryczałtu PSZ</w:t>
      </w:r>
    </w:p>
    <w:p w14:paraId="60CB17ED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System HIS po rozbudowie musi umożliwiać symulację ryczałtu PSZ.</w:t>
      </w:r>
    </w:p>
    <w:p w14:paraId="716CB70A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lastRenderedPageBreak/>
        <w:t>Funkcjonalność Symulatora Ryczałtu PSZ zintegrowana powinna być z system dziedzinowym służącym do ewidencji i rozliczania umów z NFZ.</w:t>
      </w:r>
    </w:p>
    <w:p w14:paraId="3C99A443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Symulator ryczałtu pozwala na:</w:t>
      </w:r>
    </w:p>
    <w:p w14:paraId="72D12995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wybór okresu planowania oraz okresu rozliczeniowego z możliwością wskazania przedziału miesięcy lub dni</w:t>
      </w:r>
    </w:p>
    <w:p w14:paraId="12CAC824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ręczne wprowadzenie wartości niezbędnych do wyliczenia ryczałtu zgodnie z rozporządzeniem Ministra Zdrowia w sprawie sposobu ustalania ryczałtu systemu podstawowego szpitalnego zabezpieczenia świadczeń opieki zdrowotnej</w:t>
      </w:r>
    </w:p>
    <w:p w14:paraId="5AC4A755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pobranie wartości wykonania świadczeń z systemu dziedzinowego</w:t>
      </w:r>
    </w:p>
    <w:p w14:paraId="45351223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pobranie wartości dynamiki (wzrost/spadek) liczby świadczeń ambulatoryjnych z systemu dziedzinowego</w:t>
      </w:r>
      <w:r w:rsidRPr="009E723A">
        <w:rPr>
          <w:rFonts w:ascii="Times New Roman" w:hAnsi="Times New Roman" w:cs="Times New Roman"/>
          <w:color w:val="000000"/>
        </w:rPr>
        <w:br/>
        <w:t>- pobranie wartości dynamiki (wzrost/spadek) średniej wartości hospitalizacji z systemu dziedzinowego</w:t>
      </w:r>
      <w:r w:rsidRPr="009E723A">
        <w:rPr>
          <w:rFonts w:ascii="Times New Roman" w:hAnsi="Times New Roman" w:cs="Times New Roman"/>
          <w:color w:val="000000"/>
        </w:rPr>
        <w:br/>
        <w:t>- określanie stopnia spełnienia parametrów jakościowych wpływających na wielkość ryczałtu zgodnie ww. rozporządzeniem.</w:t>
      </w:r>
    </w:p>
    <w:p w14:paraId="1442675D" w14:textId="77777777" w:rsidR="006876FB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wyliczanie prognozowanego ryczałtu w wzorów określonych w ww. rozporządzeniu."</w:t>
      </w:r>
      <w:r w:rsidRPr="009E723A">
        <w:rPr>
          <w:rFonts w:ascii="Times New Roman" w:hAnsi="Times New Roman" w:cs="Times New Roman"/>
          <w:color w:val="000000"/>
        </w:rPr>
        <w:br/>
      </w:r>
    </w:p>
    <w:p w14:paraId="731C3C55" w14:textId="5284124E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Czy wystarczająca będzie prezentacja aktualnego procentowego poziomu wykorzystania ryczałtu PSZ? </w:t>
      </w:r>
    </w:p>
    <w:p w14:paraId="074590D9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2D2895C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1EC4E90" w14:textId="012AD66A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113</w:t>
      </w:r>
    </w:p>
    <w:p w14:paraId="16C0C2C3" w14:textId="3F9EC274" w:rsidR="009B370A" w:rsidRPr="009E723A" w:rsidRDefault="004414B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wyraża zgodę.</w:t>
      </w:r>
    </w:p>
    <w:p w14:paraId="0184819A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18EB05F" w14:textId="693E461A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114</w:t>
      </w:r>
    </w:p>
    <w:p w14:paraId="6A10FFFB" w14:textId="62BF9FFC" w:rsidR="006D7C5B" w:rsidRPr="009E723A" w:rsidRDefault="004414B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53CDB0C7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03C7FD8F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Możliwość wydrukowania charakterystyki wybranej JGP w formie podręcznej karty</w:t>
      </w:r>
    </w:p>
    <w:p w14:paraId="339FCAF5" w14:textId="77777777" w:rsidR="004414BB" w:rsidRPr="009E723A" w:rsidRDefault="004414B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wystarczający będzie wydruk charakterystyki JGP.SZP.</w:t>
      </w:r>
    </w:p>
    <w:p w14:paraId="10A7D2D6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1500A20" w14:textId="47611E68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114</w:t>
      </w:r>
    </w:p>
    <w:p w14:paraId="536C9F2D" w14:textId="363279FB" w:rsidR="009B370A" w:rsidRPr="009E723A" w:rsidRDefault="004414B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  <w:r w:rsidR="006876FB">
        <w:rPr>
          <w:rFonts w:ascii="Times New Roman" w:hAnsi="Times New Roman" w:cs="Times New Roman"/>
          <w:color w:val="000000"/>
        </w:rPr>
        <w:t>,</w:t>
      </w:r>
      <w:r w:rsidR="006876FB" w:rsidRPr="006876FB">
        <w:rPr>
          <w:rFonts w:ascii="Times New Roman" w:hAnsi="Times New Roman" w:cs="Times New Roman"/>
          <w:color w:val="000000"/>
        </w:rPr>
        <w:t xml:space="preserve"> </w:t>
      </w:r>
      <w:r w:rsidR="006876FB" w:rsidRPr="009E723A">
        <w:rPr>
          <w:rFonts w:ascii="Times New Roman" w:hAnsi="Times New Roman" w:cs="Times New Roman"/>
          <w:color w:val="000000"/>
        </w:rPr>
        <w:t>że wystarczający będzie wydruk charakterystyki JGP.SZP.</w:t>
      </w:r>
    </w:p>
    <w:p w14:paraId="5F85B354" w14:textId="77777777" w:rsidR="004414BB" w:rsidRPr="009E723A" w:rsidRDefault="004414B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6A131CF" w14:textId="50396553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115</w:t>
      </w:r>
    </w:p>
    <w:p w14:paraId="3100B747" w14:textId="6BFD55A7" w:rsidR="006D7C5B" w:rsidRPr="009E723A" w:rsidRDefault="00F0652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lastRenderedPageBreak/>
        <w:t>SzW_17_2021_Zalacznik_nr_8_do_OPZ_-_Opis_wymagan_dla_Systemu_HIS_dla_czesci_VIII</w:t>
      </w:r>
    </w:p>
    <w:p w14:paraId="440B2883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43CB7AAA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System musi umożliwić harmonogramowanie eksportów danych: o wyznaczonej godzinie, co określoną liczbę godzin, za określoną liczbę godzin</w:t>
      </w:r>
    </w:p>
    <w:p w14:paraId="1B90FDE0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uzna wymaganie za spełnione gdy system umożliwi harmonogramowanie eksportów danych: w wyznaczonym dniu, o wyznaczonej godzinie, co określoną liczbę dni, w określony dzień tygodnia, miesiąca lub roku</w:t>
      </w:r>
    </w:p>
    <w:p w14:paraId="79170E52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48D6637" w14:textId="6EAE135A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115</w:t>
      </w:r>
    </w:p>
    <w:p w14:paraId="6DC8644F" w14:textId="2B8F3510" w:rsidR="009B370A" w:rsidRPr="009E723A" w:rsidRDefault="00F0652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  <w:r w:rsidR="006876FB" w:rsidRPr="009E723A">
        <w:rPr>
          <w:rFonts w:ascii="Times New Roman" w:hAnsi="Times New Roman" w:cs="Times New Roman"/>
          <w:color w:val="000000"/>
        </w:rPr>
        <w:t>, że uzna wymaganie za spełnione gdy system umożliwi harmonogramowanie eksportów danych: w wyznaczonym dniu, o wyznaczonej godzinie, co określoną liczbę dni, w określony dzień tygodnia, miesiąca lub roku</w:t>
      </w:r>
      <w:r w:rsidR="006876FB">
        <w:rPr>
          <w:rFonts w:ascii="Times New Roman" w:hAnsi="Times New Roman" w:cs="Times New Roman"/>
          <w:color w:val="000000"/>
        </w:rPr>
        <w:t>.</w:t>
      </w:r>
    </w:p>
    <w:p w14:paraId="796E9233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F96FA5D" w14:textId="797185BB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116</w:t>
      </w:r>
    </w:p>
    <w:p w14:paraId="1E0F85F9" w14:textId="018FB6AC" w:rsidR="006D7C5B" w:rsidRPr="009E723A" w:rsidRDefault="00F0652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502CCA48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Blok porodowy</w:t>
      </w:r>
    </w:p>
    <w:p w14:paraId="0188255F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Ewidencja danych wywiadu położniczego w zakresie:</w:t>
      </w:r>
      <w:r w:rsidRPr="009E723A">
        <w:rPr>
          <w:rFonts w:ascii="Times New Roman" w:hAnsi="Times New Roman" w:cs="Times New Roman"/>
          <w:color w:val="000000"/>
        </w:rPr>
        <w:br/>
        <w:t>- Dzień cyklu</w:t>
      </w:r>
    </w:p>
    <w:p w14:paraId="0E0DDA40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Pytanie: Czy zamawiający uzna wymaganie za spełnione, jeśli w wywiadzie ginekologicznym będzie możliwość wprowadzenia danych dotyczących cyklu?</w:t>
      </w:r>
    </w:p>
    <w:p w14:paraId="34DD5319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9C9BB21" w14:textId="725B2077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116</w:t>
      </w:r>
    </w:p>
    <w:p w14:paraId="21EBB806" w14:textId="6402BEF8" w:rsidR="009B370A" w:rsidRPr="009E723A" w:rsidRDefault="00F0652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 w:rsidR="006876FB" w:rsidRPr="009E723A">
        <w:rPr>
          <w:rFonts w:ascii="Times New Roman" w:hAnsi="Times New Roman" w:cs="Times New Roman"/>
          <w:color w:val="000000"/>
        </w:rPr>
        <w:t>uzna wymaganie za spełnione, jeśli w wywiadzie ginekologicznym będzie możliwość wprowadzenia danych dotyczących cyklu</w:t>
      </w:r>
      <w:r w:rsidRPr="009E723A">
        <w:rPr>
          <w:rFonts w:ascii="Times New Roman" w:hAnsi="Times New Roman" w:cs="Times New Roman"/>
          <w:color w:val="000000"/>
        </w:rPr>
        <w:t>.</w:t>
      </w:r>
    </w:p>
    <w:p w14:paraId="6FA8006F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B1C9AAF" w14:textId="76383661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117</w:t>
      </w:r>
    </w:p>
    <w:p w14:paraId="5367002B" w14:textId="37581E3F" w:rsidR="006D7C5B" w:rsidRPr="009E723A" w:rsidRDefault="00F0652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1536D939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Blok porodowy</w:t>
      </w:r>
    </w:p>
    <w:p w14:paraId="039AF970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Poród operacyjny (dane dodatkowe rozszerzający zestaw danych podstawowych porodu)</w:t>
      </w:r>
    </w:p>
    <w:p w14:paraId="04355293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usuniecie wymagania ponieważ nie jest precyzyjne i daje szeroki zakres do interpretacji</w:t>
      </w:r>
    </w:p>
    <w:p w14:paraId="558C1AC1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AEB3879" w14:textId="26388E97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lastRenderedPageBreak/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117</w:t>
      </w:r>
    </w:p>
    <w:p w14:paraId="1B259411" w14:textId="7A2C413B" w:rsidR="009B370A" w:rsidRPr="009E723A" w:rsidRDefault="00F0652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 w:rsidR="006876FB">
        <w:rPr>
          <w:rFonts w:ascii="Times New Roman" w:hAnsi="Times New Roman" w:cs="Times New Roman"/>
          <w:color w:val="000000"/>
        </w:rPr>
        <w:t>usunął</w:t>
      </w:r>
      <w:r w:rsidRPr="009E723A">
        <w:rPr>
          <w:rFonts w:ascii="Times New Roman" w:hAnsi="Times New Roman" w:cs="Times New Roman"/>
          <w:color w:val="000000"/>
        </w:rPr>
        <w:t xml:space="preserve"> wymagani</w:t>
      </w:r>
      <w:r w:rsidR="006876FB">
        <w:rPr>
          <w:rFonts w:ascii="Times New Roman" w:hAnsi="Times New Roman" w:cs="Times New Roman"/>
          <w:color w:val="000000"/>
        </w:rPr>
        <w:t>e</w:t>
      </w:r>
      <w:r w:rsidRPr="009E723A">
        <w:rPr>
          <w:rFonts w:ascii="Times New Roman" w:hAnsi="Times New Roman" w:cs="Times New Roman"/>
          <w:color w:val="000000"/>
        </w:rPr>
        <w:t>.</w:t>
      </w:r>
    </w:p>
    <w:p w14:paraId="6E2C3CE2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CE27C69" w14:textId="6E228854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118</w:t>
      </w:r>
    </w:p>
    <w:p w14:paraId="07CB84C4" w14:textId="7DA24B71" w:rsidR="006D7C5B" w:rsidRPr="009E723A" w:rsidRDefault="00F0652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0C33A43E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Statystyka RCH</w:t>
      </w:r>
    </w:p>
    <w:p w14:paraId="4256D8C3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Podczas tworzenia karty system powinien umożliwiać edycję daty ważności</w:t>
      </w:r>
    </w:p>
    <w:p w14:paraId="2E7DE496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W związku z brakiem na wzorze karty DILO pola "data ważności" prosimy o potwierdzenie, że oferowany system powinien obsługiwać aktualnie obowiązującą postać karty DILO oraz w przypadku pola data ważności właściwa interpretacja dot. pola 'data zakończenia leczenia - zamknięcia karty DILO'</w:t>
      </w:r>
    </w:p>
    <w:p w14:paraId="130C7661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0261671" w14:textId="2CD2A652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118</w:t>
      </w:r>
    </w:p>
    <w:p w14:paraId="3228921A" w14:textId="45927A2B" w:rsidR="009B370A" w:rsidRPr="009E723A" w:rsidRDefault="00F0652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  <w:r w:rsidR="006876FB" w:rsidRPr="009E723A">
        <w:rPr>
          <w:rFonts w:ascii="Times New Roman" w:hAnsi="Times New Roman" w:cs="Times New Roman"/>
          <w:color w:val="000000"/>
        </w:rPr>
        <w:t>, że oferowany system powinien obsługiwać aktualnie obowiązującą postać karty DILO oraz w przypadku pola data ważności właściwa interpretacja dot. pola 'data zakończenia leczenia - zamknięcia karty DILO</w:t>
      </w:r>
      <w:r w:rsidR="006876FB">
        <w:rPr>
          <w:rFonts w:ascii="Times New Roman" w:hAnsi="Times New Roman" w:cs="Times New Roman"/>
          <w:color w:val="000000"/>
        </w:rPr>
        <w:t>.</w:t>
      </w:r>
    </w:p>
    <w:p w14:paraId="73064DA1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037D786" w14:textId="3EE69999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4414BB" w:rsidRPr="009E723A">
        <w:rPr>
          <w:rFonts w:ascii="Times New Roman" w:hAnsi="Times New Roman" w:cs="Times New Roman"/>
          <w:b/>
        </w:rPr>
        <w:t>119</w:t>
      </w:r>
    </w:p>
    <w:p w14:paraId="69540DCA" w14:textId="1D1A9BF9" w:rsidR="006D7C5B" w:rsidRPr="009E723A" w:rsidRDefault="00F0652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5CE14765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Blok operacyjny</w:t>
      </w:r>
    </w:p>
    <w:p w14:paraId="57602614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System musi umożliwiać graficzną prezentację podań leków na wydruku karty anestezjologicznej</w:t>
      </w:r>
    </w:p>
    <w:p w14:paraId="78BE1EF0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Czy wystarczającym będzie graficzna prezentacja podań leków na ekranie w danych znieczulenia lub w wynikach ?</w:t>
      </w:r>
    </w:p>
    <w:p w14:paraId="54BFCB11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CDE2EC1" w14:textId="11C8B477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4414BB" w:rsidRPr="009E723A">
        <w:rPr>
          <w:rFonts w:ascii="Times New Roman" w:hAnsi="Times New Roman" w:cs="Times New Roman"/>
          <w:b/>
        </w:rPr>
        <w:t>119</w:t>
      </w:r>
    </w:p>
    <w:p w14:paraId="53DCFE31" w14:textId="03318937" w:rsidR="009B370A" w:rsidRPr="009E723A" w:rsidRDefault="00F0652B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  <w:r w:rsidR="006876FB">
        <w:rPr>
          <w:rFonts w:ascii="Times New Roman" w:hAnsi="Times New Roman" w:cs="Times New Roman"/>
          <w:color w:val="000000"/>
        </w:rPr>
        <w:t>, że wystarczająca</w:t>
      </w:r>
      <w:r w:rsidR="006876FB" w:rsidRPr="009E723A">
        <w:rPr>
          <w:rFonts w:ascii="Times New Roman" w:hAnsi="Times New Roman" w:cs="Times New Roman"/>
          <w:color w:val="000000"/>
        </w:rPr>
        <w:t xml:space="preserve"> będzie graficzna prezentacja podań leków na ekranie w danych znieczulenia lub w wynikach</w:t>
      </w:r>
      <w:r w:rsidRPr="009E723A">
        <w:rPr>
          <w:rFonts w:ascii="Times New Roman" w:hAnsi="Times New Roman" w:cs="Times New Roman"/>
          <w:color w:val="000000"/>
        </w:rPr>
        <w:t>.</w:t>
      </w:r>
    </w:p>
    <w:p w14:paraId="740D09A4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2B48B50" w14:textId="1CB66B10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F0652B" w:rsidRPr="009E723A">
        <w:rPr>
          <w:rFonts w:ascii="Times New Roman" w:hAnsi="Times New Roman" w:cs="Times New Roman"/>
          <w:b/>
        </w:rPr>
        <w:t>120</w:t>
      </w:r>
    </w:p>
    <w:p w14:paraId="735156CC" w14:textId="5DE1B1F8" w:rsidR="006D7C5B" w:rsidRPr="009E723A" w:rsidRDefault="00F0652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017C22AD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4. MINIMALNE WYMAGANIA DLA OPROGRAMOWANIA – ELEKTRONICZNA DOKUMENTACJA MEDYCZNA</w:t>
      </w:r>
    </w:p>
    <w:p w14:paraId="306188D4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składanie podpisu cyfrowego oraz rejestrację sygnatury dokumentu w Repozytorium EDM</w:t>
      </w:r>
    </w:p>
    <w:p w14:paraId="66D30029" w14:textId="77777777" w:rsidR="00F0652B" w:rsidRPr="009E723A" w:rsidRDefault="00F0652B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lastRenderedPageBreak/>
        <w:t>Prosimy Zamawiającego o potwierdzenie, że w związku z tym, że dokumenty elektroniczne indeksowane na Platformie P1 muszą być podpisywane podpisem otaczanym, a co za tym idzie rejestracja sygnatury nie ma tu zastosowania, uzna wymaganie za spełnione przy braku rejestracji sygnatury dokumentu w Repozytorium EDM.</w:t>
      </w:r>
    </w:p>
    <w:p w14:paraId="32C28115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ADEE349" w14:textId="3E8AF221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F0652B" w:rsidRPr="009E723A">
        <w:rPr>
          <w:rFonts w:ascii="Times New Roman" w:hAnsi="Times New Roman" w:cs="Times New Roman"/>
          <w:b/>
        </w:rPr>
        <w:t>120</w:t>
      </w:r>
    </w:p>
    <w:p w14:paraId="3337BEDB" w14:textId="6CF392B9" w:rsidR="009B370A" w:rsidRPr="009E723A" w:rsidRDefault="0067173E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potwierdza</w:t>
      </w:r>
      <w:r w:rsidRPr="009E723A">
        <w:rPr>
          <w:rFonts w:ascii="Times New Roman" w:hAnsi="Times New Roman" w:cs="Times New Roman"/>
          <w:color w:val="000000"/>
        </w:rPr>
        <w:t>, że w związku z tym, że dokumenty elektroniczne indeksowane na Platformie P1 muszą być podpisywane podpisem otaczanym, a co za tym idzie rejestracja sygnatury nie ma tu zastosowania, uzna wymaganie za spełnione przy braku rejestracji sygnatury dokumentu w Repozytorium EDM.</w:t>
      </w:r>
    </w:p>
    <w:p w14:paraId="7D9ABB3D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3C24D80" w14:textId="687C7E99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F0652B" w:rsidRPr="009E723A">
        <w:rPr>
          <w:rFonts w:ascii="Times New Roman" w:hAnsi="Times New Roman" w:cs="Times New Roman"/>
          <w:b/>
        </w:rPr>
        <w:t>121</w:t>
      </w:r>
    </w:p>
    <w:p w14:paraId="0BD0AC45" w14:textId="65123BB6" w:rsidR="006D7C5B" w:rsidRPr="009E723A" w:rsidRDefault="00F0652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357713F5" w14:textId="77777777" w:rsidR="00F0652B" w:rsidRPr="009E723A" w:rsidRDefault="00F0652B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II. WDROŻENIE I INTEGRACJA OPROGRAMOWANIA </w:t>
      </w:r>
    </w:p>
    <w:p w14:paraId="4FCA2BE0" w14:textId="77777777" w:rsidR="0067173E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j. Zamawiający wymaga spełnienie następujących warunków przez wdrożone oprogramowanie aplikacyjne :</w:t>
      </w:r>
    </w:p>
    <w:p w14:paraId="78210DEF" w14:textId="1A020918" w:rsidR="00244163" w:rsidRPr="009E723A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• możliwość korzystania z rozbudowanych podpowiedzi.</w:t>
      </w:r>
    </w:p>
    <w:p w14:paraId="7EE1F8B2" w14:textId="77777777" w:rsidR="0067173E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Prosimy o potwierdzenie słuszności założenia, że Zamawiający uzna wymaganie za spełnione w przypadku gdy w funkcjach związanych z wprowadzaniem danych system będzie udostępniał podpowiedzi, automatyczne wypełnianie pól, słowniki grup danych (katalogi leków, procedur medycznych, danych osobowych, terytorialnych).</w:t>
      </w:r>
    </w:p>
    <w:p w14:paraId="38F4DF31" w14:textId="77777777" w:rsidR="0067173E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komunikował się z użytkownikiem w języku polskim. Będzie wyposażony w system podpowiedzi (help). W przypadku oprogramowania narzędziowego i administracyjnego serwera bazy danych - częściowa komunikacja w języku angielskim.</w:t>
      </w:r>
    </w:p>
    <w:p w14:paraId="26371B77" w14:textId="77777777" w:rsidR="0067173E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automatycznie podpowiadać kod uprawnienia do obsługi pacjenta poza kolejnością, na podstawie jego dokumentów uprawniających (pokrywających się z dostępnymi kodami uprawnień do obsługi poza kolejnością) zaewidencjonowanych w systemie.</w:t>
      </w:r>
    </w:p>
    <w:p w14:paraId="5945A9FF" w14:textId="2B257587" w:rsidR="00244163" w:rsidRPr="009E723A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System będzie umożliwiał wskazanie Jednostki Obciążąnej podczas ewidencji wykonania procedur, konsultacji czy badań, których realizacja nie wynika ze zlecenia.</w:t>
      </w:r>
    </w:p>
    <w:p w14:paraId="5F6D8D22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8CC48CA" w14:textId="3DC6F5C0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F0652B" w:rsidRPr="009E723A">
        <w:rPr>
          <w:rFonts w:ascii="Times New Roman" w:hAnsi="Times New Roman" w:cs="Times New Roman"/>
          <w:b/>
        </w:rPr>
        <w:t>121</w:t>
      </w:r>
    </w:p>
    <w:p w14:paraId="340DFC83" w14:textId="30C9F53B" w:rsidR="009B370A" w:rsidRPr="009E723A" w:rsidRDefault="00244163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19DC8A5B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0113564" w14:textId="5B835230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244163" w:rsidRPr="009E723A">
        <w:rPr>
          <w:rFonts w:ascii="Times New Roman" w:hAnsi="Times New Roman" w:cs="Times New Roman"/>
          <w:b/>
        </w:rPr>
        <w:t>122</w:t>
      </w:r>
    </w:p>
    <w:p w14:paraId="4F3A0628" w14:textId="619820AE" w:rsidR="006D7C5B" w:rsidRPr="009E723A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1A7BBCCE" w14:textId="77777777" w:rsidR="00244163" w:rsidRPr="009E723A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lastRenderedPageBreak/>
        <w:t xml:space="preserve">II. WDROŻENIE I INTEGRACJA OPROGRAMOWANIA </w:t>
      </w:r>
    </w:p>
    <w:p w14:paraId="326AAB79" w14:textId="77777777" w:rsidR="0067173E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1.4. Dodatkowo Zamawiający wymaga, aby:</w:t>
      </w:r>
    </w:p>
    <w:p w14:paraId="3EDD3ADA" w14:textId="41410AD6" w:rsidR="00244163" w:rsidRPr="009E723A" w:rsidRDefault="00244163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b. Wspólnej bazy Świadczeń medycznych (Procedur, Badania) dla modułu Koszty oraz Przychodnia, Ruch Chorych.</w:t>
      </w:r>
    </w:p>
    <w:p w14:paraId="5B47DB3E" w14:textId="77777777" w:rsidR="00244163" w:rsidRPr="009E723A" w:rsidRDefault="00244163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o potwierdzenie w przypadku modułów należących do części HIS o dopuszczenie przez Zamawiającego mapowania listy badań na etapie konfiguracji systemu</w:t>
      </w:r>
    </w:p>
    <w:p w14:paraId="45309774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42F2969" w14:textId="6B699FA1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244163" w:rsidRPr="009E723A">
        <w:rPr>
          <w:rFonts w:ascii="Times New Roman" w:hAnsi="Times New Roman" w:cs="Times New Roman"/>
          <w:b/>
        </w:rPr>
        <w:t>122</w:t>
      </w:r>
    </w:p>
    <w:p w14:paraId="3CB49190" w14:textId="77499153" w:rsidR="009B370A" w:rsidRPr="009E723A" w:rsidRDefault="00244163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  <w:r w:rsidR="0067173E">
        <w:rPr>
          <w:rFonts w:ascii="Times New Roman" w:hAnsi="Times New Roman" w:cs="Times New Roman"/>
          <w:color w:val="000000"/>
        </w:rPr>
        <w:t>.</w:t>
      </w:r>
    </w:p>
    <w:p w14:paraId="37997CEC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0549AAD" w14:textId="687EB408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244163" w:rsidRPr="009E723A">
        <w:rPr>
          <w:rFonts w:ascii="Times New Roman" w:hAnsi="Times New Roman" w:cs="Times New Roman"/>
          <w:b/>
        </w:rPr>
        <w:t>123</w:t>
      </w:r>
    </w:p>
    <w:p w14:paraId="58BED0AA" w14:textId="3F51EEB4" w:rsidR="006D7C5B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333534C5" w14:textId="77777777" w:rsidR="00076C91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II. WDROŻENIE I INTEGRACJA OPROGRAMOWANIA </w:t>
      </w:r>
    </w:p>
    <w:p w14:paraId="61076665" w14:textId="77777777" w:rsidR="0067173E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1.4. Dodatkowo Zamawiający wymaga, aby:</w:t>
      </w:r>
    </w:p>
    <w:p w14:paraId="2306D387" w14:textId="73F011A5" w:rsidR="00076C91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c. Eksport danych statystycznych oraz ilościowych o wykonanych świadczeniach z systemów posiadanych przez Zamawiającego do pliku tekstowego lub w formacie xls z możliwością wykorzystania przez moduł Koszty, Kalkulacja Kosztów Leczenia Normatywnych.</w:t>
      </w:r>
    </w:p>
    <w:p w14:paraId="04AC8559" w14:textId="77777777" w:rsidR="0067173E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1. Prosimy Zamawiającego o potwierdzenie, że intencją wymagania jest zapewnienie przekazywania danych z systemu medycznego HIS (posiadanego przez Zamawiajacego) o wykonywanych świadczeniach (rodzaj i ilość) do systemów kosztowych, w których wykonywana jest operacja rachunku kosztów tych świadczeń. </w:t>
      </w:r>
    </w:p>
    <w:p w14:paraId="719B22F2" w14:textId="69845363" w:rsidR="00076C91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 W przypadku obsługi wariantu przekazywania z wykorzystaniem pliku płaskiego prosimy o potwierdzenie, że format pliku może być inny, niż xls, jeśli systemy medyczny i kosztowy będą w stanie wymienić informacje o wykonywanych świadczeniach.</w:t>
      </w:r>
      <w:r w:rsidRPr="009E723A">
        <w:rPr>
          <w:rFonts w:ascii="Times New Roman" w:hAnsi="Times New Roman" w:cs="Times New Roman"/>
        </w:rPr>
        <w:br/>
        <w:t>3. Prosimy o potwierdzenie, że pod nazwą modułu Kalkulacji Kosztów Leczenia Normatywnych, Zamawiający rozumie moduł umożliwiający wycenę kosztów normatywnych świadczeń.</w:t>
      </w:r>
    </w:p>
    <w:p w14:paraId="6541DC12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AA497ED" w14:textId="6C8CC5F4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244163" w:rsidRPr="009E723A">
        <w:rPr>
          <w:rFonts w:ascii="Times New Roman" w:hAnsi="Times New Roman" w:cs="Times New Roman"/>
          <w:b/>
        </w:rPr>
        <w:t>123</w:t>
      </w:r>
    </w:p>
    <w:p w14:paraId="165A4214" w14:textId="147FF5AD" w:rsidR="009B370A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  <w:r w:rsidR="0067173E">
        <w:rPr>
          <w:rFonts w:ascii="Times New Roman" w:hAnsi="Times New Roman" w:cs="Times New Roman"/>
          <w:color w:val="000000"/>
        </w:rPr>
        <w:t>.</w:t>
      </w:r>
    </w:p>
    <w:p w14:paraId="32C3DC7B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7651C78" w14:textId="79EDD424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244163" w:rsidRPr="009E723A">
        <w:rPr>
          <w:rFonts w:ascii="Times New Roman" w:hAnsi="Times New Roman" w:cs="Times New Roman"/>
          <w:b/>
        </w:rPr>
        <w:t>124</w:t>
      </w:r>
    </w:p>
    <w:p w14:paraId="4D01D201" w14:textId="7721BCF1" w:rsidR="006D7C5B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05280231" w14:textId="77777777" w:rsidR="00076C91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II. WDROŻENIE I INTEGRACJA OPROGRAMOWANIA </w:t>
      </w:r>
    </w:p>
    <w:p w14:paraId="12CEB593" w14:textId="77777777" w:rsidR="0067173E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lastRenderedPageBreak/>
        <w:t>1.4. Dodatkowo Zamawiający wymaga, aby:</w:t>
      </w:r>
    </w:p>
    <w:p w14:paraId="58D5BA1D" w14:textId="1F18712A" w:rsidR="00076C91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e. Możliwość przesłana danych o ewidencji podania leków poszczególnym pacjentom do modułu Kalkulacja Kosztów Normatywnych świadczeń.</w:t>
      </w:r>
    </w:p>
    <w:p w14:paraId="45FD2C67" w14:textId="77777777" w:rsidR="00076C91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W jakim celu potrzebna jest ewidencja podania dla poszczególnego pacjenta, skoro opisy normatywne tworzy się dla procedur, a nie dla pacjentów. Prosimy Zamawiającego o wyjaśnienie lub usunięcie zapisu</w:t>
      </w:r>
    </w:p>
    <w:p w14:paraId="582BCB3C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320AA6B" w14:textId="2948BDCD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244163" w:rsidRPr="009E723A">
        <w:rPr>
          <w:rFonts w:ascii="Times New Roman" w:hAnsi="Times New Roman" w:cs="Times New Roman"/>
          <w:b/>
        </w:rPr>
        <w:t>124</w:t>
      </w:r>
    </w:p>
    <w:p w14:paraId="1EEE216B" w14:textId="26D76BDB" w:rsidR="009B370A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 w:rsidR="0067173E">
        <w:rPr>
          <w:rFonts w:ascii="Times New Roman" w:hAnsi="Times New Roman" w:cs="Times New Roman"/>
          <w:color w:val="000000"/>
        </w:rPr>
        <w:t>usunął wymaganie</w:t>
      </w:r>
    </w:p>
    <w:p w14:paraId="534B0E83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7369ABF" w14:textId="60F3FE5C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076C91" w:rsidRPr="009E723A">
        <w:rPr>
          <w:rFonts w:ascii="Times New Roman" w:hAnsi="Times New Roman" w:cs="Times New Roman"/>
          <w:b/>
        </w:rPr>
        <w:t>125</w:t>
      </w:r>
    </w:p>
    <w:p w14:paraId="44DB5CFD" w14:textId="3EBC5A5D" w:rsidR="006D7C5B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43CE5647" w14:textId="77777777" w:rsidR="00076C91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II. WDROŻENIE I INTEGRACJA OPROGRAMOWANIA </w:t>
      </w:r>
    </w:p>
    <w:p w14:paraId="1D4EBE39" w14:textId="77777777" w:rsidR="0067173E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1.4. Dodatkowo Zamawiający wymaga, aby:</w:t>
      </w:r>
    </w:p>
    <w:p w14:paraId="65962DB3" w14:textId="70E46346" w:rsidR="00076C91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i. Z modułu Gospodarka Materiałowa eksport zadekretowanych dokumentów przychodowych, rozchodowych oraz pozostałych do systemu Koszty.</w:t>
      </w:r>
    </w:p>
    <w:p w14:paraId="39E4B38D" w14:textId="77777777" w:rsidR="00076C91" w:rsidRPr="009E723A" w:rsidRDefault="00076C91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Prosimy Zamawiającego o potwierdzenie, że uzna wymaganie za spełnione gdy system pozwoli na przekazywanie dekretów do systemu Finansowo-Księgowego oraz korzystanie z ilości dekretów do wartościowania kluczy podziałowych w planach rozdziału w module Koszty. W przeciwnym razie prosimy o wyjaśnienie w jakim celu dekrety miały by się pojawiać w module kosztowym razem z przykładem zastosowania funkcjonalności oraz o doprecyzowanie pojęcia "pozostałe".</w:t>
      </w:r>
    </w:p>
    <w:p w14:paraId="2E48F830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0661D35" w14:textId="2F197DF7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076C91" w:rsidRPr="009E723A">
        <w:rPr>
          <w:rFonts w:ascii="Times New Roman" w:hAnsi="Times New Roman" w:cs="Times New Roman"/>
          <w:b/>
        </w:rPr>
        <w:t>125</w:t>
      </w:r>
    </w:p>
    <w:p w14:paraId="01789315" w14:textId="04C17B14" w:rsidR="009B370A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  <w:r w:rsidR="0067173E">
        <w:rPr>
          <w:rFonts w:ascii="Times New Roman" w:hAnsi="Times New Roman" w:cs="Times New Roman"/>
          <w:color w:val="000000"/>
        </w:rPr>
        <w:t>.</w:t>
      </w:r>
    </w:p>
    <w:p w14:paraId="09AF37CB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1FC0BD7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87B56F1" w14:textId="71A508DB" w:rsidR="006D7C5B" w:rsidRPr="009E723A" w:rsidRDefault="006D7C5B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076C91" w:rsidRPr="009E723A">
        <w:rPr>
          <w:rFonts w:ascii="Times New Roman" w:hAnsi="Times New Roman" w:cs="Times New Roman"/>
          <w:b/>
        </w:rPr>
        <w:t>126</w:t>
      </w:r>
    </w:p>
    <w:p w14:paraId="401B0390" w14:textId="4BD0BB26" w:rsidR="006D7C5B" w:rsidRPr="009E723A" w:rsidRDefault="000C230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0CC002DC" w14:textId="77777777" w:rsidR="000C2304" w:rsidRPr="009E723A" w:rsidRDefault="000C230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II. WDROŻENIE I INTEGRACJA OPROGRAMOWANIA </w:t>
      </w:r>
    </w:p>
    <w:p w14:paraId="1F5D2C8A" w14:textId="77777777" w:rsidR="0067173E" w:rsidRDefault="000C230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1.4. Dodatkowo Zamawiający wymaga, aby:</w:t>
      </w:r>
    </w:p>
    <w:p w14:paraId="28BEE735" w14:textId="54826E18" w:rsidR="000C2304" w:rsidRPr="009E723A" w:rsidRDefault="000C230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j. Z modułu Apteka oraz Apteczka oddziałowa eksport zadekretowanych dokumentów przychodowych, rozchodowych oraz pozostałych do systemu Kalkulacja Kosztów Normatywnych Świadczeń.</w:t>
      </w:r>
    </w:p>
    <w:p w14:paraId="2B5DB707" w14:textId="77777777" w:rsidR="000C2304" w:rsidRPr="009E723A" w:rsidRDefault="000C230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lastRenderedPageBreak/>
        <w:t>Prosimy Zamawiającego o potwierdzenie, że uzna wymaganie za spełnione gdy system pozwoli na przekazywanie indeksów materiałowych i ceny do modułu odpowiedzialnego za analizę kosztów normatywnych świadczeń. W przeciwnym przypadku prosimy o podanie przykładów wykorzystania w rzeczywistości  zadekretowanych dokumentów przychodowych i rozchodowych we wspomnianym wyżej module.</w:t>
      </w:r>
    </w:p>
    <w:p w14:paraId="676487C6" w14:textId="77777777" w:rsidR="006D7C5B" w:rsidRPr="009E723A" w:rsidRDefault="006D7C5B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6B99651" w14:textId="4FE8FD9D" w:rsidR="006D7C5B" w:rsidRPr="009E723A" w:rsidRDefault="006D7C5B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076C91" w:rsidRPr="009E723A">
        <w:rPr>
          <w:rFonts w:ascii="Times New Roman" w:hAnsi="Times New Roman" w:cs="Times New Roman"/>
          <w:b/>
        </w:rPr>
        <w:t>126</w:t>
      </w:r>
    </w:p>
    <w:p w14:paraId="5D5EF2B6" w14:textId="2AC65EE5" w:rsidR="009B370A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  <w:r w:rsidR="0067173E">
        <w:rPr>
          <w:rFonts w:ascii="Times New Roman" w:hAnsi="Times New Roman" w:cs="Times New Roman"/>
          <w:color w:val="000000"/>
        </w:rPr>
        <w:t>.</w:t>
      </w:r>
    </w:p>
    <w:p w14:paraId="1E9209C5" w14:textId="77777777" w:rsidR="009B370A" w:rsidRPr="009E723A" w:rsidRDefault="009B370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135C00E" w14:textId="7AAF6A19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291E56" w:rsidRPr="009E723A">
        <w:rPr>
          <w:rFonts w:ascii="Times New Roman" w:hAnsi="Times New Roman" w:cs="Times New Roman"/>
          <w:b/>
        </w:rPr>
        <w:t>127</w:t>
      </w:r>
    </w:p>
    <w:p w14:paraId="26158F56" w14:textId="53EDF045" w:rsidR="000C2304" w:rsidRPr="009E723A" w:rsidRDefault="000C230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06EA1AD9" w14:textId="77777777" w:rsidR="00600394" w:rsidRPr="009E723A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Tabela nr 4 – Zakres szkoleń</w:t>
      </w:r>
    </w:p>
    <w:p w14:paraId="2303DC42" w14:textId="77777777" w:rsidR="0067173E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Szkolenia eLearning muszą zostać dostarczone, co najmniej do obszarów:</w:t>
      </w:r>
    </w:p>
    <w:p w14:paraId="107E0E77" w14:textId="77777777" w:rsidR="0067173E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- Serologia</w:t>
      </w:r>
    </w:p>
    <w:p w14:paraId="43E64DEF" w14:textId="4EFD9A49" w:rsidR="00600394" w:rsidRPr="009E723A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- Elektroniczne Zwolnienia Lekarskie</w:t>
      </w:r>
    </w:p>
    <w:p w14:paraId="2F32E0C6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Zwracamy uwag ę, iż treści OPZ Zamawiający nie wymienił wymagań dla takiego modułu jak ' Serologia" - prosimy o usunięcie wymagania dostarczenia eLearningu dla modułu 'Serologia'</w:t>
      </w:r>
    </w:p>
    <w:p w14:paraId="452387E4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F2111E9" w14:textId="5521FAAF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291E56" w:rsidRPr="009E723A">
        <w:rPr>
          <w:rFonts w:ascii="Times New Roman" w:hAnsi="Times New Roman" w:cs="Times New Roman"/>
          <w:b/>
        </w:rPr>
        <w:t>127</w:t>
      </w:r>
    </w:p>
    <w:p w14:paraId="3403E2E8" w14:textId="4A51D070" w:rsidR="00FB751C" w:rsidRPr="009E723A" w:rsidRDefault="00600394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 w:rsidR="0067173E">
        <w:rPr>
          <w:rFonts w:ascii="Times New Roman" w:hAnsi="Times New Roman" w:cs="Times New Roman"/>
          <w:color w:val="000000"/>
        </w:rPr>
        <w:t>usunął wymaganie</w:t>
      </w:r>
      <w:r w:rsidRPr="009E723A">
        <w:rPr>
          <w:rFonts w:ascii="Times New Roman" w:hAnsi="Times New Roman" w:cs="Times New Roman"/>
          <w:color w:val="000000"/>
        </w:rPr>
        <w:t>.</w:t>
      </w:r>
    </w:p>
    <w:p w14:paraId="4945EC61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2B920EA" w14:textId="16228198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600394" w:rsidRPr="009E723A">
        <w:rPr>
          <w:rFonts w:ascii="Times New Roman" w:hAnsi="Times New Roman" w:cs="Times New Roman"/>
          <w:b/>
        </w:rPr>
        <w:t>128</w:t>
      </w:r>
    </w:p>
    <w:p w14:paraId="033081DC" w14:textId="618965E9" w:rsidR="000C2304" w:rsidRPr="009E723A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183A161A" w14:textId="77777777" w:rsidR="00600394" w:rsidRPr="009E723A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Identyfikacja pacjenta – kody kreskowe</w:t>
      </w:r>
    </w:p>
    <w:p w14:paraId="46F615EA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Interfejs użytkownika jest dostępny z poziomu przeglądarki internetowej i nie wymaga instalowania żadnego oprogramowaniach na stacjach klienckich. System musi umożliwić pracę z poziomu najbardziej popularnych przeglądarek, co najmniej MS Internet Explorer i Mozilla Firefox.</w:t>
      </w:r>
    </w:p>
    <w:p w14:paraId="0C4FF2CD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usunięcie MS Internet Explorer z treści wymagania w związku z faktem, że ta przeglądarka nie jest już rozwijana przez Microsoft.</w:t>
      </w:r>
    </w:p>
    <w:p w14:paraId="76F28805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3AEF882" w14:textId="55051321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600394" w:rsidRPr="009E723A">
        <w:rPr>
          <w:rFonts w:ascii="Times New Roman" w:hAnsi="Times New Roman" w:cs="Times New Roman"/>
          <w:b/>
        </w:rPr>
        <w:t>128</w:t>
      </w:r>
    </w:p>
    <w:p w14:paraId="46893FF5" w14:textId="41306991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 w:rsidR="003A0D12">
        <w:rPr>
          <w:rFonts w:ascii="Times New Roman" w:hAnsi="Times New Roman" w:cs="Times New Roman"/>
          <w:color w:val="000000"/>
        </w:rPr>
        <w:t>zmodyfikował</w:t>
      </w:r>
      <w:r w:rsidRPr="009E723A">
        <w:rPr>
          <w:rFonts w:ascii="Times New Roman" w:hAnsi="Times New Roman" w:cs="Times New Roman"/>
          <w:color w:val="000000"/>
        </w:rPr>
        <w:t xml:space="preserve"> treść wymagania, które otrzymuje brzmienie:</w:t>
      </w:r>
    </w:p>
    <w:p w14:paraId="1A8A1C88" w14:textId="2B04A614" w:rsidR="00076C91" w:rsidRPr="009E723A" w:rsidRDefault="003A0D12" w:rsidP="009E723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„</w:t>
      </w:r>
      <w:r w:rsidR="00600394" w:rsidRPr="009E723A">
        <w:rPr>
          <w:rFonts w:ascii="Times New Roman" w:hAnsi="Times New Roman" w:cs="Times New Roman"/>
          <w:color w:val="000000"/>
        </w:rPr>
        <w:t>Interfejs użytkownika jest dostępny z poziomu przeglądarki internetowej i nie wymaga instalowania żadnego oprogramowaniach na stacjach klienckich. System musi umożliwić pracę z poziomu najbardziej popularnych przeglądarek, co najmniej MS Edge, Google Chrome i Mozilla Firefox."</w:t>
      </w:r>
    </w:p>
    <w:p w14:paraId="13CAA74C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A807CE0" w14:textId="43290D43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600394" w:rsidRPr="009E723A">
        <w:rPr>
          <w:rFonts w:ascii="Times New Roman" w:hAnsi="Times New Roman" w:cs="Times New Roman"/>
          <w:b/>
        </w:rPr>
        <w:t>129</w:t>
      </w:r>
    </w:p>
    <w:p w14:paraId="3E437B8F" w14:textId="792E6385" w:rsidR="000C2304" w:rsidRPr="009E723A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30460349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73EC35E3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Możliwość zbiorczego wykonania operacji uzupełnienia i poprawienia danych dla Izby Przyjęć i SOR</w:t>
      </w:r>
    </w:p>
    <w:p w14:paraId="5C3FB473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w wymaganiu chodzi o  możliwość zbiorczego weryfikowania kompletności zaewidencjonowanych procedur ICD9 w Izbie Przyjęć i SOR pod kątem ich przynależności do odpowiednich kategorii oraz możliwość zbiorczego wykonania operacji uzupełnienia i poprawienia danych rozliczeniowych.</w:t>
      </w:r>
    </w:p>
    <w:p w14:paraId="08CDBFB8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840B36F" w14:textId="1619337D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600394" w:rsidRPr="009E723A">
        <w:rPr>
          <w:rFonts w:ascii="Times New Roman" w:hAnsi="Times New Roman" w:cs="Times New Roman"/>
          <w:b/>
        </w:rPr>
        <w:t>129</w:t>
      </w:r>
    </w:p>
    <w:p w14:paraId="6080D018" w14:textId="305FF9D2" w:rsidR="00076C91" w:rsidRPr="009E723A" w:rsidRDefault="00600394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48BC1F7B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5308F00" w14:textId="21F91028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600394" w:rsidRPr="009E723A">
        <w:rPr>
          <w:rFonts w:ascii="Times New Roman" w:hAnsi="Times New Roman" w:cs="Times New Roman"/>
          <w:b/>
        </w:rPr>
        <w:t>130</w:t>
      </w:r>
    </w:p>
    <w:p w14:paraId="72EADF7E" w14:textId="216DC0D2" w:rsidR="000C2304" w:rsidRPr="009E723A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5C948D44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II. WDROŻENIE I INTEGRACJA OPROGRAMOWANIA </w:t>
      </w:r>
    </w:p>
    <w:p w14:paraId="5DF1E02B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m. Przed rozpoczęciem szkoleń wdrożeniowych wszyscy użytkownicy przejdą szkolenia typu „e-szkolenia” (dedykowany portal edukacyjny) zakończone egzaminem. Wykonawca udostępni na okres 1 miesiąca szkolenia e-Learning co najmniej w zakresach opisanych w tabeli nr 4 - Zakres szkoleń.</w:t>
      </w:r>
    </w:p>
    <w:p w14:paraId="2529E5F0" w14:textId="77777777" w:rsidR="003A0D12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o potwierdzenie poprawności założenia, że w przypadku szkoleń w zakresie ‘Szkolenia eLearning', kóre  muszą zostać dostarczone, co najmniej do obszarów:</w:t>
      </w:r>
    </w:p>
    <w:p w14:paraId="2A24B6FA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 - Izba Przyjęć</w:t>
      </w:r>
    </w:p>
    <w:p w14:paraId="58A7E58C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Oddział Szpitalny</w:t>
      </w:r>
    </w:p>
    <w:p w14:paraId="068B6D61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Rejestracja w Przychodni </w:t>
      </w:r>
    </w:p>
    <w:p w14:paraId="0DE9CF49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Gabinet Lekarski</w:t>
      </w:r>
    </w:p>
    <w:p w14:paraId="6DD67EA3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Pracownia Diagnostyczna </w:t>
      </w:r>
    </w:p>
    <w:p w14:paraId="2D2A4871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Apteczka oddziałowa</w:t>
      </w:r>
    </w:p>
    <w:p w14:paraId="4D44634C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Serologia</w:t>
      </w:r>
    </w:p>
    <w:p w14:paraId="52D66227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Rehabilitacja</w:t>
      </w:r>
    </w:p>
    <w:p w14:paraId="502D5753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Punkt pobrań</w:t>
      </w:r>
    </w:p>
    <w:p w14:paraId="483F27B4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Blok operacyjny</w:t>
      </w:r>
    </w:p>
    <w:p w14:paraId="3D6649A0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Aplikacja na urządzenia mobilne</w:t>
      </w:r>
    </w:p>
    <w:p w14:paraId="743EB3DD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Rozliczenia</w:t>
      </w:r>
    </w:p>
    <w:p w14:paraId="558CAA47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Apteka</w:t>
      </w:r>
    </w:p>
    <w:p w14:paraId="615F5E25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lastRenderedPageBreak/>
        <w:t xml:space="preserve"> - Statystyka</w:t>
      </w:r>
    </w:p>
    <w:p w14:paraId="5D8BE0AC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 - Zakażenia szpitalne</w:t>
      </w:r>
    </w:p>
    <w:p w14:paraId="0EF20956" w14:textId="77777777" w:rsidR="003A0D12" w:rsidRDefault="00600394" w:rsidP="003A0D1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Elektroniczne Zwolnienia Lekarskie</w:t>
      </w:r>
    </w:p>
    <w:p w14:paraId="79B9E54E" w14:textId="765CF005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dopuszcza realizację szkoleń w formie instruktarzy stanowiskowych. </w:t>
      </w:r>
    </w:p>
    <w:p w14:paraId="33501B89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33D1629" w14:textId="35B54BFC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600394" w:rsidRPr="009E723A">
        <w:rPr>
          <w:rFonts w:ascii="Times New Roman" w:hAnsi="Times New Roman" w:cs="Times New Roman"/>
          <w:b/>
        </w:rPr>
        <w:t>130</w:t>
      </w:r>
    </w:p>
    <w:p w14:paraId="741087B3" w14:textId="45C424F8" w:rsidR="00076C91" w:rsidRPr="009E723A" w:rsidRDefault="00600394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6CC6EEBC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987EFFE" w14:textId="76AC28D8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600394" w:rsidRPr="009E723A">
        <w:rPr>
          <w:rFonts w:ascii="Times New Roman" w:hAnsi="Times New Roman" w:cs="Times New Roman"/>
          <w:b/>
        </w:rPr>
        <w:t>131</w:t>
      </w:r>
    </w:p>
    <w:p w14:paraId="6F0EDFF4" w14:textId="56B5B5C3" w:rsidR="000C2304" w:rsidRPr="009E723A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03E3F665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Statystyka LO</w:t>
      </w:r>
    </w:p>
    <w:p w14:paraId="3A524C97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System musi umożliwiać potwierdzenie wypisu pacjenta pod kątem kompletności i poprawności dokumentacji,</w:t>
      </w:r>
    </w:p>
    <w:p w14:paraId="3678EA10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informację, czy wymaganie będzie uznane za spełnione, jeżeli system będzie umożliwiał potwierdzenie wypisu pacjenta pod kątem kompletności i poprawności dokumentacji z modułu Statystyka RCH?</w:t>
      </w:r>
    </w:p>
    <w:p w14:paraId="618EC8E0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DBD2353" w14:textId="5304805B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600394" w:rsidRPr="009E723A">
        <w:rPr>
          <w:rFonts w:ascii="Times New Roman" w:hAnsi="Times New Roman" w:cs="Times New Roman"/>
          <w:b/>
        </w:rPr>
        <w:t>131</w:t>
      </w:r>
    </w:p>
    <w:p w14:paraId="26C18AC0" w14:textId="22412FC5" w:rsidR="00076C91" w:rsidRPr="009E723A" w:rsidRDefault="00600394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  <w:r w:rsidR="003A0D12">
        <w:rPr>
          <w:rFonts w:ascii="Times New Roman" w:hAnsi="Times New Roman" w:cs="Times New Roman"/>
          <w:color w:val="000000"/>
        </w:rPr>
        <w:t xml:space="preserve">, że </w:t>
      </w:r>
      <w:r w:rsidR="003A0D12" w:rsidRPr="009E723A">
        <w:rPr>
          <w:rFonts w:ascii="Times New Roman" w:hAnsi="Times New Roman" w:cs="Times New Roman"/>
          <w:color w:val="000000"/>
        </w:rPr>
        <w:t>wymaganie będzie uznane za spełnione, jeżeli system będzie umożliwiał potwierdzenie wypisu pacjenta pod kątem kompletności i poprawności dokumentacji z modułu Statystyka RCH</w:t>
      </w:r>
    </w:p>
    <w:p w14:paraId="1576EB9C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C00FADA" w14:textId="627E3DE4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600394" w:rsidRPr="009E723A">
        <w:rPr>
          <w:rFonts w:ascii="Times New Roman" w:hAnsi="Times New Roman" w:cs="Times New Roman"/>
          <w:b/>
        </w:rPr>
        <w:t>132</w:t>
      </w:r>
    </w:p>
    <w:p w14:paraId="6CA42C8C" w14:textId="73DD9B7B" w:rsidR="000C2304" w:rsidRPr="009E723A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457AD2B7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Statystyka LO</w:t>
      </w:r>
    </w:p>
    <w:p w14:paraId="66E5F862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[System musi umożliwić obsługę ksiąg:]</w:t>
      </w:r>
      <w:r w:rsidRPr="009E723A">
        <w:rPr>
          <w:rFonts w:ascii="Times New Roman" w:hAnsi="Times New Roman" w:cs="Times New Roman"/>
          <w:color w:val="000000"/>
        </w:rPr>
        <w:br/>
        <w:t>- Księgi Przychodni</w:t>
      </w:r>
    </w:p>
    <w:p w14:paraId="646132D8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Ze względu na brak występowania "Księgi Przychodni" w oficjalnych aktach prawnych prosimy Zamawiającego o rezygnację z wymogu.</w:t>
      </w:r>
    </w:p>
    <w:p w14:paraId="758CCB24" w14:textId="77777777" w:rsidR="00600394" w:rsidRPr="009E723A" w:rsidRDefault="0060039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3CA33C1" w14:textId="020DBE62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600394" w:rsidRPr="009E723A">
        <w:rPr>
          <w:rFonts w:ascii="Times New Roman" w:hAnsi="Times New Roman" w:cs="Times New Roman"/>
          <w:b/>
        </w:rPr>
        <w:t>132</w:t>
      </w:r>
    </w:p>
    <w:p w14:paraId="0E3969A3" w14:textId="1499B9A3" w:rsidR="00076C91" w:rsidRPr="009E723A" w:rsidRDefault="00600394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rezygnuje z wymagania</w:t>
      </w:r>
    </w:p>
    <w:p w14:paraId="0CB86198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F304395" w14:textId="06E7CB69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lastRenderedPageBreak/>
        <w:t xml:space="preserve">Pytanie numer </w:t>
      </w:r>
      <w:r w:rsidR="00600394" w:rsidRPr="009E723A">
        <w:rPr>
          <w:rFonts w:ascii="Times New Roman" w:hAnsi="Times New Roman" w:cs="Times New Roman"/>
          <w:b/>
        </w:rPr>
        <w:t>133</w:t>
      </w:r>
    </w:p>
    <w:p w14:paraId="299DAE7B" w14:textId="28B8E97E" w:rsidR="000C2304" w:rsidRPr="009E723A" w:rsidRDefault="00600394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1C1C3ED9" w14:textId="77777777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Statystyka LO</w:t>
      </w:r>
    </w:p>
    <w:p w14:paraId="193F5724" w14:textId="77777777" w:rsidR="003A0D12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[System musi umożliwić obsługę ksiąg:]</w:t>
      </w:r>
    </w:p>
    <w:p w14:paraId="0809EB3B" w14:textId="2DFEB50E" w:rsidR="00600394" w:rsidRPr="009E723A" w:rsidRDefault="00600394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Księga Odmów,</w:t>
      </w:r>
    </w:p>
    <w:p w14:paraId="227C68D5" w14:textId="77777777" w:rsidR="00901C26" w:rsidRPr="009E723A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informację, czy wymaganie zostanie uznane za spełnione, jeżeli system będzie prezentował Księgę Odmów z modułu Statystyka RCH.</w:t>
      </w:r>
    </w:p>
    <w:p w14:paraId="7F1912E3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FF68EAA" w14:textId="313A5FA1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600394" w:rsidRPr="009E723A">
        <w:rPr>
          <w:rFonts w:ascii="Times New Roman" w:hAnsi="Times New Roman" w:cs="Times New Roman"/>
          <w:b/>
        </w:rPr>
        <w:t>133</w:t>
      </w:r>
    </w:p>
    <w:p w14:paraId="1884C2DD" w14:textId="214C2EB4" w:rsidR="00076C91" w:rsidRPr="009E723A" w:rsidRDefault="00901C26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4870D357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0CC07DE" w14:textId="13FDB84E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600394" w:rsidRPr="009E723A">
        <w:rPr>
          <w:rFonts w:ascii="Times New Roman" w:hAnsi="Times New Roman" w:cs="Times New Roman"/>
          <w:b/>
        </w:rPr>
        <w:t>134</w:t>
      </w:r>
    </w:p>
    <w:p w14:paraId="1E56B015" w14:textId="44C9D696" w:rsidR="000C2304" w:rsidRPr="009E723A" w:rsidRDefault="00901C26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6AD180FE" w14:textId="77777777" w:rsidR="00901C26" w:rsidRPr="009E723A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Gabinet</w:t>
      </w:r>
    </w:p>
    <w:p w14:paraId="57D1A32E" w14:textId="77777777" w:rsidR="003A0D12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[System powinien wspierać wystawianie recept, co najmniej w zakresie:]</w:t>
      </w:r>
    </w:p>
    <w:p w14:paraId="6CEE879E" w14:textId="206DF16E" w:rsidR="00901C26" w:rsidRPr="009E723A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-możliwości określenia płatnika na wydruku czystej recepty</w:t>
      </w:r>
    </w:p>
    <w:p w14:paraId="0E3912FD" w14:textId="77777777" w:rsidR="00901C26" w:rsidRPr="009E723A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Ze względu na fakt, że w obowiązującym rozporządzeniu dot. recept usunięto pole Płatnik z wzoru recepty prosimy Zamawiającego o usunięcie wymagania ze specyfikacji.</w:t>
      </w:r>
    </w:p>
    <w:p w14:paraId="70784F65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28AC4F6" w14:textId="5C2F1316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600394" w:rsidRPr="009E723A">
        <w:rPr>
          <w:rFonts w:ascii="Times New Roman" w:hAnsi="Times New Roman" w:cs="Times New Roman"/>
          <w:b/>
        </w:rPr>
        <w:t>134</w:t>
      </w:r>
    </w:p>
    <w:p w14:paraId="2B68904A" w14:textId="1B773C85" w:rsidR="00076C91" w:rsidRPr="009E723A" w:rsidRDefault="00901C26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 w:rsidR="003A0D12">
        <w:rPr>
          <w:rFonts w:ascii="Times New Roman" w:hAnsi="Times New Roman" w:cs="Times New Roman"/>
          <w:color w:val="000000"/>
        </w:rPr>
        <w:t>usunął wymaganie</w:t>
      </w:r>
      <w:r w:rsidRPr="009E723A">
        <w:rPr>
          <w:rFonts w:ascii="Times New Roman" w:hAnsi="Times New Roman" w:cs="Times New Roman"/>
          <w:color w:val="000000"/>
        </w:rPr>
        <w:t>.</w:t>
      </w:r>
    </w:p>
    <w:p w14:paraId="65743EFF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7A1ADDB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0976FA4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0B2E12B" w14:textId="28704BEB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600394" w:rsidRPr="009E723A">
        <w:rPr>
          <w:rFonts w:ascii="Times New Roman" w:hAnsi="Times New Roman" w:cs="Times New Roman"/>
          <w:b/>
        </w:rPr>
        <w:t>135</w:t>
      </w:r>
    </w:p>
    <w:p w14:paraId="5974F341" w14:textId="287933DF" w:rsidR="000C2304" w:rsidRPr="009E723A" w:rsidRDefault="00901C26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SzW_17_2021_Zalacznik_nr_8_do_OPZ_-Opis_wymagan_dla_Systemu_HIS_dla_czesci_VIII</w:t>
      </w:r>
    </w:p>
    <w:p w14:paraId="134EE0BA" w14:textId="77777777" w:rsidR="00901C26" w:rsidRPr="009E723A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Gabinet</w:t>
      </w:r>
    </w:p>
    <w:p w14:paraId="43E20A7F" w14:textId="77777777" w:rsidR="00901C26" w:rsidRPr="009E723A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[Obsługa wizyty powinna obejmować przegląd, modyfikację i rejestrację danych w następujących kategoriach:]</w:t>
      </w:r>
      <w:r w:rsidRPr="009E723A">
        <w:rPr>
          <w:rFonts w:ascii="Times New Roman" w:hAnsi="Times New Roman" w:cs="Times New Roman"/>
          <w:color w:val="000000"/>
        </w:rPr>
        <w:br/>
        <w:t xml:space="preserve"> - możliwość przepisania skierowania już zarejestrowanego</w:t>
      </w:r>
    </w:p>
    <w:p w14:paraId="5EB83748" w14:textId="77777777" w:rsidR="00901C26" w:rsidRPr="009E723A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lastRenderedPageBreak/>
        <w:t>Prosimy Zamawiającego o potwierdzenie, że poprzez "możliwość przepisania skierowania już zarejestrowanego" ma na myśli skopiowanie zarejestrowanego już skierowania.</w:t>
      </w:r>
    </w:p>
    <w:p w14:paraId="302A4077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FF7ECAC" w14:textId="37B83A87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600394" w:rsidRPr="009E723A">
        <w:rPr>
          <w:rFonts w:ascii="Times New Roman" w:hAnsi="Times New Roman" w:cs="Times New Roman"/>
          <w:b/>
        </w:rPr>
        <w:t>135</w:t>
      </w:r>
    </w:p>
    <w:p w14:paraId="5CA2D28C" w14:textId="5EE2DB2B" w:rsidR="00076C91" w:rsidRPr="009E723A" w:rsidRDefault="00901C26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060366D7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53F5B59" w14:textId="2F93EC97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01C26" w:rsidRPr="009E723A">
        <w:rPr>
          <w:rFonts w:ascii="Times New Roman" w:hAnsi="Times New Roman" w:cs="Times New Roman"/>
          <w:b/>
        </w:rPr>
        <w:t>136</w:t>
      </w:r>
    </w:p>
    <w:p w14:paraId="2AA04F82" w14:textId="17479BFC" w:rsidR="000C2304" w:rsidRPr="009E723A" w:rsidRDefault="00901C26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SzW_17_2021_Zalacznik_nr_8_do_OPZ_-_Opis_wymagan_dla_Systemu_HIS_dla_czesci_VIII</w:t>
      </w:r>
    </w:p>
    <w:p w14:paraId="6316F076" w14:textId="45A8CF59" w:rsidR="000C2304" w:rsidRPr="009E723A" w:rsidRDefault="00901C26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Akty prawne</w:t>
      </w:r>
    </w:p>
    <w:p w14:paraId="5B5A9E74" w14:textId="77777777" w:rsidR="00901C26" w:rsidRPr="009E723A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Zarządzenie Prezesa NFZ w sprawie określenia warunków zawierania i realizacji umów w rodzaju leczenie szpitalne w zakresie terapeutyczne programy zdrowotne</w:t>
      </w:r>
    </w:p>
    <w:p w14:paraId="5B93EDA2" w14:textId="35310460" w:rsidR="00901C26" w:rsidRPr="009E723A" w:rsidRDefault="00901C26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Ze względu na fakt, że zgodnie z § 17 zarządzenia nr 59/2011/DGL z dnia 10 października 2011 r. w sprawie określenia warunków zawierania i realizacji umów w rodzaju leczenie szpitalne w zakresie terapeutyczne programy zdrowotne (NFZ.11.37.59) przepisy przestały obowiązywać w 2011 roku prosimy Zamawiającego</w:t>
      </w:r>
      <w:r w:rsidR="003A0D12">
        <w:rPr>
          <w:rFonts w:ascii="Times New Roman" w:hAnsi="Times New Roman" w:cs="Times New Roman"/>
          <w:color w:val="000000"/>
        </w:rPr>
        <w:t xml:space="preserve"> o usunięcie wymagania ze specy</w:t>
      </w:r>
      <w:r w:rsidRPr="009E723A">
        <w:rPr>
          <w:rFonts w:ascii="Times New Roman" w:hAnsi="Times New Roman" w:cs="Times New Roman"/>
          <w:color w:val="000000"/>
        </w:rPr>
        <w:t>f</w:t>
      </w:r>
      <w:r w:rsidR="003A0D12">
        <w:rPr>
          <w:rFonts w:ascii="Times New Roman" w:hAnsi="Times New Roman" w:cs="Times New Roman"/>
          <w:color w:val="000000"/>
        </w:rPr>
        <w:t>i</w:t>
      </w:r>
      <w:r w:rsidRPr="009E723A">
        <w:rPr>
          <w:rFonts w:ascii="Times New Roman" w:hAnsi="Times New Roman" w:cs="Times New Roman"/>
          <w:color w:val="000000"/>
        </w:rPr>
        <w:t>kacji.</w:t>
      </w:r>
    </w:p>
    <w:p w14:paraId="0213CE97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CE923AA" w14:textId="5FCC193B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01C26" w:rsidRPr="009E723A">
        <w:rPr>
          <w:rFonts w:ascii="Times New Roman" w:hAnsi="Times New Roman" w:cs="Times New Roman"/>
          <w:b/>
        </w:rPr>
        <w:t>136</w:t>
      </w:r>
    </w:p>
    <w:p w14:paraId="4B8CEA38" w14:textId="6FAFBF47" w:rsidR="00076C91" w:rsidRPr="009E723A" w:rsidRDefault="00901C26" w:rsidP="009E723A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Zamawiający </w:t>
      </w:r>
      <w:r w:rsidR="003A0D12">
        <w:rPr>
          <w:rFonts w:ascii="Times New Roman" w:hAnsi="Times New Roman" w:cs="Times New Roman"/>
        </w:rPr>
        <w:t>usunął wymaganie</w:t>
      </w:r>
      <w:r w:rsidRPr="009E723A">
        <w:rPr>
          <w:rFonts w:ascii="Times New Roman" w:hAnsi="Times New Roman" w:cs="Times New Roman"/>
        </w:rPr>
        <w:t>.</w:t>
      </w:r>
    </w:p>
    <w:p w14:paraId="0C8FB848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709FC11" w14:textId="313F9374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137</w:t>
      </w:r>
    </w:p>
    <w:p w14:paraId="4517D159" w14:textId="0B972C9F" w:rsidR="000C2304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SzW_17_2021_Zalacznik_nr_7_do_OPZ_-_Opis_wymagan_dla_Systemu_HIS_dla_czesci_VII</w:t>
      </w:r>
    </w:p>
    <w:p w14:paraId="3F30E0B2" w14:textId="77777777" w:rsidR="00226050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Dodatkowe wymagania Zamawiającego</w:t>
      </w:r>
    </w:p>
    <w:p w14:paraId="2A1EA026" w14:textId="77777777" w:rsidR="00226050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3. Eksport danych statystycznych oraz ilościowych o wykonanych świadczeniach z systemów posiadanych przez Zamawiającego do pliku tekstowego lub w formacie xls z możliwością wykorzystania przez moduł Koszty, Kalkulacja Kosztów Leczenia Normatywnych.</w:t>
      </w:r>
    </w:p>
    <w:p w14:paraId="35C00F82" w14:textId="77777777" w:rsidR="003A0D12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1. Prosimy Zamawiającego o potwierdzenie, że intencją wymagania jest zapewnienie przekazywania danych z systemu medycznego HIS (posiadanego przez Zamawiajacego) o wykonywanych świadczeniach (rodzaj i ilość) do systemów kosztowych, w których wykonywana jest operacja rachunku kosztów tych świadczeń. </w:t>
      </w:r>
    </w:p>
    <w:p w14:paraId="78972BC3" w14:textId="77777777" w:rsidR="003A0D12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 W przypadku obsługi wariantu przekazywania z wykorzystaniem pliku płaskiego prosimy o potwierdzenie, że format pliku może być inny, niż xls, jeśli systemy medyczny i kosztowy będą w stanie wymienić informacje o wykonywanych świadczeniach.</w:t>
      </w:r>
    </w:p>
    <w:p w14:paraId="2D891B32" w14:textId="5A76C0F7" w:rsidR="00226050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3. Prosimy o potwierdzenie, że pod nazwą modułu Kalkulacji Kosztów Leczenia Normatywnych, Zamawiający rozumie moduł umożliwiający wycenę kosztów normatywnych świadczeń.</w:t>
      </w:r>
    </w:p>
    <w:p w14:paraId="185E2DB0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00B7D45" w14:textId="386CF3D9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137</w:t>
      </w:r>
    </w:p>
    <w:p w14:paraId="2AD1A71C" w14:textId="476606A9" w:rsidR="00226050" w:rsidRPr="00814FFC" w:rsidRDefault="00814FFC" w:rsidP="009E72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14FFC">
        <w:rPr>
          <w:rFonts w:ascii="Times New Roman" w:eastAsia="Times New Roman" w:hAnsi="Times New Roman" w:cs="Times New Roman"/>
          <w:lang w:eastAsia="pl-PL"/>
        </w:rPr>
        <w:t>Zamawiający zmienił wpis, który otrzymuje brzmienie:</w:t>
      </w:r>
    </w:p>
    <w:p w14:paraId="0D0F6046" w14:textId="1434E92D" w:rsidR="00814FFC" w:rsidRPr="00814FFC" w:rsidRDefault="00814FFC" w:rsidP="00814FFC">
      <w:pPr>
        <w:pStyle w:val="Tekstpodstawowy"/>
        <w:widowControl w:val="0"/>
        <w:numPr>
          <w:ilvl w:val="0"/>
          <w:numId w:val="25"/>
        </w:numPr>
        <w:tabs>
          <w:tab w:val="left" w:pos="1867"/>
        </w:tabs>
        <w:suppressAutoHyphens w:val="0"/>
        <w:spacing w:before="1" w:after="0" w:line="240" w:lineRule="auto"/>
        <w:ind w:right="416"/>
        <w:jc w:val="both"/>
        <w:textAlignment w:val="auto"/>
        <w:rPr>
          <w:rFonts w:ascii="Calibri" w:hAnsi="Calibri" w:cs="Calibri"/>
          <w:sz w:val="22"/>
          <w:szCs w:val="22"/>
        </w:rPr>
      </w:pPr>
      <w:r w:rsidRPr="00814FFC">
        <w:rPr>
          <w:rFonts w:ascii="Calibri" w:hAnsi="Calibri" w:cs="Calibri"/>
          <w:spacing w:val="-1"/>
          <w:sz w:val="22"/>
          <w:szCs w:val="22"/>
        </w:rPr>
        <w:t>Eksport</w:t>
      </w:r>
      <w:r w:rsidRPr="00814FF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14FFC">
        <w:rPr>
          <w:rFonts w:asciiTheme="minorHAnsi" w:eastAsia="Times New Roman" w:hAnsiTheme="minorHAnsi"/>
          <w:sz w:val="22"/>
          <w:szCs w:val="22"/>
          <w:lang w:eastAsia="pl-PL"/>
        </w:rPr>
        <w:t>ilości świadczeń według komórki do pliku</w:t>
      </w:r>
      <w:r w:rsidRPr="00814FFC">
        <w:rPr>
          <w:rFonts w:eastAsia="Times New Roman"/>
          <w:sz w:val="22"/>
          <w:szCs w:val="22"/>
          <w:lang w:eastAsia="pl-PL"/>
        </w:rPr>
        <w:t xml:space="preserve"> </w:t>
      </w:r>
      <w:r w:rsidRPr="00814FFC">
        <w:rPr>
          <w:rFonts w:ascii="Calibri" w:hAnsi="Calibri" w:cs="Calibri"/>
          <w:sz w:val="22"/>
          <w:szCs w:val="22"/>
        </w:rPr>
        <w:t>w</w:t>
      </w:r>
      <w:r w:rsidRPr="00814FF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814FFC">
        <w:rPr>
          <w:rFonts w:ascii="Calibri" w:hAnsi="Calibri" w:cs="Calibri"/>
          <w:spacing w:val="-1"/>
          <w:sz w:val="22"/>
          <w:szCs w:val="22"/>
        </w:rPr>
        <w:t>formacie</w:t>
      </w:r>
      <w:r w:rsidRPr="00814FF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814FFC">
        <w:rPr>
          <w:rFonts w:ascii="Calibri" w:hAnsi="Calibri" w:cs="Calibri"/>
          <w:spacing w:val="-1"/>
          <w:sz w:val="22"/>
          <w:szCs w:val="22"/>
        </w:rPr>
        <w:t>xls</w:t>
      </w:r>
      <w:r w:rsidRPr="00814FF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814FFC">
        <w:rPr>
          <w:rFonts w:ascii="Calibri" w:hAnsi="Calibri" w:cs="Calibri"/>
          <w:sz w:val="22"/>
          <w:szCs w:val="22"/>
        </w:rPr>
        <w:t>z</w:t>
      </w:r>
      <w:r w:rsidRPr="00814FF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814FFC">
        <w:rPr>
          <w:rFonts w:ascii="Calibri" w:hAnsi="Calibri" w:cs="Calibri"/>
          <w:spacing w:val="-1"/>
          <w:sz w:val="22"/>
          <w:szCs w:val="22"/>
        </w:rPr>
        <w:t>możliw</w:t>
      </w:r>
      <w:r w:rsidRPr="00814FFC">
        <w:rPr>
          <w:rFonts w:ascii="Calibri" w:hAnsi="Calibri" w:cs="Calibri"/>
          <w:spacing w:val="-2"/>
          <w:sz w:val="22"/>
          <w:szCs w:val="22"/>
        </w:rPr>
        <w:t>ośc</w:t>
      </w:r>
      <w:r w:rsidRPr="00814FFC">
        <w:rPr>
          <w:rFonts w:ascii="Calibri" w:hAnsi="Calibri" w:cs="Calibri"/>
          <w:spacing w:val="-1"/>
          <w:sz w:val="22"/>
          <w:szCs w:val="22"/>
        </w:rPr>
        <w:t>ią</w:t>
      </w:r>
      <w:r w:rsidRPr="00814FF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814FFC">
        <w:rPr>
          <w:rFonts w:ascii="Calibri" w:hAnsi="Calibri" w:cs="Calibri"/>
          <w:spacing w:val="-1"/>
          <w:sz w:val="22"/>
          <w:szCs w:val="22"/>
        </w:rPr>
        <w:t>wykorzystania</w:t>
      </w:r>
      <w:r w:rsidRPr="00814FF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814FFC">
        <w:rPr>
          <w:rFonts w:ascii="Calibri" w:hAnsi="Calibri" w:cs="Calibri"/>
          <w:spacing w:val="-1"/>
          <w:sz w:val="22"/>
          <w:szCs w:val="22"/>
        </w:rPr>
        <w:t>przez</w:t>
      </w:r>
      <w:r w:rsidRPr="00814FF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814FFC">
        <w:rPr>
          <w:rFonts w:ascii="Calibri" w:hAnsi="Calibri" w:cs="Calibri"/>
          <w:spacing w:val="-1"/>
          <w:sz w:val="22"/>
          <w:szCs w:val="22"/>
        </w:rPr>
        <w:t>moduł</w:t>
      </w:r>
      <w:r w:rsidRPr="00814FF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814FFC">
        <w:rPr>
          <w:rFonts w:ascii="Calibri" w:hAnsi="Calibri" w:cs="Calibri"/>
          <w:spacing w:val="-1"/>
          <w:sz w:val="22"/>
          <w:szCs w:val="22"/>
        </w:rPr>
        <w:t>Koszty, Kalkulacja Kosztów Leczenia Normatywnych.</w:t>
      </w:r>
    </w:p>
    <w:p w14:paraId="548ADC20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3D1B316" w14:textId="4139C123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138</w:t>
      </w:r>
    </w:p>
    <w:p w14:paraId="1ECFFF94" w14:textId="1EC71247" w:rsidR="000C2304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SzW_17_2021_Zalacznik_nr_7_do_OPZ_-Opis_wymagan_dla_Systemu_HIS_dla_czesci_VII</w:t>
      </w:r>
    </w:p>
    <w:p w14:paraId="7BD80C6C" w14:textId="77777777" w:rsidR="00226050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Dodatkowe wymagania Zamawiającego</w:t>
      </w:r>
    </w:p>
    <w:p w14:paraId="03B2420A" w14:textId="77777777" w:rsidR="00226050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9.Z modułu Gospodarka Materiałowa eksport zadekretowanych dokumentów przychodowych, rozchodowych oraz pozostałych do systemu Koszty.</w:t>
      </w:r>
    </w:p>
    <w:p w14:paraId="2D8CB408" w14:textId="77777777" w:rsidR="00226050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Prosimy Zamawiającego o potwierdzenie, że uzna wymaganie za spełnione gdy system pozwoli na przekazywanie dekretów do systemu Finansowo-Księgowego oraz korzystanie z ilości dekretów do wartościowania kluczy podziałowych w planach rozdziału w module Koszty. W przeciwnym razie prosimy o wyjaśnienie w jakim celu dekrety miały by się pojawiać w module kosztowym razem z przykładem zastosowania funkcjonalności oraz o doprecyzowanie pojęcia "pozostałe".</w:t>
      </w:r>
    </w:p>
    <w:p w14:paraId="262A2B27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AC6494A" w14:textId="7AFD4487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138</w:t>
      </w:r>
    </w:p>
    <w:p w14:paraId="2E5AB8A2" w14:textId="77777777" w:rsidR="00814FFC" w:rsidRDefault="00814FFC" w:rsidP="00814FFC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20469C6" w14:textId="77777777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50E97D02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3F678B8" w14:textId="2C7E884B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139</w:t>
      </w:r>
    </w:p>
    <w:p w14:paraId="74481BC0" w14:textId="1E267868" w:rsidR="000C2304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SzW_17_2021_Zalacznik_nr_7_do_OPZ_-Opis_wymagan_dla_Systemu_HIS_dla_czesci_VII</w:t>
      </w:r>
    </w:p>
    <w:p w14:paraId="3C3EACE4" w14:textId="77777777" w:rsidR="00226050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Dodatkowe wymagania Zamawiającego</w:t>
      </w:r>
    </w:p>
    <w:p w14:paraId="3038881D" w14:textId="77777777" w:rsidR="00226050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10. Z modułu Apteka oraz Apteczka oddziałowa eksport zadekretowanych dokumentów przychodowych, rozchodowych oraz pozostałych do systemu Kalkulacja Kosztów Normatywnych Świadczeń.</w:t>
      </w:r>
    </w:p>
    <w:p w14:paraId="6F026F00" w14:textId="77777777" w:rsidR="00226050" w:rsidRPr="009E723A" w:rsidRDefault="00226050" w:rsidP="00814FF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uzna wymaganie za spełnione gdy system pozwoli na przekazywanie indeksów materiałowych i ceny do modułu odpowiedzialnego za analizę kosztów normatywnych świadczeń. W przeciwnym przypadku prosimy o podanie przykładów wykorzystania w rzeczywistości  zadekretowanych dokumentów przychodowych i rozchodowych we wspomnianym wyżej module.</w:t>
      </w:r>
    </w:p>
    <w:p w14:paraId="0D5D9854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AA98C08" w14:textId="5876DB1A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139</w:t>
      </w:r>
    </w:p>
    <w:p w14:paraId="1DF59853" w14:textId="77777777" w:rsidR="00814FFC" w:rsidRDefault="00814FFC" w:rsidP="00814FFC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6969E150" w14:textId="77777777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088D99B6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56DED9E" w14:textId="08A75FC1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140</w:t>
      </w:r>
    </w:p>
    <w:p w14:paraId="554190A7" w14:textId="5057F906" w:rsidR="000C2304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SzW_17_2021_Zalacznik_nr_7_do_OPZ_-Opis_wymagan_dla_Systemu_HIS_dla_czesci_VII</w:t>
      </w:r>
    </w:p>
    <w:p w14:paraId="0AAE4B55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2B64BFF9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Możliwość zbiorczego wykonania operacji uzupełnienia i poprawienia danych dla Izby Przyjęć i SOR</w:t>
      </w:r>
    </w:p>
    <w:p w14:paraId="7FEA0B2C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w wymaganiu chodzi o  możliwość zbiorczego weryfikowania kompletności zaewidencjonowanych procedur ICD9 w Izbie Przyjęć i SOR pod kątem ich przynależności do odpowiednich kategorii oraz możliwość zbiorczego wykonania operacji uzupełnienia i poprawienia danych rozliczeniowych.</w:t>
      </w:r>
    </w:p>
    <w:p w14:paraId="5EF55C82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5EADA9F" w14:textId="629A0159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140</w:t>
      </w:r>
    </w:p>
    <w:p w14:paraId="706A9FCB" w14:textId="77777777" w:rsidR="00814FFC" w:rsidRDefault="00814FFC" w:rsidP="00814FFC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1E16EF5" w14:textId="77777777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71C61C03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DD1AEC0" w14:textId="34FF6FE8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141</w:t>
      </w:r>
    </w:p>
    <w:p w14:paraId="1029BCF1" w14:textId="2032761F" w:rsidR="000C2304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SzW_17_2021_Zalacznik_nr_7_do_OPZ_-_Opis_wymagan_dla_Systemu_HIS_dla_czesci_VII</w:t>
      </w:r>
    </w:p>
    <w:p w14:paraId="27E10E52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Komercja</w:t>
      </w:r>
    </w:p>
    <w:p w14:paraId="1F18DBAA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System umożliwia obsługę depozytu w ramach Indywidualnego Konta Pacjenta:</w:t>
      </w:r>
    </w:p>
    <w:p w14:paraId="0EFC334B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W odniesieniu do wymagań:</w:t>
      </w:r>
      <w:r w:rsidRPr="009E723A">
        <w:rPr>
          <w:rFonts w:ascii="Times New Roman" w:hAnsi="Times New Roman" w:cs="Times New Roman"/>
          <w:color w:val="000000"/>
        </w:rPr>
        <w:br/>
      </w:r>
      <w:r w:rsidRPr="009E723A">
        <w:rPr>
          <w:rFonts w:ascii="Times New Roman" w:hAnsi="Times New Roman" w:cs="Times New Roman"/>
          <w:i/>
          <w:iCs/>
          <w:color w:val="000000"/>
        </w:rPr>
        <w:t>"System umożliwia obsługę depozytu w ramach Indywidualnego Konta Pacjenta:</w:t>
      </w:r>
      <w:r w:rsidRPr="009E723A">
        <w:rPr>
          <w:rFonts w:ascii="Times New Roman" w:hAnsi="Times New Roman" w:cs="Times New Roman"/>
          <w:i/>
          <w:iCs/>
          <w:color w:val="000000"/>
        </w:rPr>
        <w:br/>
        <w:t>- w zakresie wpłaty środków na Indywidualne Konto Pacjenta;</w:t>
      </w:r>
      <w:r w:rsidRPr="009E723A">
        <w:rPr>
          <w:rFonts w:ascii="Times New Roman" w:hAnsi="Times New Roman" w:cs="Times New Roman"/>
          <w:i/>
          <w:iCs/>
          <w:color w:val="000000"/>
        </w:rPr>
        <w:br/>
        <w:t>- w zakresie wykorzystania wpłaconych środków, w celu opłacenia usług komercyjnych wykonanych pacjentowi;</w:t>
      </w:r>
      <w:r w:rsidRPr="009E723A">
        <w:rPr>
          <w:rFonts w:ascii="Times New Roman" w:hAnsi="Times New Roman" w:cs="Times New Roman"/>
          <w:i/>
          <w:iCs/>
          <w:color w:val="000000"/>
        </w:rPr>
        <w:br/>
        <w:t>- w zakresie wypłaty wolnych środków."</w:t>
      </w:r>
      <w:r w:rsidRPr="009E723A">
        <w:rPr>
          <w:rFonts w:ascii="Times New Roman" w:hAnsi="Times New Roman" w:cs="Times New Roman"/>
          <w:color w:val="000000"/>
        </w:rPr>
        <w:br/>
        <w:t>prosimy o dopuszczenie realizacji przytoczonego wymagania poprzez możliwość dokonania płatności przez pacjenta, przed wykonaniem usługi, w trakcie jej realizacji lub po jej zakończeniu. Zaproponowana alternatywa nie determinuje konieczności dokonania wpłaty depozytowej przez pacjenta na potrzeby późniejszego opłacania za usługi.</w:t>
      </w:r>
    </w:p>
    <w:p w14:paraId="7F88A567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83E4CD7" w14:textId="0BF1CADD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141</w:t>
      </w:r>
    </w:p>
    <w:p w14:paraId="45811313" w14:textId="77777777" w:rsidR="00814FFC" w:rsidRDefault="00814FF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A22C305" w14:textId="77777777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636A1925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916A7A6" w14:textId="62A8DC2C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142</w:t>
      </w:r>
    </w:p>
    <w:p w14:paraId="052A7974" w14:textId="5C3769F7" w:rsidR="000C2304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SzW_17_2021_Zalacznik_nr_7_do_OPZ_-_Opis_wymagan_dla_Systemu_HIS_dla_czesci_VII</w:t>
      </w:r>
    </w:p>
    <w:p w14:paraId="616B4140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09B5D2B9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Raport z wykonanych świadczeń z możliwością ograniczenia danych do m.in.:</w:t>
      </w:r>
      <w:r w:rsidRPr="009E723A">
        <w:rPr>
          <w:rFonts w:ascii="Times New Roman" w:hAnsi="Times New Roman" w:cs="Times New Roman"/>
          <w:color w:val="000000"/>
        </w:rPr>
        <w:br/>
        <w:t xml:space="preserve">- Miesiąca rozliczeniowego, </w:t>
      </w:r>
    </w:p>
    <w:p w14:paraId="19460063" w14:textId="09C51FA2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C</w:t>
      </w:r>
      <w:r w:rsidR="00814FFC">
        <w:rPr>
          <w:rFonts w:ascii="Times New Roman" w:hAnsi="Times New Roman" w:cs="Times New Roman"/>
          <w:color w:val="000000"/>
        </w:rPr>
        <w:t>zy Zamawiają</w:t>
      </w:r>
      <w:r w:rsidRPr="009E723A">
        <w:rPr>
          <w:rFonts w:ascii="Times New Roman" w:hAnsi="Times New Roman" w:cs="Times New Roman"/>
          <w:color w:val="000000"/>
        </w:rPr>
        <w:t xml:space="preserve">cy </w:t>
      </w:r>
      <w:r w:rsidR="00814FFC">
        <w:rPr>
          <w:rFonts w:ascii="Times New Roman" w:hAnsi="Times New Roman" w:cs="Times New Roman"/>
          <w:color w:val="000000"/>
        </w:rPr>
        <w:t>z</w:t>
      </w:r>
      <w:r w:rsidRPr="009E723A">
        <w:rPr>
          <w:rFonts w:ascii="Times New Roman" w:hAnsi="Times New Roman" w:cs="Times New Roman"/>
          <w:color w:val="000000"/>
        </w:rPr>
        <w:t>aakceptuje rozwią</w:t>
      </w:r>
      <w:r w:rsidR="00814FFC">
        <w:rPr>
          <w:rFonts w:ascii="Times New Roman" w:hAnsi="Times New Roman" w:cs="Times New Roman"/>
          <w:color w:val="000000"/>
        </w:rPr>
        <w:t>z</w:t>
      </w:r>
      <w:r w:rsidRPr="009E723A">
        <w:rPr>
          <w:rFonts w:ascii="Times New Roman" w:hAnsi="Times New Roman" w:cs="Times New Roman"/>
          <w:color w:val="000000"/>
        </w:rPr>
        <w:t>anie, w którym w zakresie przedstawionego wymagania system działa zgodnie z obowiązującymi zasadami NFZ. Funkcjonalność wymuszająca ograniczenie danych</w:t>
      </w:r>
      <w:r w:rsidR="00814FFC">
        <w:rPr>
          <w:rFonts w:ascii="Times New Roman" w:hAnsi="Times New Roman" w:cs="Times New Roman"/>
          <w:color w:val="000000"/>
        </w:rPr>
        <w:t xml:space="preserve"> </w:t>
      </w:r>
      <w:r w:rsidRPr="009E723A">
        <w:rPr>
          <w:rFonts w:ascii="Times New Roman" w:hAnsi="Times New Roman" w:cs="Times New Roman"/>
          <w:color w:val="000000"/>
        </w:rPr>
        <w:t>do</w:t>
      </w:r>
      <w:r w:rsidR="00814FFC">
        <w:rPr>
          <w:rFonts w:ascii="Times New Roman" w:hAnsi="Times New Roman" w:cs="Times New Roman"/>
          <w:color w:val="000000"/>
        </w:rPr>
        <w:t xml:space="preserve"> </w:t>
      </w:r>
      <w:r w:rsidRPr="009E723A">
        <w:rPr>
          <w:rFonts w:ascii="Times New Roman" w:hAnsi="Times New Roman" w:cs="Times New Roman"/>
          <w:color w:val="000000"/>
        </w:rPr>
        <w:t>z miesiąca rozliczeniowego została zmodyfikowana przez NFZ już kilka lat temu.</w:t>
      </w:r>
    </w:p>
    <w:p w14:paraId="49820B11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CEF604C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64E0446" w14:textId="1A8747DE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142</w:t>
      </w:r>
    </w:p>
    <w:p w14:paraId="35954D2F" w14:textId="77777777" w:rsidR="00076C91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6FF4BB3" w14:textId="77777777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212F4FE5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A06C1E8" w14:textId="7D024B18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143</w:t>
      </w:r>
    </w:p>
    <w:p w14:paraId="104997E8" w14:textId="08CA4E43" w:rsidR="000C2304" w:rsidRPr="009E723A" w:rsidRDefault="00226050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SzW_17_2021_Zalacznik_nr_7_do_OPZ_-Opis_wymagan_dla_Systemu_HIS_dla_czesci_VII</w:t>
      </w:r>
    </w:p>
    <w:p w14:paraId="2773A8DF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622AF620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System musi umożliwić harmonogramowanie eksportów danych: o wyznaczonej godzinie, co określoną liczbę godzin, za określoną liczbę godzin</w:t>
      </w:r>
    </w:p>
    <w:p w14:paraId="5900E157" w14:textId="77777777" w:rsidR="00226050" w:rsidRPr="009E723A" w:rsidRDefault="00226050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uzna wymaganie za spełnione gdy system umożliwi harmonogramowanie eksportów danych: w wyznaczonym dniu, o wyznaczonej godzinie, co określoną liczbę dni, w określony dzień tygodnia, miesiąca lub roku</w:t>
      </w:r>
    </w:p>
    <w:p w14:paraId="50B8F29A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23FDBFB" w14:textId="33F90A39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143</w:t>
      </w:r>
    </w:p>
    <w:p w14:paraId="09FED4AD" w14:textId="77777777" w:rsidR="00814FFC" w:rsidRDefault="00814FFC" w:rsidP="00814FFC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4B07EC3E" w14:textId="77777777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14C5116C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46E70473" w14:textId="3F67DD82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144</w:t>
      </w:r>
    </w:p>
    <w:p w14:paraId="215E05E2" w14:textId="7FE2EF88" w:rsidR="000C2304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SzW_17_2021_Zalacznik_nr_7_do_OPZ_-_Opis_wymagan_dla_Systemu_HIS_dla_czesci_VII</w:t>
      </w:r>
    </w:p>
    <w:p w14:paraId="5C193E07" w14:textId="77777777" w:rsidR="009E723A" w:rsidRPr="009E723A" w:rsidRDefault="009E723A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Rozliczenia z NFZ</w:t>
      </w:r>
    </w:p>
    <w:p w14:paraId="1B88385E" w14:textId="77777777" w:rsidR="009E723A" w:rsidRPr="009E723A" w:rsidRDefault="009E723A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lastRenderedPageBreak/>
        <w:t>Zablokowanie możliwości zmiany danych w kolejce oczekujących dla pacjentów zrealizowanych, po zakończeniu okresu rozliczeniowego tj. po 10 dniu każdego miesiąca za miesiąc rozliczeniowy (poprzedni)</w:t>
      </w:r>
    </w:p>
    <w:p w14:paraId="2ED1515E" w14:textId="77777777" w:rsidR="009E723A" w:rsidRPr="009E723A" w:rsidRDefault="009E723A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W zakresie wskazanego wymagania system działa zgodnie z obowiązującymi zasadami NFZ dotyczącymi raportowania kolejek za pomocą systemu AP-Kolce, w związku z czym wspomniana funkcjonalność nie ma zastosowania w rzeczywistości. Prosimy o usunięcie wymagania</w:t>
      </w:r>
    </w:p>
    <w:p w14:paraId="2F147576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EEAF8D9" w14:textId="1908678B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144</w:t>
      </w:r>
    </w:p>
    <w:p w14:paraId="5E11D7F3" w14:textId="77777777" w:rsidR="00814FFC" w:rsidRDefault="00814FFC" w:rsidP="00814FFC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63106D32" w14:textId="140441EF" w:rsidR="00076C91" w:rsidRDefault="008B4219" w:rsidP="009E723A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>
        <w:rPr>
          <w:rFonts w:ascii="Times New Roman" w:hAnsi="Times New Roman" w:cs="Times New Roman"/>
          <w:color w:val="000000"/>
        </w:rPr>
        <w:t>usunął zapis.</w:t>
      </w:r>
    </w:p>
    <w:p w14:paraId="02621EC2" w14:textId="77777777" w:rsidR="008B4219" w:rsidRPr="009E723A" w:rsidRDefault="008B4219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7597386" w14:textId="28B721F8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145</w:t>
      </w:r>
    </w:p>
    <w:p w14:paraId="1DB1BB97" w14:textId="51FE4D1D" w:rsidR="000C2304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SzW_17_2021_Zalacznik_nr_7_do_OPZ_-_Opis_wymagan_dla_Systemu_HIS_dla_czesci_VII</w:t>
      </w:r>
    </w:p>
    <w:p w14:paraId="4DB27A60" w14:textId="77777777" w:rsidR="009E723A" w:rsidRPr="009E723A" w:rsidRDefault="009E723A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Elektroniczna Dokumentacja Medyczna (Repozytorium Edm)</w:t>
      </w:r>
    </w:p>
    <w:p w14:paraId="6719DC18" w14:textId="77777777" w:rsidR="009E723A" w:rsidRPr="009E723A" w:rsidRDefault="009E723A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- składanie podpisu cyfrowego oraz rejestrację sygnatury dokumentu w Repozytorium EDM</w:t>
      </w:r>
    </w:p>
    <w:p w14:paraId="3604D953" w14:textId="77777777" w:rsidR="009E723A" w:rsidRPr="009E723A" w:rsidRDefault="009E723A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Zamawiającego o potwierdzenie, że w związku z tym, że dokumenty elektroniczne indeksowane na Platformie P1 muszą być podpisywane podpisem otaczanym, a co za tym idzie rejestracja sygnatury nie ma tu zastosowania, uzna wymaganie za spełnione przy braku rejestracji sygnatury dokumentu w Repozytorium EDM.</w:t>
      </w:r>
    </w:p>
    <w:p w14:paraId="44E1C471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243A0FA0" w14:textId="32C5A491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145</w:t>
      </w:r>
    </w:p>
    <w:p w14:paraId="6D9665C8" w14:textId="77777777" w:rsidR="00814FFC" w:rsidRDefault="00814FF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74E51ED" w14:textId="77777777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0839FAE6" w14:textId="67B1491A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6276282B" w14:textId="3A3AF506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146</w:t>
      </w:r>
    </w:p>
    <w:p w14:paraId="31539EBF" w14:textId="2F11E038" w:rsidR="000C2304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SzW_17_2021_Zalacznik_nr_7_do_OPZ_-Opis_wymagan_dla_Systemu_HIS_dla_czesci_VII</w:t>
      </w:r>
    </w:p>
    <w:p w14:paraId="2F063FC7" w14:textId="77777777" w:rsidR="009E723A" w:rsidRPr="009E723A" w:rsidRDefault="009E723A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Wymagania dotyczące wdrożenia</w:t>
      </w:r>
    </w:p>
    <w:p w14:paraId="76F2C0D1" w14:textId="77777777" w:rsidR="009E723A" w:rsidRPr="009E723A" w:rsidRDefault="009E723A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10. Zamawiający wymaga spełnienie następujących warunków przez wdrożone oprogramowanie aplikacyjne :</w:t>
      </w:r>
      <w:r w:rsidRPr="009E723A">
        <w:rPr>
          <w:rFonts w:ascii="Times New Roman" w:hAnsi="Times New Roman" w:cs="Times New Roman"/>
          <w:color w:val="000000"/>
        </w:rPr>
        <w:br/>
        <w:t>• możliwość korzystania z rozbudowanych podpowiedzi</w:t>
      </w:r>
    </w:p>
    <w:p w14:paraId="7812D6A8" w14:textId="77777777" w:rsidR="009E723A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Prosimy o potwierdzenie słuszności założenia, że Zamawiający uzna wymaganie za spełnione w przypadku gdy w funkcjach związanych z wprowadzaniem danych system będzie udostępniał podpowiedzi, automatyczne wypełnianie pól, słowniki grup danych (katalogi leków, procedur medycznych, danych osobowych, terytorialnych).</w:t>
      </w:r>
      <w:r w:rsidRPr="009E723A">
        <w:rPr>
          <w:rFonts w:ascii="Times New Roman" w:hAnsi="Times New Roman" w:cs="Times New Roman"/>
        </w:rPr>
        <w:br/>
      </w:r>
      <w:r w:rsidRPr="009E723A">
        <w:rPr>
          <w:rFonts w:ascii="Times New Roman" w:hAnsi="Times New Roman" w:cs="Times New Roman"/>
        </w:rPr>
        <w:lastRenderedPageBreak/>
        <w:br/>
        <w:t>System będzie komunikował się z użytkownikiem w języku polskim. Będzie wyposażony w system podpowiedzi (help). W przypadku oprogramowania narzędziowego i administracyjnego serwera bazy danych - częściowa komunikacja w języku angielskim.</w:t>
      </w:r>
      <w:r w:rsidRPr="009E723A">
        <w:rPr>
          <w:rFonts w:ascii="Times New Roman" w:hAnsi="Times New Roman" w:cs="Times New Roman"/>
        </w:rPr>
        <w:br/>
      </w:r>
      <w:r w:rsidRPr="009E723A">
        <w:rPr>
          <w:rFonts w:ascii="Times New Roman" w:hAnsi="Times New Roman" w:cs="Times New Roman"/>
        </w:rPr>
        <w:br/>
        <w:t>System będzie automatycznie podpowiadać kod uprawnienia do obsługi pacjenta poza kolejnością, na podstawie jego dokumentów uprawniających (pokrywających się z dostępnymi kodami uprawnień do obsługi poza kolejnością) zaewidencjonowanych w systemie.</w:t>
      </w:r>
      <w:r w:rsidRPr="009E723A">
        <w:rPr>
          <w:rFonts w:ascii="Times New Roman" w:hAnsi="Times New Roman" w:cs="Times New Roman"/>
        </w:rPr>
        <w:br/>
      </w:r>
      <w:r w:rsidRPr="009E723A">
        <w:rPr>
          <w:rFonts w:ascii="Times New Roman" w:hAnsi="Times New Roman" w:cs="Times New Roman"/>
        </w:rPr>
        <w:br/>
        <w:t>System będzie umożliwiał wskazanie Jednostki Obciążąnej podczas ewidencji wykonania procedur, konsultacji czy badań, których realizacja nie wynika ze zlecenia.</w:t>
      </w:r>
    </w:p>
    <w:p w14:paraId="5CFE6A0F" w14:textId="77777777" w:rsidR="009E723A" w:rsidRPr="009E723A" w:rsidRDefault="009E723A" w:rsidP="009E723A">
      <w:pPr>
        <w:pStyle w:val="Standard"/>
        <w:jc w:val="both"/>
        <w:rPr>
          <w:rFonts w:ascii="Times New Roman" w:hAnsi="Times New Roman" w:cs="Times New Roman"/>
        </w:rPr>
      </w:pPr>
    </w:p>
    <w:p w14:paraId="7797DAB1" w14:textId="044D27C4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146</w:t>
      </w:r>
    </w:p>
    <w:p w14:paraId="32A99EA8" w14:textId="77777777" w:rsidR="00814FFC" w:rsidRDefault="00814FFC" w:rsidP="009E723A">
      <w:pPr>
        <w:pStyle w:val="Standard"/>
        <w:jc w:val="both"/>
        <w:rPr>
          <w:rFonts w:ascii="Times New Roman" w:hAnsi="Times New Roman" w:cs="Times New Roman"/>
        </w:rPr>
      </w:pPr>
    </w:p>
    <w:p w14:paraId="564859A2" w14:textId="77777777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058475BC" w14:textId="77777777" w:rsidR="00076C91" w:rsidRPr="009E723A" w:rsidRDefault="00076C91" w:rsidP="009E723A">
      <w:pPr>
        <w:pStyle w:val="Standard"/>
        <w:jc w:val="both"/>
        <w:rPr>
          <w:rFonts w:ascii="Times New Roman" w:hAnsi="Times New Roman" w:cs="Times New Roman"/>
        </w:rPr>
      </w:pPr>
    </w:p>
    <w:p w14:paraId="17ADA121" w14:textId="29CA4A3D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147</w:t>
      </w:r>
    </w:p>
    <w:p w14:paraId="7B0B26F5" w14:textId="591F9B3E" w:rsidR="000C2304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SzW_17_2021_Zalacznik_nr_7_do_OPZ_-Opis_wymagan_dla_Systemu_HIS_dla_czesci_VII</w:t>
      </w:r>
    </w:p>
    <w:p w14:paraId="684A7707" w14:textId="77777777" w:rsidR="009E723A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Dodatkowe wymagania Zamawiającego</w:t>
      </w:r>
    </w:p>
    <w:p w14:paraId="02A9A03E" w14:textId="77777777" w:rsidR="009E723A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2. Wspólnej bazy Świadczeń medycznych (Procedur, Badania) dla modułu Koszty oraz Przychodnia, Ruch Chorych.</w:t>
      </w:r>
    </w:p>
    <w:p w14:paraId="08899309" w14:textId="77777777" w:rsidR="009E723A" w:rsidRPr="009E723A" w:rsidRDefault="009E723A" w:rsidP="009E723A">
      <w:pPr>
        <w:jc w:val="both"/>
        <w:rPr>
          <w:rFonts w:ascii="Times New Roman" w:hAnsi="Times New Roman" w:cs="Times New Roman"/>
          <w:color w:val="000000"/>
        </w:rPr>
      </w:pPr>
      <w:r w:rsidRPr="009E723A">
        <w:rPr>
          <w:rFonts w:ascii="Times New Roman" w:hAnsi="Times New Roman" w:cs="Times New Roman"/>
          <w:color w:val="000000"/>
        </w:rPr>
        <w:t>Prosimy o potwierdzenie w przypadku modułów należących do części HIS o dopuszczenie przez Zamawiającego mapowania listy badań na etapie konfiguracji systemu</w:t>
      </w:r>
    </w:p>
    <w:p w14:paraId="75E27924" w14:textId="77777777" w:rsidR="000C2304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324F6BE8" w14:textId="0FC074F4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147</w:t>
      </w:r>
    </w:p>
    <w:p w14:paraId="0B59A84B" w14:textId="77777777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>Zamawiający potwierdza</w:t>
      </w:r>
    </w:p>
    <w:p w14:paraId="2BEB80A5" w14:textId="4C43F344" w:rsidR="000C2304" w:rsidRPr="009E723A" w:rsidRDefault="000C2304" w:rsidP="009E723A">
      <w:pPr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t xml:space="preserve">Pytanie numer </w:t>
      </w:r>
      <w:r w:rsidR="009A4F57" w:rsidRPr="009E723A">
        <w:rPr>
          <w:rFonts w:ascii="Times New Roman" w:hAnsi="Times New Roman" w:cs="Times New Roman"/>
          <w:b/>
        </w:rPr>
        <w:t>148</w:t>
      </w:r>
    </w:p>
    <w:p w14:paraId="04B2F9DC" w14:textId="048FB79A" w:rsidR="000C2304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SzW_17_2021_Zalacznik_nr_7_do_OPZ_-Opis_wymagan_dla_Systemu_HIS_dla_czesci_VII</w:t>
      </w:r>
    </w:p>
    <w:p w14:paraId="54E425D9" w14:textId="77777777" w:rsidR="009E723A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Dodatkowe wymagania Zamawiającego</w:t>
      </w:r>
    </w:p>
    <w:p w14:paraId="4C595288" w14:textId="77777777" w:rsidR="009E723A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>5. Możliwość przesłana danych o ewidencji podania leków poszczególnym pacjentom do modułu Kalkulacja Kosztów Normatywnych świadczeń.</w:t>
      </w:r>
    </w:p>
    <w:p w14:paraId="4E724549" w14:textId="5A948833" w:rsidR="009E723A" w:rsidRPr="009E723A" w:rsidRDefault="009E723A" w:rsidP="009E723A">
      <w:pPr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</w:rPr>
        <w:t xml:space="preserve">W jakim celu potrzebna jest ewidencja podania dla poszczególnego pacjenta, skoro opisy normatywne tworzy się dla procedur, a nie </w:t>
      </w:r>
      <w:r w:rsidR="003429B2">
        <w:rPr>
          <w:rFonts w:ascii="Times New Roman" w:hAnsi="Times New Roman" w:cs="Times New Roman"/>
        </w:rPr>
        <w:t>dla pacjentów. Prosimy Zamawiają</w:t>
      </w:r>
      <w:r w:rsidRPr="009E723A">
        <w:rPr>
          <w:rFonts w:ascii="Times New Roman" w:hAnsi="Times New Roman" w:cs="Times New Roman"/>
        </w:rPr>
        <w:t>cego o wyjaśnienie lub usunięcie zapisu</w:t>
      </w:r>
    </w:p>
    <w:p w14:paraId="5B169EBC" w14:textId="77777777" w:rsidR="000C2304" w:rsidRPr="009E723A" w:rsidRDefault="000C2304" w:rsidP="009E723A">
      <w:pPr>
        <w:pStyle w:val="Standard"/>
        <w:jc w:val="both"/>
        <w:rPr>
          <w:rFonts w:ascii="Times New Roman" w:hAnsi="Times New Roman" w:cs="Times New Roman"/>
        </w:rPr>
      </w:pPr>
    </w:p>
    <w:p w14:paraId="0DD4785A" w14:textId="3A188C80" w:rsidR="000C2304" w:rsidRPr="009E723A" w:rsidRDefault="000C2304" w:rsidP="009E723A">
      <w:pPr>
        <w:spacing w:after="60"/>
        <w:jc w:val="both"/>
        <w:rPr>
          <w:rFonts w:ascii="Times New Roman" w:hAnsi="Times New Roman" w:cs="Times New Roman"/>
          <w:b/>
        </w:rPr>
      </w:pPr>
      <w:r w:rsidRPr="009E723A">
        <w:rPr>
          <w:rFonts w:ascii="Times New Roman" w:hAnsi="Times New Roman" w:cs="Times New Roman"/>
          <w:b/>
        </w:rPr>
        <w:lastRenderedPageBreak/>
        <w:t xml:space="preserve">Odpowiedź na pytanie numer </w:t>
      </w:r>
      <w:r w:rsidR="009A4F57" w:rsidRPr="009E723A">
        <w:rPr>
          <w:rFonts w:ascii="Times New Roman" w:hAnsi="Times New Roman" w:cs="Times New Roman"/>
          <w:b/>
        </w:rPr>
        <w:t>148</w:t>
      </w:r>
    </w:p>
    <w:p w14:paraId="73A83A36" w14:textId="77777777" w:rsidR="00814FFC" w:rsidRDefault="00814FFC" w:rsidP="00814FFC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999FDBF" w14:textId="491655BC" w:rsidR="00814FFC" w:rsidRPr="009E723A" w:rsidRDefault="00814FFC" w:rsidP="00814FFC">
      <w:pPr>
        <w:pStyle w:val="Standard"/>
        <w:jc w:val="both"/>
        <w:rPr>
          <w:rFonts w:ascii="Times New Roman" w:hAnsi="Times New Roman" w:cs="Times New Roman"/>
        </w:rPr>
      </w:pPr>
      <w:r w:rsidRPr="009E723A">
        <w:rPr>
          <w:rFonts w:ascii="Times New Roman" w:hAnsi="Times New Roman" w:cs="Times New Roman"/>
          <w:color w:val="000000"/>
        </w:rPr>
        <w:t xml:space="preserve">Zamawiający </w:t>
      </w:r>
      <w:r w:rsidR="008B4219">
        <w:rPr>
          <w:rFonts w:ascii="Times New Roman" w:hAnsi="Times New Roman" w:cs="Times New Roman"/>
          <w:color w:val="000000"/>
        </w:rPr>
        <w:t>usunął zapis.</w:t>
      </w:r>
    </w:p>
    <w:p w14:paraId="0846372B" w14:textId="77777777" w:rsidR="000619C9" w:rsidRPr="009E723A" w:rsidRDefault="000619C9" w:rsidP="009E723A">
      <w:pPr>
        <w:spacing w:after="0"/>
        <w:jc w:val="both"/>
        <w:rPr>
          <w:rFonts w:ascii="Times New Roman" w:hAnsi="Times New Roman" w:cs="Times New Roman"/>
        </w:rPr>
      </w:pPr>
    </w:p>
    <w:p w14:paraId="0E5B28D5" w14:textId="77777777" w:rsidR="00B71E83" w:rsidRPr="00EC20F2" w:rsidRDefault="00B71E83" w:rsidP="00B71E83">
      <w:pPr>
        <w:tabs>
          <w:tab w:val="left" w:pos="360"/>
        </w:tabs>
        <w:spacing w:after="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EC20F2">
        <w:rPr>
          <w:rFonts w:cstheme="minorHAnsi"/>
          <w:b/>
          <w:color w:val="000000"/>
          <w:sz w:val="24"/>
          <w:szCs w:val="24"/>
          <w:u w:val="single"/>
        </w:rPr>
        <w:t>Zamawiający informuje ponadto o dokonaniu zmiany treści SWZ w następującym zakresie:</w:t>
      </w:r>
    </w:p>
    <w:p w14:paraId="5A3A1BB0" w14:textId="77777777" w:rsidR="00B71E83" w:rsidRDefault="00B71E83" w:rsidP="00B71E83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02452481" w14:textId="77777777" w:rsidR="00B71E83" w:rsidRDefault="00B71E83" w:rsidP="00B71E83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458FEBD2" w14:textId="77777777" w:rsidR="00B71E83" w:rsidRPr="00EC20F2" w:rsidRDefault="00B71E83" w:rsidP="00B71E83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C20F2">
        <w:rPr>
          <w:rFonts w:eastAsia="Times New Roman" w:cstheme="minorHAnsi"/>
          <w:b/>
          <w:color w:val="000000"/>
          <w:sz w:val="24"/>
          <w:szCs w:val="24"/>
          <w:lang w:eastAsia="pl-PL"/>
        </w:rPr>
        <w:t>Termin związania ofertą</w:t>
      </w:r>
    </w:p>
    <w:p w14:paraId="3D56C1B0" w14:textId="77777777" w:rsidR="00B71E83" w:rsidRPr="00EC20F2" w:rsidRDefault="00B71E83" w:rsidP="00B71E83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4515414" w14:textId="77777777" w:rsidR="00B71E83" w:rsidRPr="00EC20F2" w:rsidRDefault="00B71E83" w:rsidP="00B71E83">
      <w:pPr>
        <w:spacing w:after="0" w:line="259" w:lineRule="auto"/>
        <w:jc w:val="both"/>
        <w:rPr>
          <w:rFonts w:cstheme="minorHAnsi"/>
          <w:b/>
          <w:sz w:val="24"/>
          <w:szCs w:val="24"/>
          <w:u w:val="single"/>
        </w:rPr>
      </w:pPr>
      <w:r w:rsidRPr="00EC20F2">
        <w:rPr>
          <w:rFonts w:cstheme="minorHAnsi"/>
          <w:b/>
          <w:sz w:val="24"/>
          <w:szCs w:val="24"/>
          <w:u w:val="single"/>
        </w:rPr>
        <w:t>Było:</w:t>
      </w:r>
    </w:p>
    <w:p w14:paraId="7022A137" w14:textId="77777777" w:rsidR="00B71E83" w:rsidRPr="00EC20F2" w:rsidRDefault="00B71E83" w:rsidP="00B71E83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EC20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niniejszym postępowaniu termin związania ofertą: </w:t>
      </w:r>
      <w:r w:rsidRPr="00EC20F2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26 lutego 2022 r.</w:t>
      </w:r>
    </w:p>
    <w:p w14:paraId="1AD91E44" w14:textId="5191887A" w:rsidR="00B71E83" w:rsidRPr="00EC20F2" w:rsidRDefault="00B71E83" w:rsidP="00B71E8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66ACEC1" w14:textId="77777777" w:rsidR="00B71E83" w:rsidRPr="00EC20F2" w:rsidRDefault="00B71E83" w:rsidP="00B71E8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EC20F2">
        <w:rPr>
          <w:rFonts w:cstheme="minorHAnsi"/>
          <w:b/>
          <w:sz w:val="24"/>
          <w:szCs w:val="24"/>
          <w:u w:val="single"/>
        </w:rPr>
        <w:t>Jest:</w:t>
      </w:r>
    </w:p>
    <w:p w14:paraId="1A8A707F" w14:textId="5ECFA22D" w:rsidR="00B71E83" w:rsidRPr="00EC20F2" w:rsidRDefault="00B71E83" w:rsidP="00B71E83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EC20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niniejszym postępowaniu termin związania ofertą: </w:t>
      </w:r>
      <w:r w:rsidR="00494CD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10 marca</w:t>
      </w:r>
      <w:r w:rsidRPr="00EC20F2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2022 r.</w:t>
      </w:r>
    </w:p>
    <w:p w14:paraId="4C0A7C52" w14:textId="77777777" w:rsidR="00B71E83" w:rsidRPr="00EC20F2" w:rsidRDefault="00B71E83" w:rsidP="00B71E83">
      <w:pPr>
        <w:spacing w:after="0" w:line="259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5EF31C3" w14:textId="5E8D9121" w:rsidR="00B71E83" w:rsidRPr="00EC20F2" w:rsidRDefault="00B71E83" w:rsidP="00B71E8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6454DAE2" w14:textId="77777777" w:rsidR="00B71E83" w:rsidRPr="00EC20F2" w:rsidRDefault="00B71E83" w:rsidP="00B71E83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C20F2">
        <w:rPr>
          <w:rFonts w:eastAsia="Times New Roman" w:cstheme="minorHAnsi"/>
          <w:b/>
          <w:sz w:val="24"/>
          <w:szCs w:val="24"/>
          <w:lang w:eastAsia="pl-PL"/>
        </w:rPr>
        <w:t>Miejsce oraz termin składania i otwarcia ofert.</w:t>
      </w:r>
    </w:p>
    <w:p w14:paraId="265DF029" w14:textId="77777777" w:rsidR="00B71E83" w:rsidRPr="009B670B" w:rsidRDefault="00B71E83" w:rsidP="00B71E83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14:paraId="7CD3297C" w14:textId="77777777" w:rsidR="00B71E83" w:rsidRPr="00EC20F2" w:rsidRDefault="00B71E83" w:rsidP="00B71E8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EC20F2">
        <w:rPr>
          <w:rFonts w:cstheme="minorHAnsi"/>
          <w:b/>
          <w:sz w:val="24"/>
          <w:szCs w:val="24"/>
          <w:u w:val="single"/>
        </w:rPr>
        <w:t>Było:</w:t>
      </w:r>
    </w:p>
    <w:p w14:paraId="0EE0FAE3" w14:textId="77777777" w:rsidR="00B71E83" w:rsidRPr="004847D4" w:rsidRDefault="00B71E83" w:rsidP="00B71E83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847D4">
        <w:rPr>
          <w:rFonts w:eastAsia="Times New Roman" w:cstheme="minorHAnsi"/>
          <w:sz w:val="24"/>
          <w:szCs w:val="24"/>
          <w:lang w:eastAsia="pl-PL"/>
        </w:rPr>
        <w:t xml:space="preserve">Ofertę należy złożyć w nieprzekraczalnym </w:t>
      </w:r>
      <w:r w:rsidRPr="00484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68058478" w14:textId="77777777" w:rsidR="00B71E83" w:rsidRPr="004847D4" w:rsidRDefault="00B71E83" w:rsidP="00B71E83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9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grudnia 2021 r., do godz. 11:00.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6B7DDAA" w14:textId="77777777" w:rsidR="00B71E83" w:rsidRPr="004847D4" w:rsidRDefault="00B71E83" w:rsidP="00B71E83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847D4">
        <w:rPr>
          <w:rFonts w:cstheme="minorHAnsi"/>
          <w:color w:val="000000" w:themeColor="text1"/>
          <w:sz w:val="24"/>
          <w:szCs w:val="24"/>
        </w:rPr>
        <w:t>przy użyciu miniPortalu (</w:t>
      </w:r>
      <w:hyperlink r:id="rId7" w:history="1">
        <w:r w:rsidRPr="004847D4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4847D4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46BF9614" w14:textId="77777777" w:rsidR="00B71E83" w:rsidRPr="004847D4" w:rsidRDefault="00B71E83" w:rsidP="00B71E83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847D4">
        <w:rPr>
          <w:rFonts w:cstheme="minorHAnsi"/>
          <w:sz w:val="24"/>
          <w:szCs w:val="24"/>
        </w:rPr>
        <w:t>Otwarcie ofert nastąpi w dniu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9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grudnia 2021 r. o godz. 12:00</w:t>
      </w:r>
    </w:p>
    <w:p w14:paraId="3701FD9A" w14:textId="77777777" w:rsidR="00B71E83" w:rsidRPr="00EC20F2" w:rsidRDefault="00B71E83" w:rsidP="00B71E8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626ACDCB" w14:textId="77777777" w:rsidR="00B71E83" w:rsidRPr="00EC20F2" w:rsidRDefault="00B71E83" w:rsidP="00B71E8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EC20F2">
        <w:rPr>
          <w:rFonts w:cstheme="minorHAnsi"/>
          <w:b/>
          <w:sz w:val="24"/>
          <w:szCs w:val="24"/>
          <w:u w:val="single"/>
        </w:rPr>
        <w:t>Jest:</w:t>
      </w:r>
    </w:p>
    <w:p w14:paraId="70DC08C9" w14:textId="77777777" w:rsidR="00494CD0" w:rsidRPr="004847D4" w:rsidRDefault="00494CD0" w:rsidP="00494CD0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847D4">
        <w:rPr>
          <w:rFonts w:eastAsia="Times New Roman" w:cstheme="minorHAnsi"/>
          <w:sz w:val="24"/>
          <w:szCs w:val="24"/>
          <w:lang w:eastAsia="pl-PL"/>
        </w:rPr>
        <w:t xml:space="preserve">Ofertę należy złożyć w nieprzekraczalnym </w:t>
      </w:r>
      <w:r w:rsidRPr="00484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4449F1DE" w14:textId="77777777" w:rsidR="00494CD0" w:rsidRPr="004847D4" w:rsidRDefault="00494CD0" w:rsidP="00494CD0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10 stycznia 2022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r., do godz. 11:00.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Toc56878493"/>
      <w:bookmarkStart w:id="1" w:name="_Toc136762103"/>
    </w:p>
    <w:p w14:paraId="63D0AC62" w14:textId="77777777" w:rsidR="00494CD0" w:rsidRPr="004847D4" w:rsidRDefault="00494CD0" w:rsidP="00494CD0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847D4">
        <w:rPr>
          <w:rFonts w:cstheme="minorHAnsi"/>
          <w:color w:val="000000" w:themeColor="text1"/>
          <w:sz w:val="24"/>
          <w:szCs w:val="24"/>
        </w:rPr>
        <w:t>przy użyciu miniPortalu (</w:t>
      </w:r>
      <w:hyperlink r:id="rId8" w:history="1">
        <w:r w:rsidRPr="004847D4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4847D4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57722A87" w14:textId="77777777" w:rsidR="00494CD0" w:rsidRPr="004847D4" w:rsidRDefault="00494CD0" w:rsidP="00494CD0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847D4">
        <w:rPr>
          <w:rFonts w:cstheme="minorHAnsi"/>
          <w:sz w:val="24"/>
          <w:szCs w:val="24"/>
        </w:rPr>
        <w:t>Otwarcie ofert nastąpi w dniu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stycznia 2022 r. 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o godz. 12:00</w:t>
      </w:r>
      <w:bookmarkEnd w:id="0"/>
      <w:bookmarkEnd w:id="1"/>
    </w:p>
    <w:p w14:paraId="2C7B779E" w14:textId="77777777" w:rsidR="00B71E83" w:rsidRDefault="00B71E83" w:rsidP="009E723A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3FFF9D88" w14:textId="77777777" w:rsidR="00B71E83" w:rsidRDefault="00B71E83" w:rsidP="009E723A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32501F14" w14:textId="17A8C0F8" w:rsidR="00AF26BF" w:rsidRPr="009E723A" w:rsidRDefault="00AF26BF" w:rsidP="009E723A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E723A">
        <w:rPr>
          <w:rFonts w:ascii="Times New Roman" w:hAnsi="Times New Roman" w:cs="Times New Roman"/>
          <w:b/>
          <w:color w:val="000000"/>
          <w:u w:val="single"/>
        </w:rPr>
        <w:t>Załączniki:</w:t>
      </w:r>
    </w:p>
    <w:p w14:paraId="26ABDAB6" w14:textId="77777777" w:rsidR="008E6524" w:rsidRPr="009E723A" w:rsidRDefault="008E6524" w:rsidP="009E723A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3DE5E232" w14:textId="51DB0281" w:rsidR="00B71E83" w:rsidRPr="00B71E83" w:rsidRDefault="00B71E83" w:rsidP="00B71E8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Zmodyfikowany </w:t>
      </w:r>
      <w:r w:rsidRPr="00B71E83">
        <w:rPr>
          <w:rFonts w:ascii="Times New Roman" w:hAnsi="Times New Roman" w:cs="Times New Roman"/>
          <w:sz w:val="18"/>
          <w:szCs w:val="18"/>
        </w:rPr>
        <w:t>SWZ</w:t>
      </w:r>
      <w:r>
        <w:rPr>
          <w:rFonts w:ascii="Times New Roman" w:hAnsi="Times New Roman" w:cs="Times New Roman"/>
          <w:sz w:val="18"/>
          <w:szCs w:val="18"/>
        </w:rPr>
        <w:t xml:space="preserve"> – 2</w:t>
      </w:r>
      <w:r w:rsidR="006716FA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.12.21 r.</w:t>
      </w:r>
    </w:p>
    <w:p w14:paraId="22C724DA" w14:textId="317F8307" w:rsidR="008E6524" w:rsidRPr="004D244D" w:rsidRDefault="008E6524" w:rsidP="009E723A">
      <w:pPr>
        <w:jc w:val="both"/>
        <w:rPr>
          <w:rFonts w:ascii="Times New Roman" w:hAnsi="Times New Roman" w:cs="Times New Roman"/>
          <w:sz w:val="18"/>
          <w:szCs w:val="18"/>
        </w:rPr>
      </w:pPr>
      <w:r w:rsidRPr="004D244D">
        <w:rPr>
          <w:rFonts w:ascii="Times New Roman" w:hAnsi="Times New Roman" w:cs="Times New Roman"/>
          <w:sz w:val="18"/>
          <w:szCs w:val="18"/>
        </w:rPr>
        <w:t>- Zmodyfikowany Załącznik nr 5 do OPZ – Opis wymagań dla Systemu HIS dla części V – 2</w:t>
      </w:r>
      <w:r w:rsidR="006716FA">
        <w:rPr>
          <w:rFonts w:ascii="Times New Roman" w:hAnsi="Times New Roman" w:cs="Times New Roman"/>
          <w:sz w:val="18"/>
          <w:szCs w:val="18"/>
        </w:rPr>
        <w:t>7</w:t>
      </w:r>
      <w:r w:rsidRPr="004D244D">
        <w:rPr>
          <w:rFonts w:ascii="Times New Roman" w:hAnsi="Times New Roman" w:cs="Times New Roman"/>
          <w:sz w:val="18"/>
          <w:szCs w:val="18"/>
        </w:rPr>
        <w:t>.12.21 r.</w:t>
      </w:r>
    </w:p>
    <w:p w14:paraId="2E305E70" w14:textId="3B384042" w:rsidR="008E6524" w:rsidRPr="004D244D" w:rsidRDefault="008E6524" w:rsidP="009E723A">
      <w:pPr>
        <w:jc w:val="both"/>
        <w:rPr>
          <w:rFonts w:ascii="Times New Roman" w:hAnsi="Times New Roman" w:cs="Times New Roman"/>
          <w:sz w:val="18"/>
          <w:szCs w:val="18"/>
        </w:rPr>
      </w:pPr>
      <w:r w:rsidRPr="004D244D">
        <w:rPr>
          <w:rFonts w:ascii="Times New Roman" w:hAnsi="Times New Roman" w:cs="Times New Roman"/>
          <w:sz w:val="18"/>
          <w:szCs w:val="18"/>
        </w:rPr>
        <w:t xml:space="preserve">- Zmodyfikowany Załącznik nr </w:t>
      </w:r>
      <w:r w:rsidR="003429B2">
        <w:rPr>
          <w:rFonts w:ascii="Times New Roman" w:hAnsi="Times New Roman" w:cs="Times New Roman"/>
          <w:sz w:val="18"/>
          <w:szCs w:val="18"/>
        </w:rPr>
        <w:t>7</w:t>
      </w:r>
      <w:r w:rsidRPr="004D244D">
        <w:rPr>
          <w:rFonts w:ascii="Times New Roman" w:hAnsi="Times New Roman" w:cs="Times New Roman"/>
          <w:sz w:val="18"/>
          <w:szCs w:val="18"/>
        </w:rPr>
        <w:t xml:space="preserve"> do OPZ – Opis wymagań dla Systemu HIS dla części V</w:t>
      </w:r>
      <w:r w:rsidR="003429B2">
        <w:rPr>
          <w:rFonts w:ascii="Times New Roman" w:hAnsi="Times New Roman" w:cs="Times New Roman"/>
          <w:sz w:val="18"/>
          <w:szCs w:val="18"/>
        </w:rPr>
        <w:t>I</w:t>
      </w:r>
      <w:r w:rsidRPr="004D244D">
        <w:rPr>
          <w:rFonts w:ascii="Times New Roman" w:hAnsi="Times New Roman" w:cs="Times New Roman"/>
          <w:sz w:val="18"/>
          <w:szCs w:val="18"/>
        </w:rPr>
        <w:t>I – 2</w:t>
      </w:r>
      <w:r w:rsidR="006716FA">
        <w:rPr>
          <w:rFonts w:ascii="Times New Roman" w:hAnsi="Times New Roman" w:cs="Times New Roman"/>
          <w:sz w:val="18"/>
          <w:szCs w:val="18"/>
        </w:rPr>
        <w:t>7</w:t>
      </w:r>
      <w:r w:rsidRPr="004D244D">
        <w:rPr>
          <w:rFonts w:ascii="Times New Roman" w:hAnsi="Times New Roman" w:cs="Times New Roman"/>
          <w:sz w:val="18"/>
          <w:szCs w:val="18"/>
        </w:rPr>
        <w:t>.12.21 r.</w:t>
      </w:r>
    </w:p>
    <w:p w14:paraId="252F7B5E" w14:textId="1A56FC0C" w:rsidR="008E6524" w:rsidRDefault="008E6524" w:rsidP="009E723A">
      <w:pPr>
        <w:jc w:val="both"/>
        <w:rPr>
          <w:rFonts w:ascii="Times New Roman" w:hAnsi="Times New Roman" w:cs="Times New Roman"/>
          <w:sz w:val="18"/>
          <w:szCs w:val="18"/>
        </w:rPr>
      </w:pPr>
      <w:r w:rsidRPr="004D244D">
        <w:rPr>
          <w:rFonts w:ascii="Times New Roman" w:hAnsi="Times New Roman" w:cs="Times New Roman"/>
          <w:sz w:val="18"/>
          <w:szCs w:val="18"/>
        </w:rPr>
        <w:t>- Zmodyfikowany Załącznik nr 8 do OPZ – Opis wymagań dla Systemu HIS dla części VIII – 2</w:t>
      </w:r>
      <w:r w:rsidR="006716FA">
        <w:rPr>
          <w:rFonts w:ascii="Times New Roman" w:hAnsi="Times New Roman" w:cs="Times New Roman"/>
          <w:sz w:val="18"/>
          <w:szCs w:val="18"/>
        </w:rPr>
        <w:t>7</w:t>
      </w:r>
      <w:r w:rsidRPr="004D244D">
        <w:rPr>
          <w:rFonts w:ascii="Times New Roman" w:hAnsi="Times New Roman" w:cs="Times New Roman"/>
          <w:sz w:val="18"/>
          <w:szCs w:val="18"/>
        </w:rPr>
        <w:t>.12.21 r.</w:t>
      </w:r>
    </w:p>
    <w:p w14:paraId="0118F410" w14:textId="02075262" w:rsidR="009B670B" w:rsidRPr="00237CC8" w:rsidRDefault="00B71E83" w:rsidP="009E72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Zmodyfikowany Załącznik nr 13 do SWZ - </w:t>
      </w:r>
      <w:r w:rsidRPr="00B71E83">
        <w:rPr>
          <w:rFonts w:ascii="Times New Roman" w:hAnsi="Times New Roman" w:cs="Times New Roman"/>
          <w:sz w:val="18"/>
          <w:szCs w:val="18"/>
        </w:rPr>
        <w:t>formularz ofertowy</w:t>
      </w:r>
      <w:r>
        <w:rPr>
          <w:rFonts w:ascii="Times New Roman" w:hAnsi="Times New Roman" w:cs="Times New Roman"/>
          <w:sz w:val="18"/>
          <w:szCs w:val="18"/>
        </w:rPr>
        <w:t xml:space="preserve"> – 2</w:t>
      </w:r>
      <w:r w:rsidR="006716FA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.12.21</w:t>
      </w:r>
    </w:p>
    <w:sectPr w:rsidR="009B670B" w:rsidRPr="00237C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0299" w14:textId="77777777" w:rsidR="00F32150" w:rsidRDefault="00F32150" w:rsidP="00BC511A">
      <w:pPr>
        <w:spacing w:after="0" w:line="240" w:lineRule="auto"/>
      </w:pPr>
      <w:r>
        <w:separator/>
      </w:r>
    </w:p>
  </w:endnote>
  <w:endnote w:type="continuationSeparator" w:id="0">
    <w:p w14:paraId="24CAE103" w14:textId="77777777" w:rsidR="00F32150" w:rsidRDefault="00F32150" w:rsidP="00B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3298" w14:textId="77777777" w:rsidR="00F32150" w:rsidRDefault="00F32150" w:rsidP="00BC511A">
      <w:pPr>
        <w:spacing w:after="0" w:line="240" w:lineRule="auto"/>
      </w:pPr>
      <w:r>
        <w:separator/>
      </w:r>
    </w:p>
  </w:footnote>
  <w:footnote w:type="continuationSeparator" w:id="0">
    <w:p w14:paraId="375A93F2" w14:textId="77777777" w:rsidR="00F32150" w:rsidRDefault="00F32150" w:rsidP="00BC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65D" w14:textId="46C0B30F" w:rsidR="00B71E83" w:rsidRDefault="00B71E83">
    <w:pPr>
      <w:pStyle w:val="Nagwek"/>
    </w:pPr>
    <w:r>
      <w:rPr>
        <w:noProof/>
        <w:lang w:eastAsia="pl-PL"/>
      </w:rPr>
      <w:drawing>
        <wp:inline distT="0" distB="0" distL="0" distR="0" wp14:anchorId="69A22E99" wp14:editId="0DE28FD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70248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3A3E"/>
    <w:multiLevelType w:val="hybridMultilevel"/>
    <w:tmpl w:val="41D2AA86"/>
    <w:lvl w:ilvl="0" w:tplc="CA28F60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67A"/>
    <w:multiLevelType w:val="hybridMultilevel"/>
    <w:tmpl w:val="FB2422E0"/>
    <w:lvl w:ilvl="0" w:tplc="9EB06898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2F65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A7590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7309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632A2"/>
    <w:multiLevelType w:val="hybridMultilevel"/>
    <w:tmpl w:val="80DE3C40"/>
    <w:lvl w:ilvl="0" w:tplc="B23ADC70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36E08"/>
    <w:multiLevelType w:val="hybridMultilevel"/>
    <w:tmpl w:val="FEC6A18A"/>
    <w:lvl w:ilvl="0" w:tplc="41327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E92A89"/>
    <w:multiLevelType w:val="hybridMultilevel"/>
    <w:tmpl w:val="E4E6D9D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C56C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31CA7"/>
    <w:multiLevelType w:val="hybridMultilevel"/>
    <w:tmpl w:val="BA84EC04"/>
    <w:lvl w:ilvl="0" w:tplc="324865C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94886"/>
    <w:multiLevelType w:val="hybridMultilevel"/>
    <w:tmpl w:val="F1E4668A"/>
    <w:lvl w:ilvl="0" w:tplc="177C56E8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5423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121D7"/>
    <w:multiLevelType w:val="hybridMultilevel"/>
    <w:tmpl w:val="EE12CFDE"/>
    <w:lvl w:ilvl="0" w:tplc="3294B8F8">
      <w:start w:val="5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5F8F4148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410B5"/>
    <w:multiLevelType w:val="hybridMultilevel"/>
    <w:tmpl w:val="2AE26C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4CA6ACF"/>
    <w:multiLevelType w:val="hybridMultilevel"/>
    <w:tmpl w:val="89EA5ACE"/>
    <w:lvl w:ilvl="0" w:tplc="06AE94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CFB03D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7"/>
  </w:num>
  <w:num w:numId="10">
    <w:abstractNumId w:val="15"/>
  </w:num>
  <w:num w:numId="11">
    <w:abstractNumId w:val="9"/>
  </w:num>
  <w:num w:numId="12">
    <w:abstractNumId w:val="23"/>
  </w:num>
  <w:num w:numId="13">
    <w:abstractNumId w:val="12"/>
  </w:num>
  <w:num w:numId="14">
    <w:abstractNumId w:val="3"/>
  </w:num>
  <w:num w:numId="15">
    <w:abstractNumId w:val="14"/>
  </w:num>
  <w:num w:numId="16">
    <w:abstractNumId w:va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4E"/>
    <w:rsid w:val="00005026"/>
    <w:rsid w:val="00010250"/>
    <w:rsid w:val="0001086C"/>
    <w:rsid w:val="000131D1"/>
    <w:rsid w:val="00015D6A"/>
    <w:rsid w:val="00020A49"/>
    <w:rsid w:val="000425CC"/>
    <w:rsid w:val="0004437F"/>
    <w:rsid w:val="000452CF"/>
    <w:rsid w:val="0005598D"/>
    <w:rsid w:val="000619C9"/>
    <w:rsid w:val="000736B4"/>
    <w:rsid w:val="00076C91"/>
    <w:rsid w:val="000A1B27"/>
    <w:rsid w:val="000A37AC"/>
    <w:rsid w:val="000A751D"/>
    <w:rsid w:val="000B750F"/>
    <w:rsid w:val="000C2304"/>
    <w:rsid w:val="000F06FF"/>
    <w:rsid w:val="000F5425"/>
    <w:rsid w:val="00111397"/>
    <w:rsid w:val="00116DA4"/>
    <w:rsid w:val="0014164C"/>
    <w:rsid w:val="00152655"/>
    <w:rsid w:val="0016660C"/>
    <w:rsid w:val="00180D85"/>
    <w:rsid w:val="001B0AF0"/>
    <w:rsid w:val="001C188B"/>
    <w:rsid w:val="001C6DE5"/>
    <w:rsid w:val="001D4DCA"/>
    <w:rsid w:val="001E1D16"/>
    <w:rsid w:val="001F2A67"/>
    <w:rsid w:val="0020754E"/>
    <w:rsid w:val="00226050"/>
    <w:rsid w:val="00232420"/>
    <w:rsid w:val="00237CC8"/>
    <w:rsid w:val="00244163"/>
    <w:rsid w:val="00253C6A"/>
    <w:rsid w:val="00257659"/>
    <w:rsid w:val="002638E1"/>
    <w:rsid w:val="00277EE2"/>
    <w:rsid w:val="00291659"/>
    <w:rsid w:val="00291E56"/>
    <w:rsid w:val="002924E9"/>
    <w:rsid w:val="002E6943"/>
    <w:rsid w:val="002E6999"/>
    <w:rsid w:val="0030072F"/>
    <w:rsid w:val="00304A10"/>
    <w:rsid w:val="00320701"/>
    <w:rsid w:val="0033400E"/>
    <w:rsid w:val="003429B2"/>
    <w:rsid w:val="00363F86"/>
    <w:rsid w:val="00382053"/>
    <w:rsid w:val="003A0D12"/>
    <w:rsid w:val="003A5069"/>
    <w:rsid w:val="003B019B"/>
    <w:rsid w:val="003B1CE2"/>
    <w:rsid w:val="003B4D04"/>
    <w:rsid w:val="003E6F93"/>
    <w:rsid w:val="003F09A9"/>
    <w:rsid w:val="00402425"/>
    <w:rsid w:val="00403B56"/>
    <w:rsid w:val="00407B5C"/>
    <w:rsid w:val="00436F9C"/>
    <w:rsid w:val="004414BB"/>
    <w:rsid w:val="00445859"/>
    <w:rsid w:val="004615F9"/>
    <w:rsid w:val="00464F84"/>
    <w:rsid w:val="00467BCA"/>
    <w:rsid w:val="00481E57"/>
    <w:rsid w:val="0048524E"/>
    <w:rsid w:val="004902C5"/>
    <w:rsid w:val="00494CD0"/>
    <w:rsid w:val="004A56C6"/>
    <w:rsid w:val="004B1BAE"/>
    <w:rsid w:val="004B4BEF"/>
    <w:rsid w:val="004C4419"/>
    <w:rsid w:val="004C6F55"/>
    <w:rsid w:val="004D244D"/>
    <w:rsid w:val="0050114A"/>
    <w:rsid w:val="0051354D"/>
    <w:rsid w:val="00520C3E"/>
    <w:rsid w:val="005227BF"/>
    <w:rsid w:val="00526FDF"/>
    <w:rsid w:val="00541D4B"/>
    <w:rsid w:val="00557AFA"/>
    <w:rsid w:val="005636A4"/>
    <w:rsid w:val="00565E29"/>
    <w:rsid w:val="00571B29"/>
    <w:rsid w:val="0058211B"/>
    <w:rsid w:val="0058520C"/>
    <w:rsid w:val="00595B5C"/>
    <w:rsid w:val="005975CC"/>
    <w:rsid w:val="005A2D3F"/>
    <w:rsid w:val="005A5853"/>
    <w:rsid w:val="005C6E26"/>
    <w:rsid w:val="005C7455"/>
    <w:rsid w:val="005D48F9"/>
    <w:rsid w:val="005D7980"/>
    <w:rsid w:val="005E24FB"/>
    <w:rsid w:val="00600394"/>
    <w:rsid w:val="00605EC0"/>
    <w:rsid w:val="006062A9"/>
    <w:rsid w:val="00614018"/>
    <w:rsid w:val="00635FA8"/>
    <w:rsid w:val="00644914"/>
    <w:rsid w:val="006629E4"/>
    <w:rsid w:val="006716FA"/>
    <w:rsid w:val="0067173E"/>
    <w:rsid w:val="00677F34"/>
    <w:rsid w:val="006876FB"/>
    <w:rsid w:val="00692C77"/>
    <w:rsid w:val="006A1F30"/>
    <w:rsid w:val="006B285F"/>
    <w:rsid w:val="006C471B"/>
    <w:rsid w:val="006D7C5B"/>
    <w:rsid w:val="0071317D"/>
    <w:rsid w:val="00715D15"/>
    <w:rsid w:val="0074479B"/>
    <w:rsid w:val="00744939"/>
    <w:rsid w:val="007514F7"/>
    <w:rsid w:val="0078188D"/>
    <w:rsid w:val="007A5745"/>
    <w:rsid w:val="007A70CB"/>
    <w:rsid w:val="007B042C"/>
    <w:rsid w:val="007C29FE"/>
    <w:rsid w:val="007C638E"/>
    <w:rsid w:val="007D27A5"/>
    <w:rsid w:val="007E2A47"/>
    <w:rsid w:val="007E3457"/>
    <w:rsid w:val="007E65D2"/>
    <w:rsid w:val="007E6A79"/>
    <w:rsid w:val="0080074E"/>
    <w:rsid w:val="00807095"/>
    <w:rsid w:val="008114EC"/>
    <w:rsid w:val="00814FFC"/>
    <w:rsid w:val="00840FDC"/>
    <w:rsid w:val="00863EF6"/>
    <w:rsid w:val="008814D6"/>
    <w:rsid w:val="00881648"/>
    <w:rsid w:val="0088416D"/>
    <w:rsid w:val="00896963"/>
    <w:rsid w:val="008A59EA"/>
    <w:rsid w:val="008B4219"/>
    <w:rsid w:val="008B5D69"/>
    <w:rsid w:val="008B7096"/>
    <w:rsid w:val="008C0B5D"/>
    <w:rsid w:val="008D32EB"/>
    <w:rsid w:val="008E40B0"/>
    <w:rsid w:val="008E6524"/>
    <w:rsid w:val="008F3799"/>
    <w:rsid w:val="00901C26"/>
    <w:rsid w:val="009308E1"/>
    <w:rsid w:val="00934247"/>
    <w:rsid w:val="009363FF"/>
    <w:rsid w:val="00943132"/>
    <w:rsid w:val="00951708"/>
    <w:rsid w:val="00956F11"/>
    <w:rsid w:val="00982536"/>
    <w:rsid w:val="00994A13"/>
    <w:rsid w:val="009A4F57"/>
    <w:rsid w:val="009B370A"/>
    <w:rsid w:val="009B670B"/>
    <w:rsid w:val="009E723A"/>
    <w:rsid w:val="009F38CE"/>
    <w:rsid w:val="00A0295B"/>
    <w:rsid w:val="00A13DEC"/>
    <w:rsid w:val="00A23B92"/>
    <w:rsid w:val="00A3350F"/>
    <w:rsid w:val="00A647AB"/>
    <w:rsid w:val="00A666EB"/>
    <w:rsid w:val="00A72B56"/>
    <w:rsid w:val="00A84EC4"/>
    <w:rsid w:val="00A91D58"/>
    <w:rsid w:val="00AA5B86"/>
    <w:rsid w:val="00AA6182"/>
    <w:rsid w:val="00AB403B"/>
    <w:rsid w:val="00AB7500"/>
    <w:rsid w:val="00AC4ECA"/>
    <w:rsid w:val="00AD58EB"/>
    <w:rsid w:val="00AF2573"/>
    <w:rsid w:val="00AF26BF"/>
    <w:rsid w:val="00B10688"/>
    <w:rsid w:val="00B30A6A"/>
    <w:rsid w:val="00B52366"/>
    <w:rsid w:val="00B532D9"/>
    <w:rsid w:val="00B544A8"/>
    <w:rsid w:val="00B71E83"/>
    <w:rsid w:val="00B96ACE"/>
    <w:rsid w:val="00BA1562"/>
    <w:rsid w:val="00BA1E3C"/>
    <w:rsid w:val="00BA6822"/>
    <w:rsid w:val="00BC511A"/>
    <w:rsid w:val="00BD1BF8"/>
    <w:rsid w:val="00BD45B5"/>
    <w:rsid w:val="00BD5F4D"/>
    <w:rsid w:val="00BF4823"/>
    <w:rsid w:val="00C04C29"/>
    <w:rsid w:val="00C07E64"/>
    <w:rsid w:val="00C17703"/>
    <w:rsid w:val="00C26D9E"/>
    <w:rsid w:val="00C40674"/>
    <w:rsid w:val="00C50AF1"/>
    <w:rsid w:val="00C57B56"/>
    <w:rsid w:val="00C73B45"/>
    <w:rsid w:val="00C7779A"/>
    <w:rsid w:val="00CB3430"/>
    <w:rsid w:val="00CB4774"/>
    <w:rsid w:val="00CC00F8"/>
    <w:rsid w:val="00CF307E"/>
    <w:rsid w:val="00D05508"/>
    <w:rsid w:val="00D12A95"/>
    <w:rsid w:val="00D14EB4"/>
    <w:rsid w:val="00D255A4"/>
    <w:rsid w:val="00D34015"/>
    <w:rsid w:val="00D53CCB"/>
    <w:rsid w:val="00D53FD5"/>
    <w:rsid w:val="00D54354"/>
    <w:rsid w:val="00D610FB"/>
    <w:rsid w:val="00D62167"/>
    <w:rsid w:val="00D7239D"/>
    <w:rsid w:val="00D8195A"/>
    <w:rsid w:val="00DA1FAD"/>
    <w:rsid w:val="00DA23A3"/>
    <w:rsid w:val="00DA6AC1"/>
    <w:rsid w:val="00DD52EE"/>
    <w:rsid w:val="00DF7417"/>
    <w:rsid w:val="00E03549"/>
    <w:rsid w:val="00E04F43"/>
    <w:rsid w:val="00E16732"/>
    <w:rsid w:val="00E17C6C"/>
    <w:rsid w:val="00E20E95"/>
    <w:rsid w:val="00E23D23"/>
    <w:rsid w:val="00E322B0"/>
    <w:rsid w:val="00E35B19"/>
    <w:rsid w:val="00E36E0B"/>
    <w:rsid w:val="00E42932"/>
    <w:rsid w:val="00E43E8C"/>
    <w:rsid w:val="00E4746F"/>
    <w:rsid w:val="00E51A91"/>
    <w:rsid w:val="00E53D6C"/>
    <w:rsid w:val="00E84E74"/>
    <w:rsid w:val="00E96377"/>
    <w:rsid w:val="00EA5E22"/>
    <w:rsid w:val="00EC20F2"/>
    <w:rsid w:val="00EE7285"/>
    <w:rsid w:val="00EF4696"/>
    <w:rsid w:val="00F0652B"/>
    <w:rsid w:val="00F1716C"/>
    <w:rsid w:val="00F31CE0"/>
    <w:rsid w:val="00F32150"/>
    <w:rsid w:val="00F70EC3"/>
    <w:rsid w:val="00F834ED"/>
    <w:rsid w:val="00FA56E7"/>
    <w:rsid w:val="00FB52F7"/>
    <w:rsid w:val="00FB751C"/>
    <w:rsid w:val="00FE7E3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E765"/>
  <w15:docId w15:val="{9CACD72D-87D0-4A04-AF8E-6E05892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34ED"/>
    <w:pPr>
      <w:ind w:left="720"/>
      <w:contextualSpacing/>
    </w:pPr>
  </w:style>
  <w:style w:type="paragraph" w:customStyle="1" w:styleId="Tekstpodstawowy21">
    <w:name w:val="Tekst podstawowy 21"/>
    <w:basedOn w:val="Normalny"/>
    <w:rsid w:val="00BC511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1A"/>
  </w:style>
  <w:style w:type="paragraph" w:styleId="Stopka">
    <w:name w:val="footer"/>
    <w:basedOn w:val="Normalny"/>
    <w:link w:val="Stopka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1A"/>
  </w:style>
  <w:style w:type="character" w:styleId="Hipercze">
    <w:name w:val="Hyperlink"/>
    <w:uiPriority w:val="99"/>
    <w:unhideWhenUsed/>
    <w:rsid w:val="00BC511A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locked/>
    <w:rsid w:val="00BC511A"/>
  </w:style>
  <w:style w:type="character" w:customStyle="1" w:styleId="AkapitzlistZnak1">
    <w:name w:val="Akapit z listą Znak1"/>
    <w:uiPriority w:val="99"/>
    <w:locked/>
    <w:rsid w:val="003A5069"/>
    <w:rPr>
      <w:rFonts w:ascii="Calibri" w:hAnsi="Calibri"/>
      <w:lang w:val="pl-PL" w:eastAsia="pl-PL"/>
    </w:rPr>
  </w:style>
  <w:style w:type="paragraph" w:customStyle="1" w:styleId="Standard">
    <w:name w:val="Standard"/>
    <w:rsid w:val="003A506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iPriority w:val="99"/>
    <w:rsid w:val="003A5069"/>
    <w:pPr>
      <w:suppressAutoHyphens/>
      <w:spacing w:after="12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5069"/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15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0C"/>
    <w:rPr>
      <w:rFonts w:ascii="Tahoma" w:hAnsi="Tahoma" w:cs="Tahoma"/>
      <w:sz w:val="16"/>
      <w:szCs w:val="16"/>
    </w:rPr>
  </w:style>
  <w:style w:type="paragraph" w:customStyle="1" w:styleId="Styl">
    <w:name w:val="Styl"/>
    <w:basedOn w:val="Normalny"/>
    <w:next w:val="Mapadokumentu"/>
    <w:uiPriority w:val="99"/>
    <w:rsid w:val="00CB47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B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10885</Words>
  <Characters>65311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Kowalak</dc:creator>
  <cp:lastModifiedBy>Marcin Kowalak</cp:lastModifiedBy>
  <cp:revision>4</cp:revision>
  <dcterms:created xsi:type="dcterms:W3CDTF">2021-12-27T10:03:00Z</dcterms:created>
  <dcterms:modified xsi:type="dcterms:W3CDTF">2021-12-27T10:22:00Z</dcterms:modified>
</cp:coreProperties>
</file>