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B3A6" w14:textId="77777777" w:rsidR="004D47F5" w:rsidRDefault="004D47F5" w:rsidP="004D47F5">
      <w:pPr>
        <w:spacing w:before="60" w:after="60" w:line="300" w:lineRule="exact"/>
        <w:jc w:val="right"/>
        <w:rPr>
          <w:b/>
          <w:bCs/>
          <w:sz w:val="24"/>
          <w:szCs w:val="24"/>
        </w:rPr>
      </w:pPr>
      <w:r>
        <w:rPr>
          <w:rFonts w:cstheme="minorHAnsi"/>
          <w:b/>
          <w:sz w:val="24"/>
          <w:szCs w:val="24"/>
        </w:rPr>
        <w:t xml:space="preserve">Załącznik nr </w:t>
      </w:r>
      <w:r w:rsidR="009412EB">
        <w:rPr>
          <w:rFonts w:cstheme="minorHAnsi"/>
          <w:b/>
          <w:sz w:val="24"/>
          <w:szCs w:val="24"/>
        </w:rPr>
        <w:t>5</w:t>
      </w:r>
      <w:r>
        <w:rPr>
          <w:rFonts w:cstheme="minorHAnsi"/>
          <w:b/>
          <w:sz w:val="24"/>
          <w:szCs w:val="24"/>
        </w:rPr>
        <w:t xml:space="preserve"> do OPZ</w:t>
      </w:r>
    </w:p>
    <w:p w14:paraId="5220E688" w14:textId="77777777" w:rsidR="004D47F5" w:rsidRDefault="004D47F5" w:rsidP="005A0B68">
      <w:pPr>
        <w:spacing w:before="60" w:after="60" w:line="300" w:lineRule="exact"/>
        <w:jc w:val="both"/>
        <w:rPr>
          <w:b/>
          <w:bCs/>
          <w:sz w:val="24"/>
          <w:szCs w:val="24"/>
        </w:rPr>
      </w:pPr>
    </w:p>
    <w:p w14:paraId="5338D9BB" w14:textId="77777777" w:rsidR="00BB3B97" w:rsidRPr="00A14DAC" w:rsidRDefault="00BB3B97" w:rsidP="005A0B68">
      <w:pPr>
        <w:spacing w:before="60" w:after="60" w:line="300" w:lineRule="exact"/>
        <w:jc w:val="both"/>
        <w:rPr>
          <w:b/>
          <w:bCs/>
          <w:sz w:val="24"/>
          <w:szCs w:val="24"/>
        </w:rPr>
      </w:pPr>
      <w:r w:rsidRPr="00A14DAC">
        <w:rPr>
          <w:b/>
          <w:bCs/>
          <w:sz w:val="24"/>
          <w:szCs w:val="24"/>
        </w:rPr>
        <w:t>Stan obecny</w:t>
      </w:r>
    </w:p>
    <w:p w14:paraId="4705AB1B" w14:textId="77777777"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14:paraId="3F821249" w14:textId="77777777" w:rsidR="00BB3B97" w:rsidRDefault="00BB3B97" w:rsidP="005A0B68">
      <w:pPr>
        <w:spacing w:before="60" w:after="60" w:line="300" w:lineRule="exact"/>
        <w:jc w:val="both"/>
        <w:rPr>
          <w:sz w:val="24"/>
          <w:szCs w:val="24"/>
        </w:rPr>
      </w:pPr>
      <w:r w:rsidRPr="00A14DAC">
        <w:rPr>
          <w:sz w:val="24"/>
          <w:szCs w:val="24"/>
        </w:rPr>
        <w:t>W chwili obecnej Szpital użytkuje system firmy Asseco Poland SA. Zakres systemu jest opisany w Tabeli nr 1</w:t>
      </w:r>
    </w:p>
    <w:p w14:paraId="7C044E70" w14:textId="77777777" w:rsidR="00A14DAC" w:rsidRDefault="00A14DAC" w:rsidP="005A0B68">
      <w:pPr>
        <w:spacing w:before="60" w:after="60" w:line="300" w:lineRule="exact"/>
        <w:jc w:val="both"/>
        <w:rPr>
          <w:sz w:val="24"/>
          <w:szCs w:val="24"/>
        </w:rPr>
      </w:pPr>
    </w:p>
    <w:p w14:paraId="4C42094F" w14:textId="77777777"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14:paraId="1C6C07D3" w14:textId="77777777" w:rsidR="00A14DAC" w:rsidRDefault="00A14DAC" w:rsidP="005A0B68">
      <w:pPr>
        <w:spacing w:before="60" w:after="60" w:line="300" w:lineRule="exact"/>
        <w:jc w:val="both"/>
        <w:rPr>
          <w:sz w:val="24"/>
          <w:szCs w:val="24"/>
        </w:rPr>
      </w:pPr>
    </w:p>
    <w:p w14:paraId="7774E13F" w14:textId="77777777"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14:paraId="59F2258C" w14:textId="77777777" w:rsidR="00BB3B97" w:rsidRPr="00A14DAC" w:rsidRDefault="00BB3B97" w:rsidP="005A0B68">
      <w:pPr>
        <w:spacing w:before="60" w:after="60" w:line="300" w:lineRule="exact"/>
        <w:jc w:val="both"/>
        <w:rPr>
          <w:sz w:val="24"/>
          <w:szCs w:val="24"/>
        </w:rPr>
      </w:pPr>
    </w:p>
    <w:p w14:paraId="399748D9" w14:textId="77777777" w:rsidR="00BB3B97" w:rsidRPr="00A14DAC" w:rsidRDefault="00BB3B97" w:rsidP="005A0B68">
      <w:pPr>
        <w:spacing w:before="60" w:after="60" w:line="300" w:lineRule="exact"/>
        <w:jc w:val="both"/>
        <w:rPr>
          <w:b/>
          <w:bCs/>
          <w:sz w:val="24"/>
          <w:szCs w:val="24"/>
        </w:rPr>
      </w:pPr>
      <w:r w:rsidRPr="00A14DAC">
        <w:rPr>
          <w:b/>
          <w:bCs/>
          <w:sz w:val="24"/>
          <w:szCs w:val="24"/>
        </w:rPr>
        <w:t>Dostarczane oprogramowanie musi być zintegrowan</w:t>
      </w:r>
      <w:r w:rsidR="000C4C46">
        <w:rPr>
          <w:b/>
          <w:bCs/>
          <w:sz w:val="24"/>
          <w:szCs w:val="24"/>
        </w:rPr>
        <w:t>e</w:t>
      </w:r>
      <w:r w:rsidRPr="00A14DAC">
        <w:rPr>
          <w:b/>
          <w:bCs/>
          <w:sz w:val="24"/>
          <w:szCs w:val="24"/>
        </w:rPr>
        <w:t xml:space="preserve"> z posiadanym przez Zamawiającego oprogramowaniem – wykaz posiadanego oprogramowania </w:t>
      </w:r>
      <w:r w:rsidR="00A14DAC" w:rsidRPr="00A14DAC">
        <w:rPr>
          <w:b/>
          <w:bCs/>
          <w:sz w:val="24"/>
          <w:szCs w:val="24"/>
        </w:rPr>
        <w:t>znajduje się w tabeli nr 1</w:t>
      </w:r>
    </w:p>
    <w:p w14:paraId="7BD27044" w14:textId="77777777" w:rsidR="00BB3B97" w:rsidRPr="00A14DAC" w:rsidRDefault="00BB3B97" w:rsidP="005A0B68">
      <w:pPr>
        <w:spacing w:before="60" w:after="60" w:line="300" w:lineRule="exact"/>
        <w:jc w:val="both"/>
        <w:rPr>
          <w:sz w:val="24"/>
          <w:szCs w:val="24"/>
        </w:rPr>
      </w:pPr>
    </w:p>
    <w:p w14:paraId="5329CCD3"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14:paraId="05A398B1" w14:textId="77777777"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14:paraId="70257033" w14:textId="77777777"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74E53AE" w14:textId="77777777" w:rsidR="00460525" w:rsidRDefault="00460525" w:rsidP="00A14DAC">
      <w:pPr>
        <w:spacing w:after="0" w:line="240" w:lineRule="auto"/>
        <w:rPr>
          <w:sz w:val="24"/>
          <w:szCs w:val="24"/>
        </w:rPr>
      </w:pPr>
    </w:p>
    <w:p w14:paraId="42ED1D7E" w14:textId="77777777" w:rsidR="00A14DAC" w:rsidRPr="00460525" w:rsidRDefault="00460525" w:rsidP="00A14DAC">
      <w:pPr>
        <w:spacing w:after="0" w:line="240" w:lineRule="auto"/>
        <w:rPr>
          <w:b/>
          <w:sz w:val="24"/>
          <w:szCs w:val="24"/>
        </w:rPr>
      </w:pPr>
      <w:r w:rsidRPr="00460525">
        <w:rPr>
          <w:b/>
          <w:sz w:val="24"/>
          <w:szCs w:val="24"/>
        </w:rPr>
        <w:t>Tabela nr 1</w:t>
      </w:r>
    </w:p>
    <w:p w14:paraId="1D91381A" w14:textId="77777777" w:rsidR="00460525" w:rsidRDefault="00460525" w:rsidP="00A14DAC">
      <w:pPr>
        <w:spacing w:after="0" w:line="240" w:lineRule="auto"/>
        <w:rPr>
          <w:sz w:val="24"/>
          <w:szCs w:val="24"/>
        </w:rPr>
      </w:pPr>
    </w:p>
    <w:tbl>
      <w:tblPr>
        <w:tblW w:w="5563" w:type="pct"/>
        <w:tblCellMar>
          <w:left w:w="70" w:type="dxa"/>
          <w:right w:w="70" w:type="dxa"/>
        </w:tblCellMar>
        <w:tblLook w:val="04A0" w:firstRow="1" w:lastRow="0" w:firstColumn="1" w:lastColumn="0" w:noHBand="0" w:noVBand="1"/>
      </w:tblPr>
      <w:tblGrid>
        <w:gridCol w:w="343"/>
        <w:gridCol w:w="3394"/>
        <w:gridCol w:w="1097"/>
        <w:gridCol w:w="883"/>
        <w:gridCol w:w="3970"/>
        <w:gridCol w:w="562"/>
      </w:tblGrid>
      <w:tr w:rsidR="006222CC" w:rsidRPr="00C94F4A" w14:paraId="17505300" w14:textId="77777777" w:rsidTr="00F87531">
        <w:trPr>
          <w:trHeight w:val="270"/>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22024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56" w:type="pct"/>
            <w:tcBorders>
              <w:top w:val="single" w:sz="8" w:space="0" w:color="auto"/>
              <w:left w:val="nil"/>
              <w:bottom w:val="single" w:sz="8" w:space="0" w:color="auto"/>
              <w:right w:val="single" w:sz="8" w:space="0" w:color="auto"/>
            </w:tcBorders>
            <w:shd w:val="clear" w:color="auto" w:fill="auto"/>
            <w:vAlign w:val="center"/>
            <w:hideMark/>
          </w:tcPr>
          <w:p w14:paraId="1EBF416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35" w:type="pct"/>
            <w:tcBorders>
              <w:top w:val="single" w:sz="8" w:space="0" w:color="auto"/>
              <w:left w:val="nil"/>
              <w:bottom w:val="single" w:sz="8" w:space="0" w:color="auto"/>
              <w:right w:val="single" w:sz="8" w:space="0" w:color="auto"/>
            </w:tcBorders>
            <w:shd w:val="clear" w:color="auto" w:fill="auto"/>
            <w:vAlign w:val="center"/>
            <w:hideMark/>
          </w:tcPr>
          <w:p w14:paraId="2A3CE8CE"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31" w:type="pct"/>
            <w:tcBorders>
              <w:top w:val="single" w:sz="8" w:space="0" w:color="auto"/>
              <w:left w:val="nil"/>
              <w:bottom w:val="single" w:sz="8" w:space="0" w:color="auto"/>
              <w:right w:val="single" w:sz="8" w:space="0" w:color="auto"/>
            </w:tcBorders>
            <w:shd w:val="clear" w:color="auto" w:fill="auto"/>
            <w:vAlign w:val="center"/>
            <w:hideMark/>
          </w:tcPr>
          <w:p w14:paraId="7DBBFF3F"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937" w:type="pct"/>
            <w:tcBorders>
              <w:top w:val="single" w:sz="8" w:space="0" w:color="auto"/>
              <w:left w:val="nil"/>
              <w:bottom w:val="single" w:sz="8" w:space="0" w:color="auto"/>
              <w:right w:val="single" w:sz="8" w:space="0" w:color="auto"/>
            </w:tcBorders>
            <w:shd w:val="clear" w:color="auto" w:fill="auto"/>
            <w:vAlign w:val="center"/>
            <w:hideMark/>
          </w:tcPr>
          <w:p w14:paraId="303C20FA"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0DC9F1D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14:paraId="24ABF36C" w14:textId="77777777" w:rsidTr="00F87531">
        <w:trPr>
          <w:trHeight w:val="270"/>
        </w:trPr>
        <w:tc>
          <w:tcPr>
            <w:tcW w:w="167" w:type="pct"/>
            <w:tcBorders>
              <w:top w:val="nil"/>
              <w:left w:val="single" w:sz="8" w:space="0" w:color="auto"/>
              <w:bottom w:val="single" w:sz="8" w:space="0" w:color="auto"/>
              <w:right w:val="single" w:sz="8" w:space="0" w:color="auto"/>
            </w:tcBorders>
            <w:shd w:val="clear" w:color="000000" w:fill="FABF8F"/>
            <w:vAlign w:val="center"/>
            <w:hideMark/>
          </w:tcPr>
          <w:p w14:paraId="7F8CE4D0"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56" w:type="pct"/>
            <w:tcBorders>
              <w:top w:val="nil"/>
              <w:left w:val="nil"/>
              <w:bottom w:val="single" w:sz="8" w:space="0" w:color="auto"/>
              <w:right w:val="single" w:sz="8" w:space="0" w:color="auto"/>
            </w:tcBorders>
            <w:shd w:val="clear" w:color="000000" w:fill="FABF8F"/>
            <w:vAlign w:val="center"/>
            <w:hideMark/>
          </w:tcPr>
          <w:p w14:paraId="5B32FA25"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35" w:type="pct"/>
            <w:tcBorders>
              <w:top w:val="nil"/>
              <w:left w:val="nil"/>
              <w:bottom w:val="single" w:sz="8" w:space="0" w:color="auto"/>
              <w:right w:val="single" w:sz="8" w:space="0" w:color="auto"/>
            </w:tcBorders>
            <w:shd w:val="clear" w:color="000000" w:fill="FABF8F"/>
            <w:vAlign w:val="center"/>
            <w:hideMark/>
          </w:tcPr>
          <w:p w14:paraId="4DB33D93"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31" w:type="pct"/>
            <w:tcBorders>
              <w:top w:val="nil"/>
              <w:left w:val="nil"/>
              <w:bottom w:val="single" w:sz="8" w:space="0" w:color="auto"/>
              <w:right w:val="single" w:sz="8" w:space="0" w:color="auto"/>
            </w:tcBorders>
            <w:shd w:val="clear" w:color="000000" w:fill="FABF8F"/>
            <w:vAlign w:val="center"/>
            <w:hideMark/>
          </w:tcPr>
          <w:p w14:paraId="704E0BF6"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937" w:type="pct"/>
            <w:tcBorders>
              <w:top w:val="nil"/>
              <w:left w:val="nil"/>
              <w:bottom w:val="single" w:sz="8" w:space="0" w:color="auto"/>
              <w:right w:val="single" w:sz="8" w:space="0" w:color="auto"/>
            </w:tcBorders>
            <w:shd w:val="clear" w:color="000000" w:fill="FABF8F"/>
            <w:vAlign w:val="center"/>
            <w:hideMark/>
          </w:tcPr>
          <w:p w14:paraId="7D2DDB38"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274" w:type="pct"/>
            <w:tcBorders>
              <w:top w:val="nil"/>
              <w:left w:val="nil"/>
              <w:bottom w:val="single" w:sz="8" w:space="0" w:color="auto"/>
              <w:right w:val="single" w:sz="8" w:space="0" w:color="auto"/>
            </w:tcBorders>
            <w:shd w:val="clear" w:color="000000" w:fill="FABF8F"/>
            <w:vAlign w:val="center"/>
            <w:hideMark/>
          </w:tcPr>
          <w:p w14:paraId="633FE11D" w14:textId="77777777"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14:paraId="56D8C17F"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hideMark/>
          </w:tcPr>
          <w:p w14:paraId="73A640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56" w:type="pct"/>
            <w:tcBorders>
              <w:top w:val="nil"/>
              <w:left w:val="nil"/>
              <w:bottom w:val="single" w:sz="8" w:space="0" w:color="auto"/>
              <w:right w:val="single" w:sz="8" w:space="0" w:color="auto"/>
            </w:tcBorders>
            <w:shd w:val="clear" w:color="auto" w:fill="auto"/>
            <w:noWrap/>
            <w:vAlign w:val="center"/>
            <w:hideMark/>
          </w:tcPr>
          <w:p w14:paraId="4C07B55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35" w:type="pct"/>
            <w:tcBorders>
              <w:top w:val="nil"/>
              <w:left w:val="nil"/>
              <w:bottom w:val="single" w:sz="8" w:space="0" w:color="auto"/>
              <w:right w:val="single" w:sz="8" w:space="0" w:color="auto"/>
            </w:tcBorders>
            <w:shd w:val="clear" w:color="auto" w:fill="auto"/>
            <w:vAlign w:val="center"/>
            <w:hideMark/>
          </w:tcPr>
          <w:p w14:paraId="5EC4D37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3FF2A9D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5B6B97B7"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49A8412A"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14:paraId="00E6D31E"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hideMark/>
          </w:tcPr>
          <w:p w14:paraId="54840BC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56" w:type="pct"/>
            <w:tcBorders>
              <w:top w:val="nil"/>
              <w:left w:val="nil"/>
              <w:bottom w:val="single" w:sz="8" w:space="0" w:color="auto"/>
              <w:right w:val="single" w:sz="8" w:space="0" w:color="auto"/>
            </w:tcBorders>
            <w:shd w:val="clear" w:color="auto" w:fill="auto"/>
            <w:noWrap/>
            <w:vAlign w:val="center"/>
            <w:hideMark/>
          </w:tcPr>
          <w:p w14:paraId="68C51860"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35" w:type="pct"/>
            <w:tcBorders>
              <w:top w:val="nil"/>
              <w:left w:val="nil"/>
              <w:bottom w:val="single" w:sz="8" w:space="0" w:color="auto"/>
              <w:right w:val="single" w:sz="8" w:space="0" w:color="auto"/>
            </w:tcBorders>
            <w:shd w:val="clear" w:color="auto" w:fill="auto"/>
            <w:vAlign w:val="center"/>
            <w:hideMark/>
          </w:tcPr>
          <w:p w14:paraId="6C450C7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2FFC192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755DEAF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2F0C2B53"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14:paraId="5CC130AC"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hideMark/>
          </w:tcPr>
          <w:p w14:paraId="323DCFB6"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56" w:type="pct"/>
            <w:tcBorders>
              <w:top w:val="nil"/>
              <w:left w:val="nil"/>
              <w:bottom w:val="single" w:sz="8" w:space="0" w:color="auto"/>
              <w:right w:val="single" w:sz="8" w:space="0" w:color="auto"/>
            </w:tcBorders>
            <w:shd w:val="clear" w:color="auto" w:fill="auto"/>
            <w:noWrap/>
            <w:vAlign w:val="center"/>
            <w:hideMark/>
          </w:tcPr>
          <w:p w14:paraId="08563A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35" w:type="pct"/>
            <w:tcBorders>
              <w:top w:val="nil"/>
              <w:left w:val="nil"/>
              <w:bottom w:val="single" w:sz="8" w:space="0" w:color="auto"/>
              <w:right w:val="single" w:sz="8" w:space="0" w:color="auto"/>
            </w:tcBorders>
            <w:shd w:val="clear" w:color="auto" w:fill="auto"/>
            <w:vAlign w:val="center"/>
            <w:hideMark/>
          </w:tcPr>
          <w:p w14:paraId="6F04C8D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259A4C7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2B745DCE"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2A3F62E2"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0A5282F8"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hideMark/>
          </w:tcPr>
          <w:p w14:paraId="7A7515A4"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c>
          <w:tcPr>
            <w:tcW w:w="1656" w:type="pct"/>
            <w:tcBorders>
              <w:top w:val="nil"/>
              <w:left w:val="nil"/>
              <w:bottom w:val="single" w:sz="8" w:space="0" w:color="auto"/>
              <w:right w:val="single" w:sz="8" w:space="0" w:color="auto"/>
            </w:tcBorders>
            <w:shd w:val="clear" w:color="auto" w:fill="auto"/>
            <w:noWrap/>
            <w:vAlign w:val="center"/>
            <w:hideMark/>
          </w:tcPr>
          <w:p w14:paraId="78CC28A4"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35" w:type="pct"/>
            <w:tcBorders>
              <w:top w:val="nil"/>
              <w:left w:val="nil"/>
              <w:bottom w:val="single" w:sz="8" w:space="0" w:color="auto"/>
              <w:right w:val="single" w:sz="8" w:space="0" w:color="auto"/>
            </w:tcBorders>
            <w:shd w:val="clear" w:color="auto" w:fill="auto"/>
            <w:vAlign w:val="center"/>
            <w:hideMark/>
          </w:tcPr>
          <w:p w14:paraId="4B40035A"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71CD838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743D0C6B"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65124E4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513E27C2"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hideMark/>
          </w:tcPr>
          <w:p w14:paraId="1A7710E7"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56" w:type="pct"/>
            <w:tcBorders>
              <w:top w:val="nil"/>
              <w:left w:val="nil"/>
              <w:bottom w:val="single" w:sz="8" w:space="0" w:color="auto"/>
              <w:right w:val="single" w:sz="8" w:space="0" w:color="auto"/>
            </w:tcBorders>
            <w:shd w:val="clear" w:color="auto" w:fill="auto"/>
            <w:noWrap/>
            <w:vAlign w:val="center"/>
            <w:hideMark/>
          </w:tcPr>
          <w:p w14:paraId="64D03938"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35" w:type="pct"/>
            <w:tcBorders>
              <w:top w:val="nil"/>
              <w:left w:val="nil"/>
              <w:bottom w:val="single" w:sz="8" w:space="0" w:color="auto"/>
              <w:right w:val="single" w:sz="8" w:space="0" w:color="auto"/>
            </w:tcBorders>
            <w:shd w:val="clear" w:color="auto" w:fill="auto"/>
            <w:vAlign w:val="center"/>
            <w:hideMark/>
          </w:tcPr>
          <w:p w14:paraId="2330083D"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04B8DF69"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35F6B0D"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3E9ABC7F"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14:paraId="68715892"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58880C3A" w14:textId="77777777" w:rsidR="006222CC" w:rsidRPr="00C94F4A" w:rsidRDefault="00305A75"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lastRenderedPageBreak/>
              <w:t>6</w:t>
            </w:r>
          </w:p>
        </w:tc>
        <w:tc>
          <w:tcPr>
            <w:tcW w:w="1656" w:type="pct"/>
            <w:tcBorders>
              <w:top w:val="nil"/>
              <w:left w:val="nil"/>
              <w:bottom w:val="single" w:sz="8" w:space="0" w:color="auto"/>
              <w:right w:val="single" w:sz="8" w:space="0" w:color="auto"/>
            </w:tcBorders>
            <w:shd w:val="clear" w:color="auto" w:fill="auto"/>
            <w:noWrap/>
            <w:vAlign w:val="center"/>
            <w:hideMark/>
          </w:tcPr>
          <w:p w14:paraId="7649E33C"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35" w:type="pct"/>
            <w:tcBorders>
              <w:top w:val="nil"/>
              <w:left w:val="nil"/>
              <w:bottom w:val="single" w:sz="8" w:space="0" w:color="auto"/>
              <w:right w:val="single" w:sz="8" w:space="0" w:color="auto"/>
            </w:tcBorders>
            <w:shd w:val="clear" w:color="auto" w:fill="auto"/>
            <w:vAlign w:val="center"/>
            <w:hideMark/>
          </w:tcPr>
          <w:p w14:paraId="0B9F70A8"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7EB19A3F" w14:textId="77777777"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7E774C15" w14:textId="77777777"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41AEC2BB" w14:textId="77777777"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305A75" w:rsidRPr="00C94F4A" w14:paraId="3C3C3FC5"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5F5FD4A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56" w:type="pct"/>
            <w:tcBorders>
              <w:top w:val="nil"/>
              <w:left w:val="nil"/>
              <w:bottom w:val="single" w:sz="8" w:space="0" w:color="auto"/>
              <w:right w:val="single" w:sz="8" w:space="0" w:color="auto"/>
            </w:tcBorders>
            <w:shd w:val="clear" w:color="auto" w:fill="auto"/>
            <w:noWrap/>
            <w:vAlign w:val="center"/>
            <w:hideMark/>
          </w:tcPr>
          <w:p w14:paraId="7A6E991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35" w:type="pct"/>
            <w:tcBorders>
              <w:top w:val="nil"/>
              <w:left w:val="nil"/>
              <w:bottom w:val="single" w:sz="8" w:space="0" w:color="auto"/>
              <w:right w:val="single" w:sz="8" w:space="0" w:color="auto"/>
            </w:tcBorders>
            <w:shd w:val="clear" w:color="auto" w:fill="auto"/>
            <w:vAlign w:val="center"/>
            <w:hideMark/>
          </w:tcPr>
          <w:p w14:paraId="7FF3A93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41AFCD7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10694AE2"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326A89F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305A75" w:rsidRPr="00C94F4A" w14:paraId="66A46534"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6E673D6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56" w:type="pct"/>
            <w:tcBorders>
              <w:top w:val="nil"/>
              <w:left w:val="nil"/>
              <w:bottom w:val="single" w:sz="8" w:space="0" w:color="auto"/>
              <w:right w:val="single" w:sz="8" w:space="0" w:color="auto"/>
            </w:tcBorders>
            <w:shd w:val="clear" w:color="auto" w:fill="auto"/>
            <w:noWrap/>
            <w:vAlign w:val="center"/>
            <w:hideMark/>
          </w:tcPr>
          <w:p w14:paraId="09AACA1F"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35" w:type="pct"/>
            <w:tcBorders>
              <w:top w:val="nil"/>
              <w:left w:val="nil"/>
              <w:bottom w:val="single" w:sz="8" w:space="0" w:color="auto"/>
              <w:right w:val="single" w:sz="8" w:space="0" w:color="auto"/>
            </w:tcBorders>
            <w:shd w:val="clear" w:color="auto" w:fill="auto"/>
            <w:vAlign w:val="center"/>
            <w:hideMark/>
          </w:tcPr>
          <w:p w14:paraId="7818C1E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68D4A9E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18769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02F75C8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305A75" w:rsidRPr="00C94F4A" w14:paraId="381B3B39"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4BCB5967"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56" w:type="pct"/>
            <w:tcBorders>
              <w:top w:val="nil"/>
              <w:left w:val="nil"/>
              <w:bottom w:val="single" w:sz="8" w:space="0" w:color="auto"/>
              <w:right w:val="single" w:sz="8" w:space="0" w:color="auto"/>
            </w:tcBorders>
            <w:shd w:val="clear" w:color="auto" w:fill="auto"/>
            <w:noWrap/>
            <w:vAlign w:val="center"/>
            <w:hideMark/>
          </w:tcPr>
          <w:p w14:paraId="5331A94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35" w:type="pct"/>
            <w:tcBorders>
              <w:top w:val="nil"/>
              <w:left w:val="nil"/>
              <w:bottom w:val="single" w:sz="8" w:space="0" w:color="auto"/>
              <w:right w:val="single" w:sz="8" w:space="0" w:color="auto"/>
            </w:tcBorders>
            <w:shd w:val="clear" w:color="auto" w:fill="auto"/>
            <w:vAlign w:val="center"/>
            <w:hideMark/>
          </w:tcPr>
          <w:p w14:paraId="3337A8A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794D569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2700F0B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6A1EBBE5"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01520500"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07BBDD4A"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56" w:type="pct"/>
            <w:tcBorders>
              <w:top w:val="nil"/>
              <w:left w:val="nil"/>
              <w:bottom w:val="single" w:sz="8" w:space="0" w:color="auto"/>
              <w:right w:val="single" w:sz="8" w:space="0" w:color="auto"/>
            </w:tcBorders>
            <w:shd w:val="clear" w:color="auto" w:fill="auto"/>
            <w:noWrap/>
            <w:vAlign w:val="center"/>
            <w:hideMark/>
          </w:tcPr>
          <w:p w14:paraId="4D2522B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35" w:type="pct"/>
            <w:tcBorders>
              <w:top w:val="nil"/>
              <w:left w:val="nil"/>
              <w:bottom w:val="single" w:sz="8" w:space="0" w:color="auto"/>
              <w:right w:val="single" w:sz="8" w:space="0" w:color="auto"/>
            </w:tcBorders>
            <w:shd w:val="clear" w:color="auto" w:fill="auto"/>
            <w:vAlign w:val="center"/>
            <w:hideMark/>
          </w:tcPr>
          <w:p w14:paraId="24B1C79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534277B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37F6B5F7"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0EAF977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12B4FEC8"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42968BE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56" w:type="pct"/>
            <w:tcBorders>
              <w:top w:val="nil"/>
              <w:left w:val="nil"/>
              <w:bottom w:val="single" w:sz="8" w:space="0" w:color="auto"/>
              <w:right w:val="single" w:sz="8" w:space="0" w:color="auto"/>
            </w:tcBorders>
            <w:shd w:val="clear" w:color="auto" w:fill="auto"/>
            <w:noWrap/>
            <w:vAlign w:val="center"/>
            <w:hideMark/>
          </w:tcPr>
          <w:p w14:paraId="2481A13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35" w:type="pct"/>
            <w:tcBorders>
              <w:top w:val="nil"/>
              <w:left w:val="nil"/>
              <w:bottom w:val="single" w:sz="8" w:space="0" w:color="auto"/>
              <w:right w:val="single" w:sz="8" w:space="0" w:color="auto"/>
            </w:tcBorders>
            <w:shd w:val="clear" w:color="auto" w:fill="auto"/>
            <w:vAlign w:val="center"/>
            <w:hideMark/>
          </w:tcPr>
          <w:p w14:paraId="1C11A14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6B65F24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10C1F1A"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091200CA"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0F6DB854"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449EF76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56" w:type="pct"/>
            <w:tcBorders>
              <w:top w:val="nil"/>
              <w:left w:val="nil"/>
              <w:bottom w:val="single" w:sz="8" w:space="0" w:color="auto"/>
              <w:right w:val="single" w:sz="8" w:space="0" w:color="auto"/>
            </w:tcBorders>
            <w:shd w:val="clear" w:color="auto" w:fill="auto"/>
            <w:noWrap/>
            <w:vAlign w:val="center"/>
            <w:hideMark/>
          </w:tcPr>
          <w:p w14:paraId="21850AF9"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35" w:type="pct"/>
            <w:tcBorders>
              <w:top w:val="nil"/>
              <w:left w:val="nil"/>
              <w:bottom w:val="single" w:sz="8" w:space="0" w:color="auto"/>
              <w:right w:val="single" w:sz="8" w:space="0" w:color="auto"/>
            </w:tcBorders>
            <w:shd w:val="clear" w:color="auto" w:fill="auto"/>
            <w:vAlign w:val="center"/>
            <w:hideMark/>
          </w:tcPr>
          <w:p w14:paraId="0802B7E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6B56747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6EBE8E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1F656202"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305A75" w:rsidRPr="00C94F4A" w14:paraId="2051F5C8"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7F451A9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56" w:type="pct"/>
            <w:tcBorders>
              <w:top w:val="nil"/>
              <w:left w:val="nil"/>
              <w:bottom w:val="single" w:sz="8" w:space="0" w:color="auto"/>
              <w:right w:val="single" w:sz="8" w:space="0" w:color="auto"/>
            </w:tcBorders>
            <w:shd w:val="clear" w:color="auto" w:fill="auto"/>
            <w:noWrap/>
            <w:vAlign w:val="center"/>
            <w:hideMark/>
          </w:tcPr>
          <w:p w14:paraId="19194BC0"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35" w:type="pct"/>
            <w:tcBorders>
              <w:top w:val="nil"/>
              <w:left w:val="nil"/>
              <w:bottom w:val="single" w:sz="8" w:space="0" w:color="auto"/>
              <w:right w:val="single" w:sz="8" w:space="0" w:color="auto"/>
            </w:tcBorders>
            <w:shd w:val="clear" w:color="auto" w:fill="auto"/>
            <w:vAlign w:val="center"/>
            <w:hideMark/>
          </w:tcPr>
          <w:p w14:paraId="7A7BD03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7AEF315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545619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11BD2570"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DE3E9F7" w14:textId="77777777" w:rsidTr="00305A75">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034EC71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56" w:type="pct"/>
            <w:tcBorders>
              <w:top w:val="nil"/>
              <w:left w:val="nil"/>
              <w:bottom w:val="single" w:sz="8" w:space="0" w:color="auto"/>
              <w:right w:val="single" w:sz="8" w:space="0" w:color="auto"/>
            </w:tcBorders>
            <w:shd w:val="clear" w:color="auto" w:fill="auto"/>
            <w:noWrap/>
            <w:vAlign w:val="center"/>
            <w:hideMark/>
          </w:tcPr>
          <w:p w14:paraId="0037564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35" w:type="pct"/>
            <w:tcBorders>
              <w:top w:val="nil"/>
              <w:left w:val="nil"/>
              <w:bottom w:val="single" w:sz="8" w:space="0" w:color="auto"/>
              <w:right w:val="single" w:sz="8" w:space="0" w:color="auto"/>
            </w:tcBorders>
            <w:shd w:val="clear" w:color="auto" w:fill="auto"/>
            <w:vAlign w:val="center"/>
            <w:hideMark/>
          </w:tcPr>
          <w:p w14:paraId="65F5B4B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1E23AA6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594DACC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13EB1DD3"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2C80F7B9"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6B93790D" w14:textId="77777777" w:rsidR="00305A75"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56" w:type="pct"/>
            <w:tcBorders>
              <w:top w:val="nil"/>
              <w:left w:val="nil"/>
              <w:bottom w:val="single" w:sz="8" w:space="0" w:color="auto"/>
              <w:right w:val="single" w:sz="8" w:space="0" w:color="auto"/>
            </w:tcBorders>
            <w:shd w:val="clear" w:color="auto" w:fill="auto"/>
            <w:noWrap/>
            <w:vAlign w:val="center"/>
          </w:tcPr>
          <w:p w14:paraId="1397DD2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AMMS – Interfejs integracji HIS - TOPSOR</w:t>
            </w:r>
          </w:p>
        </w:tc>
        <w:tc>
          <w:tcPr>
            <w:tcW w:w="535" w:type="pct"/>
            <w:tcBorders>
              <w:top w:val="nil"/>
              <w:left w:val="nil"/>
              <w:bottom w:val="single" w:sz="8" w:space="0" w:color="auto"/>
              <w:right w:val="single" w:sz="8" w:space="0" w:color="auto"/>
            </w:tcBorders>
            <w:shd w:val="clear" w:color="auto" w:fill="auto"/>
            <w:vAlign w:val="center"/>
          </w:tcPr>
          <w:p w14:paraId="440B537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tcPr>
          <w:p w14:paraId="018DEE9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tcPr>
          <w:p w14:paraId="3D0637EC"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tcPr>
          <w:p w14:paraId="329C2D4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0CF49FAC"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6AAC3744"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56" w:type="pct"/>
            <w:tcBorders>
              <w:top w:val="nil"/>
              <w:left w:val="nil"/>
              <w:bottom w:val="single" w:sz="8" w:space="0" w:color="auto"/>
              <w:right w:val="single" w:sz="8" w:space="0" w:color="auto"/>
            </w:tcBorders>
            <w:shd w:val="clear" w:color="auto" w:fill="auto"/>
            <w:noWrap/>
            <w:vAlign w:val="center"/>
            <w:hideMark/>
          </w:tcPr>
          <w:p w14:paraId="6BD11B5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Interfejs Integracji HIS-RIS Orion</w:t>
            </w:r>
          </w:p>
        </w:tc>
        <w:tc>
          <w:tcPr>
            <w:tcW w:w="535" w:type="pct"/>
            <w:tcBorders>
              <w:top w:val="nil"/>
              <w:left w:val="nil"/>
              <w:bottom w:val="single" w:sz="8" w:space="0" w:color="auto"/>
              <w:right w:val="single" w:sz="8" w:space="0" w:color="auto"/>
            </w:tcBorders>
            <w:shd w:val="clear" w:color="auto" w:fill="auto"/>
            <w:vAlign w:val="center"/>
            <w:hideMark/>
          </w:tcPr>
          <w:p w14:paraId="5012F189"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01C8E446"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12E9FA32"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352FFC73"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53900B42"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1F9E3F6F"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56" w:type="pct"/>
            <w:tcBorders>
              <w:top w:val="nil"/>
              <w:left w:val="nil"/>
              <w:bottom w:val="single" w:sz="8" w:space="0" w:color="auto"/>
              <w:right w:val="single" w:sz="8" w:space="0" w:color="auto"/>
            </w:tcBorders>
            <w:shd w:val="clear" w:color="auto" w:fill="auto"/>
            <w:noWrap/>
            <w:vAlign w:val="center"/>
            <w:hideMark/>
          </w:tcPr>
          <w:p w14:paraId="14F456C6"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35" w:type="pct"/>
            <w:tcBorders>
              <w:top w:val="nil"/>
              <w:left w:val="nil"/>
              <w:bottom w:val="single" w:sz="8" w:space="0" w:color="auto"/>
              <w:right w:val="single" w:sz="8" w:space="0" w:color="auto"/>
            </w:tcBorders>
            <w:shd w:val="clear" w:color="auto" w:fill="auto"/>
            <w:vAlign w:val="center"/>
            <w:hideMark/>
          </w:tcPr>
          <w:p w14:paraId="7CB1AE69"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477CF319"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1F86D0CA"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12048C88"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305A75" w:rsidRPr="00C94F4A" w14:paraId="78A272E0"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580CB24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56" w:type="pct"/>
            <w:tcBorders>
              <w:top w:val="nil"/>
              <w:left w:val="nil"/>
              <w:bottom w:val="single" w:sz="8" w:space="0" w:color="auto"/>
              <w:right w:val="single" w:sz="8" w:space="0" w:color="auto"/>
            </w:tcBorders>
            <w:shd w:val="clear" w:color="auto" w:fill="auto"/>
            <w:noWrap/>
            <w:vAlign w:val="center"/>
            <w:hideMark/>
          </w:tcPr>
          <w:p w14:paraId="7A1F21D4"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35" w:type="pct"/>
            <w:tcBorders>
              <w:top w:val="nil"/>
              <w:left w:val="nil"/>
              <w:bottom w:val="single" w:sz="8" w:space="0" w:color="auto"/>
              <w:right w:val="single" w:sz="8" w:space="0" w:color="auto"/>
            </w:tcBorders>
            <w:shd w:val="clear" w:color="auto" w:fill="auto"/>
            <w:vAlign w:val="center"/>
            <w:hideMark/>
          </w:tcPr>
          <w:p w14:paraId="1761C764"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1D2B071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16BBED4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428B64AF"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305A75" w:rsidRPr="00C94F4A" w14:paraId="30F0FB3E"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0B1DEB6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56" w:type="pct"/>
            <w:tcBorders>
              <w:top w:val="nil"/>
              <w:left w:val="nil"/>
              <w:bottom w:val="single" w:sz="8" w:space="0" w:color="auto"/>
              <w:right w:val="single" w:sz="8" w:space="0" w:color="auto"/>
            </w:tcBorders>
            <w:shd w:val="clear" w:color="auto" w:fill="auto"/>
            <w:noWrap/>
            <w:vAlign w:val="center"/>
            <w:hideMark/>
          </w:tcPr>
          <w:p w14:paraId="15DC4A73"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35" w:type="pct"/>
            <w:tcBorders>
              <w:top w:val="nil"/>
              <w:left w:val="nil"/>
              <w:bottom w:val="single" w:sz="8" w:space="0" w:color="auto"/>
              <w:right w:val="single" w:sz="8" w:space="0" w:color="auto"/>
            </w:tcBorders>
            <w:shd w:val="clear" w:color="auto" w:fill="auto"/>
            <w:vAlign w:val="center"/>
            <w:hideMark/>
          </w:tcPr>
          <w:p w14:paraId="3F20DF9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6B2D839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C1DD706"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2FCEF099"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02E4058"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27E3555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56" w:type="pct"/>
            <w:tcBorders>
              <w:top w:val="nil"/>
              <w:left w:val="nil"/>
              <w:bottom w:val="single" w:sz="8" w:space="0" w:color="auto"/>
              <w:right w:val="single" w:sz="8" w:space="0" w:color="auto"/>
            </w:tcBorders>
            <w:shd w:val="clear" w:color="auto" w:fill="auto"/>
            <w:noWrap/>
            <w:vAlign w:val="center"/>
            <w:hideMark/>
          </w:tcPr>
          <w:p w14:paraId="574CA51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35" w:type="pct"/>
            <w:tcBorders>
              <w:top w:val="nil"/>
              <w:left w:val="nil"/>
              <w:bottom w:val="single" w:sz="8" w:space="0" w:color="auto"/>
              <w:right w:val="single" w:sz="8" w:space="0" w:color="auto"/>
            </w:tcBorders>
            <w:shd w:val="clear" w:color="auto" w:fill="auto"/>
            <w:vAlign w:val="center"/>
            <w:hideMark/>
          </w:tcPr>
          <w:p w14:paraId="32666B0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1E25A9B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25EBA83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5CA139A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305A75" w:rsidRPr="00C94F4A" w14:paraId="7C105EFB"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7967470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56" w:type="pct"/>
            <w:tcBorders>
              <w:top w:val="nil"/>
              <w:left w:val="nil"/>
              <w:bottom w:val="single" w:sz="8" w:space="0" w:color="auto"/>
              <w:right w:val="single" w:sz="8" w:space="0" w:color="auto"/>
            </w:tcBorders>
            <w:shd w:val="clear" w:color="auto" w:fill="auto"/>
            <w:noWrap/>
            <w:vAlign w:val="center"/>
            <w:hideMark/>
          </w:tcPr>
          <w:p w14:paraId="0A1D00A9"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35" w:type="pct"/>
            <w:tcBorders>
              <w:top w:val="nil"/>
              <w:left w:val="nil"/>
              <w:bottom w:val="single" w:sz="8" w:space="0" w:color="auto"/>
              <w:right w:val="single" w:sz="8" w:space="0" w:color="auto"/>
            </w:tcBorders>
            <w:shd w:val="clear" w:color="auto" w:fill="auto"/>
            <w:vAlign w:val="center"/>
            <w:hideMark/>
          </w:tcPr>
          <w:p w14:paraId="15AF0586"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7673AD0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EC122EE"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6265F26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29185F94"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1B18CB0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56" w:type="pct"/>
            <w:tcBorders>
              <w:top w:val="nil"/>
              <w:left w:val="nil"/>
              <w:bottom w:val="single" w:sz="8" w:space="0" w:color="auto"/>
              <w:right w:val="single" w:sz="8" w:space="0" w:color="auto"/>
            </w:tcBorders>
            <w:shd w:val="clear" w:color="auto" w:fill="auto"/>
            <w:noWrap/>
            <w:vAlign w:val="center"/>
            <w:hideMark/>
          </w:tcPr>
          <w:p w14:paraId="2131B186"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35" w:type="pct"/>
            <w:tcBorders>
              <w:top w:val="nil"/>
              <w:left w:val="nil"/>
              <w:bottom w:val="single" w:sz="8" w:space="0" w:color="auto"/>
              <w:right w:val="single" w:sz="8" w:space="0" w:color="auto"/>
            </w:tcBorders>
            <w:shd w:val="clear" w:color="auto" w:fill="auto"/>
            <w:vAlign w:val="center"/>
            <w:hideMark/>
          </w:tcPr>
          <w:p w14:paraId="0A741D54"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2395C31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36AC75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726F0B7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0EA839B8"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271767D7"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56" w:type="pct"/>
            <w:tcBorders>
              <w:top w:val="nil"/>
              <w:left w:val="nil"/>
              <w:bottom w:val="single" w:sz="8" w:space="0" w:color="auto"/>
              <w:right w:val="single" w:sz="8" w:space="0" w:color="auto"/>
            </w:tcBorders>
            <w:shd w:val="clear" w:color="auto" w:fill="auto"/>
            <w:noWrap/>
            <w:vAlign w:val="center"/>
            <w:hideMark/>
          </w:tcPr>
          <w:p w14:paraId="47F769F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35" w:type="pct"/>
            <w:tcBorders>
              <w:top w:val="nil"/>
              <w:left w:val="nil"/>
              <w:bottom w:val="single" w:sz="8" w:space="0" w:color="auto"/>
              <w:right w:val="single" w:sz="8" w:space="0" w:color="auto"/>
            </w:tcBorders>
            <w:shd w:val="clear" w:color="auto" w:fill="auto"/>
            <w:vAlign w:val="center"/>
            <w:hideMark/>
          </w:tcPr>
          <w:p w14:paraId="79A9E24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055BAA8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28AA7907"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2EF1D5EA"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5D4E5D1"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66BAF4C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56" w:type="pct"/>
            <w:tcBorders>
              <w:top w:val="nil"/>
              <w:left w:val="nil"/>
              <w:bottom w:val="single" w:sz="8" w:space="0" w:color="auto"/>
              <w:right w:val="single" w:sz="8" w:space="0" w:color="auto"/>
            </w:tcBorders>
            <w:shd w:val="clear" w:color="auto" w:fill="auto"/>
            <w:noWrap/>
            <w:vAlign w:val="center"/>
            <w:hideMark/>
          </w:tcPr>
          <w:p w14:paraId="2D4E35B7"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35" w:type="pct"/>
            <w:tcBorders>
              <w:top w:val="nil"/>
              <w:left w:val="nil"/>
              <w:bottom w:val="single" w:sz="8" w:space="0" w:color="auto"/>
              <w:right w:val="single" w:sz="8" w:space="0" w:color="auto"/>
            </w:tcBorders>
            <w:shd w:val="clear" w:color="auto" w:fill="auto"/>
            <w:vAlign w:val="center"/>
            <w:hideMark/>
          </w:tcPr>
          <w:p w14:paraId="2C6F6DC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49D2F29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3CB0498B"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52021B0F"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4A10D566"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438154D3"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56" w:type="pct"/>
            <w:tcBorders>
              <w:top w:val="nil"/>
              <w:left w:val="nil"/>
              <w:bottom w:val="single" w:sz="8" w:space="0" w:color="auto"/>
              <w:right w:val="single" w:sz="8" w:space="0" w:color="auto"/>
            </w:tcBorders>
            <w:shd w:val="clear" w:color="auto" w:fill="auto"/>
            <w:noWrap/>
            <w:vAlign w:val="center"/>
            <w:hideMark/>
          </w:tcPr>
          <w:p w14:paraId="539FEA9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35" w:type="pct"/>
            <w:tcBorders>
              <w:top w:val="nil"/>
              <w:left w:val="nil"/>
              <w:bottom w:val="single" w:sz="8" w:space="0" w:color="auto"/>
              <w:right w:val="single" w:sz="8" w:space="0" w:color="auto"/>
            </w:tcBorders>
            <w:shd w:val="clear" w:color="auto" w:fill="auto"/>
            <w:vAlign w:val="center"/>
            <w:hideMark/>
          </w:tcPr>
          <w:p w14:paraId="38F73E5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31" w:type="pct"/>
            <w:tcBorders>
              <w:top w:val="nil"/>
              <w:left w:val="nil"/>
              <w:bottom w:val="single" w:sz="8" w:space="0" w:color="auto"/>
              <w:right w:val="single" w:sz="8" w:space="0" w:color="auto"/>
            </w:tcBorders>
            <w:shd w:val="clear" w:color="auto" w:fill="auto"/>
            <w:vAlign w:val="center"/>
            <w:hideMark/>
          </w:tcPr>
          <w:p w14:paraId="001FF5F0"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652AB999"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331F1261"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31A78699"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02D792CF"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56" w:type="pct"/>
            <w:tcBorders>
              <w:top w:val="nil"/>
              <w:left w:val="nil"/>
              <w:bottom w:val="single" w:sz="8" w:space="0" w:color="auto"/>
              <w:right w:val="single" w:sz="8" w:space="0" w:color="auto"/>
            </w:tcBorders>
            <w:shd w:val="clear" w:color="auto" w:fill="auto"/>
            <w:noWrap/>
            <w:vAlign w:val="center"/>
            <w:hideMark/>
          </w:tcPr>
          <w:p w14:paraId="2327C02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35" w:type="pct"/>
            <w:tcBorders>
              <w:top w:val="nil"/>
              <w:left w:val="nil"/>
              <w:bottom w:val="single" w:sz="8" w:space="0" w:color="auto"/>
              <w:right w:val="single" w:sz="8" w:space="0" w:color="auto"/>
            </w:tcBorders>
            <w:shd w:val="clear" w:color="auto" w:fill="auto"/>
            <w:vAlign w:val="center"/>
            <w:hideMark/>
          </w:tcPr>
          <w:p w14:paraId="47027CE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457F266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39F20262"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14523AD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305A75" w:rsidRPr="00C94F4A" w14:paraId="42C079FD" w14:textId="77777777" w:rsidTr="00F87531">
        <w:trPr>
          <w:trHeight w:val="270"/>
        </w:trPr>
        <w:tc>
          <w:tcPr>
            <w:tcW w:w="167" w:type="pct"/>
            <w:tcBorders>
              <w:top w:val="nil"/>
              <w:left w:val="single" w:sz="8" w:space="0" w:color="auto"/>
              <w:bottom w:val="single" w:sz="8" w:space="0" w:color="auto"/>
              <w:right w:val="single" w:sz="8" w:space="0" w:color="auto"/>
            </w:tcBorders>
            <w:shd w:val="clear" w:color="auto" w:fill="auto"/>
            <w:vAlign w:val="center"/>
          </w:tcPr>
          <w:p w14:paraId="02E35C2D"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7</w:t>
            </w:r>
          </w:p>
        </w:tc>
        <w:tc>
          <w:tcPr>
            <w:tcW w:w="1656" w:type="pct"/>
            <w:tcBorders>
              <w:top w:val="nil"/>
              <w:left w:val="nil"/>
              <w:bottom w:val="single" w:sz="8" w:space="0" w:color="auto"/>
              <w:right w:val="single" w:sz="8" w:space="0" w:color="auto"/>
            </w:tcBorders>
            <w:shd w:val="clear" w:color="auto" w:fill="auto"/>
            <w:noWrap/>
            <w:vAlign w:val="center"/>
            <w:hideMark/>
          </w:tcPr>
          <w:p w14:paraId="6753CD7D"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35" w:type="pct"/>
            <w:tcBorders>
              <w:top w:val="nil"/>
              <w:left w:val="nil"/>
              <w:bottom w:val="single" w:sz="8" w:space="0" w:color="auto"/>
              <w:right w:val="single" w:sz="8" w:space="0" w:color="auto"/>
            </w:tcBorders>
            <w:shd w:val="clear" w:color="auto" w:fill="auto"/>
            <w:vAlign w:val="center"/>
            <w:hideMark/>
          </w:tcPr>
          <w:p w14:paraId="14FF1586"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8" w:space="0" w:color="auto"/>
              <w:right w:val="single" w:sz="8" w:space="0" w:color="auto"/>
            </w:tcBorders>
            <w:shd w:val="clear" w:color="auto" w:fill="auto"/>
            <w:vAlign w:val="center"/>
            <w:hideMark/>
          </w:tcPr>
          <w:p w14:paraId="18E9696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nil"/>
              <w:left w:val="nil"/>
              <w:bottom w:val="single" w:sz="8" w:space="0" w:color="auto"/>
              <w:right w:val="single" w:sz="8" w:space="0" w:color="auto"/>
            </w:tcBorders>
            <w:shd w:val="clear" w:color="auto" w:fill="auto"/>
            <w:noWrap/>
            <w:vAlign w:val="center"/>
            <w:hideMark/>
          </w:tcPr>
          <w:p w14:paraId="4D7C94D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nil"/>
              <w:left w:val="nil"/>
              <w:bottom w:val="single" w:sz="8" w:space="0" w:color="auto"/>
              <w:right w:val="single" w:sz="8" w:space="0" w:color="auto"/>
            </w:tcBorders>
            <w:shd w:val="clear" w:color="auto" w:fill="auto"/>
            <w:noWrap/>
            <w:vAlign w:val="center"/>
            <w:hideMark/>
          </w:tcPr>
          <w:p w14:paraId="3F65E2F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305A75" w:rsidRPr="00C94F4A" w14:paraId="272B46A2" w14:textId="77777777" w:rsidTr="00F87531">
        <w:trPr>
          <w:trHeight w:val="270"/>
        </w:trPr>
        <w:tc>
          <w:tcPr>
            <w:tcW w:w="167" w:type="pct"/>
            <w:tcBorders>
              <w:top w:val="nil"/>
              <w:left w:val="single" w:sz="8" w:space="0" w:color="auto"/>
              <w:bottom w:val="single" w:sz="4" w:space="0" w:color="auto"/>
              <w:right w:val="single" w:sz="8" w:space="0" w:color="auto"/>
            </w:tcBorders>
            <w:shd w:val="clear" w:color="auto" w:fill="auto"/>
            <w:vAlign w:val="center"/>
          </w:tcPr>
          <w:p w14:paraId="6D14C675"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56" w:type="pct"/>
            <w:tcBorders>
              <w:top w:val="nil"/>
              <w:left w:val="nil"/>
              <w:bottom w:val="single" w:sz="4" w:space="0" w:color="auto"/>
              <w:right w:val="single" w:sz="8" w:space="0" w:color="auto"/>
            </w:tcBorders>
            <w:shd w:val="clear" w:color="auto" w:fill="auto"/>
            <w:noWrap/>
            <w:vAlign w:val="center"/>
            <w:hideMark/>
          </w:tcPr>
          <w:p w14:paraId="510E77C1"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35" w:type="pct"/>
            <w:tcBorders>
              <w:top w:val="nil"/>
              <w:left w:val="nil"/>
              <w:bottom w:val="single" w:sz="4" w:space="0" w:color="auto"/>
              <w:right w:val="single" w:sz="8" w:space="0" w:color="auto"/>
            </w:tcBorders>
            <w:shd w:val="clear" w:color="auto" w:fill="auto"/>
            <w:vAlign w:val="center"/>
            <w:hideMark/>
          </w:tcPr>
          <w:p w14:paraId="33150DB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nil"/>
              <w:left w:val="nil"/>
              <w:bottom w:val="single" w:sz="4" w:space="0" w:color="auto"/>
              <w:right w:val="single" w:sz="8" w:space="0" w:color="auto"/>
            </w:tcBorders>
            <w:shd w:val="clear" w:color="auto" w:fill="auto"/>
            <w:vAlign w:val="center"/>
            <w:hideMark/>
          </w:tcPr>
          <w:p w14:paraId="49BB0C54"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937" w:type="pct"/>
            <w:tcBorders>
              <w:top w:val="nil"/>
              <w:left w:val="nil"/>
              <w:bottom w:val="single" w:sz="4" w:space="0" w:color="auto"/>
              <w:right w:val="single" w:sz="8" w:space="0" w:color="auto"/>
            </w:tcBorders>
            <w:shd w:val="clear" w:color="auto" w:fill="auto"/>
            <w:noWrap/>
            <w:vAlign w:val="center"/>
            <w:hideMark/>
          </w:tcPr>
          <w:p w14:paraId="27D4C1DE"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274" w:type="pct"/>
            <w:tcBorders>
              <w:top w:val="nil"/>
              <w:left w:val="nil"/>
              <w:bottom w:val="single" w:sz="4" w:space="0" w:color="auto"/>
              <w:right w:val="single" w:sz="8" w:space="0" w:color="auto"/>
            </w:tcBorders>
            <w:shd w:val="clear" w:color="auto" w:fill="auto"/>
            <w:noWrap/>
            <w:vAlign w:val="center"/>
            <w:hideMark/>
          </w:tcPr>
          <w:p w14:paraId="281E22D6"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1B97BC72" w14:textId="77777777" w:rsidTr="00F87531">
        <w:trPr>
          <w:trHeight w:val="27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24174FE"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9</w:t>
            </w:r>
          </w:p>
        </w:tc>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FA54"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D6259"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2D78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74B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45D4"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305A75" w:rsidRPr="00C94F4A" w14:paraId="2F756A45" w14:textId="77777777" w:rsidTr="00F87531">
        <w:trPr>
          <w:trHeight w:val="27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725208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CCC74"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11C64F1"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959537B"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47F08"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A3EBB"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305A75" w:rsidRPr="00C94F4A" w14:paraId="17EC9214" w14:textId="77777777" w:rsidTr="00F87531">
        <w:trPr>
          <w:trHeight w:val="270"/>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67AA6D8"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F74C6"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6B0FB4A2"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491897C" w14:textId="77777777" w:rsidR="00305A75" w:rsidRPr="00C94F4A" w:rsidRDefault="00305A75" w:rsidP="00305A75">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443C5" w14:textId="77777777" w:rsidR="00305A75" w:rsidRPr="00C94F4A" w:rsidRDefault="00305A75" w:rsidP="00305A75">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8C1B9" w14:textId="77777777" w:rsidR="00305A75" w:rsidRPr="00C94F4A" w:rsidRDefault="00305A75" w:rsidP="00305A75">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14:paraId="69ACC1C2" w14:textId="77777777" w:rsidR="00A14DAC" w:rsidRDefault="00A14DAC" w:rsidP="00A14DAC">
      <w:pPr>
        <w:spacing w:after="0" w:line="240" w:lineRule="auto"/>
        <w:rPr>
          <w:sz w:val="24"/>
          <w:szCs w:val="24"/>
        </w:rPr>
      </w:pPr>
    </w:p>
    <w:p w14:paraId="23922E08" w14:textId="77777777" w:rsidR="005A0B68" w:rsidRPr="00C94F4A" w:rsidRDefault="005A0B68" w:rsidP="00A9139D">
      <w:pPr>
        <w:rPr>
          <w:sz w:val="16"/>
          <w:szCs w:val="16"/>
        </w:rPr>
      </w:pPr>
    </w:p>
    <w:p w14:paraId="39FCBABB" w14:textId="77777777"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14:paraId="2F9458E6" w14:textId="77777777" w:rsidR="00A9139D" w:rsidRDefault="00A9139D" w:rsidP="005A0B68">
      <w:pPr>
        <w:spacing w:before="60" w:after="60" w:line="300" w:lineRule="auto"/>
        <w:rPr>
          <w:sz w:val="24"/>
          <w:szCs w:val="24"/>
        </w:rPr>
      </w:pPr>
      <w:r>
        <w:rPr>
          <w:sz w:val="24"/>
          <w:szCs w:val="24"/>
        </w:rPr>
        <w:t>Przedmiot zamówienia obejmuje:</w:t>
      </w:r>
    </w:p>
    <w:p w14:paraId="69233589" w14:textId="77777777"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14:paraId="06C9BBA3"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14:paraId="04302127" w14:textId="77777777"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45748CD7" w14:textId="77777777"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14:paraId="234BEC60" w14:textId="77777777"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32B7D14E" w14:textId="77777777"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lastRenderedPageBreak/>
        <w:t>Oferta musi zawierać wszelkie niezbędne oprogramowanie systemowe, wszelkie niezbędne licencje, konieczne do uruchomienia i pracy dostarczanych systemów informatycznych.</w:t>
      </w:r>
    </w:p>
    <w:p w14:paraId="50E55A2D" w14:textId="77777777"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r w:rsidR="0045140F">
        <w:rPr>
          <w:sz w:val="24"/>
          <w:szCs w:val="24"/>
        </w:rPr>
        <w:t xml:space="preserve">, tj. </w:t>
      </w:r>
    </w:p>
    <w:p w14:paraId="09C15D12"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procesor </w:t>
      </w:r>
      <w:proofErr w:type="spellStart"/>
      <w:r w:rsidRPr="0045140F">
        <w:rPr>
          <w:sz w:val="24"/>
          <w:szCs w:val="24"/>
        </w:rPr>
        <w:t>intel</w:t>
      </w:r>
      <w:proofErr w:type="spellEnd"/>
      <w:r w:rsidRPr="0045140F">
        <w:rPr>
          <w:sz w:val="24"/>
          <w:szCs w:val="24"/>
        </w:rPr>
        <w:t xml:space="preserve"> pentium G4600</w:t>
      </w:r>
    </w:p>
    <w:p w14:paraId="5A1C4485"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ram 8 </w:t>
      </w:r>
      <w:proofErr w:type="spellStart"/>
      <w:r w:rsidRPr="0045140F">
        <w:rPr>
          <w:sz w:val="24"/>
          <w:szCs w:val="24"/>
        </w:rPr>
        <w:t>gb</w:t>
      </w:r>
      <w:proofErr w:type="spellEnd"/>
    </w:p>
    <w:p w14:paraId="097D790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w:t>
      </w:r>
      <w:proofErr w:type="spellStart"/>
      <w:r w:rsidRPr="0045140F">
        <w:rPr>
          <w:sz w:val="24"/>
          <w:szCs w:val="24"/>
        </w:rPr>
        <w:t>windows</w:t>
      </w:r>
      <w:proofErr w:type="spellEnd"/>
      <w:r w:rsidRPr="0045140F">
        <w:rPr>
          <w:sz w:val="24"/>
          <w:szCs w:val="24"/>
        </w:rPr>
        <w:t xml:space="preserve"> 10 pro</w:t>
      </w:r>
    </w:p>
    <w:p w14:paraId="2D9821A3" w14:textId="77777777" w:rsidR="0045140F" w:rsidRPr="0045140F" w:rsidRDefault="0045140F" w:rsidP="0045140F">
      <w:pPr>
        <w:pStyle w:val="Akapitzlist"/>
        <w:spacing w:before="60" w:after="60" w:line="300" w:lineRule="auto"/>
        <w:ind w:left="993"/>
        <w:jc w:val="both"/>
        <w:rPr>
          <w:sz w:val="24"/>
          <w:szCs w:val="24"/>
        </w:rPr>
      </w:pPr>
      <w:r w:rsidRPr="0045140F">
        <w:rPr>
          <w:sz w:val="24"/>
          <w:szCs w:val="24"/>
        </w:rPr>
        <w:t xml:space="preserve">- dysk </w:t>
      </w:r>
      <w:proofErr w:type="spellStart"/>
      <w:r w:rsidRPr="0045140F">
        <w:rPr>
          <w:sz w:val="24"/>
          <w:szCs w:val="24"/>
        </w:rPr>
        <w:t>ssd</w:t>
      </w:r>
      <w:proofErr w:type="spellEnd"/>
      <w:r w:rsidRPr="0045140F">
        <w:rPr>
          <w:sz w:val="24"/>
          <w:szCs w:val="24"/>
        </w:rPr>
        <w:t xml:space="preserve"> </w:t>
      </w:r>
      <w:r>
        <w:rPr>
          <w:sz w:val="24"/>
          <w:szCs w:val="24"/>
        </w:rPr>
        <w:t>128</w:t>
      </w:r>
      <w:r w:rsidRPr="0045140F">
        <w:rPr>
          <w:sz w:val="24"/>
          <w:szCs w:val="24"/>
        </w:rPr>
        <w:t xml:space="preserve"> </w:t>
      </w:r>
      <w:proofErr w:type="spellStart"/>
      <w:r w:rsidRPr="0045140F">
        <w:rPr>
          <w:sz w:val="24"/>
          <w:szCs w:val="24"/>
        </w:rPr>
        <w:t>gb</w:t>
      </w:r>
      <w:proofErr w:type="spellEnd"/>
    </w:p>
    <w:p w14:paraId="404F30DF" w14:textId="77777777" w:rsidR="0045140F" w:rsidRDefault="0045140F" w:rsidP="0045140F">
      <w:pPr>
        <w:pStyle w:val="Akapitzlist"/>
        <w:spacing w:before="60" w:after="60" w:line="300" w:lineRule="auto"/>
        <w:ind w:left="993"/>
        <w:jc w:val="both"/>
        <w:rPr>
          <w:sz w:val="24"/>
          <w:szCs w:val="24"/>
        </w:rPr>
      </w:pPr>
      <w:r w:rsidRPr="0045140F">
        <w:rPr>
          <w:sz w:val="24"/>
          <w:szCs w:val="24"/>
        </w:rPr>
        <w:t>- grafika i dźwięk zintegrowany</w:t>
      </w:r>
    </w:p>
    <w:p w14:paraId="3912BFDE"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14:paraId="1F576DDC" w14:textId="77777777"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/3/2018 w ramach niniejszego projektu</w:t>
      </w:r>
      <w:r w:rsidR="0045140F">
        <w:rPr>
          <w:sz w:val="24"/>
          <w:szCs w:val="24"/>
        </w:rPr>
        <w:t xml:space="preserve"> (projekt wykonawczo-indywidualny) lub sprzęt jaki posiada Zamawiający</w:t>
      </w:r>
      <w:r>
        <w:rPr>
          <w:sz w:val="24"/>
          <w:szCs w:val="24"/>
        </w:rPr>
        <w:t xml:space="preserve">. </w:t>
      </w:r>
    </w:p>
    <w:p w14:paraId="781E4BF6" w14:textId="77777777"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3D5521AA"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14:paraId="05F955FF" w14:textId="77777777"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4964C5F1"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3A0A9222"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 xml:space="preserve">Zamawiający zapewni współpracę z Producentem ZSI wskazanego w SIWZ przy uzyskaniu przez Wykonawcę opisów interfejsów do integracji, natomiast </w:t>
      </w:r>
      <w:r w:rsidRPr="004D695C">
        <w:rPr>
          <w:sz w:val="24"/>
          <w:szCs w:val="24"/>
        </w:rPr>
        <w:lastRenderedPageBreak/>
        <w:t>wykonanie integracji jest obowiązkiem Wykonawcy. Ustalenie kosztów integracji z systemami posiadanymi przez Zamawiającego jest obowiązkiem Wykonawcy.</w:t>
      </w:r>
    </w:p>
    <w:p w14:paraId="4294E530"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14:paraId="65293D2C"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14:paraId="7A1CBFE9"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przed zawarciem umowy dostarczy wykaz dokumentów, których oczekuje od Zamawiającego do przeprowadzenia analizy przedwdrożeniowej.</w:t>
      </w:r>
    </w:p>
    <w:p w14:paraId="3BFB424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14:paraId="312BA37F"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14:paraId="722C0DF5"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1F207381" w14:textId="77777777"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14:paraId="3AFBED50"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14:paraId="6DCBDA8B" w14:textId="77777777"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14:paraId="408C077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14:paraId="5706917B"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14:paraId="3207F932"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Rodzaju i zakresu dokumentacji medycznej oraz sposobu jej przetwarzania,</w:t>
      </w:r>
    </w:p>
    <w:p w14:paraId="76EFC103"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14:paraId="66CC85B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14:paraId="4F33114D"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14:paraId="752BA3EA" w14:textId="77777777"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14:paraId="263C4C42" w14:textId="77777777"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lastRenderedPageBreak/>
        <w:t>Zamawiający wymaga spełnienie następujących warunków przez wdrożone oprogramowanie aplikacyjne :</w:t>
      </w:r>
    </w:p>
    <w:p w14:paraId="72464A6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ciągłości obecnie stosowanych przez Zamawiającego oznaczeń dokumentacji medycznej,</w:t>
      </w:r>
    </w:p>
    <w:p w14:paraId="0DA0533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5AA6297E"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14:paraId="3392BAEA"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F196B51"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14:paraId="2D36C0C5"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14:paraId="288DFDD7"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6A4FE46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14:paraId="15F9AE84"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14:paraId="26A8BDCB" w14:textId="77777777"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14:paraId="3285E54C" w14:textId="77777777"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14:paraId="55BA5233"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Przygotowania w grupach muszą odbywać się w podziale na grupy zawodowe, a tym samym w podziale na poszczególną funkcjonalność specjalizowanego oprogramowania aplikacyjnego </w:t>
      </w:r>
    </w:p>
    <w:p w14:paraId="67F0543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14:paraId="09DB3B64"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Zamawiający wymaga, by prace instalacyjne i wdrożeniowe oraz przygotowania personelu Zamawiającego przeprowadzały osoby posiadające doświadczenie w zakresie produktów, których dotyczyć będzie instalacja oraz wdrożenie.</w:t>
      </w:r>
    </w:p>
    <w:p w14:paraId="3A821F67"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2CFB957A"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4AA221BE"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48F5473F"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14:paraId="04BB11D5" w14:textId="77777777"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Asseco) pod warunkiem:</w:t>
      </w:r>
    </w:p>
    <w:p w14:paraId="17A7D8F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14:paraId="1D3B6B9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14:paraId="0B9BADB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Przeszkolenia administratorów z zakresu administracji nowych modułów.</w:t>
      </w:r>
    </w:p>
    <w:p w14:paraId="6E63225C"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w:t>
      </w:r>
      <w:r w:rsidRPr="004D695C">
        <w:rPr>
          <w:sz w:val="24"/>
          <w:szCs w:val="24"/>
        </w:rPr>
        <w:lastRenderedPageBreak/>
        <w:t>od roku 2007. Instancje bazy danych części administracyjnych zajmują obecnie około 12 GB i zawierają dane od roku 2013.</w:t>
      </w:r>
    </w:p>
    <w:p w14:paraId="6C2A1310"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Wykonana migracja ma zapewnić dalsze prawidłowe działanie modułów posiadanego przez Zamawiającego Szpitalnego Systemu Informacyjnego oraz ciągłość rozliczeń Zamawiającego z NFZ</w:t>
      </w:r>
    </w:p>
    <w:p w14:paraId="252A3F8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14:paraId="60D3FB7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14:paraId="3F63649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14:paraId="6315E212"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14:paraId="598EACBF"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14:paraId="5185FDE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14:paraId="1C6AF4BE"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14:paraId="4E3BE4BB"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14:paraId="6AC2AD40"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14:paraId="497D6FD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14:paraId="6C38E4D8"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14:paraId="5DB02CD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14:paraId="4AB48C51"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14:paraId="0B77EE53"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14:paraId="12FE930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14:paraId="4B5B928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14:paraId="1311A2E9"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14:paraId="26A371E7"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14:paraId="675579AA" w14:textId="77777777"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lastRenderedPageBreak/>
        <w:t>Wykonawca bierze odpowiedzialność za jakość migracji danych, zobowiązuje się do naprawy wykrytych błędów, braków i różnic w przeniesionych danych na każdym etapie obowiązywania umowy oraz w okresie trwania gwarancji.</w:t>
      </w:r>
    </w:p>
    <w:p w14:paraId="55296B4A"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14:paraId="3105CB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14:paraId="46580561"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14:paraId="39D33C78"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14:paraId="77C3A673"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14:paraId="27D58855"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14:paraId="45DBF6C7" w14:textId="77777777"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14:paraId="2296F83A" w14:textId="77777777"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14:paraId="14BD8AEF"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14:paraId="4687BFB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14:paraId="60D21DCD"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14:paraId="77CE3143"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z systemu Apteka do systemu Kalkulacja Kosztów Normatywnych świadczeń - w zakresie udostępnienia indeksu leków i danych o aktualnych cenach leków do określenia normatywów materiałowych świadczeń (w zakresie leków).</w:t>
      </w:r>
    </w:p>
    <w:p w14:paraId="3C44D7D8"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Możliwość przesłana danych o ewidencji podania leków poszczególnym pacjentom do modułu Kalkulacja Kosztów Normatywnych świadczeń.</w:t>
      </w:r>
    </w:p>
    <w:p w14:paraId="381940BA"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Płace eksport zadekretowanych list płac do systemu FK, Koszty, Kalkulacja Kosztów Leczenia.</w:t>
      </w:r>
    </w:p>
    <w:p w14:paraId="3BD4EF72"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Środki Trwałe eksport zadekretowanych odpisów amortyzacyjnych do systemu Kalkulacja Kosztów Normatywnych Świadczeń.</w:t>
      </w:r>
    </w:p>
    <w:p w14:paraId="72F2B404" w14:textId="77777777"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Rozliczenia z NFZ eksport faktur do Rejestru Sprzedaży oraz sprzedaży do Kalkulacji Kosztów Leczenia.</w:t>
      </w:r>
    </w:p>
    <w:p w14:paraId="63F0E1DB" w14:textId="77777777" w:rsidR="004D695C" w:rsidRPr="004D695C" w:rsidRDefault="0045140F" w:rsidP="004D695C">
      <w:pPr>
        <w:pStyle w:val="Akapitzlist"/>
        <w:numPr>
          <w:ilvl w:val="1"/>
          <w:numId w:val="14"/>
        </w:numPr>
        <w:spacing w:before="60" w:after="60" w:line="300" w:lineRule="auto"/>
        <w:ind w:left="1418"/>
        <w:rPr>
          <w:sz w:val="24"/>
          <w:szCs w:val="24"/>
        </w:rPr>
      </w:pPr>
      <w:r w:rsidRPr="0045140F">
        <w:rPr>
          <w:sz w:val="24"/>
          <w:szCs w:val="24"/>
        </w:rPr>
        <w:t>Z modułu Gospodarka Materiałowa eksport zadekretowanych dokumentów przychodowych, rozchodowych do systemu finansowo - kosztowego</w:t>
      </w:r>
      <w:r w:rsidR="004D695C" w:rsidRPr="004D695C">
        <w:rPr>
          <w:sz w:val="24"/>
          <w:szCs w:val="24"/>
        </w:rPr>
        <w:t>.</w:t>
      </w:r>
    </w:p>
    <w:p w14:paraId="2B1577AF" w14:textId="77777777"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Z modułu Apteka oraz Apteczka oddziałowa eksport zadekretowanych dokumentów przychodowych, rozchodowych oraz pozostałych do systemu Kalkulacja Kosztów Normatywnych Świadczeń.</w:t>
      </w:r>
    </w:p>
    <w:p w14:paraId="719D4857" w14:textId="77777777" w:rsidR="004D695C" w:rsidRPr="004D695C" w:rsidRDefault="004D695C" w:rsidP="004D695C">
      <w:pPr>
        <w:spacing w:before="60" w:after="60" w:line="300" w:lineRule="auto"/>
        <w:rPr>
          <w:sz w:val="24"/>
          <w:szCs w:val="24"/>
        </w:rPr>
      </w:pPr>
    </w:p>
    <w:p w14:paraId="39ED34A8"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 xml:space="preserve">Dostawę i uruchomienie najnowszych modułów oprogramowania aplikacyjnego w podziale na moduły opisane w tabeli nr </w:t>
      </w:r>
      <w:r w:rsidR="00BE1701">
        <w:rPr>
          <w:sz w:val="24"/>
          <w:szCs w:val="24"/>
        </w:rPr>
        <w:t>3</w:t>
      </w:r>
    </w:p>
    <w:p w14:paraId="5C09DF08" w14:textId="77777777" w:rsidR="000C4C46" w:rsidRDefault="000C4C46" w:rsidP="000A44F6">
      <w:pPr>
        <w:pStyle w:val="Akapitzlist"/>
        <w:numPr>
          <w:ilvl w:val="0"/>
          <w:numId w:val="4"/>
        </w:numPr>
        <w:spacing w:before="60" w:after="60" w:line="300" w:lineRule="auto"/>
        <w:ind w:left="426"/>
        <w:rPr>
          <w:sz w:val="24"/>
          <w:szCs w:val="24"/>
        </w:rPr>
      </w:pPr>
      <w:r>
        <w:rPr>
          <w:sz w:val="24"/>
          <w:szCs w:val="24"/>
        </w:rPr>
        <w:t>Wdrożenie oprogramowania</w:t>
      </w:r>
    </w:p>
    <w:p w14:paraId="01BE131F" w14:textId="77777777" w:rsidR="000F6498" w:rsidRPr="000F6498" w:rsidRDefault="000F6498" w:rsidP="000F6498">
      <w:pPr>
        <w:pStyle w:val="Bezodstpw"/>
        <w:ind w:left="426"/>
        <w:jc w:val="both"/>
        <w:rPr>
          <w:rStyle w:val="Tytuksiki"/>
          <w:rFonts w:cstheme="minorHAnsi"/>
          <w:sz w:val="24"/>
          <w:szCs w:val="24"/>
        </w:rPr>
      </w:pPr>
      <w:r w:rsidRPr="000F6498">
        <w:rPr>
          <w:rFonts w:cstheme="minorHAnsi"/>
          <w:sz w:val="24"/>
          <w:szCs w:val="24"/>
        </w:rPr>
        <w:t xml:space="preserve">Dla realizacji wdrożenia oprogramowania Zamawiający wymaga, aby Oferent w swojej ofercie skalkulował minimum </w:t>
      </w:r>
      <w:r w:rsidR="009412EB">
        <w:rPr>
          <w:rFonts w:cstheme="minorHAnsi"/>
          <w:sz w:val="24"/>
          <w:szCs w:val="24"/>
        </w:rPr>
        <w:t>100</w:t>
      </w:r>
      <w:r w:rsidRPr="000F6498">
        <w:rPr>
          <w:rFonts w:cstheme="minorHAnsi"/>
          <w:sz w:val="24"/>
          <w:szCs w:val="24"/>
        </w:rPr>
        <w:t xml:space="preserve"> osobodni dedykowane wyłączenie na cele zdefiniowane w poniższych punktach. Osobodzień pracy musi być skalkulowany jako dzień pracy jednej osoby trwający od 6 do 8  roboczogodzin.</w:t>
      </w:r>
    </w:p>
    <w:p w14:paraId="73F03E3C" w14:textId="77777777" w:rsidR="000F6498" w:rsidRPr="000F6498" w:rsidRDefault="000F6498" w:rsidP="000F6498">
      <w:pPr>
        <w:autoSpaceDE w:val="0"/>
        <w:autoSpaceDN w:val="0"/>
        <w:adjustRightInd w:val="0"/>
        <w:spacing w:before="120" w:after="0" w:line="240" w:lineRule="auto"/>
        <w:ind w:left="426"/>
        <w:jc w:val="both"/>
        <w:rPr>
          <w:rFonts w:cstheme="minorHAnsi"/>
          <w:sz w:val="24"/>
          <w:szCs w:val="24"/>
        </w:rPr>
      </w:pPr>
      <w:r w:rsidRPr="000F6498">
        <w:rPr>
          <w:rFonts w:cstheme="minorHAnsi"/>
          <w:sz w:val="24"/>
          <w:szCs w:val="24"/>
        </w:rPr>
        <w:t>W zakres usług wdrożeniowych wchodzić będzie w szczególności:</w:t>
      </w:r>
    </w:p>
    <w:p w14:paraId="629089E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analizy przedwdrożeniowej,</w:t>
      </w:r>
    </w:p>
    <w:p w14:paraId="5E07F28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instalacja specjalizowanego oprogramowania aplikacyjnego </w:t>
      </w:r>
    </w:p>
    <w:p w14:paraId="71F03667"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konfiguracja oraz parametryzacja specjalizowanego oprogramowania aplikacyjnego </w:t>
      </w:r>
    </w:p>
    <w:p w14:paraId="2763F5F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wdrożenie personelu obejmujące przeszkolenia w zakresie administracji i użytkowania specjalizowanego oprogramowania aplikacyjnego </w:t>
      </w:r>
    </w:p>
    <w:p w14:paraId="40DF0760"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opracowanie planu testów i scenariuszy testów akceptacyjnych specjalizowanego oprogramowania aplikacyjnego ,</w:t>
      </w:r>
    </w:p>
    <w:p w14:paraId="472ACC22"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przeprowadzenie testów akceptacyjnych według opracowanego planu i scenariuszy specjalizowanego oprogramowania aplikacyjnego ,</w:t>
      </w:r>
    </w:p>
    <w:p w14:paraId="4FE62185"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Szkolenia dla administratorów</w:t>
      </w:r>
    </w:p>
    <w:p w14:paraId="4AA0DE1B"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Integracja tj. połączenie dostarczonego oprogramowania z zainstalowanym oprogramowaniem HIS i ERP</w:t>
      </w:r>
    </w:p>
    <w:p w14:paraId="18759624"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Konfiguracja i parametryzacja pracy nowo powstałego systemu i udostępnienie go do bieżącej pracy dla personelu</w:t>
      </w:r>
    </w:p>
    <w:p w14:paraId="720D9EDE" w14:textId="77777777" w:rsidR="000F6498" w:rsidRPr="000F6498" w:rsidRDefault="000F6498" w:rsidP="000F6498">
      <w:pPr>
        <w:pStyle w:val="Bezodstpw"/>
        <w:numPr>
          <w:ilvl w:val="0"/>
          <w:numId w:val="16"/>
        </w:numPr>
        <w:ind w:left="993"/>
        <w:jc w:val="both"/>
        <w:rPr>
          <w:rFonts w:cstheme="minorHAnsi"/>
          <w:sz w:val="24"/>
          <w:szCs w:val="24"/>
        </w:rPr>
      </w:pPr>
      <w:proofErr w:type="spellStart"/>
      <w:r w:rsidRPr="000F6498">
        <w:rPr>
          <w:rFonts w:cstheme="minorHAnsi"/>
          <w:sz w:val="24"/>
          <w:szCs w:val="24"/>
        </w:rPr>
        <w:t>uwspólnienie</w:t>
      </w:r>
      <w:proofErr w:type="spellEnd"/>
      <w:r w:rsidRPr="000F6498">
        <w:rPr>
          <w:rFonts w:cstheme="minorHAnsi"/>
          <w:sz w:val="24"/>
          <w:szCs w:val="24"/>
        </w:rPr>
        <w:t xml:space="preserve"> słowników w nowo powstałym systemie i poprawne działanie w zintegrowanych systemach</w:t>
      </w:r>
    </w:p>
    <w:p w14:paraId="0F94A8E8"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t xml:space="preserve">uruchomienie przepływu danych pomiędzy systemami pracującymi w Szpitalu </w:t>
      </w:r>
    </w:p>
    <w:p w14:paraId="5520824E" w14:textId="77777777" w:rsidR="000F6498" w:rsidRPr="000F6498" w:rsidRDefault="000F6498" w:rsidP="000F6498">
      <w:pPr>
        <w:pStyle w:val="Bezodstpw"/>
        <w:numPr>
          <w:ilvl w:val="0"/>
          <w:numId w:val="16"/>
        </w:numPr>
        <w:ind w:left="993"/>
        <w:jc w:val="both"/>
        <w:rPr>
          <w:rFonts w:cstheme="minorHAnsi"/>
          <w:sz w:val="24"/>
          <w:szCs w:val="24"/>
        </w:rPr>
      </w:pPr>
      <w:r w:rsidRPr="000F6498">
        <w:rPr>
          <w:rFonts w:cstheme="minorHAnsi"/>
          <w:sz w:val="24"/>
          <w:szCs w:val="24"/>
        </w:rPr>
        <w:lastRenderedPageBreak/>
        <w:t>uruchomienie nowych funkcjonalności, przy pełnym zachowaniu istniejących informacji znajdujących się w bazach i wykorzystaniu w nowo powstałym systemie</w:t>
      </w:r>
    </w:p>
    <w:p w14:paraId="5B33C2C0" w14:textId="77777777" w:rsidR="000F6498" w:rsidRDefault="000F6498" w:rsidP="000F6498">
      <w:pPr>
        <w:pStyle w:val="Bezodstpw"/>
        <w:numPr>
          <w:ilvl w:val="0"/>
          <w:numId w:val="16"/>
        </w:numPr>
        <w:ind w:left="993"/>
        <w:rPr>
          <w:rFonts w:cstheme="minorHAnsi"/>
          <w:sz w:val="24"/>
          <w:szCs w:val="24"/>
        </w:rPr>
      </w:pPr>
      <w:r w:rsidRPr="000F6498">
        <w:rPr>
          <w:rFonts w:cstheme="minorHAnsi"/>
          <w:sz w:val="24"/>
          <w:szCs w:val="24"/>
        </w:rPr>
        <w:t>Przed rozpoczęciem szkoleń wdrożeniowych wszyscy użytkownicy przejdą szkolenia typu „e-szkolenia” (dedykowany portal edukacyjny) zakończone egzaminem. Wykonawca udostępni na okres 1 miesiąca szkolenia e-Learning co najmniej w zakresach:</w:t>
      </w:r>
    </w:p>
    <w:p w14:paraId="6BC32679" w14:textId="77777777" w:rsidR="000F6498" w:rsidRDefault="000F6498" w:rsidP="000F6498">
      <w:pPr>
        <w:pStyle w:val="Bezodstpw"/>
        <w:ind w:left="720"/>
        <w:rPr>
          <w:sz w:val="20"/>
          <w:szCs w:val="20"/>
        </w:rPr>
      </w:pPr>
    </w:p>
    <w:p w14:paraId="38A7F149" w14:textId="77777777" w:rsidR="000F6498" w:rsidRPr="00FB582A" w:rsidRDefault="000F6498" w:rsidP="000F6498">
      <w:pPr>
        <w:pStyle w:val="Bezodstpw"/>
        <w:ind w:left="720"/>
        <w:rPr>
          <w:sz w:val="20"/>
          <w:szCs w:val="20"/>
        </w:rPr>
      </w:pPr>
    </w:p>
    <w:tbl>
      <w:tblPr>
        <w:tblW w:w="5000" w:type="pct"/>
        <w:tblCellMar>
          <w:left w:w="70" w:type="dxa"/>
          <w:right w:w="70" w:type="dxa"/>
        </w:tblCellMar>
        <w:tblLook w:val="04A0" w:firstRow="1" w:lastRow="0" w:firstColumn="1" w:lastColumn="0" w:noHBand="0" w:noVBand="1"/>
      </w:tblPr>
      <w:tblGrid>
        <w:gridCol w:w="2281"/>
        <w:gridCol w:w="6931"/>
      </w:tblGrid>
      <w:tr w:rsidR="000F6498" w:rsidRPr="000F6498" w14:paraId="10E57B3A" w14:textId="77777777" w:rsidTr="009412EB">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14:paraId="1DE044C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14:paraId="3FBB562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Treść wymagania</w:t>
            </w:r>
          </w:p>
        </w:tc>
      </w:tr>
      <w:tr w:rsidR="000F6498" w:rsidRPr="000F6498" w14:paraId="5FAB9461" w14:textId="77777777" w:rsidTr="009412EB">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14:paraId="4EB51E1C"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14:paraId="1551014D" w14:textId="77777777" w:rsidR="000F6498" w:rsidRPr="000F6498" w:rsidRDefault="000F6498" w:rsidP="009412EB">
            <w:pPr>
              <w:spacing w:after="0" w:line="240" w:lineRule="auto"/>
              <w:rPr>
                <w:rFonts w:eastAsia="Times New Roman" w:cstheme="minorHAnsi"/>
                <w:b/>
                <w:bCs/>
                <w:sz w:val="24"/>
                <w:szCs w:val="24"/>
              </w:rPr>
            </w:pPr>
            <w:proofErr w:type="spellStart"/>
            <w:r w:rsidRPr="000F6498">
              <w:rPr>
                <w:rFonts w:eastAsia="Times New Roman" w:cstheme="minorHAnsi"/>
                <w:b/>
                <w:bCs/>
                <w:sz w:val="24"/>
                <w:szCs w:val="24"/>
              </w:rPr>
              <w:t>eLearning</w:t>
            </w:r>
            <w:proofErr w:type="spellEnd"/>
          </w:p>
        </w:tc>
      </w:tr>
      <w:tr w:rsidR="000F6498" w:rsidRPr="000F6498" w14:paraId="6AD4B76B" w14:textId="77777777" w:rsidTr="009412EB">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829E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1D370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Szkolenia </w:t>
            </w:r>
            <w:proofErr w:type="spellStart"/>
            <w:r w:rsidRPr="000F6498">
              <w:rPr>
                <w:rFonts w:eastAsia="Times New Roman" w:cstheme="minorHAnsi"/>
                <w:sz w:val="24"/>
                <w:szCs w:val="24"/>
              </w:rPr>
              <w:t>eLearning</w:t>
            </w:r>
            <w:proofErr w:type="spellEnd"/>
            <w:r w:rsidRPr="000F6498">
              <w:rPr>
                <w:rFonts w:eastAsia="Times New Roman" w:cstheme="minorHAnsi"/>
                <w:sz w:val="24"/>
                <w:szCs w:val="24"/>
              </w:rPr>
              <w:t xml:space="preserve"> muszą zostać dostarczone, co najmniej do obszarów:</w:t>
            </w:r>
          </w:p>
        </w:tc>
      </w:tr>
      <w:tr w:rsidR="000F6498" w:rsidRPr="000F6498" w14:paraId="614680C8"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7D8D86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9753A3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Izba Przyjęć</w:t>
            </w:r>
          </w:p>
        </w:tc>
      </w:tr>
      <w:tr w:rsidR="000F6498" w:rsidRPr="000F6498" w14:paraId="14D05343"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8C752B8"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1BD436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Oddział Szpitalny</w:t>
            </w:r>
          </w:p>
        </w:tc>
      </w:tr>
      <w:tr w:rsidR="000F6498" w:rsidRPr="000F6498" w14:paraId="68FD614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71700B1"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88247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Rejestracja w Przychodni </w:t>
            </w:r>
          </w:p>
        </w:tc>
      </w:tr>
      <w:tr w:rsidR="000F6498" w:rsidRPr="000F6498" w14:paraId="593E7FB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B8A871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C6E299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Lekarski</w:t>
            </w:r>
          </w:p>
        </w:tc>
      </w:tr>
      <w:tr w:rsidR="000F6498" w:rsidRPr="000F6498" w14:paraId="63B4C470"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DB56A4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43BA78B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Pracownia Diagnostyczna </w:t>
            </w:r>
          </w:p>
        </w:tc>
      </w:tr>
      <w:tr w:rsidR="000F6498" w:rsidRPr="000F6498" w14:paraId="7C8E0864"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8E0E7FD"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7308C9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Apteczka oddziałowa</w:t>
            </w:r>
          </w:p>
        </w:tc>
      </w:tr>
      <w:tr w:rsidR="000F6498" w:rsidRPr="000F6498" w14:paraId="4EE57921"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FE4E37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AF7C8F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Punkt Pobrań</w:t>
            </w:r>
          </w:p>
        </w:tc>
      </w:tr>
      <w:tr w:rsidR="000F6498" w:rsidRPr="000F6498" w14:paraId="7CDCE5CA"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5464D92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3BEC8CA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Rehabilitacja</w:t>
            </w:r>
          </w:p>
        </w:tc>
      </w:tr>
      <w:tr w:rsidR="000F6498" w:rsidRPr="000F6498" w14:paraId="4A2BF9BC"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416871A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5EDC72C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Gabinet zabiegowy</w:t>
            </w:r>
          </w:p>
        </w:tc>
      </w:tr>
      <w:tr w:rsidR="000F6498" w:rsidRPr="000F6498" w14:paraId="2E5F7D6B"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1418790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9E8430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Blok operacyjny</w:t>
            </w:r>
          </w:p>
        </w:tc>
      </w:tr>
      <w:tr w:rsidR="000F6498" w:rsidRPr="000F6498" w14:paraId="1C0E570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205B359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66245C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Aplikacja na urządzenia mobilne</w:t>
            </w:r>
          </w:p>
        </w:tc>
      </w:tr>
      <w:tr w:rsidR="000F6498" w:rsidRPr="000F6498" w14:paraId="1B579B19"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D2D7A56"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04BB2A6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Rozliczenia</w:t>
            </w:r>
          </w:p>
        </w:tc>
      </w:tr>
      <w:tr w:rsidR="000F6498" w:rsidRPr="000F6498" w14:paraId="18902387" w14:textId="77777777" w:rsidTr="009412EB">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0AE5DF7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FBA4905"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Apteka</w:t>
            </w:r>
          </w:p>
        </w:tc>
      </w:tr>
      <w:tr w:rsidR="000F6498" w:rsidRPr="000F6498" w14:paraId="63C97236" w14:textId="77777777" w:rsidTr="00275B21">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14:paraId="6CAFBC4B"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14:paraId="2CD789A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w:t>
            </w:r>
            <w:proofErr w:type="spellStart"/>
            <w:r w:rsidRPr="000F6498">
              <w:rPr>
                <w:rFonts w:eastAsia="Times New Roman" w:cstheme="minorHAnsi"/>
                <w:sz w:val="24"/>
                <w:szCs w:val="24"/>
              </w:rPr>
              <w:t>mHosp</w:t>
            </w:r>
            <w:proofErr w:type="spellEnd"/>
          </w:p>
        </w:tc>
      </w:tr>
      <w:tr w:rsidR="000F6498" w:rsidRPr="000F6498" w14:paraId="3EF3F119"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F5C9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hideMark/>
          </w:tcPr>
          <w:p w14:paraId="2DFF873D"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 Zakażenia szpitalne</w:t>
            </w:r>
          </w:p>
        </w:tc>
      </w:tr>
      <w:tr w:rsidR="00275B21" w:rsidRPr="000F6498" w14:paraId="06E177EC" w14:textId="77777777" w:rsidTr="00275B21">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vAlign w:val="bottom"/>
          </w:tcPr>
          <w:p w14:paraId="2F751FEE" w14:textId="77777777" w:rsidR="00275B21" w:rsidRPr="000F6498" w:rsidRDefault="00275B21" w:rsidP="00275B21">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3762" w:type="pct"/>
            <w:tcBorders>
              <w:top w:val="single" w:sz="4" w:space="0" w:color="auto"/>
              <w:left w:val="nil"/>
              <w:bottom w:val="single" w:sz="4" w:space="0" w:color="auto"/>
              <w:right w:val="single" w:sz="4" w:space="0" w:color="auto"/>
            </w:tcBorders>
            <w:shd w:val="clear" w:color="auto" w:fill="auto"/>
            <w:vAlign w:val="bottom"/>
          </w:tcPr>
          <w:p w14:paraId="3B56AAC1" w14:textId="77777777" w:rsidR="00275B21" w:rsidRPr="000F6498" w:rsidRDefault="00275B21" w:rsidP="00275B21">
            <w:pPr>
              <w:spacing w:after="0" w:line="240" w:lineRule="auto"/>
              <w:rPr>
                <w:rFonts w:eastAsia="Times New Roman" w:cstheme="minorHAnsi"/>
                <w:sz w:val="24"/>
                <w:szCs w:val="24"/>
              </w:rPr>
            </w:pPr>
            <w:r w:rsidRPr="000F6498">
              <w:rPr>
                <w:rFonts w:eastAsia="Times New Roman" w:cstheme="minorHAnsi"/>
                <w:sz w:val="24"/>
                <w:szCs w:val="24"/>
              </w:rPr>
              <w:t xml:space="preserve"> - </w:t>
            </w:r>
            <w:r>
              <w:rPr>
                <w:rFonts w:eastAsia="Times New Roman" w:cstheme="minorHAnsi"/>
                <w:sz w:val="24"/>
                <w:szCs w:val="24"/>
              </w:rPr>
              <w:t>Bank krwi</w:t>
            </w:r>
          </w:p>
        </w:tc>
      </w:tr>
    </w:tbl>
    <w:p w14:paraId="12C248FE" w14:textId="77777777" w:rsidR="000F6498" w:rsidRDefault="000F6498" w:rsidP="000F6498">
      <w:pPr>
        <w:tabs>
          <w:tab w:val="left" w:pos="1134"/>
        </w:tabs>
        <w:kinsoku w:val="0"/>
        <w:overflowPunct w:val="0"/>
        <w:spacing w:before="5" w:line="25" w:lineRule="atLeast"/>
        <w:ind w:right="151"/>
        <w:jc w:val="both"/>
        <w:rPr>
          <w:rFonts w:eastAsia="Calibri" w:cstheme="minorHAnsi"/>
          <w:sz w:val="20"/>
          <w:szCs w:val="20"/>
        </w:rPr>
      </w:pPr>
    </w:p>
    <w:p w14:paraId="4276EADA" w14:textId="77777777" w:rsidR="000F6498" w:rsidRPr="000F6498" w:rsidRDefault="000F6498" w:rsidP="000F6498">
      <w:pPr>
        <w:tabs>
          <w:tab w:val="left" w:pos="1134"/>
        </w:tabs>
        <w:kinsoku w:val="0"/>
        <w:overflowPunct w:val="0"/>
        <w:spacing w:before="5" w:line="25" w:lineRule="atLeast"/>
        <w:ind w:right="151"/>
        <w:jc w:val="both"/>
        <w:rPr>
          <w:rFonts w:eastAsia="Calibri" w:cstheme="minorHAnsi"/>
          <w:sz w:val="24"/>
          <w:szCs w:val="24"/>
        </w:rPr>
      </w:pPr>
      <w:r w:rsidRPr="000F6498">
        <w:rPr>
          <w:rFonts w:eastAsia="Calibri" w:cstheme="minorHAnsi"/>
          <w:sz w:val="24"/>
          <w:szCs w:val="24"/>
        </w:rPr>
        <w:t>Wymagania dotyczące e-szkoleń</w:t>
      </w:r>
    </w:p>
    <w:tbl>
      <w:tblPr>
        <w:tblW w:w="5000" w:type="pct"/>
        <w:tblCellMar>
          <w:left w:w="70" w:type="dxa"/>
          <w:right w:w="70" w:type="dxa"/>
        </w:tblCellMar>
        <w:tblLook w:val="04A0" w:firstRow="1" w:lastRow="0" w:firstColumn="1" w:lastColumn="0" w:noHBand="0" w:noVBand="1"/>
      </w:tblPr>
      <w:tblGrid>
        <w:gridCol w:w="1099"/>
        <w:gridCol w:w="8113"/>
      </w:tblGrid>
      <w:tr w:rsidR="000F6498" w:rsidRPr="000F6498" w14:paraId="325A13EB" w14:textId="77777777" w:rsidTr="009412EB">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1C77F9"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14:paraId="4A336FF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muszą zawierać slajd wprowadzający („w tej lekcji nauczymy się …”) oraz podsumowujący slajd kończący („w tej lekcji nauczyliśmy się…”).</w:t>
            </w:r>
          </w:p>
        </w:tc>
      </w:tr>
      <w:tr w:rsidR="000F6498" w:rsidRPr="000F6498" w14:paraId="7EC30C23" w14:textId="77777777" w:rsidTr="009412EB">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44BAEE0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524A12E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Lekcje składać się muszą z ekranów (nie będzie to film, aby nie obciążać sieci).</w:t>
            </w:r>
          </w:p>
        </w:tc>
      </w:tr>
      <w:tr w:rsidR="000F6498" w:rsidRPr="000F6498" w14:paraId="411BDBB9" w14:textId="77777777" w:rsidTr="009412EB">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B5A91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324429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powinny być czytane przez lektora (preferowany głos męski).</w:t>
            </w:r>
          </w:p>
        </w:tc>
      </w:tr>
      <w:tr w:rsidR="000F6498" w:rsidRPr="000F6498" w14:paraId="4C7A59E1" w14:textId="77777777" w:rsidTr="009412EB">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4C9108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08B564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będzie trwała 20 – 25 minut i będzie podzielona na  etapy.</w:t>
            </w:r>
          </w:p>
        </w:tc>
      </w:tr>
      <w:tr w:rsidR="000F6498" w:rsidRPr="000F6498" w14:paraId="63402201" w14:textId="77777777" w:rsidTr="009412EB">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0CD6F66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DB71227"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Każdy Etap będzie się składał z:</w:t>
            </w:r>
          </w:p>
        </w:tc>
      </w:tr>
      <w:tr w:rsidR="000F6498" w:rsidRPr="000F6498" w14:paraId="0A854148" w14:textId="77777777" w:rsidTr="009412EB">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E657747"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9D9C6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części lekcyjnej ( animacji trwającej ok. 6-8 minut) podzielonej na kroki,</w:t>
            </w:r>
          </w:p>
        </w:tc>
      </w:tr>
      <w:tr w:rsidR="000F6498" w:rsidRPr="000F6498" w14:paraId="7DC40ED7"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5262D4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A44A53"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w trakcie trwania animacji po kilku krokach będzie występowało ćwiczenie (około 2 ćwiczeń, gdzie ćwiczenie będzie miało około 5 poleceń).</w:t>
            </w:r>
          </w:p>
        </w:tc>
      </w:tr>
      <w:tr w:rsidR="000F6498" w:rsidRPr="000F6498" w14:paraId="34C7888E"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7A534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0D8B5E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przeprowadzonej lekcji nastąpi egzamin praktyczny – (będzie składał się on z zadań praktycznych do wykonania lub pytań testowych).</w:t>
            </w:r>
          </w:p>
        </w:tc>
      </w:tr>
      <w:tr w:rsidR="000F6498" w:rsidRPr="000F6498" w14:paraId="1AC88F57" w14:textId="77777777" w:rsidTr="009412EB">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5CE926A"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0D3DCC0"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 xml:space="preserve"> Lekcja powinna zatrzymywać się, wyróżniać i wyraźnie podkreślać ważne elementy.</w:t>
            </w:r>
          </w:p>
        </w:tc>
      </w:tr>
      <w:tr w:rsidR="000F6498" w:rsidRPr="000F6498" w14:paraId="4F8297B0" w14:textId="77777777" w:rsidTr="009412EB">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B2FAB1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lastRenderedPageBreak/>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C24FF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0F6498" w:rsidRPr="000F6498" w14:paraId="1E53E1B8" w14:textId="77777777" w:rsidTr="009412EB">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002166C"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B23251F"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Po zdanym egzaminie student będzie miał możliwość dowolnego poruszania się po lekcji do czasu wygaśnięcia uprawnień na platformie.</w:t>
            </w:r>
          </w:p>
        </w:tc>
      </w:tr>
      <w:tr w:rsidR="000F6498" w:rsidRPr="000F6498" w14:paraId="2597152E" w14:textId="77777777" w:rsidTr="009412EB">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1306FFF3"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E95D849"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ogólne nt interfejsu i standardów aplikacji będą dołączane do różnych pakietów.</w:t>
            </w:r>
          </w:p>
        </w:tc>
      </w:tr>
      <w:tr w:rsidR="000F6498" w:rsidRPr="000F6498" w14:paraId="7B0C7D20" w14:textId="77777777" w:rsidTr="009412EB">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144314"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145E270B"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0F6498" w:rsidRPr="000F6498" w14:paraId="1D6EA618" w14:textId="77777777" w:rsidTr="009412EB">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2929344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CC85B98"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Tekst wypowiadany przez lektora powinien być również wyświetlony na ekranie na żądanie studenta.</w:t>
            </w:r>
          </w:p>
        </w:tc>
      </w:tr>
      <w:tr w:rsidR="000F6498" w:rsidRPr="000F6498" w14:paraId="7C99B8EC" w14:textId="77777777" w:rsidTr="009412EB">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E6B252"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0553D832"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będzie posiadać wprowadzenie, w którym będą wyjaśnione zasady jego przeprowadzenia i oceny. Na końcu będzie podsumowanie wyników testu.</w:t>
            </w:r>
          </w:p>
        </w:tc>
      </w:tr>
      <w:tr w:rsidR="000F6498" w:rsidRPr="000F6498" w14:paraId="74B754E8" w14:textId="77777777" w:rsidTr="009412EB">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0582FDE"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4231347C"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Student będzie mógł wykonać egzamin kilkukrotnie w celu uzyskania lepszego wyniku.</w:t>
            </w:r>
          </w:p>
        </w:tc>
      </w:tr>
      <w:tr w:rsidR="000F6498" w:rsidRPr="000F6498" w14:paraId="24AB8762" w14:textId="77777777" w:rsidTr="009412EB">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38413CA5"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39C0633A"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Egzamin po zakończeniu będzie pokazać błędne odpowiedzi i pozwalać na przeskok do danego fragmentu lekcji w którym to zagadnienie było omawiane.</w:t>
            </w:r>
          </w:p>
        </w:tc>
      </w:tr>
      <w:tr w:rsidR="000F6498" w:rsidRPr="000F6498" w14:paraId="7AD2ABF3" w14:textId="77777777" w:rsidTr="009412EB">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14:paraId="63756FE0" w14:textId="77777777" w:rsidR="000F6498" w:rsidRPr="000F6498" w:rsidRDefault="000F6498" w:rsidP="009412EB">
            <w:pPr>
              <w:spacing w:after="0" w:line="240" w:lineRule="auto"/>
              <w:rPr>
                <w:rFonts w:eastAsia="Times New Roman" w:cstheme="minorHAnsi"/>
                <w:sz w:val="24"/>
                <w:szCs w:val="24"/>
              </w:rPr>
            </w:pPr>
            <w:proofErr w:type="spellStart"/>
            <w:r w:rsidRPr="000F6498">
              <w:rPr>
                <w:rFonts w:eastAsia="Times New Roman" w:cstheme="minorHAnsi"/>
                <w:sz w:val="24"/>
                <w:szCs w:val="24"/>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14:paraId="2B51C3D6" w14:textId="77777777" w:rsidR="000F6498" w:rsidRPr="000F6498" w:rsidRDefault="000F6498" w:rsidP="009412EB">
            <w:pPr>
              <w:spacing w:after="0" w:line="240" w:lineRule="auto"/>
              <w:rPr>
                <w:rFonts w:eastAsia="Times New Roman" w:cstheme="minorHAnsi"/>
                <w:sz w:val="24"/>
                <w:szCs w:val="24"/>
              </w:rPr>
            </w:pPr>
            <w:r w:rsidRPr="000F6498">
              <w:rPr>
                <w:rFonts w:eastAsia="Times New Roman" w:cstheme="minorHAnsi"/>
                <w:sz w:val="24"/>
                <w:szCs w:val="24"/>
              </w:rPr>
              <w:t>Lekcje, ćwiczenia, egzaminy, będą pokazywać w którym momencie przerabianego materiału jest student i ile kroków zostało do końca (liczbowo np. krok 7 z 30).</w:t>
            </w:r>
          </w:p>
        </w:tc>
      </w:tr>
    </w:tbl>
    <w:p w14:paraId="7F1B86DB" w14:textId="77777777" w:rsidR="000F6498" w:rsidRPr="000F6498" w:rsidRDefault="000F6498" w:rsidP="000F6498">
      <w:pPr>
        <w:spacing w:before="60" w:after="60" w:line="300" w:lineRule="auto"/>
        <w:rPr>
          <w:rFonts w:cstheme="minorHAnsi"/>
          <w:sz w:val="24"/>
          <w:szCs w:val="24"/>
        </w:rPr>
      </w:pPr>
    </w:p>
    <w:p w14:paraId="5E1169E1" w14:textId="77777777"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14:paraId="5D17D359" w14:textId="77777777" w:rsidR="00A9139D" w:rsidRPr="000C4C46" w:rsidRDefault="00A9139D" w:rsidP="000C4C46">
      <w:pPr>
        <w:spacing w:before="60" w:after="60" w:line="300" w:lineRule="auto"/>
        <w:rPr>
          <w:sz w:val="24"/>
          <w:szCs w:val="24"/>
        </w:rPr>
      </w:pPr>
    </w:p>
    <w:p w14:paraId="7613EBC6" w14:textId="77777777" w:rsidR="00A9139D" w:rsidRDefault="00A9139D" w:rsidP="00A9139D">
      <w:pPr>
        <w:spacing w:after="0" w:line="240" w:lineRule="auto"/>
        <w:rPr>
          <w:sz w:val="24"/>
          <w:szCs w:val="24"/>
        </w:rPr>
      </w:pPr>
    </w:p>
    <w:p w14:paraId="75490117" w14:textId="77777777" w:rsidR="000F6498" w:rsidRDefault="000F6498" w:rsidP="00A9139D">
      <w:pPr>
        <w:spacing w:after="0" w:line="240" w:lineRule="auto"/>
        <w:rPr>
          <w:sz w:val="24"/>
          <w:szCs w:val="24"/>
        </w:rPr>
      </w:pPr>
    </w:p>
    <w:p w14:paraId="0CBBBA6E" w14:textId="77777777" w:rsidR="000F6498" w:rsidRDefault="000F6498" w:rsidP="00A9139D">
      <w:pPr>
        <w:spacing w:after="0" w:line="240" w:lineRule="auto"/>
        <w:rPr>
          <w:sz w:val="24"/>
          <w:szCs w:val="24"/>
        </w:rPr>
      </w:pPr>
    </w:p>
    <w:p w14:paraId="18EBD72B" w14:textId="77777777" w:rsidR="000F6498" w:rsidRDefault="000F6498" w:rsidP="00A9139D">
      <w:pPr>
        <w:spacing w:after="0" w:line="240" w:lineRule="auto"/>
        <w:rPr>
          <w:sz w:val="24"/>
          <w:szCs w:val="24"/>
        </w:rPr>
      </w:pPr>
    </w:p>
    <w:p w14:paraId="2AAA51DB" w14:textId="77777777"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14:paraId="6313121A" w14:textId="77777777" w:rsidR="00740E5C" w:rsidRDefault="00740E5C" w:rsidP="00A9139D">
      <w:pPr>
        <w:spacing w:after="0" w:line="240" w:lineRule="auto"/>
        <w:rPr>
          <w:sz w:val="24"/>
          <w:szCs w:val="24"/>
        </w:rPr>
      </w:pPr>
    </w:p>
    <w:p w14:paraId="6DAA5D96" w14:textId="77777777" w:rsidR="00A263EB" w:rsidRDefault="00A263E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516"/>
        <w:gridCol w:w="3867"/>
        <w:gridCol w:w="2355"/>
        <w:gridCol w:w="1761"/>
        <w:gridCol w:w="713"/>
      </w:tblGrid>
      <w:tr w:rsidR="003522CE" w:rsidRPr="00686D05" w14:paraId="4D84C19A" w14:textId="77777777"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54425"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14:paraId="7FA414A2"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14:paraId="54B878D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14:paraId="4400E92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14:paraId="71FE8D6F"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14:paraId="3FA7B5E5" w14:textId="77777777"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14:paraId="7904088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14:paraId="2AC85693"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14:paraId="62AE00F8"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14:paraId="48681371"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14:paraId="5BBEBEB9" w14:textId="77777777"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14:paraId="3CFBB5E2" w14:textId="77777777"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F9E13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042D33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14:paraId="2EAD36E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461FFA8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3DC1418"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14:paraId="1D4C4AE6"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F7D7ECA"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2C75BD23"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14:paraId="3BE5B29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600501F"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050EA13D"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14:paraId="69312815"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2E213B4"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061A9212"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14:paraId="4462806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11E59ECE"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10A0A12"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68E55E3E"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DDB9BC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14:paraId="0CF3D539"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14:paraId="01479A77"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32FD87E5"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3532CAA"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14:paraId="23ECFDD7" w14:textId="77777777"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25D6902"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14:paraId="14924E91" w14:textId="77777777"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14:paraId="4BDCC62D"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FAB7A58" w14:textId="77777777"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081858C" w14:textId="77777777"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14:paraId="4F7FB480"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5D2DA80" w14:textId="77777777" w:rsidR="00735372" w:rsidRPr="00686D05" w:rsidRDefault="00A263EB"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hideMark/>
          </w:tcPr>
          <w:p w14:paraId="15153F96" w14:textId="77777777"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14:paraId="6B352439"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70BB8A87" w14:textId="77777777"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65BE4591" w14:textId="77777777"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A263EB" w:rsidRPr="00686D05" w14:paraId="7EDBE13A"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713C70C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14:paraId="36BEAFA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PRO</w:t>
            </w:r>
          </w:p>
        </w:tc>
        <w:tc>
          <w:tcPr>
            <w:tcW w:w="1278" w:type="pct"/>
            <w:tcBorders>
              <w:top w:val="nil"/>
              <w:left w:val="nil"/>
              <w:bottom w:val="single" w:sz="4" w:space="0" w:color="auto"/>
              <w:right w:val="single" w:sz="4" w:space="0" w:color="auto"/>
            </w:tcBorders>
            <w:shd w:val="clear" w:color="auto" w:fill="auto"/>
            <w:vAlign w:val="bottom"/>
            <w:hideMark/>
          </w:tcPr>
          <w:p w14:paraId="4C653FC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634DAD2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5F7CF63"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A263EB" w:rsidRPr="00686D05" w14:paraId="2289825C"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45C6D39"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14:paraId="78D706FC"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14:paraId="6C33E53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DEE1A0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526908F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A263EB" w:rsidRPr="00686D05" w14:paraId="34F2A8F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105AD7B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lastRenderedPageBreak/>
              <w:t>9</w:t>
            </w:r>
          </w:p>
        </w:tc>
        <w:tc>
          <w:tcPr>
            <w:tcW w:w="2099" w:type="pct"/>
            <w:tcBorders>
              <w:top w:val="nil"/>
              <w:left w:val="nil"/>
              <w:bottom w:val="single" w:sz="4" w:space="0" w:color="auto"/>
              <w:right w:val="single" w:sz="4" w:space="0" w:color="auto"/>
            </w:tcBorders>
            <w:shd w:val="clear" w:color="auto" w:fill="auto"/>
            <w:noWrap/>
            <w:vAlign w:val="bottom"/>
            <w:hideMark/>
          </w:tcPr>
          <w:p w14:paraId="08126E96"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14:paraId="46292192"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32F9B6E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30EAA618"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1FBE958F"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C4888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14:paraId="65A40497"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14:paraId="60510685"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1F740B36"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41DEE9DD"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A263EB" w:rsidRPr="00686D05" w14:paraId="378A90C5"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6D7C535B"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14:paraId="5596C40A"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14:paraId="13EBA8C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52B57D8E"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179E8615"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09BFDCE"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9E0B7CC"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14:paraId="1CF7EBF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14:paraId="6E24614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14:paraId="04B4FF58"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EB493E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A263EB" w:rsidRPr="00686D05" w14:paraId="2641F8EB" w14:textId="77777777" w:rsidTr="00A263EB">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14:paraId="5B64B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14:paraId="425B5053"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14:paraId="44255E3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14:paraId="689B2F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14:paraId="2481E52F"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A263EB" w:rsidRPr="00686D05" w14:paraId="6448D052" w14:textId="77777777" w:rsidTr="009412EB">
        <w:trPr>
          <w:trHeight w:val="240"/>
        </w:trPr>
        <w:tc>
          <w:tcPr>
            <w:tcW w:w="280" w:type="pct"/>
            <w:tcBorders>
              <w:top w:val="nil"/>
              <w:left w:val="single" w:sz="4" w:space="0" w:color="auto"/>
              <w:bottom w:val="nil"/>
              <w:right w:val="single" w:sz="4" w:space="0" w:color="auto"/>
            </w:tcBorders>
            <w:shd w:val="clear" w:color="auto" w:fill="auto"/>
            <w:vAlign w:val="bottom"/>
            <w:hideMark/>
          </w:tcPr>
          <w:p w14:paraId="4BF715BA"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099" w:type="pct"/>
            <w:tcBorders>
              <w:top w:val="nil"/>
              <w:left w:val="nil"/>
              <w:bottom w:val="nil"/>
              <w:right w:val="single" w:sz="4" w:space="0" w:color="auto"/>
            </w:tcBorders>
            <w:shd w:val="clear" w:color="auto" w:fill="auto"/>
            <w:noWrap/>
            <w:vAlign w:val="bottom"/>
            <w:hideMark/>
          </w:tcPr>
          <w:p w14:paraId="61096FE9" w14:textId="77777777" w:rsidR="00A263EB" w:rsidRPr="00686D05" w:rsidRDefault="00A263EB" w:rsidP="00A263EB">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nil"/>
              <w:right w:val="single" w:sz="4" w:space="0" w:color="auto"/>
            </w:tcBorders>
            <w:shd w:val="clear" w:color="auto" w:fill="auto"/>
            <w:vAlign w:val="bottom"/>
            <w:hideMark/>
          </w:tcPr>
          <w:p w14:paraId="42173AB3"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nil"/>
              <w:right w:val="single" w:sz="4" w:space="0" w:color="auto"/>
            </w:tcBorders>
            <w:shd w:val="clear" w:color="auto" w:fill="auto"/>
            <w:vAlign w:val="bottom"/>
            <w:hideMark/>
          </w:tcPr>
          <w:p w14:paraId="1033C4F0" w14:textId="77777777" w:rsidR="00A263EB" w:rsidRPr="00686D05" w:rsidRDefault="00A263EB" w:rsidP="00A263EB">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nil"/>
              <w:right w:val="single" w:sz="4" w:space="0" w:color="auto"/>
            </w:tcBorders>
            <w:shd w:val="clear" w:color="auto" w:fill="auto"/>
            <w:noWrap/>
            <w:vAlign w:val="bottom"/>
            <w:hideMark/>
          </w:tcPr>
          <w:p w14:paraId="2D16F1D9" w14:textId="77777777" w:rsidR="00A263EB" w:rsidRPr="00686D05" w:rsidRDefault="00A263EB" w:rsidP="00A263EB">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14:paraId="586CC65C" w14:textId="77777777" w:rsidR="00F34D44" w:rsidRDefault="00F34D44" w:rsidP="00A9139D">
      <w:pPr>
        <w:spacing w:after="0" w:line="240" w:lineRule="auto"/>
        <w:rPr>
          <w:sz w:val="24"/>
          <w:szCs w:val="24"/>
        </w:rPr>
      </w:pPr>
    </w:p>
    <w:p w14:paraId="600298D4" w14:textId="77777777" w:rsidR="00735372" w:rsidRPr="00735372" w:rsidRDefault="00735372" w:rsidP="00A9139D">
      <w:pPr>
        <w:spacing w:after="0" w:line="240" w:lineRule="auto"/>
        <w:rPr>
          <w:sz w:val="24"/>
          <w:szCs w:val="24"/>
          <w:u w:val="single"/>
        </w:rPr>
      </w:pPr>
      <w:r w:rsidRPr="00735372">
        <w:rPr>
          <w:sz w:val="24"/>
          <w:szCs w:val="24"/>
          <w:u w:val="single"/>
        </w:rPr>
        <w:t>Zakres funkcjonalny</w:t>
      </w:r>
    </w:p>
    <w:p w14:paraId="5EADDBF3" w14:textId="77777777" w:rsidR="00735372" w:rsidRDefault="00735372" w:rsidP="00A9139D">
      <w:pPr>
        <w:spacing w:after="0" w:line="240" w:lineRule="auto"/>
        <w:rPr>
          <w:sz w:val="24"/>
          <w:szCs w:val="24"/>
        </w:rPr>
      </w:pPr>
    </w:p>
    <w:p w14:paraId="4EDBD870"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37"/>
        <w:gridCol w:w="7675"/>
      </w:tblGrid>
      <w:tr w:rsidR="0006331B" w:rsidRPr="000F6498" w14:paraId="714C0994"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0B0E6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3A33D3A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34301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8776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EA8FE4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Akty prawne</w:t>
            </w:r>
          </w:p>
        </w:tc>
      </w:tr>
      <w:tr w:rsidR="0006331B" w:rsidRPr="000F6498" w14:paraId="275C7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048A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03BF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06331B" w:rsidRPr="000F6498" w14:paraId="0FF928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53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C742D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0F6498" w14:paraId="308A2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3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2BE10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06331B" w:rsidRPr="000F6498" w14:paraId="24CAFC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38F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84D9E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0F6498" w14:paraId="0D14DE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815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48E2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06331B" w:rsidRPr="000F6498" w14:paraId="1C7E8B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AF3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76944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Ustawa z dnia 10 maja 2018 r. o ochronie danych osobowych</w:t>
            </w:r>
          </w:p>
        </w:tc>
      </w:tr>
      <w:tr w:rsidR="0006331B" w:rsidRPr="000F6498" w14:paraId="7390A3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CF2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A719C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określania warunków zawierania i realizacji umów w rodzaju rehabilitacja lecznicza</w:t>
            </w:r>
          </w:p>
        </w:tc>
      </w:tr>
      <w:tr w:rsidR="0006331B" w:rsidRPr="000F6498" w14:paraId="105FD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46F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6BCB4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06331B" w:rsidRPr="000F6498" w14:paraId="59C4FA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35A0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F6A3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0F6498" w14:paraId="3DD9EC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DD80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0851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06331B" w:rsidRPr="000F6498" w14:paraId="3B6736E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4C4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64AB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06331B" w:rsidRPr="000F6498" w14:paraId="694284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0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14:paraId="4CBF7D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06331B" w:rsidRPr="000F6498" w14:paraId="35BB7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35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41CEC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06331B" w:rsidRPr="000F6498" w14:paraId="4EEA2B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9304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AE4DC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Wymagania ogólne</w:t>
            </w:r>
          </w:p>
        </w:tc>
      </w:tr>
      <w:tr w:rsidR="0006331B" w:rsidRPr="000F6498" w14:paraId="05DF7C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9D2C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0C237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Architektura i interfejs użytkownika</w:t>
            </w:r>
          </w:p>
        </w:tc>
      </w:tr>
      <w:tr w:rsidR="0006331B" w:rsidRPr="000F6498" w14:paraId="0A42CE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2E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D869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działa w architekturze trójwarstwowej</w:t>
            </w:r>
          </w:p>
        </w:tc>
      </w:tr>
      <w:tr w:rsidR="0006331B" w:rsidRPr="000F6498" w14:paraId="100F9E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F2E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7FE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ma interfejs graficzny dla wszystkich modułów </w:t>
            </w:r>
          </w:p>
        </w:tc>
      </w:tr>
      <w:tr w:rsidR="0006331B" w:rsidRPr="000F6498" w14:paraId="20BF19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D5E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17D5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pracuje w środowisku graficznym MS Windows na stanowiskach użytkowników (preferowane środowisko MS Windows 7/8/10)</w:t>
            </w:r>
          </w:p>
        </w:tc>
      </w:tr>
      <w:tr w:rsidR="0006331B" w:rsidRPr="000F6498" w14:paraId="503F46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6B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87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0F6498" w14:paraId="4F5A13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7A72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86FB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06331B" w:rsidRPr="000F6498" w14:paraId="560E55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E0C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348AC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uruchamiania systemu, użytkownik musi mieć możliwość wybrania wersji językowej</w:t>
            </w:r>
          </w:p>
        </w:tc>
      </w:tr>
      <w:tr w:rsidR="0006331B" w:rsidRPr="000F6498" w14:paraId="6C5A0A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AA0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1BEC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mieć możliwość ustawienia domyślnej wersji  językowej </w:t>
            </w:r>
          </w:p>
        </w:tc>
      </w:tr>
      <w:tr w:rsidR="0006331B" w:rsidRPr="000F6498" w14:paraId="085C93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3FE6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88A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06331B" w:rsidRPr="000F6498" w14:paraId="25A8C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A485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96F1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posiada łatwy dostęp do  informacji dotyczących zmian w aktualnej wersji </w:t>
            </w:r>
          </w:p>
        </w:tc>
      </w:tr>
      <w:tr w:rsidR="0006331B" w:rsidRPr="000F6498" w14:paraId="6FBC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77C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27363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06331B" w:rsidRPr="000F6498" w14:paraId="5FCE5C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8250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44A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06331B" w:rsidRPr="000F6498" w14:paraId="16D485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BDF3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3957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F6498">
              <w:rPr>
                <w:rFonts w:eastAsia="Times New Roman" w:cstheme="minorHAnsi"/>
                <w:color w:val="000000"/>
                <w:sz w:val="24"/>
                <w:szCs w:val="24"/>
                <w:lang w:eastAsia="pl-PL"/>
              </w:rPr>
              <w:t>gruperem</w:t>
            </w:r>
            <w:proofErr w:type="spellEnd"/>
            <w:r w:rsidRPr="000F6498">
              <w:rPr>
                <w:rFonts w:eastAsia="Times New Roman" w:cstheme="minorHAnsi"/>
                <w:color w:val="000000"/>
                <w:sz w:val="24"/>
                <w:szCs w:val="24"/>
                <w:lang w:eastAsia="pl-PL"/>
              </w:rPr>
              <w:t xml:space="preserve"> JGP.</w:t>
            </w:r>
          </w:p>
        </w:tc>
      </w:tr>
      <w:tr w:rsidR="0006331B" w:rsidRPr="000F6498" w14:paraId="215AC3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30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F3222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pracę  co najmniej z poziomu przeglądarek Mozilla </w:t>
            </w:r>
            <w:proofErr w:type="spellStart"/>
            <w:r w:rsidRPr="000F6498">
              <w:rPr>
                <w:rFonts w:eastAsia="Times New Roman" w:cstheme="minorHAnsi"/>
                <w:color w:val="000000"/>
                <w:sz w:val="24"/>
                <w:szCs w:val="24"/>
                <w:lang w:eastAsia="pl-PL"/>
              </w:rPr>
              <w:t>Firefox</w:t>
            </w:r>
            <w:proofErr w:type="spellEnd"/>
            <w:r w:rsidRPr="000F6498">
              <w:rPr>
                <w:rFonts w:eastAsia="Times New Roman" w:cstheme="minorHAnsi"/>
                <w:color w:val="000000"/>
                <w:sz w:val="24"/>
                <w:szCs w:val="24"/>
                <w:lang w:eastAsia="pl-PL"/>
              </w:rPr>
              <w:t>, Google Chrome.</w:t>
            </w:r>
          </w:p>
        </w:tc>
      </w:tr>
      <w:tr w:rsidR="0006331B" w:rsidRPr="000F6498" w14:paraId="221F21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1C5B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4F410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części medycznej musi umożliwić pracę na tabletach medycznych  w zakresie aplikacji mobilnej.</w:t>
            </w:r>
          </w:p>
        </w:tc>
      </w:tr>
      <w:tr w:rsidR="0006331B" w:rsidRPr="000F6498" w14:paraId="719E1E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4CF1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E3DC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zdefiniowanie skrótu </w:t>
            </w:r>
            <w:proofErr w:type="spellStart"/>
            <w:r w:rsidRPr="000F6498">
              <w:rPr>
                <w:rFonts w:eastAsia="Times New Roman" w:cstheme="minorHAnsi"/>
                <w:color w:val="000000"/>
                <w:sz w:val="24"/>
                <w:szCs w:val="24"/>
                <w:lang w:eastAsia="pl-PL"/>
              </w:rPr>
              <w:t>umożlwiając</w:t>
            </w:r>
            <w:proofErr w:type="spellEnd"/>
            <w:r w:rsidRPr="000F6498">
              <w:rPr>
                <w:rFonts w:eastAsia="Times New Roman" w:cstheme="minorHAnsi"/>
                <w:color w:val="000000"/>
                <w:sz w:val="24"/>
                <w:szCs w:val="24"/>
                <w:lang w:eastAsia="pl-PL"/>
              </w:rPr>
              <w:t xml:space="preserve"> bezpośrednie </w:t>
            </w:r>
            <w:proofErr w:type="spellStart"/>
            <w:r w:rsidRPr="000F6498">
              <w:rPr>
                <w:rFonts w:eastAsia="Times New Roman" w:cstheme="minorHAnsi"/>
                <w:color w:val="000000"/>
                <w:sz w:val="24"/>
                <w:szCs w:val="24"/>
                <w:lang w:eastAsia="pl-PL"/>
              </w:rPr>
              <w:t>urochomienie</w:t>
            </w:r>
            <w:proofErr w:type="spellEnd"/>
            <w:r w:rsidRPr="000F6498">
              <w:rPr>
                <w:rFonts w:eastAsia="Times New Roman" w:cstheme="minorHAnsi"/>
                <w:color w:val="000000"/>
                <w:sz w:val="24"/>
                <w:szCs w:val="24"/>
                <w:lang w:eastAsia="pl-PL"/>
              </w:rPr>
              <w:t xml:space="preserve"> danego modułu z domyślną jednostką.</w:t>
            </w:r>
          </w:p>
        </w:tc>
      </w:tr>
      <w:tr w:rsidR="0006331B" w:rsidRPr="000F6498" w14:paraId="287DC1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A53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3553F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0F6498" w14:paraId="1FB859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86EB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089E9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Mechanizm rozpoznawania mowy</w:t>
            </w:r>
          </w:p>
        </w:tc>
      </w:tr>
      <w:tr w:rsidR="0006331B" w:rsidRPr="000F6498" w14:paraId="34B7F9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4F47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C46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rozpoznawanie i zmianę mowy na tekst w polach </w:t>
            </w:r>
            <w:r w:rsidRPr="000F6498">
              <w:rPr>
                <w:rFonts w:eastAsia="Times New Roman" w:cstheme="minorHAnsi"/>
                <w:color w:val="000000"/>
                <w:sz w:val="24"/>
                <w:szCs w:val="24"/>
                <w:lang w:eastAsia="pl-PL"/>
              </w:rPr>
              <w:lastRenderedPageBreak/>
              <w:t xml:space="preserve">opisowych. </w:t>
            </w:r>
          </w:p>
        </w:tc>
      </w:tr>
      <w:tr w:rsidR="0006331B" w:rsidRPr="000F6498" w14:paraId="2C93C9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EEAC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2F676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06331B" w:rsidRPr="000F6498" w14:paraId="12DB31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9D35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0758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Mechanizm rozpoznawania mowy nie może wymuszać instalowania dodatkowego oprogramowania na stacji klienckiej</w:t>
            </w:r>
          </w:p>
        </w:tc>
      </w:tr>
      <w:tr w:rsidR="0006331B" w:rsidRPr="000F6498" w14:paraId="03A883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0C6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D67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być wyraźnie sygnalizowana informacja dla użytkownika o trwającym nagrywaniu</w:t>
            </w:r>
          </w:p>
        </w:tc>
      </w:tr>
      <w:tr w:rsidR="0006331B" w:rsidRPr="000F6498" w14:paraId="1A5F52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51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5FCD9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Baza danych</w:t>
            </w:r>
          </w:p>
        </w:tc>
      </w:tr>
      <w:tr w:rsidR="0006331B" w:rsidRPr="000F6498" w14:paraId="0064B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F4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4E1AA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moduły systemu działają w oparciu o jeden motor bazy danych</w:t>
            </w:r>
          </w:p>
        </w:tc>
      </w:tr>
      <w:tr w:rsidR="0006331B" w:rsidRPr="000F6498" w14:paraId="43C189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CF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85A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0F6498" w14:paraId="5A29AE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CF42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4946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F6498">
              <w:rPr>
                <w:rFonts w:eastAsia="Times New Roman" w:cstheme="minorHAnsi"/>
                <w:color w:val="000000"/>
                <w:sz w:val="24"/>
                <w:szCs w:val="24"/>
                <w:lang w:eastAsia="pl-PL"/>
              </w:rPr>
              <w:softHyphen/>
              <w:t>autoryzowanym dostępem. Zabezpieczenia funkcjonują na poziomie klienta (aplikacja) i serwera (serwer baz danych).</w:t>
            </w:r>
          </w:p>
        </w:tc>
      </w:tr>
      <w:tr w:rsidR="0006331B" w:rsidRPr="000F6498" w14:paraId="56204B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07C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FAF1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06331B" w:rsidRPr="000F6498" w14:paraId="736827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E0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F26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Udogodnienia interfejsu użytkownika</w:t>
            </w:r>
          </w:p>
        </w:tc>
      </w:tr>
      <w:tr w:rsidR="0006331B" w:rsidRPr="000F6498" w14:paraId="0DFF8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C617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77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06331B" w:rsidRPr="000F6498" w14:paraId="7C876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FF14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DCF80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Ręczne i automatyczne, na podstawie częstotliwości użycia, wyróżnienie w słowniku pozycji najczęściej używanych</w:t>
            </w:r>
          </w:p>
        </w:tc>
      </w:tr>
      <w:tr w:rsidR="0006331B" w:rsidRPr="000F6498" w14:paraId="4B903F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6877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CBF8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06331B" w:rsidRPr="000F6498" w14:paraId="6D4C16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E280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679F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Kontrola/parametryzacja Wielkich/małych liter. Możliwość ustawienia w wybranych polach wielkości liter</w:t>
            </w:r>
          </w:p>
        </w:tc>
      </w:tr>
      <w:tr w:rsidR="0006331B" w:rsidRPr="000F6498" w14:paraId="3CB72B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F7A4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6FAF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0F6498">
              <w:rPr>
                <w:rFonts w:eastAsia="Times New Roman" w:cstheme="minorHAnsi"/>
                <w:color w:val="000000"/>
                <w:sz w:val="24"/>
                <w:szCs w:val="24"/>
                <w:lang w:eastAsia="pl-PL"/>
              </w:rPr>
              <w:t>wylogowywania</w:t>
            </w:r>
            <w:proofErr w:type="spellEnd"/>
            <w:r w:rsidRPr="000F6498">
              <w:rPr>
                <w:rFonts w:eastAsia="Times New Roman" w:cstheme="minorHAnsi"/>
                <w:color w:val="000000"/>
                <w:sz w:val="24"/>
                <w:szCs w:val="24"/>
                <w:lang w:eastAsia="pl-PL"/>
              </w:rPr>
              <w:t xml:space="preserve"> się z systemu</w:t>
            </w:r>
          </w:p>
        </w:tc>
      </w:tr>
      <w:tr w:rsidR="0006331B" w:rsidRPr="000F6498" w14:paraId="007D8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B0E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FEE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pól:</w:t>
            </w:r>
          </w:p>
        </w:tc>
      </w:tr>
      <w:tr w:rsidR="0006331B" w:rsidRPr="000F6498" w14:paraId="51D8F6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1D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1D134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których wypełnienie jest wymagane,</w:t>
            </w:r>
          </w:p>
        </w:tc>
      </w:tr>
      <w:tr w:rsidR="0006331B" w:rsidRPr="000F6498" w14:paraId="3F7079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F0C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32D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przeznaczonych do edycji,</w:t>
            </w:r>
          </w:p>
        </w:tc>
      </w:tr>
      <w:tr w:rsidR="0006331B" w:rsidRPr="000F6498" w14:paraId="73C5B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EECF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8BA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wypełnionych niepoprawnie</w:t>
            </w:r>
          </w:p>
        </w:tc>
      </w:tr>
      <w:tr w:rsidR="0006331B" w:rsidRPr="000F6498" w14:paraId="66AA22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179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9BE4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elementów menu czy zakładek</w:t>
            </w:r>
          </w:p>
        </w:tc>
      </w:tr>
      <w:tr w:rsidR="0006331B" w:rsidRPr="000F6498" w14:paraId="3DDE96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EC2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9CD2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elementów menu czy zakładek</w:t>
            </w:r>
          </w:p>
        </w:tc>
      </w:tr>
      <w:tr w:rsidR="0006331B" w:rsidRPr="000F6498" w14:paraId="0D3CC4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14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D519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wielkości okien słownikowych i ich zapamiętanie w kontekście użytkownika.</w:t>
            </w:r>
          </w:p>
        </w:tc>
      </w:tr>
      <w:tr w:rsidR="0006331B" w:rsidRPr="000F6498" w14:paraId="0F6D4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463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E1A4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skanowanie danych z dokumentów tożsamości - </w:t>
            </w:r>
            <w:r w:rsidRPr="000F6498">
              <w:rPr>
                <w:rFonts w:eastAsia="Times New Roman" w:cstheme="minorHAnsi"/>
                <w:color w:val="000000"/>
                <w:sz w:val="24"/>
                <w:szCs w:val="24"/>
                <w:lang w:eastAsia="pl-PL"/>
              </w:rPr>
              <w:lastRenderedPageBreak/>
              <w:t>dowodów osobistych lub prawo jazdy i na tej podstawie dokonywanie identyfikacji pacjenta</w:t>
            </w:r>
          </w:p>
        </w:tc>
      </w:tr>
      <w:tr w:rsidR="0006331B" w:rsidRPr="000F6498" w14:paraId="7EDD1A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9F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3C81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kodów 2D do rejestracji skierowań pochodzących z innych zakładów opieki</w:t>
            </w:r>
          </w:p>
        </w:tc>
      </w:tr>
      <w:tr w:rsidR="0006331B" w:rsidRPr="000F6498" w14:paraId="011FB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3DFA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BBC47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06331B" w:rsidRPr="000F6498" w14:paraId="284AF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24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AB64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0F6498" w14:paraId="13EACC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FD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68914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0F6498" w14:paraId="2A90A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A87F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82EE8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wsparcie obsługiwanych procesów w zakresie:</w:t>
            </w:r>
          </w:p>
        </w:tc>
      </w:tr>
      <w:tr w:rsidR="0006331B" w:rsidRPr="000F6498" w14:paraId="6A4C12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873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0482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pokazywać tylko to, co w danym momencie jest najważniejsze,</w:t>
            </w:r>
          </w:p>
        </w:tc>
      </w:tr>
      <w:tr w:rsidR="0006331B" w:rsidRPr="000F6498" w14:paraId="4FE2CF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730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E6C68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udostępniać tylko te zadania, które na danym etapie powinny zostać wykonane,</w:t>
            </w:r>
          </w:p>
        </w:tc>
      </w:tr>
      <w:tr w:rsidR="0006331B" w:rsidRPr="000F6498" w14:paraId="2DEE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73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5C2B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umożliwić wprowadzenie tylko tych danych, które są niezbędne,</w:t>
            </w:r>
          </w:p>
        </w:tc>
      </w:tr>
      <w:tr w:rsidR="0006331B" w:rsidRPr="000F6498" w14:paraId="04AFE2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B99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1EBF8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podpowiadać kolejne kroki procesu.</w:t>
            </w:r>
          </w:p>
        </w:tc>
      </w:tr>
      <w:tr w:rsidR="0006331B" w:rsidRPr="000F6498" w14:paraId="309823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CF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C8D4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0F6498" w14:paraId="79A095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8D2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2906C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autoryzację danych za pomocą podpisu cyfrowego tj.:</w:t>
            </w:r>
            <w:r w:rsidRPr="000F6498">
              <w:rPr>
                <w:rFonts w:eastAsia="Times New Roman" w:cstheme="minorHAnsi"/>
                <w:color w:val="000000"/>
                <w:sz w:val="24"/>
                <w:szCs w:val="24"/>
                <w:lang w:eastAsia="pl-PL"/>
              </w:rPr>
              <w:br/>
              <w:t xml:space="preserve">-certyfikatu kwalifikowanego/niekwalifikowanego w chmurze </w:t>
            </w:r>
            <w:r w:rsidRPr="000F6498">
              <w:rPr>
                <w:rFonts w:eastAsia="Times New Roman" w:cstheme="minorHAnsi"/>
                <w:color w:val="000000"/>
                <w:sz w:val="24"/>
                <w:szCs w:val="24"/>
                <w:lang w:eastAsia="pl-PL"/>
              </w:rPr>
              <w:br/>
              <w:t>-certyfikatu na zewnętrznym nośniku danych</w:t>
            </w:r>
          </w:p>
        </w:tc>
      </w:tr>
      <w:tr w:rsidR="0006331B" w:rsidRPr="000F6498" w14:paraId="122BC2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9D68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CF20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-datę złożenia podpisu</w:t>
            </w:r>
            <w:r w:rsidRPr="000F6498">
              <w:rPr>
                <w:rFonts w:eastAsia="Times New Roman" w:cstheme="minorHAnsi"/>
                <w:color w:val="000000"/>
                <w:sz w:val="24"/>
                <w:szCs w:val="24"/>
                <w:lang w:eastAsia="pl-PL"/>
              </w:rPr>
              <w:br/>
              <w:t>-dane użytkownika systemu uruchamiającego opcję podpisu</w:t>
            </w:r>
            <w:r w:rsidRPr="000F6498">
              <w:rPr>
                <w:rFonts w:eastAsia="Times New Roman" w:cstheme="minorHAnsi"/>
                <w:color w:val="000000"/>
                <w:sz w:val="24"/>
                <w:szCs w:val="24"/>
                <w:lang w:eastAsia="pl-PL"/>
              </w:rPr>
              <w:br/>
              <w:t xml:space="preserve">-informację o zakresie autoryzowanych danych </w:t>
            </w:r>
            <w:r w:rsidRPr="000F6498">
              <w:rPr>
                <w:rFonts w:eastAsia="Times New Roman" w:cstheme="minorHAnsi"/>
                <w:color w:val="000000"/>
                <w:sz w:val="24"/>
                <w:szCs w:val="24"/>
                <w:lang w:eastAsia="pl-PL"/>
              </w:rPr>
              <w:br/>
              <w:t>- przyczynę modyfikacji danych</w:t>
            </w:r>
            <w:r w:rsidRPr="000F6498">
              <w:rPr>
                <w:rFonts w:eastAsia="Times New Roman" w:cstheme="minorHAnsi"/>
                <w:color w:val="000000"/>
                <w:sz w:val="24"/>
                <w:szCs w:val="24"/>
                <w:lang w:eastAsia="pl-PL"/>
              </w:rPr>
              <w:br/>
              <w:t>- skrót autoryzowanych danych</w:t>
            </w:r>
          </w:p>
        </w:tc>
      </w:tr>
      <w:tr w:rsidR="0006331B" w:rsidRPr="000F6498" w14:paraId="35FCA2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D765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672B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przegląd i wprowadzanie certyfikatów  w kontekście zalogowanego użytkownika.</w:t>
            </w:r>
          </w:p>
        </w:tc>
      </w:tr>
      <w:tr w:rsidR="0006331B" w:rsidRPr="000F6498" w14:paraId="74796B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48E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C0DB2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sprawdzanie poprawności pisowni w polach opisowych tj. opis badania, wynik, epikryza</w:t>
            </w:r>
          </w:p>
        </w:tc>
      </w:tr>
      <w:tr w:rsidR="0006331B" w:rsidRPr="000F6498" w14:paraId="387BE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171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B80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kodów jedno i dwuwymiarowych na opaskach dla pacjentów</w:t>
            </w:r>
          </w:p>
        </w:tc>
      </w:tr>
      <w:tr w:rsidR="0006331B" w:rsidRPr="000F6498" w14:paraId="31CEBB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2BCF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FB9B1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0F6498">
              <w:rPr>
                <w:rFonts w:eastAsia="Times New Roman" w:cstheme="minorHAnsi"/>
                <w:color w:val="000000"/>
                <w:sz w:val="24"/>
                <w:szCs w:val="24"/>
                <w:lang w:eastAsia="pl-PL"/>
              </w:rPr>
              <w:t>tj</w:t>
            </w:r>
            <w:proofErr w:type="spellEnd"/>
            <w:r w:rsidRPr="000F6498">
              <w:rPr>
                <w:rFonts w:eastAsia="Times New Roman" w:cstheme="minorHAnsi"/>
                <w:color w:val="000000"/>
                <w:sz w:val="24"/>
                <w:szCs w:val="24"/>
                <w:lang w:eastAsia="pl-PL"/>
              </w:rPr>
              <w:t>: rozpoznania, zlecone badania, wykonane procedury, historia choroby.</w:t>
            </w:r>
          </w:p>
        </w:tc>
      </w:tr>
      <w:tr w:rsidR="0006331B" w:rsidRPr="000F6498" w14:paraId="65321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F45C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89B6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wizyt i hospitalizacji pacjenta, który nie jest przyjęty na oddział.</w:t>
            </w:r>
          </w:p>
        </w:tc>
      </w:tr>
      <w:tr w:rsidR="0006331B" w:rsidRPr="000F6498" w14:paraId="32DED3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3D7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8949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06331B" w:rsidRPr="000F6498" w14:paraId="78553F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6832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5F9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musi umożliwiać kontekstowe wywołanie Rejestru Pacjentów w kontekście numeru identyfikacyjnego pacjenta.</w:t>
            </w:r>
          </w:p>
        </w:tc>
      </w:tr>
      <w:tr w:rsidR="0006331B" w:rsidRPr="000F6498" w14:paraId="0D31A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C81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A133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pobieranie listy pacjentów na podstawie numeru telefonu</w:t>
            </w:r>
          </w:p>
        </w:tc>
      </w:tr>
      <w:tr w:rsidR="0006331B" w:rsidRPr="000F6498" w14:paraId="4AF56B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748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57DE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06331B" w:rsidRPr="000F6498" w14:paraId="2708E6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727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1C0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globalnych tzn. dostępnych dla wszystkich użytkowników oraz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prywatnych tzn. definiowanych przez </w:t>
            </w:r>
            <w:proofErr w:type="spellStart"/>
            <w:r w:rsidRPr="000F6498">
              <w:rPr>
                <w:rFonts w:eastAsia="Times New Roman" w:cstheme="minorHAnsi"/>
                <w:color w:val="000000"/>
                <w:sz w:val="24"/>
                <w:szCs w:val="24"/>
                <w:lang w:eastAsia="pl-PL"/>
              </w:rPr>
              <w:t>poszczególonych</w:t>
            </w:r>
            <w:proofErr w:type="spellEnd"/>
            <w:r w:rsidRPr="000F6498">
              <w:rPr>
                <w:rFonts w:eastAsia="Times New Roman" w:cstheme="minorHAnsi"/>
                <w:color w:val="000000"/>
                <w:sz w:val="24"/>
                <w:szCs w:val="24"/>
                <w:lang w:eastAsia="pl-PL"/>
              </w:rPr>
              <w:t xml:space="preserve"> użytkowników.</w:t>
            </w:r>
          </w:p>
        </w:tc>
      </w:tr>
      <w:tr w:rsidR="0006331B" w:rsidRPr="000F6498" w14:paraId="48DD57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00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9D7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użycie </w:t>
            </w:r>
            <w:proofErr w:type="spellStart"/>
            <w:r w:rsidRPr="000F6498">
              <w:rPr>
                <w:rFonts w:eastAsia="Times New Roman" w:cstheme="minorHAnsi"/>
                <w:color w:val="000000"/>
                <w:sz w:val="24"/>
                <w:szCs w:val="24"/>
                <w:lang w:eastAsia="pl-PL"/>
              </w:rPr>
              <w:t>tagów</w:t>
            </w:r>
            <w:proofErr w:type="spellEnd"/>
            <w:r w:rsidRPr="000F6498">
              <w:rPr>
                <w:rFonts w:eastAsia="Times New Roman" w:cstheme="minorHAnsi"/>
                <w:color w:val="000000"/>
                <w:sz w:val="24"/>
                <w:szCs w:val="24"/>
                <w:lang w:eastAsia="pl-PL"/>
              </w:rPr>
              <w:t xml:space="preserve"> w specyficznych miejscach systemu tj. opis badania, dane pacjenta, </w:t>
            </w:r>
            <w:proofErr w:type="spellStart"/>
            <w:r w:rsidRPr="000F6498">
              <w:rPr>
                <w:rFonts w:eastAsia="Times New Roman" w:cstheme="minorHAnsi"/>
                <w:color w:val="000000"/>
                <w:sz w:val="24"/>
                <w:szCs w:val="24"/>
                <w:lang w:eastAsia="pl-PL"/>
              </w:rPr>
              <w:t>historiia</w:t>
            </w:r>
            <w:proofErr w:type="spellEnd"/>
            <w:r w:rsidRPr="000F6498">
              <w:rPr>
                <w:rFonts w:eastAsia="Times New Roman" w:cstheme="minorHAnsi"/>
                <w:color w:val="000000"/>
                <w:sz w:val="24"/>
                <w:szCs w:val="24"/>
                <w:lang w:eastAsia="pl-PL"/>
              </w:rPr>
              <w:t xml:space="preserve"> choroby.</w:t>
            </w:r>
          </w:p>
        </w:tc>
      </w:tr>
      <w:tr w:rsidR="0006331B" w:rsidRPr="000F6498" w14:paraId="6C335D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77A4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EED2F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skrótów akcji użytkownika.</w:t>
            </w:r>
          </w:p>
        </w:tc>
      </w:tr>
      <w:tr w:rsidR="0006331B" w:rsidRPr="000F6498" w14:paraId="55CCF8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A00F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76D4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skrótów akcji użytkownika musi umożliwiać określenie:</w:t>
            </w:r>
            <w:r w:rsidRPr="000F6498">
              <w:rPr>
                <w:rFonts w:eastAsia="Times New Roman" w:cstheme="minorHAnsi"/>
                <w:color w:val="000000"/>
                <w:sz w:val="24"/>
                <w:szCs w:val="24"/>
                <w:lang w:eastAsia="pl-PL"/>
              </w:rPr>
              <w:br/>
              <w:t>- kategorii skrótu</w:t>
            </w:r>
            <w:r w:rsidRPr="000F6498">
              <w:rPr>
                <w:rFonts w:eastAsia="Times New Roman" w:cstheme="minorHAnsi"/>
                <w:color w:val="000000"/>
                <w:sz w:val="24"/>
                <w:szCs w:val="24"/>
                <w:lang w:eastAsia="pl-PL"/>
              </w:rPr>
              <w:br/>
              <w:t>- czy jest publiczny</w:t>
            </w:r>
            <w:r w:rsidRPr="000F6498">
              <w:rPr>
                <w:rFonts w:eastAsia="Times New Roman" w:cstheme="minorHAnsi"/>
                <w:color w:val="000000"/>
                <w:sz w:val="24"/>
                <w:szCs w:val="24"/>
                <w:lang w:eastAsia="pl-PL"/>
              </w:rPr>
              <w:br/>
              <w:t>- czy jest aktywny</w:t>
            </w:r>
            <w:r w:rsidRPr="000F6498">
              <w:rPr>
                <w:rFonts w:eastAsia="Times New Roman" w:cstheme="minorHAnsi"/>
                <w:color w:val="000000"/>
                <w:sz w:val="24"/>
                <w:szCs w:val="24"/>
                <w:lang w:eastAsia="pl-PL"/>
              </w:rPr>
              <w:br/>
              <w:t>- dla jakich jednostek/ról jest dostępny</w:t>
            </w:r>
            <w:r w:rsidRPr="000F6498">
              <w:rPr>
                <w:rFonts w:eastAsia="Times New Roman" w:cstheme="minorHAnsi"/>
                <w:color w:val="000000"/>
                <w:sz w:val="24"/>
                <w:szCs w:val="24"/>
                <w:lang w:eastAsia="pl-PL"/>
              </w:rPr>
              <w:br/>
              <w:t xml:space="preserve">- skrótu klawiszowego dla danego skrótu akcji </w:t>
            </w:r>
          </w:p>
        </w:tc>
      </w:tr>
      <w:tr w:rsidR="0006331B" w:rsidRPr="000F6498" w14:paraId="6BC6F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36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1FF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wykorzystanie zdefiniowanych skrótów akcji użytkownika w specyficznych miejscach systemu.</w:t>
            </w:r>
          </w:p>
        </w:tc>
      </w:tr>
      <w:tr w:rsidR="0006331B" w:rsidRPr="000F6498" w14:paraId="543261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279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F6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nazwy przycisku pod którym będzie wykonywana akcja użytkownika.</w:t>
            </w:r>
          </w:p>
        </w:tc>
      </w:tr>
      <w:tr w:rsidR="0006331B" w:rsidRPr="000F6498" w14:paraId="74AA1B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1B1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0BB8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0F6498" w14:paraId="485A6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F6D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7804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Bezpieczeństwo </w:t>
            </w:r>
          </w:p>
        </w:tc>
      </w:tr>
      <w:tr w:rsidR="0006331B" w:rsidRPr="000F6498" w14:paraId="5FFC88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B95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A454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F6498">
              <w:rPr>
                <w:rFonts w:eastAsia="Times New Roman" w:cstheme="minorHAnsi"/>
                <w:color w:val="000000"/>
                <w:sz w:val="24"/>
                <w:szCs w:val="24"/>
                <w:lang w:eastAsia="pl-PL"/>
              </w:rPr>
              <w:t>żytkownikom</w:t>
            </w:r>
            <w:proofErr w:type="spellEnd"/>
            <w:r w:rsidRPr="000F6498">
              <w:rPr>
                <w:rFonts w:eastAsia="Times New Roman" w:cstheme="minorHAnsi"/>
                <w:color w:val="000000"/>
                <w:sz w:val="24"/>
                <w:szCs w:val="24"/>
                <w:lang w:eastAsia="pl-PL"/>
              </w:rPr>
              <w:t xml:space="preserve"> aplikacji uprawnienie do </w:t>
            </w:r>
            <w:proofErr w:type="spellStart"/>
            <w:r w:rsidRPr="000F6498">
              <w:rPr>
                <w:rFonts w:eastAsia="Times New Roman" w:cstheme="minorHAnsi"/>
                <w:color w:val="000000"/>
                <w:sz w:val="24"/>
                <w:szCs w:val="24"/>
                <w:lang w:eastAsia="pl-PL"/>
              </w:rPr>
              <w:t>bazu</w:t>
            </w:r>
            <w:proofErr w:type="spellEnd"/>
            <w:r w:rsidRPr="000F6498">
              <w:rPr>
                <w:rFonts w:eastAsia="Times New Roman" w:cstheme="minorHAnsi"/>
                <w:color w:val="000000"/>
                <w:sz w:val="24"/>
                <w:szCs w:val="24"/>
                <w:lang w:eastAsia="pl-PL"/>
              </w:rPr>
              <w:t xml:space="preserve"> danych) </w:t>
            </w:r>
          </w:p>
        </w:tc>
      </w:tr>
      <w:tr w:rsidR="0006331B" w:rsidRPr="000F6498" w14:paraId="61538F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1C1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FAED5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06331B" w:rsidRPr="000F6498" w14:paraId="135F3F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AEED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AD25D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automatyczne tworzenie użytkowników systemu, na </w:t>
            </w:r>
            <w:r w:rsidRPr="000F6498">
              <w:rPr>
                <w:rFonts w:eastAsia="Times New Roman" w:cstheme="minorHAnsi"/>
                <w:color w:val="000000"/>
                <w:sz w:val="24"/>
                <w:szCs w:val="24"/>
                <w:lang w:eastAsia="pl-PL"/>
              </w:rPr>
              <w:lastRenderedPageBreak/>
              <w:t>podstawie użytkowników w Active Directory (AD). Użytkownicy aplikacji nie są  użytkownikami bazy danych </w:t>
            </w:r>
          </w:p>
        </w:tc>
      </w:tr>
      <w:tr w:rsidR="0006331B" w:rsidRPr="000F6498" w14:paraId="7305E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020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1139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współpracuje z kontrolerem domeny Active Directory (AD) w taki sposób, że:</w:t>
            </w:r>
          </w:p>
        </w:tc>
      </w:tr>
      <w:tr w:rsidR="0006331B" w:rsidRPr="000F6498" w14:paraId="40455A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5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21F8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06331B" w:rsidRPr="000F6498" w14:paraId="4EC2F8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A22B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5D2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06331B" w:rsidRPr="000F6498" w14:paraId="53F578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BDAF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F8B9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--imienia i nazwiska,</w:t>
            </w:r>
          </w:p>
        </w:tc>
      </w:tr>
      <w:tr w:rsidR="0006331B" w:rsidRPr="000F6498" w14:paraId="5521A9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1F96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5E1D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--loginu użytkownika,</w:t>
            </w:r>
          </w:p>
        </w:tc>
      </w:tr>
      <w:tr w:rsidR="0006331B" w:rsidRPr="000F6498" w14:paraId="49432E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7D9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D80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--hasła użytkownika,</w:t>
            </w:r>
          </w:p>
        </w:tc>
      </w:tr>
      <w:tr w:rsidR="0006331B" w:rsidRPr="000F6498" w14:paraId="71F035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647B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F00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06331B" w:rsidRPr="000F6498" w14:paraId="1C1EE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472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21509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nie może zmienić hasła AD z poziomu SSI</w:t>
            </w:r>
          </w:p>
        </w:tc>
      </w:tr>
      <w:tr w:rsidR="0006331B" w:rsidRPr="000F6498" w14:paraId="49FA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B8D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12600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06331B" w:rsidRPr="000F6498" w14:paraId="3867F5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93AC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B5DCC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06331B" w:rsidRPr="000F6498" w14:paraId="5FC651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1E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A3B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przechowywania haseł w bazie danych, hasła muszą być zapamiętane w postaci niejawnej (zaszyfrowanej).</w:t>
            </w:r>
          </w:p>
        </w:tc>
      </w:tr>
      <w:tr w:rsidR="0006331B" w:rsidRPr="000F6498" w14:paraId="1BC6E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1E5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5AF9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0F6498" w14:paraId="2F9816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30A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968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wylogowywać</w:t>
            </w:r>
            <w:proofErr w:type="spellEnd"/>
            <w:r w:rsidRPr="000F6498">
              <w:rPr>
                <w:rFonts w:eastAsia="Times New Roman" w:cstheme="minorHAnsi"/>
                <w:color w:val="000000"/>
                <w:sz w:val="24"/>
                <w:szCs w:val="24"/>
                <w:lang w:eastAsia="pl-PL"/>
              </w:rPr>
              <w:t xml:space="preserve"> lub blokować sesję użytkownika po zadanym czasie braku aktywności</w:t>
            </w:r>
          </w:p>
        </w:tc>
      </w:tr>
      <w:tr w:rsidR="0006331B" w:rsidRPr="000F6498" w14:paraId="417B45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924E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CE1E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wyświetlać czas pozostały do wylogowania (zablokowania) użytkownika</w:t>
            </w:r>
          </w:p>
        </w:tc>
      </w:tr>
      <w:tr w:rsidR="0006331B" w:rsidRPr="000F6498" w14:paraId="176204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295F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43E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06331B" w:rsidRPr="000F6498" w14:paraId="751D10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417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A47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06331B" w:rsidRPr="000F6498" w14:paraId="782F18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1E3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63B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06331B" w:rsidRPr="000F6498" w14:paraId="7E6DD2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CA6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31A2E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funkcjonalność </w:t>
            </w:r>
            <w:proofErr w:type="spellStart"/>
            <w:r w:rsidRPr="000F6498">
              <w:rPr>
                <w:rFonts w:eastAsia="Times New Roman" w:cstheme="minorHAnsi"/>
                <w:color w:val="000000"/>
                <w:sz w:val="24"/>
                <w:szCs w:val="24"/>
                <w:lang w:eastAsia="pl-PL"/>
              </w:rPr>
              <w:t>anonimizacji</w:t>
            </w:r>
            <w:proofErr w:type="spellEnd"/>
            <w:r w:rsidRPr="000F6498">
              <w:rPr>
                <w:rFonts w:eastAsia="Times New Roman" w:cstheme="minorHAnsi"/>
                <w:color w:val="000000"/>
                <w:sz w:val="24"/>
                <w:szCs w:val="24"/>
                <w:lang w:eastAsia="pl-PL"/>
              </w:rPr>
              <w:t xml:space="preserve"> danych osobowych w rejestrze osób.</w:t>
            </w:r>
          </w:p>
        </w:tc>
      </w:tr>
      <w:tr w:rsidR="0006331B" w:rsidRPr="000F6498" w14:paraId="4A6015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23E7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A7F8D6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pacjentem</w:t>
            </w:r>
          </w:p>
        </w:tc>
      </w:tr>
      <w:tr w:rsidR="0006331B" w:rsidRPr="000F6498" w14:paraId="7FE001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328A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50304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indywidualnych i grupowych SMS do pacjentów</w:t>
            </w:r>
          </w:p>
        </w:tc>
      </w:tr>
      <w:tr w:rsidR="0006331B" w:rsidRPr="000F6498" w14:paraId="6B1541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A5DD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2934D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wiadomości potwierdzającej zakończenie pobytu na oddziale.</w:t>
            </w:r>
          </w:p>
        </w:tc>
      </w:tr>
      <w:tr w:rsidR="0006331B" w:rsidRPr="000F6498" w14:paraId="198D3A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72C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7F7A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powiadamianie kontrahenta (poprzez </w:t>
            </w:r>
            <w:proofErr w:type="spellStart"/>
            <w:r w:rsidRPr="000F6498">
              <w:rPr>
                <w:rFonts w:eastAsia="Times New Roman" w:cstheme="minorHAnsi"/>
                <w:color w:val="000000"/>
                <w:sz w:val="24"/>
                <w:szCs w:val="24"/>
                <w:lang w:eastAsia="pl-PL"/>
              </w:rPr>
              <w:t>wiadomosci</w:t>
            </w:r>
            <w:proofErr w:type="spellEnd"/>
            <w:r w:rsidRPr="000F6498">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06331B" w:rsidRPr="000F6498" w14:paraId="5CE41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17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C45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wysyłanie e-mail do pacjentów</w:t>
            </w:r>
          </w:p>
        </w:tc>
      </w:tr>
      <w:tr w:rsidR="0006331B" w:rsidRPr="000F6498" w14:paraId="6DDA29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5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1928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0F6498">
              <w:rPr>
                <w:rFonts w:eastAsia="Times New Roman" w:cstheme="minorHAnsi"/>
                <w:color w:val="000000"/>
                <w:sz w:val="24"/>
                <w:szCs w:val="24"/>
                <w:lang w:eastAsia="pl-PL"/>
              </w:rPr>
              <w:t>wykonaniania</w:t>
            </w:r>
            <w:proofErr w:type="spellEnd"/>
            <w:r w:rsidRPr="000F6498">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06331B" w:rsidRPr="000F6498" w14:paraId="31A8E9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6E4B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4FA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06331B" w:rsidRPr="000F6498" w14:paraId="58A59E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22B6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6D1C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06331B" w:rsidRPr="000F6498" w14:paraId="3600EA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B21C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00334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preferowanego kanału komunikacji (</w:t>
            </w:r>
            <w:proofErr w:type="spellStart"/>
            <w:r w:rsidRPr="000F6498">
              <w:rPr>
                <w:rFonts w:eastAsia="Times New Roman" w:cstheme="minorHAnsi"/>
                <w:color w:val="000000"/>
                <w:sz w:val="24"/>
                <w:szCs w:val="24"/>
                <w:lang w:eastAsia="pl-PL"/>
              </w:rPr>
              <w:t>sms,e</w:t>
            </w:r>
            <w:proofErr w:type="spellEnd"/>
            <w:r w:rsidRPr="000F6498">
              <w:rPr>
                <w:rFonts w:eastAsia="Times New Roman" w:cstheme="minorHAnsi"/>
                <w:color w:val="000000"/>
                <w:sz w:val="24"/>
                <w:szCs w:val="24"/>
                <w:lang w:eastAsia="pl-PL"/>
              </w:rPr>
              <w:t>-mail) dla opiekuna.</w:t>
            </w:r>
          </w:p>
        </w:tc>
      </w:tr>
      <w:tr w:rsidR="0006331B" w:rsidRPr="000F6498" w14:paraId="5C03E6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203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AA08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zakresu godzin dla kanału wiadomości, w których realizowana jest wysyłka wiadomości.</w:t>
            </w:r>
          </w:p>
        </w:tc>
      </w:tr>
      <w:tr w:rsidR="0006331B" w:rsidRPr="000F6498" w14:paraId="5AD578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959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7E6C3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06331B" w:rsidRPr="000F6498" w14:paraId="24D128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60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0E9E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06331B" w:rsidRPr="000F6498" w14:paraId="6F9FE8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85B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6A554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udostępnienie wyników badań na portalu</w:t>
            </w:r>
          </w:p>
        </w:tc>
      </w:tr>
      <w:tr w:rsidR="0006331B" w:rsidRPr="000F6498" w14:paraId="5257B3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B4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1630B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Komunikator</w:t>
            </w:r>
          </w:p>
        </w:tc>
      </w:tr>
      <w:tr w:rsidR="0006331B" w:rsidRPr="000F6498" w14:paraId="1BE243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8FDE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F4DEF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zawierać komunikator umożliwiający wymianę wiadomości pomiędzy użytkownikami.</w:t>
            </w:r>
          </w:p>
        </w:tc>
      </w:tr>
      <w:tr w:rsidR="0006331B" w:rsidRPr="000F6498" w14:paraId="2F671A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4C05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6B2B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Komunikator musi umożliwić wysłanie wiadomości do:</w:t>
            </w:r>
          </w:p>
        </w:tc>
      </w:tr>
      <w:tr w:rsidR="0006331B" w:rsidRPr="000F6498" w14:paraId="65DAC0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6DC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BF3E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całego personelu podmiotu leczniczego</w:t>
            </w:r>
          </w:p>
        </w:tc>
      </w:tr>
      <w:tr w:rsidR="0006331B" w:rsidRPr="000F6498" w14:paraId="1318DF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CB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D58CF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pracowników jednostki organizacyjnej</w:t>
            </w:r>
          </w:p>
        </w:tc>
      </w:tr>
      <w:tr w:rsidR="0006331B" w:rsidRPr="000F6498" w14:paraId="3AB811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EC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6822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pełniących określoną funkcję (lekarze, pielęgniarki)</w:t>
            </w:r>
          </w:p>
        </w:tc>
      </w:tr>
      <w:tr w:rsidR="0006331B" w:rsidRPr="000F6498" w14:paraId="035088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4B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FE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wskazanego modułu</w:t>
            </w:r>
          </w:p>
        </w:tc>
      </w:tr>
      <w:tr w:rsidR="0006331B" w:rsidRPr="000F6498" w14:paraId="5337F1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8555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2C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06331B" w:rsidRPr="000F6498" w14:paraId="03E6CF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2ABB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0E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wiadomości statusu: zwykła, ważna, wymagająca potwierdzenia</w:t>
            </w:r>
          </w:p>
        </w:tc>
      </w:tr>
      <w:tr w:rsidR="0006331B" w:rsidRPr="000F6498" w14:paraId="752CDD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02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7A9E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06331B" w:rsidRPr="000F6498" w14:paraId="14574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C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A685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Użytkownicy mają możliwość wysyłania wiadomości do innych użytkowników systemu </w:t>
            </w:r>
          </w:p>
        </w:tc>
      </w:tr>
      <w:tr w:rsidR="0006331B" w:rsidRPr="000F6498" w14:paraId="512248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51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4236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grupowe wysyłanie wiadomości sms lub e-mail do </w:t>
            </w:r>
            <w:proofErr w:type="spellStart"/>
            <w:r w:rsidRPr="000F6498">
              <w:rPr>
                <w:rFonts w:eastAsia="Times New Roman" w:cstheme="minorHAnsi"/>
                <w:color w:val="000000"/>
                <w:sz w:val="24"/>
                <w:szCs w:val="24"/>
                <w:lang w:eastAsia="pl-PL"/>
              </w:rPr>
              <w:t>presonelu</w:t>
            </w:r>
            <w:proofErr w:type="spellEnd"/>
            <w:r w:rsidRPr="000F6498">
              <w:rPr>
                <w:rFonts w:eastAsia="Times New Roman" w:cstheme="minorHAnsi"/>
                <w:color w:val="000000"/>
                <w:sz w:val="24"/>
                <w:szCs w:val="24"/>
                <w:lang w:eastAsia="pl-PL"/>
              </w:rPr>
              <w:t>. Musi istnieć możliwość przeglądu wiadomości wysłanych do personelu.</w:t>
            </w:r>
          </w:p>
        </w:tc>
      </w:tr>
      <w:tr w:rsidR="0006331B" w:rsidRPr="000F6498" w14:paraId="786D5D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CAF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14:paraId="5221DE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Wiadomości powinny mieć określony termin obowiązywania podawany z dokładnością do godziny</w:t>
            </w:r>
          </w:p>
        </w:tc>
      </w:tr>
      <w:tr w:rsidR="0006331B" w:rsidRPr="000F6498" w14:paraId="083729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9F46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72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06331B" w:rsidRPr="000F6498" w14:paraId="17F23F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2CA2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74BF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przewidywanym niedoborze leków w apteczce jednostki organizacyjnej</w:t>
            </w:r>
          </w:p>
        </w:tc>
      </w:tr>
      <w:tr w:rsidR="0006331B" w:rsidRPr="000F6498" w14:paraId="36774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756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94BA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uruchomienie dla zalogowanego użytkownika, bezpośrednio z poziomu aplikacji, komunikatora</w:t>
            </w:r>
          </w:p>
        </w:tc>
      </w:tr>
      <w:tr w:rsidR="0006331B" w:rsidRPr="000F6498" w14:paraId="6CF544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CC2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738E6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przypisania identyfikatora komunikatora do użytkownika.</w:t>
            </w:r>
          </w:p>
        </w:tc>
      </w:tr>
      <w:tr w:rsidR="0006331B" w:rsidRPr="000F6498" w14:paraId="38BB83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F0A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2E4F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0F6498" w14:paraId="774ECB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A2E7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0960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0F6498">
              <w:rPr>
                <w:rFonts w:eastAsia="Times New Roman" w:cstheme="minorHAnsi"/>
                <w:color w:val="000000"/>
                <w:sz w:val="24"/>
                <w:szCs w:val="24"/>
                <w:lang w:eastAsia="pl-PL"/>
              </w:rPr>
              <w:t>podejrzenie,czy</w:t>
            </w:r>
            <w:proofErr w:type="spellEnd"/>
            <w:r w:rsidRPr="000F6498">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0F6498" w14:paraId="636D7B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ED50A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3B5D0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Administrator</w:t>
            </w:r>
          </w:p>
        </w:tc>
      </w:tr>
      <w:tr w:rsidR="0006331B" w:rsidRPr="000F6498" w14:paraId="6AD050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454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EBBEF1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Konfigurowanie systemu</w:t>
            </w:r>
          </w:p>
        </w:tc>
      </w:tr>
      <w:tr w:rsidR="0006331B" w:rsidRPr="000F6498" w14:paraId="13976D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B2B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81BF5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0F6498" w14:paraId="1F39C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42F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B2AA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06331B" w:rsidRPr="000F6498" w14:paraId="4FB3C3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D98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14C85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umożliwia budowanie terminarzy zasobów: osób, pomieszczeń i urządzeń w oparciu o harmonogramy dostępności zasobu</w:t>
            </w:r>
          </w:p>
        </w:tc>
      </w:tr>
      <w:tr w:rsidR="0006331B" w:rsidRPr="000F6498" w14:paraId="218C3D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7C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FA329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06331B" w:rsidRPr="000F6498" w14:paraId="7CC59A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108C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1FC0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06331B" w:rsidRPr="000F6498" w14:paraId="6F48E5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E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D55CA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zarządzanie parametrami konfiguracyjnymi w </w:t>
            </w:r>
            <w:proofErr w:type="spellStart"/>
            <w:r w:rsidRPr="000F6498">
              <w:rPr>
                <w:rFonts w:eastAsia="Times New Roman" w:cstheme="minorHAnsi"/>
                <w:color w:val="000000"/>
                <w:sz w:val="24"/>
                <w:szCs w:val="24"/>
                <w:lang w:eastAsia="pl-PL"/>
              </w:rPr>
              <w:t>hierarhii</w:t>
            </w:r>
            <w:proofErr w:type="spellEnd"/>
            <w:r w:rsidRPr="000F6498">
              <w:rPr>
                <w:rFonts w:eastAsia="Times New Roman" w:cstheme="minorHAnsi"/>
                <w:color w:val="000000"/>
                <w:sz w:val="24"/>
                <w:szCs w:val="24"/>
                <w:lang w:eastAsia="pl-PL"/>
              </w:rPr>
              <w:t xml:space="preserve"> poziomów: systemu, jednostki organizacyjnej, stacji roboczej / użytkownika,</w:t>
            </w:r>
          </w:p>
        </w:tc>
      </w:tr>
      <w:tr w:rsidR="0006331B" w:rsidRPr="000F6498" w14:paraId="7554EE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9974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C29A9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0F6498" w14:paraId="780FAF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C1D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B4819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szablonów wydruków definiowalnych </w:t>
            </w:r>
            <w:r w:rsidRPr="000F6498">
              <w:rPr>
                <w:rFonts w:eastAsia="Times New Roman" w:cstheme="minorHAnsi"/>
                <w:color w:val="000000"/>
                <w:sz w:val="24"/>
                <w:szCs w:val="24"/>
                <w:lang w:eastAsia="pl-PL"/>
              </w:rPr>
              <w:lastRenderedPageBreak/>
              <w:t>w systemie dokumentów (pism).</w:t>
            </w:r>
          </w:p>
        </w:tc>
      </w:tr>
      <w:tr w:rsidR="0006331B" w:rsidRPr="000F6498" w14:paraId="3B962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579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0ED279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06331B" w:rsidRPr="000F6498" w14:paraId="259DD7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159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97702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rejestrem jednostek struktury organizacyjnej podmiotu leczniczego:</w:t>
            </w:r>
          </w:p>
        </w:tc>
      </w:tr>
      <w:tr w:rsidR="0006331B" w:rsidRPr="000F6498" w14:paraId="6866A9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B7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2166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06331B" w:rsidRPr="000F6498" w14:paraId="70184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43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CDE1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powiązanie struktury jednostek organizacyjnych ze strukturą ośrodków powstawania kosztów. </w:t>
            </w:r>
          </w:p>
        </w:tc>
      </w:tr>
      <w:tr w:rsidR="0006331B" w:rsidRPr="000F6498" w14:paraId="6BB5201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D9EAC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7B5AF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grupowania zleceń </w:t>
            </w:r>
          </w:p>
        </w:tc>
      </w:tr>
      <w:tr w:rsidR="0006331B" w:rsidRPr="000F6498" w14:paraId="59F51B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CC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9D8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standardowymi słownikami ogólnokrajowymi:</w:t>
            </w:r>
          </w:p>
        </w:tc>
      </w:tr>
      <w:tr w:rsidR="0006331B" w:rsidRPr="000F6498" w14:paraId="20F81E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2FCF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2956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Międzynarodowa Klasyfikacja Procedur Medycznych ICD9 CM – druga polska edycja,</w:t>
            </w:r>
          </w:p>
        </w:tc>
      </w:tr>
      <w:tr w:rsidR="0006331B" w:rsidRPr="000F6498" w14:paraId="6AA753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B730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3C6B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Klasyfikacja chorób wg ICD – rewizja 10,</w:t>
            </w:r>
          </w:p>
        </w:tc>
      </w:tr>
      <w:tr w:rsidR="0006331B" w:rsidRPr="000F6498" w14:paraId="50CCC0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8D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7710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Kodów Terytorialnych GUS,</w:t>
            </w:r>
          </w:p>
        </w:tc>
      </w:tr>
      <w:tr w:rsidR="0006331B" w:rsidRPr="000F6498" w14:paraId="6E684E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346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4F38C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 Zawodów.</w:t>
            </w:r>
          </w:p>
        </w:tc>
      </w:tr>
      <w:tr w:rsidR="0006331B" w:rsidRPr="000F6498" w14:paraId="2D1BA6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A85C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FE5C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06331B" w:rsidRPr="000F6498" w14:paraId="159792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96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0C160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06331B" w:rsidRPr="000F6498" w14:paraId="61FD0B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DD4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DDBB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06331B" w:rsidRPr="000F6498" w14:paraId="2E7655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A2AE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30CD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Tworzenie, przegląd, edycja słowników własnych Zamawiającego: </w:t>
            </w:r>
          </w:p>
        </w:tc>
      </w:tr>
      <w:tr w:rsidR="0006331B" w:rsidRPr="000F6498" w14:paraId="48C474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D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E4BB0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personelu,</w:t>
            </w:r>
          </w:p>
        </w:tc>
      </w:tr>
      <w:tr w:rsidR="0006331B" w:rsidRPr="000F6498" w14:paraId="1F6784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03B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AF977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leków.</w:t>
            </w:r>
          </w:p>
        </w:tc>
      </w:tr>
      <w:tr w:rsidR="0006331B" w:rsidRPr="000F6498" w14:paraId="3E4BC6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C0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3B6FE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strukturą użytkowników i ich uprawnieniami:</w:t>
            </w:r>
          </w:p>
        </w:tc>
      </w:tr>
      <w:tr w:rsidR="0006331B" w:rsidRPr="000F6498" w14:paraId="110AE3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1C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997A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06331B" w:rsidRPr="000F6498" w14:paraId="5D8FE2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70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7B91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zarządzania użytkownikami musi umożliwiać  definiowanie listy użytkowników systemu</w:t>
            </w:r>
          </w:p>
        </w:tc>
      </w:tr>
      <w:tr w:rsidR="0006331B" w:rsidRPr="000F6498" w14:paraId="202134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EA73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45DD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określenie uprawnień użytkowników, </w:t>
            </w:r>
          </w:p>
        </w:tc>
      </w:tr>
      <w:tr w:rsidR="0006331B" w:rsidRPr="000F6498" w14:paraId="516978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F159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FFB2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zarządzania użytkownikami musi umożliwiać jednoznaczne powiązanie </w:t>
            </w:r>
            <w:proofErr w:type="spellStart"/>
            <w:r w:rsidRPr="000F6498">
              <w:rPr>
                <w:rFonts w:eastAsia="Times New Roman" w:cstheme="minorHAnsi"/>
                <w:color w:val="000000"/>
                <w:sz w:val="24"/>
                <w:szCs w:val="24"/>
                <w:lang w:eastAsia="pl-PL"/>
              </w:rPr>
              <w:t>powiązanie</w:t>
            </w:r>
            <w:proofErr w:type="spellEnd"/>
            <w:r w:rsidRPr="000F6498">
              <w:rPr>
                <w:rFonts w:eastAsia="Times New Roman" w:cstheme="minorHAnsi"/>
                <w:color w:val="000000"/>
                <w:sz w:val="24"/>
                <w:szCs w:val="24"/>
                <w:lang w:eastAsia="pl-PL"/>
              </w:rPr>
              <w:t xml:space="preserve"> użytkownika systemu z osobą personelu lub osobą spoza słownika personelu.</w:t>
            </w:r>
          </w:p>
        </w:tc>
      </w:tr>
      <w:tr w:rsidR="0006331B" w:rsidRPr="000F6498" w14:paraId="4C5287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36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818D9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dla każdego pacjenta preferowanego kanału komunikacji (portal, sms, e-mail).</w:t>
            </w:r>
          </w:p>
        </w:tc>
      </w:tr>
      <w:tr w:rsidR="0006331B" w:rsidRPr="000F6498" w14:paraId="75278E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23FB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0624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8A7E76C"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09878D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3055DA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wielu numerów prawa wykonywania zawodu dla personelu</w:t>
            </w:r>
          </w:p>
        </w:tc>
      </w:tr>
      <w:tr w:rsidR="0006331B" w:rsidRPr="000F6498" w14:paraId="460313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603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ACF3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podgląd złożonych wniosków dotyczących zmiany danych osobowych oraz ich statusów w kontekście osoby składającej </w:t>
            </w:r>
            <w:r w:rsidRPr="000F6498">
              <w:rPr>
                <w:rFonts w:eastAsia="Times New Roman" w:cstheme="minorHAnsi"/>
                <w:color w:val="000000"/>
                <w:sz w:val="24"/>
                <w:szCs w:val="24"/>
                <w:lang w:eastAsia="pl-PL"/>
              </w:rPr>
              <w:lastRenderedPageBreak/>
              <w:t>wniosek oraz wszystkich użytkowników.</w:t>
            </w:r>
          </w:p>
        </w:tc>
      </w:tr>
      <w:tr w:rsidR="0006331B" w:rsidRPr="000F6498" w14:paraId="52C9C1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1CA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0894E2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67351E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ECE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415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6C1F47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15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EFB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1BCFB1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154F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79C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-danych wymaganych w dokumentacji medycznej (tytuł </w:t>
            </w:r>
            <w:proofErr w:type="spellStart"/>
            <w:r w:rsidRPr="000F6498">
              <w:rPr>
                <w:rFonts w:eastAsia="Times New Roman" w:cstheme="minorHAnsi"/>
                <w:color w:val="000000"/>
                <w:sz w:val="24"/>
                <w:szCs w:val="24"/>
                <w:lang w:eastAsia="pl-PL"/>
              </w:rPr>
              <w:t>naykowy</w:t>
            </w:r>
            <w:proofErr w:type="spellEnd"/>
            <w:r w:rsidRPr="000F6498">
              <w:rPr>
                <w:rFonts w:eastAsia="Times New Roman" w:cstheme="minorHAnsi"/>
                <w:color w:val="000000"/>
                <w:sz w:val="24"/>
                <w:szCs w:val="24"/>
                <w:lang w:eastAsia="pl-PL"/>
              </w:rPr>
              <w:t>, tytuł zawodowy, specjalizacje)</w:t>
            </w:r>
          </w:p>
        </w:tc>
      </w:tr>
      <w:tr w:rsidR="0006331B" w:rsidRPr="000F6498" w14:paraId="3CDDD1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24B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96B85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kopii danych osobowych dla pacjenta/personelu/użytkowników przetwarzanych w systemie.</w:t>
            </w:r>
          </w:p>
        </w:tc>
      </w:tr>
      <w:tr w:rsidR="0006331B" w:rsidRPr="000F6498" w14:paraId="2362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CBFD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0D416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użytkownika zalogowanego, 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wyznaczenie osoby zastępującej w </w:t>
            </w:r>
            <w:proofErr w:type="spellStart"/>
            <w:r w:rsidRPr="000F6498">
              <w:rPr>
                <w:rFonts w:eastAsia="Times New Roman" w:cstheme="minorHAnsi"/>
                <w:color w:val="000000"/>
                <w:sz w:val="24"/>
                <w:szCs w:val="24"/>
                <w:lang w:eastAsia="pl-PL"/>
              </w:rPr>
              <w:t>zadanynm</w:t>
            </w:r>
            <w:proofErr w:type="spellEnd"/>
            <w:r w:rsidRPr="000F6498">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06331B" w:rsidRPr="000F6498" w14:paraId="293A6E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110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92B32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06331B" w:rsidRPr="000F6498" w14:paraId="60C214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C0A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E6C2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mechanizmy umożliwiające zapis i przeglądanie danych o logowaniu użytkowników do systemu</w:t>
            </w:r>
          </w:p>
        </w:tc>
      </w:tr>
      <w:tr w:rsidR="0006331B" w:rsidRPr="000F6498" w14:paraId="538F7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A3FE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E6DC0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0F6498">
              <w:rPr>
                <w:rFonts w:eastAsia="Times New Roman" w:cstheme="minorHAnsi"/>
                <w:color w:val="000000"/>
                <w:sz w:val="24"/>
                <w:szCs w:val="24"/>
                <w:lang w:eastAsia="pl-PL"/>
              </w:rPr>
              <w:t>kazdego</w:t>
            </w:r>
            <w:proofErr w:type="spellEnd"/>
            <w:r w:rsidRPr="000F6498">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0F6498">
              <w:rPr>
                <w:rFonts w:eastAsia="Times New Roman" w:cstheme="minorHAnsi"/>
                <w:color w:val="000000"/>
                <w:sz w:val="24"/>
                <w:szCs w:val="24"/>
                <w:lang w:eastAsia="pl-PL"/>
              </w:rPr>
              <w:t>złóżoność</w:t>
            </w:r>
            <w:proofErr w:type="spellEnd"/>
            <w:r w:rsidRPr="000F6498">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06331B" w:rsidRPr="000F6498" w14:paraId="4E5B5A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643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EF1D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06331B" w:rsidRPr="000F6498" w14:paraId="7EA64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A10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A022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0F6498" w14:paraId="1751F6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6C9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59B0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nadawanie pojedynczych uprawnień z listy dostępnych zarówno </w:t>
            </w:r>
            <w:proofErr w:type="spellStart"/>
            <w:r w:rsidRPr="000F6498">
              <w:rPr>
                <w:rFonts w:eastAsia="Times New Roman" w:cstheme="minorHAnsi"/>
                <w:color w:val="000000"/>
                <w:sz w:val="24"/>
                <w:szCs w:val="24"/>
                <w:lang w:eastAsia="pl-PL"/>
              </w:rPr>
              <w:t>pojedyńczemu</w:t>
            </w:r>
            <w:proofErr w:type="spellEnd"/>
            <w:r w:rsidRPr="000F6498">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0F6498">
              <w:rPr>
                <w:rFonts w:eastAsia="Times New Roman" w:cstheme="minorHAnsi"/>
                <w:color w:val="000000"/>
                <w:sz w:val="24"/>
                <w:szCs w:val="24"/>
                <w:lang w:eastAsia="pl-PL"/>
              </w:rPr>
              <w:t>przypisywaćużytkowników</w:t>
            </w:r>
            <w:proofErr w:type="spellEnd"/>
            <w:r w:rsidRPr="000F6498">
              <w:rPr>
                <w:rFonts w:eastAsia="Times New Roman" w:cstheme="minorHAnsi"/>
                <w:color w:val="000000"/>
                <w:sz w:val="24"/>
                <w:szCs w:val="24"/>
                <w:lang w:eastAsia="pl-PL"/>
              </w:rPr>
              <w:t>.</w:t>
            </w:r>
          </w:p>
        </w:tc>
      </w:tr>
      <w:tr w:rsidR="0006331B" w:rsidRPr="000F6498" w14:paraId="299D27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135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4C06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06331B" w:rsidRPr="000F6498" w14:paraId="1F5B93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0434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54CD3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0F6498" w14:paraId="1F599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64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7EDF8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listy użytkowników aktualnie zalogowanych do systemu.</w:t>
            </w:r>
          </w:p>
        </w:tc>
      </w:tr>
      <w:tr w:rsidR="0006331B" w:rsidRPr="000F6498" w14:paraId="54296E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B2C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14:paraId="698FFE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06331B" w:rsidRPr="000F6498" w14:paraId="43E5BD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03F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3CC8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0F6498">
              <w:rPr>
                <w:rFonts w:eastAsia="Times New Roman" w:cstheme="minorHAnsi"/>
                <w:color w:val="000000"/>
                <w:sz w:val="24"/>
                <w:szCs w:val="24"/>
                <w:lang w:eastAsia="pl-PL"/>
              </w:rPr>
              <w:t>zapsiów</w:t>
            </w:r>
            <w:proofErr w:type="spellEnd"/>
            <w:r w:rsidRPr="000F6498">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06331B" w:rsidRPr="000F6498" w14:paraId="015AA8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AE7A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3968A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harmonogramu przyjęć</w:t>
            </w:r>
          </w:p>
        </w:tc>
      </w:tr>
      <w:tr w:rsidR="0006331B" w:rsidRPr="000F6498" w14:paraId="3D836A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8D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EC9C4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0F6498">
              <w:rPr>
                <w:rFonts w:eastAsia="Times New Roman" w:cstheme="minorHAnsi"/>
                <w:color w:val="000000"/>
                <w:sz w:val="24"/>
                <w:szCs w:val="24"/>
                <w:lang w:eastAsia="pl-PL"/>
              </w:rPr>
              <w:t>systemuz</w:t>
            </w:r>
            <w:proofErr w:type="spellEnd"/>
            <w:r w:rsidRPr="000F6498">
              <w:rPr>
                <w:rFonts w:eastAsia="Times New Roman" w:cstheme="minorHAnsi"/>
                <w:color w:val="000000"/>
                <w:sz w:val="24"/>
                <w:szCs w:val="24"/>
                <w:lang w:eastAsia="pl-PL"/>
              </w:rPr>
              <w:t xml:space="preserve"> dokładnością do dat obowiązywania.</w:t>
            </w:r>
          </w:p>
        </w:tc>
      </w:tr>
      <w:tr w:rsidR="0006331B" w:rsidRPr="000F6498" w14:paraId="5795C1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9C81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01A2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06331B" w:rsidRPr="000F6498" w14:paraId="607458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659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B240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06331B" w:rsidRPr="000F6498" w14:paraId="6D133D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147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6D10E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użytkowników wybranych modułów,</w:t>
            </w:r>
          </w:p>
        </w:tc>
      </w:tr>
      <w:tr w:rsidR="0006331B" w:rsidRPr="000F6498" w14:paraId="4A2B93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189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87BA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użytkowników (nazwanych oraz ról jakie pełnią w systemie)</w:t>
            </w:r>
          </w:p>
        </w:tc>
      </w:tr>
      <w:tr w:rsidR="0006331B" w:rsidRPr="000F6498" w14:paraId="59BB43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24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6991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wskazanych stacji roboczych</w:t>
            </w:r>
          </w:p>
        </w:tc>
      </w:tr>
      <w:tr w:rsidR="0006331B" w:rsidRPr="000F6498" w14:paraId="039ACA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12F1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1D496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06331B" w:rsidRPr="000F6498" w14:paraId="7119A4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50E9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F0C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zapisywanie informacji o przeglądanych danych przez wybranego użytkownika.</w:t>
            </w:r>
          </w:p>
        </w:tc>
      </w:tr>
      <w:tr w:rsidR="0006331B" w:rsidRPr="000F6498" w14:paraId="24F2FA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B8AD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D26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0F6498" w14:paraId="3CE274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8F92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6E226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wykonanie z poziomu aplikacji funkcji optymalizacji bazy danych</w:t>
            </w:r>
          </w:p>
        </w:tc>
      </w:tr>
      <w:tr w:rsidR="0006331B" w:rsidRPr="000F6498" w14:paraId="017DD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940B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87EB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migrację dokumentacji pacjenta z systemu HIS do repozytorium EDM.</w:t>
            </w:r>
          </w:p>
        </w:tc>
      </w:tr>
      <w:tr w:rsidR="0006331B" w:rsidRPr="000F6498" w14:paraId="67ADDA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16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564D0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06331B" w:rsidRPr="000F6498" w14:paraId="507ED3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A8D6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F4977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2C839217" w14:textId="77777777" w:rsidR="0006331B" w:rsidRDefault="0006331B" w:rsidP="0006331B"/>
    <w:p w14:paraId="4E883A9F"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07B0AFF6"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3DBD6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A98EC5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4F51DA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B33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5DC4BB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Apteka</w:t>
            </w:r>
          </w:p>
        </w:tc>
      </w:tr>
      <w:tr w:rsidR="0006331B" w:rsidRPr="000F6498" w14:paraId="698E2C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3019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5AD4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magazynu leków apteki :</w:t>
            </w:r>
          </w:p>
        </w:tc>
      </w:tr>
      <w:tr w:rsidR="0006331B" w:rsidRPr="000F6498" w14:paraId="78A0DC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02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E74F9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Konfiguracja magazynu apteki:</w:t>
            </w:r>
          </w:p>
        </w:tc>
      </w:tr>
      <w:tr w:rsidR="0006331B" w:rsidRPr="000F6498" w14:paraId="21C4A0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34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BD0B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zastosowanie słowników leków, grup ATC i nazw międzynarodowych do ewidencji obrotu lekami i materiałami</w:t>
            </w:r>
          </w:p>
        </w:tc>
      </w:tr>
      <w:tr w:rsidR="0006331B" w:rsidRPr="000F6498" w14:paraId="6DBD25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0E8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E96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dwupoziomowej hierarchii grup </w:t>
            </w:r>
            <w:r w:rsidRPr="000F6498">
              <w:rPr>
                <w:rFonts w:eastAsia="Times New Roman" w:cstheme="minorHAnsi"/>
                <w:color w:val="000000"/>
                <w:sz w:val="24"/>
                <w:szCs w:val="24"/>
                <w:lang w:eastAsia="pl-PL"/>
              </w:rPr>
              <w:lastRenderedPageBreak/>
              <w:t>leków/materiałów</w:t>
            </w:r>
          </w:p>
        </w:tc>
      </w:tr>
      <w:tr w:rsidR="0006331B" w:rsidRPr="000F6498" w14:paraId="290218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440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29DD47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grup materiałów dla całego systemu i dla poszczególnych magazynów</w:t>
            </w:r>
          </w:p>
        </w:tc>
      </w:tr>
      <w:tr w:rsidR="0006331B" w:rsidRPr="000F6498" w14:paraId="1DA4BA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6EA7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1C6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rejestru leków i materiałów dla każdego magazynu odrębnie</w:t>
            </w:r>
          </w:p>
        </w:tc>
      </w:tr>
      <w:tr w:rsidR="0006331B" w:rsidRPr="000F6498" w14:paraId="275B7D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9A7E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060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wyszukiwanie leków/materiałów za pomocą skanowania kodów EAN13 i EAN128</w:t>
            </w:r>
          </w:p>
        </w:tc>
      </w:tr>
      <w:tr w:rsidR="0006331B" w:rsidRPr="000F6498" w14:paraId="1820D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E8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4136B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definiowanie własnych rodzajów dokumentów dla poszczególnych rodzajów przyjęć, wydań innych czynności (np.. Rozchód darów, przyjęcie bezpłatnych próbek itp.)</w:t>
            </w:r>
          </w:p>
        </w:tc>
      </w:tr>
      <w:tr w:rsidR="0006331B" w:rsidRPr="000F6498" w14:paraId="0A285E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D600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FCEC3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prowadzenie numerowania dokumentów wg zdefiniowanego szablonu zawierającego rok, miesiąc, symbol dokumentu, kod użytkownika</w:t>
            </w:r>
          </w:p>
        </w:tc>
      </w:tr>
      <w:tr w:rsidR="0006331B" w:rsidRPr="000F6498" w14:paraId="02A246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2F8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BEA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drukowanie etykiety na szuflady w magazynie apteki</w:t>
            </w:r>
          </w:p>
        </w:tc>
      </w:tr>
      <w:tr w:rsidR="0006331B" w:rsidRPr="000F6498" w14:paraId="0C0260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6CC4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5BF6E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sporządzanie zamówień doraźnych do dostawców środków farmaceutycznych i materiałów medycznych. </w:t>
            </w:r>
          </w:p>
        </w:tc>
      </w:tr>
      <w:tr w:rsidR="0006331B" w:rsidRPr="000F6498" w14:paraId="5C1942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2EE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708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umieszczenie informacji w pozycji zamówienia o tym, że zamówienie może być zrealizowane za pomocą odpowiednika zamawianego leku</w:t>
            </w:r>
          </w:p>
        </w:tc>
      </w:tr>
      <w:tr w:rsidR="0006331B" w:rsidRPr="000F6498" w14:paraId="657731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10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181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rejestrowania przyjęcia dostaw leków i materiałów medycznych od dostawców, w szczególności:</w:t>
            </w:r>
          </w:p>
        </w:tc>
      </w:tr>
      <w:tr w:rsidR="0006331B" w:rsidRPr="000F6498" w14:paraId="5105C9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E62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FA4A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automatyczne uzupełnienie dokumentu dostawy na podstawie faktury w formie elektronicznej</w:t>
            </w:r>
          </w:p>
        </w:tc>
      </w:tr>
      <w:tr w:rsidR="0006331B" w:rsidRPr="000F6498" w14:paraId="66C1FF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D63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AB46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manualnej rejestracji dokumentów przyjęcia, w tym dostaw dla których nie dostarczono faktury</w:t>
            </w:r>
          </w:p>
        </w:tc>
      </w:tr>
      <w:tr w:rsidR="0006331B" w:rsidRPr="000F6498" w14:paraId="49E067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8421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0730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sporządzenia preparatów laboratoryjnych, preparatów galenowych, leków recepturowych ora płynów infuzyjnych</w:t>
            </w:r>
          </w:p>
        </w:tc>
      </w:tr>
      <w:tr w:rsidR="0006331B" w:rsidRPr="000F6498" w14:paraId="0024C3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908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C798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automatyczne generowanie numeru serii dla dokumentu produkcji</w:t>
            </w:r>
          </w:p>
        </w:tc>
      </w:tr>
      <w:tr w:rsidR="0006331B" w:rsidRPr="000F6498" w14:paraId="062463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6CA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B126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0F6498" w14:paraId="0EB8AD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15A3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40E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składu leku recepturowego w dokumencie produkcji</w:t>
            </w:r>
          </w:p>
        </w:tc>
      </w:tr>
      <w:tr w:rsidR="0006331B" w:rsidRPr="000F6498" w14:paraId="112A57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EF2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2D42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sporządzenia roztworów spirytusowych</w:t>
            </w:r>
          </w:p>
        </w:tc>
      </w:tr>
      <w:tr w:rsidR="0006331B" w:rsidRPr="000F6498" w14:paraId="455376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5AA4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64C7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importu docelowego zakładowego i indywidualnego</w:t>
            </w:r>
          </w:p>
        </w:tc>
      </w:tr>
      <w:tr w:rsidR="0006331B" w:rsidRPr="000F6498" w14:paraId="15BE10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47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99C2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leków i materiałów medycznych z apteczek oddziałowych z aktualizacją ich stanów</w:t>
            </w:r>
          </w:p>
        </w:tc>
      </w:tr>
      <w:tr w:rsidR="0006331B" w:rsidRPr="000F6498" w14:paraId="5E5D2F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826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1846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przyjęcia darów</w:t>
            </w:r>
          </w:p>
        </w:tc>
      </w:tr>
      <w:tr w:rsidR="0006331B" w:rsidRPr="000F6498" w14:paraId="0988FA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F8C4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971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rejestrowanie danych osoby dostarczającej próbkę </w:t>
            </w:r>
            <w:r w:rsidRPr="000F6498">
              <w:rPr>
                <w:rFonts w:eastAsia="Times New Roman" w:cstheme="minorHAnsi"/>
                <w:color w:val="000000"/>
                <w:sz w:val="24"/>
                <w:szCs w:val="24"/>
                <w:lang w:eastAsia="pl-PL"/>
              </w:rPr>
              <w:lastRenderedPageBreak/>
              <w:t>oraz nazwę podmiotu odpowiedzialnego w dokumencie przyjęcia próbki</w:t>
            </w:r>
          </w:p>
        </w:tc>
      </w:tr>
      <w:tr w:rsidR="0006331B" w:rsidRPr="000F6498" w14:paraId="1388F2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F9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10D341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numeru protokołu w dokumencie przyjęcia leku wykorzystywanego w programie badań klinicznych</w:t>
            </w:r>
          </w:p>
        </w:tc>
      </w:tr>
      <w:tr w:rsidR="0006331B" w:rsidRPr="000F6498" w14:paraId="126682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D3FF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F6A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06331B" w:rsidRPr="000F6498" w14:paraId="130C66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358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5D6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korygujących do dokumentów przyjęcia leków i materiałów</w:t>
            </w:r>
          </w:p>
        </w:tc>
      </w:tr>
      <w:tr w:rsidR="0006331B" w:rsidRPr="000F6498" w14:paraId="674887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B1E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C48FE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korekty pozycji dokumentu przyjęcia również w przypadku częściowej korekty tej pozycji</w:t>
            </w:r>
          </w:p>
        </w:tc>
      </w:tr>
      <w:tr w:rsidR="0006331B" w:rsidRPr="000F6498" w14:paraId="0FB0A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852C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3FD83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zleceń na leki cytostatyczne poprzez zarejestrowanie dokumentu produkcji leku cytostatycznego i dokument wydania leku z Apteki do Apteczki.</w:t>
            </w:r>
          </w:p>
        </w:tc>
      </w:tr>
      <w:tr w:rsidR="0006331B" w:rsidRPr="000F6498" w14:paraId="3F2959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6E51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2AE8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wydania leku pacjentowi do domu, w ramach schematu leczenia.</w:t>
            </w:r>
          </w:p>
        </w:tc>
      </w:tr>
      <w:tr w:rsidR="0006331B" w:rsidRPr="000F6498" w14:paraId="5F15FB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FA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BE36E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leków i materiałów medycznych:</w:t>
            </w:r>
          </w:p>
        </w:tc>
      </w:tr>
      <w:tr w:rsidR="0006331B" w:rsidRPr="000F6498" w14:paraId="5170D2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6158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8BEF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wydań za pomocą dokumentów RW i MM na podstawie zamówień elektronicznych lub papierowych z Apteczek Oddziałowych</w:t>
            </w:r>
          </w:p>
        </w:tc>
      </w:tr>
      <w:tr w:rsidR="0006331B" w:rsidRPr="000F6498" w14:paraId="1D5D78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3B00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28683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wydań poprzez skanowanie kodów EAN13 i EAN128</w:t>
            </w:r>
          </w:p>
        </w:tc>
      </w:tr>
      <w:tr w:rsidR="0006331B" w:rsidRPr="000F6498" w14:paraId="0275F0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C7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3738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rodzajów akceptacji dla rzutów.</w:t>
            </w:r>
          </w:p>
        </w:tc>
      </w:tr>
      <w:tr w:rsidR="0006331B" w:rsidRPr="000F6498" w14:paraId="0A3AF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A0E4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46F3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dla rzutu rodzaju wymaganej akceptacji.</w:t>
            </w:r>
          </w:p>
        </w:tc>
      </w:tr>
      <w:tr w:rsidR="0006331B" w:rsidRPr="000F6498" w14:paraId="3385BE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9504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D9CC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użytkownika podczas rejestrowania zamówienia o rodzaju wymaganej akceptacji właściwej dla rzutu do którego przypisany jest zamawiany lek.</w:t>
            </w:r>
          </w:p>
        </w:tc>
      </w:tr>
      <w:tr w:rsidR="0006331B" w:rsidRPr="000F6498" w14:paraId="65B422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700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D7D9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potwierdzenie przez oddział realizacji zamówienia </w:t>
            </w:r>
          </w:p>
        </w:tc>
      </w:tr>
      <w:tr w:rsidR="0006331B" w:rsidRPr="000F6498" w14:paraId="5EC0C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9163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A90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zarejstrowanie</w:t>
            </w:r>
            <w:proofErr w:type="spellEnd"/>
            <w:r w:rsidRPr="000F6498">
              <w:rPr>
                <w:rFonts w:eastAsia="Times New Roman" w:cstheme="minorHAnsi"/>
                <w:color w:val="000000"/>
                <w:sz w:val="24"/>
                <w:szCs w:val="24"/>
                <w:lang w:eastAsia="pl-PL"/>
              </w:rPr>
              <w:t xml:space="preserve"> dokumentu rozchodu wewnętrznego (bez przychodu u zamawiającego) leku na podstawie zamówienia.</w:t>
            </w:r>
          </w:p>
        </w:tc>
      </w:tr>
      <w:tr w:rsidR="0006331B" w:rsidRPr="000F6498" w14:paraId="70D527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AF4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5EB8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wydania na zewnątrz</w:t>
            </w:r>
          </w:p>
        </w:tc>
      </w:tr>
      <w:tr w:rsidR="0006331B" w:rsidRPr="000F6498" w14:paraId="7D422B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9E8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6E87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dokumentów zwrotu do dostawcy</w:t>
            </w:r>
          </w:p>
        </w:tc>
      </w:tr>
      <w:tr w:rsidR="0006331B" w:rsidRPr="000F6498" w14:paraId="0A4F6D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8A5C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09C1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zwrotu korekty zwrotu do dostawcy</w:t>
            </w:r>
          </w:p>
        </w:tc>
      </w:tr>
      <w:tr w:rsidR="0006331B" w:rsidRPr="000F6498" w14:paraId="3D96C9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42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A1B8A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ubytki i straty nadzwyczajne</w:t>
            </w:r>
          </w:p>
        </w:tc>
      </w:tr>
      <w:tr w:rsidR="0006331B" w:rsidRPr="000F6498" w14:paraId="02F7D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B47F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9CD7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dokumencie przesunięcia międzymagazynowego system powinien umożliwić dodanie pozycji z innych dokumentów </w:t>
            </w:r>
          </w:p>
        </w:tc>
      </w:tr>
      <w:tr w:rsidR="0006331B" w:rsidRPr="000F6498" w14:paraId="7E228B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8D11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6E3D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dokumentu korekty wydania środków farmaceutycznych</w:t>
            </w:r>
          </w:p>
        </w:tc>
      </w:tr>
      <w:tr w:rsidR="0006331B" w:rsidRPr="000F6498" w14:paraId="198F79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8DC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4B8D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i wykonywanie kontroli limitów wartościowych wydań leków i środków medycznych do komórek organizacyjnych</w:t>
            </w:r>
          </w:p>
        </w:tc>
      </w:tr>
      <w:tr w:rsidR="0006331B" w:rsidRPr="000F6498" w14:paraId="6E779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1D2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8465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wartości w postaci ułamkowej</w:t>
            </w:r>
          </w:p>
        </w:tc>
      </w:tr>
      <w:tr w:rsidR="0006331B" w:rsidRPr="000F6498" w14:paraId="6CDE79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901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63F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rezerwowanie określonej ilości leków lub </w:t>
            </w:r>
            <w:r w:rsidRPr="000F6498">
              <w:rPr>
                <w:rFonts w:eastAsia="Times New Roman" w:cstheme="minorHAnsi"/>
                <w:color w:val="000000"/>
                <w:sz w:val="24"/>
                <w:szCs w:val="24"/>
                <w:lang w:eastAsia="pl-PL"/>
              </w:rPr>
              <w:lastRenderedPageBreak/>
              <w:t>materiałów dla wskazanego pacjenta</w:t>
            </w:r>
          </w:p>
        </w:tc>
      </w:tr>
      <w:tr w:rsidR="0006331B" w:rsidRPr="000F6498" w14:paraId="3A4C19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F31E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62DFAF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w:t>
            </w:r>
          </w:p>
        </w:tc>
      </w:tr>
      <w:tr w:rsidR="0006331B" w:rsidRPr="000F6498" w14:paraId="5D2C80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7F4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F4F3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korektę stanów magazynowych (ilościowo i jakościowo) na podstawie arkusza spisu z natury rejestrowanego z dokładnością do dostawy lub asortymentu</w:t>
            </w:r>
          </w:p>
        </w:tc>
      </w:tr>
      <w:tr w:rsidR="0006331B" w:rsidRPr="000F6498" w14:paraId="392E86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92C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0EFD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generowanie arkusza spisu z natury </w:t>
            </w:r>
          </w:p>
        </w:tc>
      </w:tr>
      <w:tr w:rsidR="0006331B" w:rsidRPr="000F6498" w14:paraId="40666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F2F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CFF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bieżącą korektę stanów magazynowych</w:t>
            </w:r>
          </w:p>
        </w:tc>
      </w:tr>
      <w:tr w:rsidR="0006331B" w:rsidRPr="000F6498" w14:paraId="4F611C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C87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B574E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podczas generowanie dokumentu remanentu na podstawie spisu z natury sprawdzić czy stwierdzono różnice inwentaryzacyjne. W przypadku braku różnic musi poinformować o tym użytkownika</w:t>
            </w:r>
          </w:p>
        </w:tc>
      </w:tr>
      <w:tr w:rsidR="0006331B" w:rsidRPr="000F6498" w14:paraId="23685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9415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AFFD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wstrzymania lub wycofanie leku z obrotu</w:t>
            </w:r>
          </w:p>
        </w:tc>
      </w:tr>
      <w:tr w:rsidR="0006331B" w:rsidRPr="000F6498" w14:paraId="57AD8A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482D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CF39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daty ważności wydawanych leków. System musi umożliwiać zdejmowanie ze stanów leków przeterminowanych za pomocą wskazanych dokumentów.</w:t>
            </w:r>
          </w:p>
        </w:tc>
      </w:tr>
      <w:tr w:rsidR="0006331B" w:rsidRPr="000F6498" w14:paraId="4497CF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9AC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3E8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oznaczać na liście kolorem/symbolem umowy, dla których zbliża się koniec terminu ważność.</w:t>
            </w:r>
          </w:p>
        </w:tc>
      </w:tr>
      <w:tr w:rsidR="0006331B" w:rsidRPr="000F6498" w14:paraId="24E4F0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DF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F494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69AE14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049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06F52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danych kontrahenta w związku z ograniczeniem przetwarzania jego danych lub roszczeniem. </w:t>
            </w:r>
          </w:p>
        </w:tc>
      </w:tr>
      <w:tr w:rsidR="0006331B" w:rsidRPr="000F6498" w14:paraId="76426A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4F97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66F1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anonimizację</w:t>
            </w:r>
            <w:proofErr w:type="spellEnd"/>
            <w:r w:rsidRPr="000F6498">
              <w:rPr>
                <w:rFonts w:eastAsia="Times New Roman" w:cstheme="minorHAnsi"/>
                <w:color w:val="000000"/>
                <w:sz w:val="24"/>
                <w:szCs w:val="24"/>
                <w:lang w:eastAsia="pl-PL"/>
              </w:rPr>
              <w:t xml:space="preserve"> danych kontrahenta.</w:t>
            </w:r>
          </w:p>
        </w:tc>
      </w:tr>
      <w:tr w:rsidR="0006331B" w:rsidRPr="000F6498" w14:paraId="52B1BE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72F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D8B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dopisanie do spisu z natury pozycji, dla których nie odnotowano obrotów w danym magazynie.</w:t>
            </w:r>
          </w:p>
        </w:tc>
      </w:tr>
      <w:tr w:rsidR="0006331B" w:rsidRPr="000F6498" w14:paraId="72B84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8F2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7976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bieżących stanów magazynowych jak i na wskazany dzień</w:t>
            </w:r>
          </w:p>
        </w:tc>
      </w:tr>
      <w:tr w:rsidR="0006331B" w:rsidRPr="000F6498" w14:paraId="644285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54A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61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weryfikację przekroczenia wartości procentowej limitu ustawionego dla magazynu. </w:t>
            </w:r>
          </w:p>
        </w:tc>
      </w:tr>
      <w:tr w:rsidR="0006331B" w:rsidRPr="000F6498" w14:paraId="7327E9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14B9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2713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wsparcie obsługi i kontroli zamówień (w tym publicznych) w zakresie:</w:t>
            </w:r>
          </w:p>
        </w:tc>
      </w:tr>
      <w:tr w:rsidR="0006331B" w:rsidRPr="000F6498" w14:paraId="1D59E4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FD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2DD5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listy asortymentowo - wartościowej leków do modułu realizującego funkcjonalność Obsługi zamówień i przetargów,</w:t>
            </w:r>
          </w:p>
        </w:tc>
      </w:tr>
      <w:tr w:rsidR="0006331B" w:rsidRPr="000F6498" w14:paraId="0887C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8E49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9951D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pobieranie zwycięskiej oferty (umowy),</w:t>
            </w:r>
          </w:p>
        </w:tc>
      </w:tr>
      <w:tr w:rsidR="0006331B" w:rsidRPr="000F6498" w14:paraId="6A9F17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F1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F88B5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dostaw i poziomu cen w ramach zwycięskiej oferty (umowy). </w:t>
            </w:r>
          </w:p>
        </w:tc>
      </w:tr>
      <w:tr w:rsidR="0006331B" w:rsidRPr="000F6498" w14:paraId="31FB9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90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5B09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generatorze zamówień do kontrahentów musi umożliwiać tworzenie jednego zamówienia dla wielu umów.</w:t>
            </w:r>
          </w:p>
        </w:tc>
      </w:tr>
      <w:tr w:rsidR="0006331B" w:rsidRPr="000F6498" w14:paraId="3497DB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AF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A944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wpisanie dodatkowej treści e-mail dla zamówienia zewnętrznego (zamówienie do Kontrahenta) oraz umieszczenie na wydruku nr zamówienia</w:t>
            </w:r>
          </w:p>
        </w:tc>
      </w:tr>
      <w:tr w:rsidR="0006331B" w:rsidRPr="000F6498" w14:paraId="341641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D89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F380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współpracować z </w:t>
            </w:r>
            <w:proofErr w:type="spellStart"/>
            <w:r w:rsidRPr="000F6498">
              <w:rPr>
                <w:rFonts w:eastAsia="Times New Roman" w:cstheme="minorHAnsi"/>
                <w:color w:val="000000"/>
                <w:sz w:val="24"/>
                <w:szCs w:val="24"/>
                <w:lang w:eastAsia="pl-PL"/>
              </w:rPr>
              <w:t>blistrownica</w:t>
            </w:r>
            <w:proofErr w:type="spellEnd"/>
            <w:r w:rsidRPr="000F6498">
              <w:rPr>
                <w:rFonts w:eastAsia="Times New Roman" w:cstheme="minorHAnsi"/>
                <w:color w:val="000000"/>
                <w:sz w:val="24"/>
                <w:szCs w:val="24"/>
                <w:lang w:eastAsia="pl-PL"/>
              </w:rPr>
              <w:t xml:space="preserve"> przepakowującą leki w dawki jednostkowe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w:t>
            </w:r>
          </w:p>
        </w:tc>
      </w:tr>
      <w:tr w:rsidR="0006331B" w:rsidRPr="000F6498" w14:paraId="64AE7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E8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1286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prezentować informację o stanie realizacji zlecenia w unit </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w:t>
            </w:r>
          </w:p>
        </w:tc>
      </w:tr>
      <w:tr w:rsidR="0006331B" w:rsidRPr="000F6498" w14:paraId="72DAEA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2C2E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0FB6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zleceń na leki cytostatyczne w zakresie co najmniej:</w:t>
            </w:r>
          </w:p>
        </w:tc>
      </w:tr>
      <w:tr w:rsidR="0006331B" w:rsidRPr="000F6498" w14:paraId="389DFB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729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EDD3D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realizacja zamówienia na produkcję leku cytostatycznego,</w:t>
            </w:r>
          </w:p>
        </w:tc>
      </w:tr>
      <w:tr w:rsidR="0006331B" w:rsidRPr="000F6498" w14:paraId="6CC59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FCD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02074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automatycznego wycofania produkcji </w:t>
            </w:r>
            <w:proofErr w:type="spellStart"/>
            <w:r w:rsidRPr="000F6498">
              <w:rPr>
                <w:rFonts w:eastAsia="Times New Roman" w:cstheme="minorHAnsi"/>
                <w:color w:val="000000"/>
                <w:sz w:val="24"/>
                <w:szCs w:val="24"/>
                <w:lang w:eastAsia="pl-PL"/>
              </w:rPr>
              <w:t>cytostatyku</w:t>
            </w:r>
            <w:proofErr w:type="spellEnd"/>
            <w:r w:rsidRPr="000F6498">
              <w:rPr>
                <w:rFonts w:eastAsia="Times New Roman" w:cstheme="minorHAnsi"/>
                <w:color w:val="000000"/>
                <w:sz w:val="24"/>
                <w:szCs w:val="24"/>
                <w:lang w:eastAsia="pl-PL"/>
              </w:rPr>
              <w:t xml:space="preserve"> z równoczesnym przekazaniem informacji o </w:t>
            </w:r>
            <w:proofErr w:type="spellStart"/>
            <w:r w:rsidRPr="000F6498">
              <w:rPr>
                <w:rFonts w:eastAsia="Times New Roman" w:cstheme="minorHAnsi"/>
                <w:color w:val="000000"/>
                <w:sz w:val="24"/>
                <w:szCs w:val="24"/>
                <w:lang w:eastAsia="pl-PL"/>
              </w:rPr>
              <w:t>anulowanu</w:t>
            </w:r>
            <w:proofErr w:type="spellEnd"/>
            <w:r w:rsidRPr="000F6498">
              <w:rPr>
                <w:rFonts w:eastAsia="Times New Roman" w:cstheme="minorHAnsi"/>
                <w:color w:val="000000"/>
                <w:sz w:val="24"/>
                <w:szCs w:val="24"/>
                <w:lang w:eastAsia="pl-PL"/>
              </w:rPr>
              <w:t xml:space="preserve"> do systemu Pracownia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xml:space="preserve"> Eskulap,</w:t>
            </w:r>
          </w:p>
        </w:tc>
      </w:tr>
      <w:tr w:rsidR="0006331B" w:rsidRPr="000F6498" w14:paraId="2B2844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239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16D5A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wygenerowania raportu zawierającego szczegóły zamówień wystawionych przez Pracownie </w:t>
            </w:r>
            <w:proofErr w:type="spellStart"/>
            <w:r w:rsidRPr="000F6498">
              <w:rPr>
                <w:rFonts w:eastAsia="Times New Roman" w:cstheme="minorHAnsi"/>
                <w:color w:val="000000"/>
                <w:sz w:val="24"/>
                <w:szCs w:val="24"/>
                <w:lang w:eastAsia="pl-PL"/>
              </w:rPr>
              <w:t>Cytostatyków</w:t>
            </w:r>
            <w:proofErr w:type="spellEnd"/>
            <w:r w:rsidRPr="000F6498">
              <w:rPr>
                <w:rFonts w:eastAsia="Times New Roman" w:cstheme="minorHAnsi"/>
                <w:color w:val="000000"/>
                <w:sz w:val="24"/>
                <w:szCs w:val="24"/>
                <w:lang w:eastAsia="pl-PL"/>
              </w:rPr>
              <w:t>, z możliwością ograniczenia tylko do zamówień oczekujących na realizację.</w:t>
            </w:r>
          </w:p>
        </w:tc>
      </w:tr>
      <w:tr w:rsidR="0006331B" w:rsidRPr="000F6498" w14:paraId="588B2A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A28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58D2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obsługę produkcji preparatów żywienia pozajelitowego w zakresie co najmniej:</w:t>
            </w:r>
          </w:p>
        </w:tc>
      </w:tr>
      <w:tr w:rsidR="0006331B" w:rsidRPr="000F6498" w14:paraId="53052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E96B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EC83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wyliczanie podstawowych parametrów preparatu żywienie pozajelitowego oraz kontrolowanie wartości granicznych, co najmniej w zakresie stężenia krytycznego i </w:t>
            </w:r>
            <w:proofErr w:type="spellStart"/>
            <w:r w:rsidRPr="000F6498">
              <w:rPr>
                <w:rFonts w:eastAsia="Times New Roman" w:cstheme="minorHAnsi"/>
                <w:color w:val="000000"/>
                <w:sz w:val="24"/>
                <w:szCs w:val="24"/>
                <w:lang w:eastAsia="pl-PL"/>
              </w:rPr>
              <w:t>osomolarności</w:t>
            </w:r>
            <w:proofErr w:type="spellEnd"/>
          </w:p>
        </w:tc>
      </w:tr>
      <w:tr w:rsidR="0006331B" w:rsidRPr="000F6498" w14:paraId="2DCB82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B0B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A92A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generować zestawienia</w:t>
            </w:r>
          </w:p>
        </w:tc>
      </w:tr>
      <w:tr w:rsidR="0006331B" w:rsidRPr="000F6498" w14:paraId="5C9607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5DD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02B6A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3A4B801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15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3504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229C8B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DE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95A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stanów magazynowych,</w:t>
            </w:r>
          </w:p>
        </w:tc>
      </w:tr>
      <w:tr w:rsidR="0006331B" w:rsidRPr="000F6498" w14:paraId="7F45CE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271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4E138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wydruku do XLS</w:t>
            </w:r>
          </w:p>
        </w:tc>
      </w:tr>
      <w:tr w:rsidR="0006331B" w:rsidRPr="000F6498" w14:paraId="579101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0576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093F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realizacji zamówień wewnętrznych</w:t>
            </w:r>
          </w:p>
        </w:tc>
      </w:tr>
      <w:tr w:rsidR="0006331B" w:rsidRPr="000F6498" w14:paraId="58F2D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F88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A1168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utworzenia i wydruku raportu na podstawie rozchodów dla grup analitycznych.</w:t>
            </w:r>
          </w:p>
        </w:tc>
      </w:tr>
      <w:tr w:rsidR="0006331B" w:rsidRPr="000F6498" w14:paraId="6950EA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F3D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D419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realizacji zamówień wewnętrznych.</w:t>
            </w:r>
          </w:p>
        </w:tc>
      </w:tr>
      <w:tr w:rsidR="0006331B" w:rsidRPr="000F6498" w14:paraId="7CB36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429B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6462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posiadać możliwość przekazywania wszystkich wydruków do plików w formacie PDF</w:t>
            </w:r>
          </w:p>
        </w:tc>
      </w:tr>
      <w:tr w:rsidR="0006331B" w:rsidRPr="000F6498" w14:paraId="789019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334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B089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79F54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38BF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B12C3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użytkownika w zakresie decyzji farmaceutycznych w zakresie:</w:t>
            </w:r>
          </w:p>
        </w:tc>
      </w:tr>
      <w:tr w:rsidR="0006331B" w:rsidRPr="000F6498" w14:paraId="7B4562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74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6DF4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przechowywanie informacji o leku,</w:t>
            </w:r>
          </w:p>
        </w:tc>
      </w:tr>
      <w:tr w:rsidR="0006331B" w:rsidRPr="000F6498" w14:paraId="2C8766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E31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03EC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wstrzymanie, wycofanie decyzją GIF</w:t>
            </w:r>
          </w:p>
        </w:tc>
      </w:tr>
      <w:tr w:rsidR="0006331B" w:rsidRPr="000F6498" w14:paraId="794E4D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1C1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4179F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odnotowywanie działań niepożądanych.</w:t>
            </w:r>
          </w:p>
        </w:tc>
      </w:tr>
      <w:tr w:rsidR="0006331B" w:rsidRPr="000F6498" w14:paraId="3E4E56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F2F4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289D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receptariusza szpitalnego</w:t>
            </w:r>
          </w:p>
        </w:tc>
      </w:tr>
      <w:tr w:rsidR="0006331B" w:rsidRPr="000F6498" w14:paraId="6AB03E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5C6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AAC9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innymi modułami realizującymi funkcjonalności w zakresie:</w:t>
            </w:r>
          </w:p>
        </w:tc>
      </w:tr>
      <w:tr w:rsidR="0006331B" w:rsidRPr="000F6498" w14:paraId="03928F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7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17AEA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Finanse – Księgowość:</w:t>
            </w:r>
          </w:p>
        </w:tc>
      </w:tr>
      <w:tr w:rsidR="0006331B" w:rsidRPr="000F6498" w14:paraId="0335B6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9493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F5EA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dostępność funkcji wartościowego, syntetycznego zapisu obrotu materiałowego na kontach księgi głównej FK, </w:t>
            </w:r>
          </w:p>
        </w:tc>
      </w:tr>
      <w:tr w:rsidR="0006331B" w:rsidRPr="000F6498" w14:paraId="54458F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9E5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AEAD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możliwość zapisu dokumentów rozchodowych (koszty) na poziomie wydania z magazynu apteki, </w:t>
            </w:r>
          </w:p>
        </w:tc>
      </w:tr>
      <w:tr w:rsidR="0006331B" w:rsidRPr="000F6498" w14:paraId="01B165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ABB7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AA4F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zapisu dokumentów rozchodowych (koszty) na poziomie wydania z magazynu apteczki oddziałowej,</w:t>
            </w:r>
          </w:p>
        </w:tc>
      </w:tr>
      <w:tr w:rsidR="0006331B" w:rsidRPr="000F6498" w14:paraId="60B01A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A072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F5BD2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eksportu dokumentów rozchodu wewnętrznego w formacie OSOZ-EDI</w:t>
            </w:r>
          </w:p>
        </w:tc>
      </w:tr>
      <w:tr w:rsidR="0006331B" w:rsidRPr="000F6498" w14:paraId="7CD413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007C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0B3CD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elastycznego tworzenia wzorców eksportu do FK,</w:t>
            </w:r>
          </w:p>
        </w:tc>
      </w:tr>
      <w:tr w:rsidR="0006331B" w:rsidRPr="000F6498" w14:paraId="12A2BD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CD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9CFC4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możliwość wykorzystania słowników FK: kontrahentów, rodzajów kosztów, ośrodków powstawania kosztów.</w:t>
            </w:r>
          </w:p>
        </w:tc>
      </w:tr>
      <w:tr w:rsidR="0006331B" w:rsidRPr="000F6498" w14:paraId="3927B2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E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E94C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Rachunek kosztów leczenia: </w:t>
            </w:r>
          </w:p>
        </w:tc>
      </w:tr>
      <w:tr w:rsidR="0006331B" w:rsidRPr="000F6498" w14:paraId="364BAB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4F0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F7BAA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w zakresie udostępnienia indeksu leków i danych o aktualnych cenach leków do określenia normatywów materiałowych świadczeń (w zakresie </w:t>
            </w:r>
            <w:r w:rsidRPr="000F6498">
              <w:rPr>
                <w:rFonts w:eastAsia="Times New Roman" w:cstheme="minorHAnsi"/>
                <w:color w:val="000000"/>
                <w:sz w:val="24"/>
                <w:szCs w:val="24"/>
                <w:lang w:eastAsia="pl-PL"/>
              </w:rPr>
              <w:lastRenderedPageBreak/>
              <w:t>leków).</w:t>
            </w:r>
          </w:p>
        </w:tc>
      </w:tr>
      <w:tr w:rsidR="0006331B" w:rsidRPr="000F6498" w14:paraId="694592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0A0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6B59A6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Ruch Chorych, Przychodnia:</w:t>
            </w:r>
          </w:p>
        </w:tc>
      </w:tr>
      <w:tr w:rsidR="0006331B" w:rsidRPr="000F6498" w14:paraId="50D8BE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226E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F728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 zakresie skorowidza pacjentów.</w:t>
            </w:r>
          </w:p>
        </w:tc>
      </w:tr>
      <w:tr w:rsidR="0006331B" w:rsidRPr="000F6498" w14:paraId="62D16D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185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86C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rozliczenie dostaw z całego miesiąca jedną fakturą.</w:t>
            </w:r>
          </w:p>
        </w:tc>
      </w:tr>
      <w:tr w:rsidR="0006331B" w:rsidRPr="000F6498" w14:paraId="6ABFA0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743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13935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domyślne otwarcie nowego okresu rozliczeniowego z pierwszym dniem nowego miesiąca.</w:t>
            </w:r>
          </w:p>
        </w:tc>
      </w:tr>
      <w:tr w:rsidR="0006331B" w:rsidRPr="000F6498" w14:paraId="3DB59C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FDE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8F5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4EC427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5344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4716F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analizę interakcji pomiędzy składnikami leków wydanych pacjentowi</w:t>
            </w:r>
          </w:p>
        </w:tc>
      </w:tr>
      <w:tr w:rsidR="0006331B" w:rsidRPr="000F6498" w14:paraId="2B74AC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3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24D7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zamienników dla wybranych leków</w:t>
            </w:r>
          </w:p>
        </w:tc>
      </w:tr>
      <w:tr w:rsidR="0006331B" w:rsidRPr="000F6498" w14:paraId="02458C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F83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E76E5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przypisywanie leków do grup </w:t>
            </w:r>
            <w:proofErr w:type="spellStart"/>
            <w:r w:rsidRPr="000F6498">
              <w:rPr>
                <w:rFonts w:eastAsia="Times New Roman" w:cstheme="minorHAnsi"/>
                <w:color w:val="000000"/>
                <w:sz w:val="24"/>
                <w:szCs w:val="24"/>
                <w:lang w:eastAsia="pl-PL"/>
              </w:rPr>
              <w:t>odpwiedników</w:t>
            </w:r>
            <w:proofErr w:type="spellEnd"/>
            <w:r w:rsidRPr="000F6498">
              <w:rPr>
                <w:rFonts w:eastAsia="Times New Roman" w:cstheme="minorHAnsi"/>
                <w:color w:val="000000"/>
                <w:sz w:val="24"/>
                <w:szCs w:val="24"/>
                <w:lang w:eastAsia="pl-PL"/>
              </w:rPr>
              <w:t>/odpowiedników</w:t>
            </w:r>
          </w:p>
        </w:tc>
      </w:tr>
      <w:tr w:rsidR="0006331B" w:rsidRPr="000F6498" w14:paraId="38AD9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2683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D90D7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kontrolę interakcji pomiędzy składnikami leków recepturowych</w:t>
            </w:r>
          </w:p>
        </w:tc>
      </w:tr>
      <w:tr w:rsidR="0006331B" w:rsidRPr="000F6498" w14:paraId="778E77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363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19F9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konfigurację magazynu depozytów obejmującą możliwość definiowania dokumentu oraz możliwość oraz karty materiału depozytowego</w:t>
            </w:r>
          </w:p>
        </w:tc>
      </w:tr>
      <w:tr w:rsidR="0006331B" w:rsidRPr="000F6498" w14:paraId="0CE9F2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9845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F9EDF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obsługę dokumentów:</w:t>
            </w:r>
          </w:p>
        </w:tc>
      </w:tr>
      <w:tr w:rsidR="0006331B" w:rsidRPr="000F6498" w14:paraId="3C35FA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F9B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8688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materiałów w depozyt</w:t>
            </w:r>
          </w:p>
        </w:tc>
      </w:tr>
      <w:tr w:rsidR="0006331B" w:rsidRPr="000F6498" w14:paraId="14B2F7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381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62A6D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faktura depozytowa</w:t>
            </w:r>
          </w:p>
        </w:tc>
      </w:tr>
      <w:tr w:rsidR="0006331B" w:rsidRPr="000F6498" w14:paraId="0134FB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D0E4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8E26B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faktury depozytowej</w:t>
            </w:r>
          </w:p>
        </w:tc>
      </w:tr>
      <w:tr w:rsidR="0006331B" w:rsidRPr="000F6498" w14:paraId="2BA4E8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ADA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9CE55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na pacjenta</w:t>
            </w:r>
          </w:p>
        </w:tc>
      </w:tr>
      <w:tr w:rsidR="0006331B" w:rsidRPr="000F6498" w14:paraId="78234C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744B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88F9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rozchód depozytowy bez pacjenta</w:t>
            </w:r>
          </w:p>
        </w:tc>
      </w:tr>
      <w:tr w:rsidR="0006331B" w:rsidRPr="000F6498" w14:paraId="2EEEA3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B86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656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korekta rozchodu depozytowego</w:t>
            </w:r>
          </w:p>
        </w:tc>
      </w:tr>
      <w:tr w:rsidR="0006331B" w:rsidRPr="000F6498" w14:paraId="706295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57C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17F01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do dostawcy:</w:t>
            </w:r>
          </w:p>
        </w:tc>
      </w:tr>
      <w:tr w:rsidR="0006331B" w:rsidRPr="000F6498" w14:paraId="11AEED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E2E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25854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zamówienia na podstawie rozchodu depozytowego</w:t>
            </w:r>
          </w:p>
        </w:tc>
      </w:tr>
      <w:tr w:rsidR="0006331B" w:rsidRPr="000F6498" w14:paraId="18CDA1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C2E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5CB0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zamówienia depozytowego bez wskazania pacjenta</w:t>
            </w:r>
          </w:p>
        </w:tc>
      </w:tr>
      <w:tr w:rsidR="0006331B" w:rsidRPr="000F6498" w14:paraId="61E50C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7F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86EE8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realizacji zamówień do dostawców oraz umów przetargowych.</w:t>
            </w:r>
          </w:p>
        </w:tc>
      </w:tr>
      <w:tr w:rsidR="0006331B" w:rsidRPr="000F6498" w14:paraId="1E4862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1CC3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997C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wprowadzanie i edycja numeru pozycji na fakturze depozytowej</w:t>
            </w:r>
          </w:p>
        </w:tc>
      </w:tr>
      <w:tr w:rsidR="0006331B" w:rsidRPr="000F6498" w14:paraId="708C71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AB7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89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Raporty:</w:t>
            </w:r>
          </w:p>
        </w:tc>
      </w:tr>
      <w:tr w:rsidR="0006331B" w:rsidRPr="000F6498" w14:paraId="1AE12F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F53A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8C6B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przychodów</w:t>
            </w:r>
          </w:p>
        </w:tc>
      </w:tr>
      <w:tr w:rsidR="0006331B" w:rsidRPr="000F6498" w14:paraId="3BDB6D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E1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8A84E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podstawie rozchodów</w:t>
            </w:r>
          </w:p>
        </w:tc>
      </w:tr>
      <w:tr w:rsidR="0006331B" w:rsidRPr="000F6498" w14:paraId="01F1F2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E79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C945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produkcji </w:t>
            </w:r>
            <w:proofErr w:type="spellStart"/>
            <w:r w:rsidRPr="000F6498">
              <w:rPr>
                <w:rFonts w:eastAsia="Times New Roman" w:cstheme="minorHAnsi"/>
                <w:color w:val="000000"/>
                <w:sz w:val="24"/>
                <w:szCs w:val="24"/>
                <w:lang w:eastAsia="pl-PL"/>
              </w:rPr>
              <w:t>cytostatyków</w:t>
            </w:r>
            <w:proofErr w:type="spellEnd"/>
          </w:p>
        </w:tc>
      </w:tr>
      <w:tr w:rsidR="0006331B" w:rsidRPr="000F6498" w14:paraId="602624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E8A2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B2B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zapisu w formacie xls</w:t>
            </w:r>
          </w:p>
        </w:tc>
      </w:tr>
      <w:tr w:rsidR="0006331B" w:rsidRPr="000F6498" w14:paraId="3E9EBB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0D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CEA2B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do Systemu Finansowo Księgowego</w:t>
            </w:r>
          </w:p>
        </w:tc>
      </w:tr>
      <w:tr w:rsidR="0006331B" w:rsidRPr="000F6498" w14:paraId="156F8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8FC6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8CE8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eksportów dekretów do FK</w:t>
            </w:r>
          </w:p>
        </w:tc>
      </w:tr>
      <w:tr w:rsidR="0006331B" w:rsidRPr="000F6498" w14:paraId="2FA8A6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1918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7C6C6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przeglądu historii eksportów VAT do FK</w:t>
            </w:r>
          </w:p>
        </w:tc>
      </w:tr>
      <w:tr w:rsidR="0006331B" w:rsidRPr="000F6498" w14:paraId="27056A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079A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2C47D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 komunikację z zakresie JPK, w szczególności:</w:t>
            </w:r>
          </w:p>
        </w:tc>
      </w:tr>
      <w:tr w:rsidR="0006331B" w:rsidRPr="000F6498" w14:paraId="414567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C5F7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6AAC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przygotowanie i wysłanie komunikatu JPK_MAG</w:t>
            </w:r>
          </w:p>
        </w:tc>
      </w:tr>
      <w:tr w:rsidR="0006331B" w:rsidRPr="000F6498" w14:paraId="13719D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1BB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7C74A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odbiór potwierdzenia odbioru (UPO)</w:t>
            </w:r>
          </w:p>
        </w:tc>
      </w:tr>
      <w:tr w:rsidR="0006331B" w:rsidRPr="000F6498" w14:paraId="7FF92B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BCFF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5963E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integrację z szafami lekowymi.</w:t>
            </w:r>
          </w:p>
        </w:tc>
      </w:tr>
      <w:tr w:rsidR="0006331B" w:rsidRPr="000F6498" w14:paraId="3B37E1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0C24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D18D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powiązanie magazynu z szafami lekowymi.</w:t>
            </w:r>
          </w:p>
        </w:tc>
      </w:tr>
      <w:tr w:rsidR="0006331B" w:rsidRPr="000F6498" w14:paraId="333775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77B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4DFA7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uniemożliwiać zarejestrowanie zużycia leku, który został wydany z Apteki dla innego pacjenta.</w:t>
            </w:r>
          </w:p>
        </w:tc>
      </w:tr>
      <w:tr w:rsidR="0006331B" w:rsidRPr="000F6498" w14:paraId="790730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B1A2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6B06B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weryfikację autentyczności leków w systemie </w:t>
            </w:r>
            <w:r w:rsidRPr="000F6498">
              <w:rPr>
                <w:rFonts w:eastAsia="Times New Roman" w:cstheme="minorHAnsi"/>
                <w:color w:val="000000"/>
                <w:sz w:val="24"/>
                <w:szCs w:val="24"/>
                <w:lang w:eastAsia="pl-PL"/>
              </w:rPr>
              <w:lastRenderedPageBreak/>
              <w:t>PLNMV.</w:t>
            </w:r>
          </w:p>
        </w:tc>
      </w:tr>
      <w:tr w:rsidR="0006331B" w:rsidRPr="000F6498" w14:paraId="3EC2E9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E918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406A0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autentyczności leków w systemie PLNMV odrębnie dla każdej apteki zarejestrowanej w Rejestrze Aptek</w:t>
            </w:r>
          </w:p>
        </w:tc>
      </w:tr>
      <w:tr w:rsidR="0006331B" w:rsidRPr="000F6498" w14:paraId="14024C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C48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90370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informacje o wyniku weryfikacji każdego niepowtarzalnego identyfikatora</w:t>
            </w:r>
          </w:p>
        </w:tc>
      </w:tr>
      <w:tr w:rsidR="0006331B" w:rsidRPr="000F6498" w14:paraId="6DD2B1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3640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74BB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wykonanie następujących operacji w ramach weryfikacji leków: </w:t>
            </w:r>
            <w:r w:rsidRPr="000F6498">
              <w:rPr>
                <w:rFonts w:eastAsia="Times New Roman" w:cstheme="minorHAnsi"/>
                <w:color w:val="000000"/>
                <w:sz w:val="24"/>
                <w:szCs w:val="24"/>
                <w:lang w:eastAsia="pl-PL"/>
              </w:rPr>
              <w:br/>
              <w:t xml:space="preserve">- weryfikacja niepowtarzalnego identyfikatora, </w:t>
            </w:r>
            <w:r w:rsidRPr="000F6498">
              <w:rPr>
                <w:rFonts w:eastAsia="Times New Roman" w:cstheme="minorHAnsi"/>
                <w:color w:val="000000"/>
                <w:sz w:val="24"/>
                <w:szCs w:val="24"/>
                <w:lang w:eastAsia="pl-PL"/>
              </w:rPr>
              <w:br/>
              <w:t>- wycofanie niepowtarzalnego identyfikatora jako użycie/wydanie</w:t>
            </w:r>
            <w:r w:rsidRPr="000F6498">
              <w:rPr>
                <w:rFonts w:eastAsia="Times New Roman" w:cstheme="minorHAnsi"/>
                <w:color w:val="000000"/>
                <w:sz w:val="24"/>
                <w:szCs w:val="24"/>
                <w:lang w:eastAsia="pl-PL"/>
              </w:rPr>
              <w:br/>
              <w:t>- wycofanie niepowtarzalnego identyfikatora jako próbka</w:t>
            </w:r>
            <w:r w:rsidRPr="000F6498">
              <w:rPr>
                <w:rFonts w:eastAsia="Times New Roman" w:cstheme="minorHAnsi"/>
                <w:color w:val="000000"/>
                <w:sz w:val="24"/>
                <w:szCs w:val="24"/>
                <w:lang w:eastAsia="pl-PL"/>
              </w:rPr>
              <w:br/>
              <w:t>- wycofanie niepowtarzalnego identyfikatora jako zniszczenie</w:t>
            </w:r>
          </w:p>
        </w:tc>
      </w:tr>
      <w:tr w:rsidR="0006331B" w:rsidRPr="000F6498" w14:paraId="091F4C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E32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3AA58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anulowanie zużycia leku w systemie Krajowej Organizacji Weryfikacji Autentyczności Leków (KOWAL) za </w:t>
            </w:r>
            <w:proofErr w:type="spellStart"/>
            <w:r w:rsidRPr="000F6498">
              <w:rPr>
                <w:rFonts w:eastAsia="Times New Roman" w:cstheme="minorHAnsi"/>
                <w:color w:val="000000"/>
                <w:sz w:val="24"/>
                <w:szCs w:val="24"/>
                <w:lang w:eastAsia="pl-PL"/>
              </w:rPr>
              <w:t>pomcą</w:t>
            </w:r>
            <w:proofErr w:type="spellEnd"/>
            <w:r w:rsidRPr="000F6498">
              <w:rPr>
                <w:rFonts w:eastAsia="Times New Roman" w:cstheme="minorHAnsi"/>
                <w:color w:val="000000"/>
                <w:sz w:val="24"/>
                <w:szCs w:val="24"/>
                <w:lang w:eastAsia="pl-PL"/>
              </w:rPr>
              <w:t xml:space="preserve"> manualnego wprowadzenia niezbędnych informacji</w:t>
            </w:r>
          </w:p>
        </w:tc>
      </w:tr>
      <w:tr w:rsidR="0006331B" w:rsidRPr="000F6498" w14:paraId="2E3C20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B788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6BF843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wykonywać operację weryfikacji automatycznie po operacji odczytania kodu Data Matrix z opakowania leku za po pomocą skanera kodów</w:t>
            </w:r>
          </w:p>
        </w:tc>
      </w:tr>
      <w:tr w:rsidR="0006331B" w:rsidRPr="000F6498" w14:paraId="4182D3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B2A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79D88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przesłanie komunikatu obrotów i stanów do Zintegrowanego Systemu Obrotu Produktami Leczniczymi (ZSMOPL)</w:t>
            </w:r>
          </w:p>
        </w:tc>
      </w:tr>
      <w:tr w:rsidR="0006331B" w:rsidRPr="000F6498" w14:paraId="4C9C6A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EB6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D23AC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odebrać i zapisać identyfikator komunikatu nadany przez ZSMOPL</w:t>
            </w:r>
          </w:p>
        </w:tc>
      </w:tr>
      <w:tr w:rsidR="0006331B" w:rsidRPr="000F6498" w14:paraId="18337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AFD5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FA501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na żądanie użytkownika</w:t>
            </w:r>
          </w:p>
        </w:tc>
      </w:tr>
      <w:tr w:rsidR="0006331B" w:rsidRPr="000F6498" w14:paraId="7C139F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9047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246A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i wysłanie komunikatu obrotów i stanów do ZSMOPL automatycznie i cyklicznie</w:t>
            </w:r>
          </w:p>
        </w:tc>
      </w:tr>
      <w:tr w:rsidR="0006331B" w:rsidRPr="000F6498" w14:paraId="1D7473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76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33759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wysyłanie korekt komunikatów do systemu ZSMOPL.</w:t>
            </w:r>
          </w:p>
        </w:tc>
      </w:tr>
      <w:tr w:rsidR="0006331B" w:rsidRPr="000F6498" w14:paraId="43AECF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6CF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9725E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wygenerowanie korekty raportu do systemu ZSMOPL z modyfikacją serii lub daty ważności</w:t>
            </w:r>
          </w:p>
        </w:tc>
      </w:tr>
      <w:tr w:rsidR="0006331B" w:rsidRPr="000F6498" w14:paraId="793171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51D1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1E1A9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raportowanie obrotów i strat do systemu ZSMOPL</w:t>
            </w:r>
          </w:p>
        </w:tc>
      </w:tr>
      <w:tr w:rsidR="0006331B" w:rsidRPr="000F6498" w14:paraId="7A8F4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E9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0DBF2F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przegląd listy transakcji dla wygenerowanego komunikatu </w:t>
            </w:r>
          </w:p>
        </w:tc>
      </w:tr>
      <w:tr w:rsidR="0006331B" w:rsidRPr="000F6498" w14:paraId="4B0D2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8EA6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2C837A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wygenerowanie komunikatu stanów i obrotów odrębnie dla każdej apteki zarejestrowanej w Rejestrze Aptek</w:t>
            </w:r>
          </w:p>
        </w:tc>
      </w:tr>
      <w:tr w:rsidR="0006331B" w:rsidRPr="000F6498" w14:paraId="7AF37B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63D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5D1B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z rejestru Hurtowni Farmaceutycznych</w:t>
            </w:r>
          </w:p>
        </w:tc>
      </w:tr>
      <w:tr w:rsidR="0006331B" w:rsidRPr="000F6498" w14:paraId="345BF9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54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18347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listy hurtowni prowadzonych przez kontrahenta na podstawie Rejestru Hurtowni Farmaceutycznych</w:t>
            </w:r>
          </w:p>
        </w:tc>
      </w:tr>
      <w:tr w:rsidR="0006331B" w:rsidRPr="000F6498" w14:paraId="2D66A0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2A6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7A370F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decyzji i komunikatów Głównego Inspektoratu Farmaceutycznego</w:t>
            </w:r>
          </w:p>
        </w:tc>
      </w:tr>
      <w:tr w:rsidR="0006331B" w:rsidRPr="000F6498" w14:paraId="2E3164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2A93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D76B6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aktualizację online słownika hurtowni na podstawie Rejestru Hurtowni Farmaceutycznych C e-Z.</w:t>
            </w:r>
          </w:p>
        </w:tc>
      </w:tr>
      <w:tr w:rsidR="0006331B" w:rsidRPr="000F6498" w14:paraId="7A040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D49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F63FD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wysłanie powiadomienia do Apteki o wysłaniu zamówienia z Apteczki Oddziałowej</w:t>
            </w:r>
          </w:p>
        </w:tc>
      </w:tr>
      <w:tr w:rsidR="0006331B" w:rsidRPr="000F6498" w14:paraId="45E52B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E6A5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14:paraId="137335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wyświetlenie powiadomień o umowach z apteki, dla których kończy się termin ważności.</w:t>
            </w:r>
          </w:p>
        </w:tc>
      </w:tr>
      <w:tr w:rsidR="0006331B" w:rsidRPr="000F6498" w14:paraId="47D1CF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103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B95A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Akceptacja zamówień do dostawców:</w:t>
            </w:r>
          </w:p>
        </w:tc>
      </w:tr>
      <w:tr w:rsidR="0006331B" w:rsidRPr="000F6498" w14:paraId="629F30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1108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438BBB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obsługę dwustopniowego proces akceptacji zamówień do dostawców</w:t>
            </w:r>
          </w:p>
        </w:tc>
      </w:tr>
      <w:tr w:rsidR="0006331B" w:rsidRPr="000F6498" w14:paraId="4EC396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3AE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E250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filtrowanie zamówień do dostawców według statusu akceptacji</w:t>
            </w:r>
          </w:p>
        </w:tc>
      </w:tr>
      <w:tr w:rsidR="0006331B" w:rsidRPr="000F6498" w14:paraId="684637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69C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35BE8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odrzucenie zamówienia wysłanego do akceptacji</w:t>
            </w:r>
          </w:p>
        </w:tc>
      </w:tr>
      <w:tr w:rsidR="0006331B" w:rsidRPr="000F6498" w14:paraId="2F8C2E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C159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5C89D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wpisanie powodu odrzucenia zamówienia wysłanego do akceptacji</w:t>
            </w:r>
          </w:p>
        </w:tc>
      </w:tr>
      <w:tr w:rsidR="0006331B" w:rsidRPr="000F6498" w14:paraId="162645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F328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14:paraId="1E5DF9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zamówieniach do dostawców system powinien umożliwić przegląd historii akceptacji zamówienia </w:t>
            </w:r>
          </w:p>
        </w:tc>
      </w:tr>
      <w:tr w:rsidR="0006331B" w:rsidRPr="000F6498" w14:paraId="257694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440FF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F247A5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Apteczka Oddziałowa</w:t>
            </w:r>
          </w:p>
        </w:tc>
      </w:tr>
      <w:tr w:rsidR="0006331B" w:rsidRPr="000F6498" w14:paraId="263097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A04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3EC2A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apteczki musi umożliwić generowanie zamówień do apteki głównej, z uwzględnieniem:</w:t>
            </w:r>
          </w:p>
        </w:tc>
      </w:tr>
      <w:tr w:rsidR="0006331B" w:rsidRPr="000F6498" w14:paraId="1ECCA4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418E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3B0A8C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wglądu w stany magazynowe Apteki</w:t>
            </w:r>
          </w:p>
        </w:tc>
      </w:tr>
      <w:tr w:rsidR="0006331B" w:rsidRPr="000F6498" w14:paraId="08A8E8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C54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93EC8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kontroli interakcji pomiędzy składnikami leków z zamówienia</w:t>
            </w:r>
          </w:p>
        </w:tc>
      </w:tr>
      <w:tr w:rsidR="0006331B" w:rsidRPr="000F6498" w14:paraId="2AACF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F48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AE8A9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magazynu apteczki oddziałowej w zakresie:</w:t>
            </w:r>
          </w:p>
        </w:tc>
      </w:tr>
      <w:tr w:rsidR="0006331B" w:rsidRPr="000F6498" w14:paraId="16944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F6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5653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wydawania środków farmaceutycznych z apteczki oddziałowej, w szczególności:</w:t>
            </w:r>
          </w:p>
        </w:tc>
      </w:tr>
      <w:tr w:rsidR="0006331B" w:rsidRPr="000F6498" w14:paraId="637CA0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8E34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A6DDB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wydawanie na oddział/pacjenta (współpraca z aplikacjami medycznymi np. Ruch Chorych, Przychodnia), </w:t>
            </w:r>
          </w:p>
        </w:tc>
      </w:tr>
      <w:tr w:rsidR="0006331B" w:rsidRPr="000F6498" w14:paraId="179D27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1B1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0C6847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zwrotu do apteki,</w:t>
            </w:r>
          </w:p>
        </w:tc>
      </w:tr>
      <w:tr w:rsidR="0006331B" w:rsidRPr="000F6498" w14:paraId="0A5D78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FD19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2CE9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ubytków i strat nadzwyczajnych,</w:t>
            </w:r>
          </w:p>
        </w:tc>
      </w:tr>
      <w:tr w:rsidR="0006331B" w:rsidRPr="000F6498" w14:paraId="5DBC1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F362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1A2021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wydań środków farmaceutycznych.</w:t>
            </w:r>
          </w:p>
        </w:tc>
      </w:tr>
      <w:tr w:rsidR="0006331B" w:rsidRPr="000F6498" w14:paraId="56638C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7B6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875B3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w szczególności:</w:t>
            </w:r>
          </w:p>
        </w:tc>
      </w:tr>
      <w:tr w:rsidR="0006331B" w:rsidRPr="000F6498" w14:paraId="1BA81C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70D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37286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korekty stanów magazynowych (ilościowej i jakościowej) na podstawie arkusza spisu z natury,</w:t>
            </w:r>
          </w:p>
        </w:tc>
      </w:tr>
      <w:tr w:rsidR="0006331B" w:rsidRPr="000F6498" w14:paraId="63CAF1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C40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5761F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arkusza do spisu z natury,</w:t>
            </w:r>
          </w:p>
        </w:tc>
      </w:tr>
      <w:tr w:rsidR="0006331B" w:rsidRPr="000F6498" w14:paraId="7040E6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2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D242F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bieżąca korekta jakościowa stanu magazynowego.</w:t>
            </w:r>
          </w:p>
        </w:tc>
      </w:tr>
      <w:tr w:rsidR="0006331B" w:rsidRPr="000F6498" w14:paraId="45519F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C12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23E93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receptariusza oddziałowego</w:t>
            </w:r>
          </w:p>
        </w:tc>
      </w:tr>
      <w:tr w:rsidR="0006331B" w:rsidRPr="000F6498" w14:paraId="13D22F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6C6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4433D7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ilości leków podczas dodawania ich do zamówienia wewnętrznego</w:t>
            </w:r>
          </w:p>
        </w:tc>
      </w:tr>
      <w:tr w:rsidR="0006331B" w:rsidRPr="000F6498" w14:paraId="339358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84EC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Apteczka </w:t>
            </w:r>
            <w:r w:rsidRPr="000F6498">
              <w:rPr>
                <w:rFonts w:eastAsia="Times New Roman" w:cstheme="minorHAnsi"/>
                <w:sz w:val="24"/>
                <w:szCs w:val="24"/>
                <w:lang w:eastAsia="pl-PL"/>
              </w:rPr>
              <w:lastRenderedPageBreak/>
              <w:t>Oddziałowa</w:t>
            </w:r>
          </w:p>
        </w:tc>
        <w:tc>
          <w:tcPr>
            <w:tcW w:w="4240" w:type="pct"/>
            <w:tcBorders>
              <w:top w:val="nil"/>
              <w:left w:val="nil"/>
              <w:bottom w:val="single" w:sz="4" w:space="0" w:color="auto"/>
              <w:right w:val="single" w:sz="4" w:space="0" w:color="auto"/>
            </w:tcBorders>
            <w:shd w:val="clear" w:color="auto" w:fill="auto"/>
            <w:vAlign w:val="center"/>
            <w:hideMark/>
          </w:tcPr>
          <w:p w14:paraId="6378FD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System musi umożliwiać oznaczenie zamówienia wewnętrznego jako pilne.</w:t>
            </w:r>
          </w:p>
        </w:tc>
      </w:tr>
      <w:tr w:rsidR="0006331B" w:rsidRPr="000F6498" w14:paraId="36FFC2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F05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14:paraId="738100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apteczek pacjentów (leki własne pacjenta) </w:t>
            </w:r>
          </w:p>
        </w:tc>
      </w:tr>
    </w:tbl>
    <w:p w14:paraId="0CD92E3E" w14:textId="77777777" w:rsidR="0006331B" w:rsidRDefault="0006331B" w:rsidP="0006331B"/>
    <w:p w14:paraId="02CFBF0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9ADE47C"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6DFC2A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13BAE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5ECE3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23461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45760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Rozliczenia z NFZ</w:t>
            </w:r>
          </w:p>
        </w:tc>
      </w:tr>
      <w:tr w:rsidR="0006331B" w:rsidRPr="000F6498" w14:paraId="3EB789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1EA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875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Zarządzanie umowami NFZ</w:t>
            </w:r>
          </w:p>
        </w:tc>
      </w:tr>
      <w:tr w:rsidR="0006331B" w:rsidRPr="000F6498" w14:paraId="258B4F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2643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1019A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obsługi i rozliczeń z wieloma oddziałami NFZ</w:t>
            </w:r>
          </w:p>
        </w:tc>
      </w:tr>
      <w:tr w:rsidR="0006331B" w:rsidRPr="000F6498" w14:paraId="5419C1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7E75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5C5A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pliku umowy w postaci komunikatu UMX,</w:t>
            </w:r>
          </w:p>
        </w:tc>
      </w:tr>
      <w:tr w:rsidR="0006331B" w:rsidRPr="000F6498" w14:paraId="079DCC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2D4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3503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Przegląd i modyfikacja szczegółów umowy: </w:t>
            </w:r>
          </w:p>
        </w:tc>
      </w:tr>
      <w:tr w:rsidR="0006331B" w:rsidRPr="000F6498" w14:paraId="2CA2D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C3F7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FAD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Okres obowiązywania umowy, </w:t>
            </w:r>
          </w:p>
        </w:tc>
      </w:tr>
      <w:tr w:rsidR="0006331B" w:rsidRPr="000F6498" w14:paraId="36808D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7F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7919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Pozycje planu umowy, </w:t>
            </w:r>
          </w:p>
        </w:tc>
      </w:tr>
      <w:tr w:rsidR="0006331B" w:rsidRPr="000F6498" w14:paraId="0C7AA1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C7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C541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Miejsca realizacji świadczeń</w:t>
            </w:r>
          </w:p>
        </w:tc>
      </w:tr>
      <w:tr w:rsidR="0006331B" w:rsidRPr="000F6498" w14:paraId="7E8DFE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3D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4369F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Limity na realizację świadczeń i ceny jednostkowe, </w:t>
            </w:r>
          </w:p>
        </w:tc>
      </w:tr>
      <w:tr w:rsidR="0006331B" w:rsidRPr="000F6498" w14:paraId="18C9F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654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C460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Słowniki związane z umowami (słownik zakresów świadczeń, świadczeń jednostkowych, pakietów świadczeń, schematów leczenia itd.) </w:t>
            </w:r>
          </w:p>
        </w:tc>
      </w:tr>
      <w:tr w:rsidR="0006331B" w:rsidRPr="000F6498" w14:paraId="7C93D5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5A5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01FBC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Parametry pozycji pakietów świadczeń</w:t>
            </w:r>
          </w:p>
        </w:tc>
      </w:tr>
      <w:tr w:rsidR="0006331B" w:rsidRPr="000F6498" w14:paraId="1C5069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71D8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9CD9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informacji o miejscach realizacji umów wraz z informacją o punktach umowy realizowanych w danym miejscu (komórce organizacyjnej).</w:t>
            </w:r>
          </w:p>
        </w:tc>
      </w:tr>
      <w:tr w:rsidR="0006331B" w:rsidRPr="000F6498" w14:paraId="3ABCF9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A8B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C933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stanu realizacji umów PSZ.</w:t>
            </w:r>
          </w:p>
        </w:tc>
      </w:tr>
      <w:tr w:rsidR="0006331B" w:rsidRPr="000F6498" w14:paraId="49A4A2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CDA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74E5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Moduł korzysta bezpośrednio z danych zaewidencjonowanych na oddziałach i w poradniach bez konieczności importu i kopiowania danych</w:t>
            </w:r>
          </w:p>
        </w:tc>
      </w:tr>
      <w:tr w:rsidR="0006331B" w:rsidRPr="000F6498" w14:paraId="1249072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04F6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712F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rozliczenia pobytu, jeśli dane osobowe uległy zmianie w trakcie pobytu (hospitalizacji)</w:t>
            </w:r>
          </w:p>
        </w:tc>
      </w:tr>
      <w:tr w:rsidR="0006331B" w:rsidRPr="000F6498" w14:paraId="745316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A4D5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A1C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0F6498" w14:paraId="36DE05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FD9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66C6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cenie świadczenia, </w:t>
            </w:r>
          </w:p>
        </w:tc>
      </w:tr>
      <w:tr w:rsidR="0006331B" w:rsidRPr="000F6498" w14:paraId="75546F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80D7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2FE814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Różnica w wadze efektywnej świadczenia, </w:t>
            </w:r>
          </w:p>
        </w:tc>
      </w:tr>
      <w:tr w:rsidR="0006331B" w:rsidRPr="000F6498" w14:paraId="7B8024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358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7917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Różnica w sposobie obliczania krotności i okresu sprawozdawczego, </w:t>
            </w:r>
          </w:p>
        </w:tc>
      </w:tr>
      <w:tr w:rsidR="0006331B" w:rsidRPr="000F6498" w14:paraId="63AAAC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FEF4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E927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Definiowanie dodatkowych walidacji </w:t>
            </w:r>
          </w:p>
        </w:tc>
      </w:tr>
      <w:tr w:rsidR="0006331B" w:rsidRPr="000F6498" w14:paraId="79F469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9AA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38E6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okresie, </w:t>
            </w:r>
          </w:p>
        </w:tc>
      </w:tr>
      <w:tr w:rsidR="0006331B" w:rsidRPr="000F6498" w14:paraId="36FE60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75E5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5FFF2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realizacji świadczeń w ramach zakresu w okresie, </w:t>
            </w:r>
          </w:p>
        </w:tc>
      </w:tr>
      <w:tr w:rsidR="0006331B" w:rsidRPr="000F6498" w14:paraId="0719E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DAA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B79B4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i rozliczenia realizowanych świadczeń </w:t>
            </w:r>
          </w:p>
        </w:tc>
      </w:tr>
      <w:tr w:rsidR="0006331B" w:rsidRPr="000F6498" w14:paraId="52186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0E38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8E7B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Ubezpieczonym, </w:t>
            </w:r>
          </w:p>
        </w:tc>
      </w:tr>
      <w:tr w:rsidR="0006331B" w:rsidRPr="000F6498" w14:paraId="280917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A2DD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21A0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Nieubezpieczonym a uprawnionym do świadczeń, </w:t>
            </w:r>
          </w:p>
        </w:tc>
      </w:tr>
      <w:tr w:rsidR="0006331B" w:rsidRPr="000F6498" w14:paraId="6C6A6D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DAAA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2BEC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decyzji wójta/burmistrza</w:t>
            </w:r>
          </w:p>
        </w:tc>
      </w:tr>
      <w:tr w:rsidR="0006331B" w:rsidRPr="000F6498" w14:paraId="178A52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ED52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751A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przepisów o koordynacji, </w:t>
            </w:r>
          </w:p>
        </w:tc>
      </w:tr>
      <w:tr w:rsidR="0006331B" w:rsidRPr="000F6498" w14:paraId="7D9DAE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8CA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F78F0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Uprawnionym na podstawie Karty Polaka </w:t>
            </w:r>
          </w:p>
        </w:tc>
      </w:tr>
      <w:tr w:rsidR="0006331B" w:rsidRPr="000F6498" w14:paraId="3C4397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178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BB7FB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Kobietom w ciąży, w okresie połogu oraz młodzieży do 18 roku życia</w:t>
            </w:r>
          </w:p>
        </w:tc>
      </w:tr>
      <w:tr w:rsidR="0006331B" w:rsidRPr="000F6498" w14:paraId="4D3AC0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0F54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2158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ewidencję dokumentów potwierdzających uprawnienia pacjenta do realizacji świadczeń.</w:t>
            </w:r>
          </w:p>
        </w:tc>
      </w:tr>
      <w:tr w:rsidR="0006331B" w:rsidRPr="000F6498" w14:paraId="1198D2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F45B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540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06331B" w:rsidRPr="000F6498" w14:paraId="5BC022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CC7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FF43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danych co najmniej na podstawie numeru dokumentu i identyfikatora pacjenta, który to identyfikator sprawozdawany jest do NFZ w komunikacie SWIAD.</w:t>
            </w:r>
          </w:p>
        </w:tc>
      </w:tr>
      <w:tr w:rsidR="0006331B" w:rsidRPr="000F6498" w14:paraId="7BE568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67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89E4C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przekodowanie procedur medycznych  na świadczenia jednostkowe, zaewidencjonowane podczas odmowy na Izbie Przyjęć oraz zakończenia pobytu w SOR bez przekazania na inny oddział.</w:t>
            </w:r>
            <w:r w:rsidRPr="000F6498">
              <w:rPr>
                <w:rFonts w:eastAsia="Times New Roman" w:cstheme="minorHAnsi"/>
                <w:color w:val="000000"/>
                <w:sz w:val="24"/>
                <w:szCs w:val="24"/>
                <w:lang w:eastAsia="pl-PL"/>
              </w:rPr>
              <w:br/>
              <w:t>System powinien umożliwiać wyłączenie automatycznej generacji powyższych rozliczeń (świadczeń jednostkowych) we wskazanych komórkach organizacyjnych.</w:t>
            </w:r>
          </w:p>
        </w:tc>
      </w:tr>
      <w:tr w:rsidR="0006331B" w:rsidRPr="000F6498" w14:paraId="7A28B4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E9BD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24F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rozliczanie procedur zrealizowanych w Izbie Przyjęć lub SOR</w:t>
            </w:r>
          </w:p>
        </w:tc>
      </w:tr>
      <w:tr w:rsidR="0006331B" w:rsidRPr="000F6498" w14:paraId="493999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96F5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84F67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pobyty dłuższe niż 1 doba, dla SOR i IP</w:t>
            </w:r>
          </w:p>
        </w:tc>
      </w:tr>
      <w:tr w:rsidR="0006331B" w:rsidRPr="000F6498" w14:paraId="32E390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A4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A1C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poprawności rozliczeń zleceń.</w:t>
            </w:r>
          </w:p>
        </w:tc>
      </w:tr>
      <w:tr w:rsidR="0006331B" w:rsidRPr="000F6498" w14:paraId="2CD17C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197D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6FE485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System udostępnia funkcjonalności związane z obsługą pacjentów objętych </w:t>
            </w:r>
            <w:r w:rsidRPr="000F6498">
              <w:rPr>
                <w:rFonts w:eastAsia="Times New Roman" w:cstheme="minorHAnsi"/>
                <w:color w:val="000000"/>
                <w:sz w:val="24"/>
                <w:szCs w:val="24"/>
                <w:lang w:eastAsia="pl-PL"/>
              </w:rPr>
              <w:lastRenderedPageBreak/>
              <w:t>kompleksową opieką po zawale mięśnia sercowego (KOS-zawał) poprzez:</w:t>
            </w:r>
            <w:r w:rsidRPr="000F6498">
              <w:rPr>
                <w:rFonts w:eastAsia="Times New Roman" w:cstheme="minorHAnsi"/>
                <w:color w:val="000000"/>
                <w:sz w:val="24"/>
                <w:szCs w:val="24"/>
                <w:lang w:eastAsia="pl-PL"/>
              </w:rPr>
              <w:br/>
              <w:t>- oznaczenie pacjenta objętego opieką w ramach KOS-zawał,</w:t>
            </w:r>
            <w:r w:rsidRPr="000F6498">
              <w:rPr>
                <w:rFonts w:eastAsia="Times New Roman" w:cstheme="minorHAnsi"/>
                <w:color w:val="000000"/>
                <w:sz w:val="24"/>
                <w:szCs w:val="24"/>
                <w:lang w:eastAsia="pl-PL"/>
              </w:rPr>
              <w:br/>
              <w:t>- ewidencję pozycji rozliczeniowych z informacją o dodatkowym dokumencie o kodzie KOS-ZAWAL wraz z numerem kwalifikacji pacjenta w KOS-zawał,</w:t>
            </w:r>
            <w:r w:rsidRPr="000F6498">
              <w:rPr>
                <w:rFonts w:eastAsia="Times New Roman" w:cstheme="minorHAnsi"/>
                <w:color w:val="000000"/>
                <w:sz w:val="24"/>
                <w:szCs w:val="24"/>
                <w:lang w:eastAsia="pl-PL"/>
              </w:rPr>
              <w:br/>
              <w:t xml:space="preserve">- rozliczanie premii w ramach KOS-zawał. </w:t>
            </w:r>
          </w:p>
        </w:tc>
      </w:tr>
      <w:tr w:rsidR="0006331B" w:rsidRPr="000F6498" w14:paraId="624914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1EB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DCBE6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zbiorczej modyfikacji pozycji rozliczeniowych w zakresie zmian dotyczących</w:t>
            </w:r>
          </w:p>
        </w:tc>
      </w:tr>
      <w:tr w:rsidR="0006331B" w:rsidRPr="000F6498" w14:paraId="4F2C15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9AA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75B8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5AAF8E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370E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041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w:t>
            </w:r>
          </w:p>
        </w:tc>
      </w:tr>
      <w:tr w:rsidR="0006331B" w:rsidRPr="000F6498" w14:paraId="123737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F09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E38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Wyróżnika</w:t>
            </w:r>
          </w:p>
        </w:tc>
      </w:tr>
      <w:tr w:rsidR="0006331B" w:rsidRPr="000F6498" w14:paraId="0A2D0B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4CD1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37F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jednostkowego, </w:t>
            </w:r>
          </w:p>
        </w:tc>
      </w:tr>
      <w:tr w:rsidR="0006331B" w:rsidRPr="000F6498" w14:paraId="4996E9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12C3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3D912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wykonania operacji uzupełnienia i poprawienia danych dla Izby Przyjęć i SOR</w:t>
            </w:r>
          </w:p>
        </w:tc>
      </w:tr>
      <w:tr w:rsidR="0006331B" w:rsidRPr="000F6498" w14:paraId="12B379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85A6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518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wprowadzenia dodatkowego poziomu kontroli wprowadzonych świadczeń poprzez funkcjonalność autoryzacji świadczeń przez osobę uprawnioną </w:t>
            </w:r>
          </w:p>
        </w:tc>
      </w:tr>
      <w:tr w:rsidR="0006331B" w:rsidRPr="000F6498" w14:paraId="1185AB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5D5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9EC18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informacji o posiadanych przez pacjenta uprawnieniach do świadczeń w każdym dniu pobytu</w:t>
            </w:r>
          </w:p>
        </w:tc>
      </w:tr>
      <w:tr w:rsidR="0006331B" w:rsidRPr="000F6498" w14:paraId="1EF19C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FFA8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DF01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otrzymaniu informacji z NFZ, uprawniony użytkownik działu rozliczeń musi mieć możliwość modyfikacji danych</w:t>
            </w:r>
          </w:p>
        </w:tc>
      </w:tr>
      <w:tr w:rsidR="0006331B" w:rsidRPr="000F6498" w14:paraId="6CA2E0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8EF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B99C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0F6498" w14:paraId="43514E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7A3F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D541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komunikatów, w których NFZ wymaga kompresowania lub szyfrowania danych, operacje te muszą odbywać się automatycznie w systemie HIS</w:t>
            </w:r>
          </w:p>
        </w:tc>
      </w:tr>
      <w:tr w:rsidR="0006331B" w:rsidRPr="000F6498" w14:paraId="5DC29E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4B6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1D93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t>
            </w:r>
            <w:proofErr w:type="spellStart"/>
            <w:r w:rsidRPr="000F6498">
              <w:rPr>
                <w:rFonts w:eastAsia="Times New Roman" w:cstheme="minorHAnsi"/>
                <w:color w:val="000000"/>
                <w:sz w:val="24"/>
                <w:szCs w:val="24"/>
                <w:lang w:eastAsia="pl-PL"/>
              </w:rPr>
              <w:t>obsłuę</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kolunikatu</w:t>
            </w:r>
            <w:proofErr w:type="spellEnd"/>
            <w:r w:rsidRPr="000F6498">
              <w:rPr>
                <w:rFonts w:eastAsia="Times New Roman" w:cstheme="minorHAnsi"/>
                <w:color w:val="000000"/>
                <w:sz w:val="24"/>
                <w:szCs w:val="24"/>
                <w:lang w:eastAsia="pl-PL"/>
              </w:rPr>
              <w:t xml:space="preserve"> SWIAD w wersji 9;9.1</w:t>
            </w:r>
          </w:p>
        </w:tc>
      </w:tr>
      <w:tr w:rsidR="0006331B" w:rsidRPr="000F6498" w14:paraId="42989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46CB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FA8A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harmonogramowanie eksportów danych: o wyznaczonej godzinie, co określoną liczbę godzin, za określoną liczbę godzin</w:t>
            </w:r>
          </w:p>
        </w:tc>
      </w:tr>
      <w:tr w:rsidR="0006331B" w:rsidRPr="000F6498" w14:paraId="14A114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B692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12647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weryfikacje zestawów świadczeń pod kątem: </w:t>
            </w:r>
          </w:p>
        </w:tc>
      </w:tr>
      <w:tr w:rsidR="0006331B" w:rsidRPr="000F6498" w14:paraId="4D5D9AD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892E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3D71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poprawności i kompletności wprowadzonych danych</w:t>
            </w:r>
          </w:p>
        </w:tc>
      </w:tr>
      <w:tr w:rsidR="0006331B" w:rsidRPr="000F6498" w14:paraId="3876C9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0AFD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B89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danych zakwestionowanych przez system NFZ</w:t>
            </w:r>
          </w:p>
        </w:tc>
      </w:tr>
      <w:tr w:rsidR="0006331B" w:rsidRPr="000F6498" w14:paraId="0D34F1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1333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AD9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poprawności i kompletności danych w sposób zautomatyzowany, zgodnie ze zdefiniowanym harmonogramem (np. w godzinach nocnych).</w:t>
            </w:r>
          </w:p>
        </w:tc>
      </w:tr>
      <w:tr w:rsidR="0006331B" w:rsidRPr="000F6498" w14:paraId="72031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F4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2FE8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ciągłości kategorii procedur ICD9 zaewidencjonowanych na Izbie Przyjęć lub SOR.</w:t>
            </w:r>
          </w:p>
        </w:tc>
      </w:tr>
      <w:tr w:rsidR="0006331B" w:rsidRPr="000F6498" w14:paraId="7AB034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4B7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1A2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danych archiwalnych dotyczących błędów weryfikacji, powstałych podczas grupowej weryfikacji świadczeń lub eksportu świadczeń.</w:t>
            </w:r>
          </w:p>
        </w:tc>
      </w:tr>
      <w:tr w:rsidR="0006331B" w:rsidRPr="000F6498" w14:paraId="1A5189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5A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3D76B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błędnie potwierdzonych w komunikatach zwrotnych NFZ</w:t>
            </w:r>
          </w:p>
        </w:tc>
      </w:tr>
      <w:tr w:rsidR="0006331B" w:rsidRPr="000F6498" w14:paraId="367DEC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C1E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15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numerach w księgach </w:t>
            </w:r>
          </w:p>
        </w:tc>
      </w:tr>
      <w:tr w:rsidR="0006331B" w:rsidRPr="000F6498" w14:paraId="654993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8B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5D4F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bez zaewidencjonowanych procedur ICD9 </w:t>
            </w:r>
          </w:p>
        </w:tc>
      </w:tr>
      <w:tr w:rsidR="0006331B" w:rsidRPr="000F6498" w14:paraId="1582C0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B730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E3E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po numerze paczki, w której wyeksportowano dane do NFZ </w:t>
            </w:r>
          </w:p>
        </w:tc>
      </w:tr>
      <w:tr w:rsidR="0006331B" w:rsidRPr="000F6498" w14:paraId="7898C8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166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E32F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instytucji kierującej </w:t>
            </w:r>
          </w:p>
        </w:tc>
      </w:tr>
      <w:tr w:rsidR="0006331B" w:rsidRPr="000F6498" w14:paraId="72DD2A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4802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D9186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personelu kierującym/ realizującym </w:t>
            </w:r>
          </w:p>
        </w:tc>
      </w:tr>
      <w:tr w:rsidR="0006331B" w:rsidRPr="000F6498" w14:paraId="24CAA5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ADB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A01E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bez pozycji rozliczeniowych</w:t>
            </w:r>
          </w:p>
        </w:tc>
      </w:tr>
      <w:tr w:rsidR="0006331B" w:rsidRPr="000F6498" w14:paraId="5D9FBE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039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11D8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 niekompletnymi danymi rozliczeniowymi</w:t>
            </w:r>
          </w:p>
        </w:tc>
      </w:tr>
      <w:tr w:rsidR="0006331B" w:rsidRPr="000F6498" w14:paraId="047764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60A6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ACEA4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pozycji rozliczeniowych, które nie zostały jeszcze rozliczone</w:t>
            </w:r>
          </w:p>
        </w:tc>
      </w:tr>
      <w:tr w:rsidR="0006331B" w:rsidRPr="000F6498" w14:paraId="7B2604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A5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119F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po statusie rozliczenia </w:t>
            </w:r>
          </w:p>
        </w:tc>
      </w:tr>
      <w:tr w:rsidR="0006331B" w:rsidRPr="000F6498" w14:paraId="682319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D9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C5DF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rozliczenia ze wskazanej umowy</w:t>
            </w:r>
          </w:p>
        </w:tc>
      </w:tr>
      <w:tr w:rsidR="0006331B" w:rsidRPr="000F6498" w14:paraId="3078C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872D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EA4C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zestawów zawierających wskazane świadczenie jednostkowe</w:t>
            </w:r>
          </w:p>
        </w:tc>
      </w:tr>
      <w:tr w:rsidR="0006331B" w:rsidRPr="000F6498" w14:paraId="45735E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DC8A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BAF5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 JGP wyznaczoną w zadanej wersji </w:t>
            </w:r>
          </w:p>
        </w:tc>
      </w:tr>
      <w:tr w:rsidR="0006331B" w:rsidRPr="000F6498" w14:paraId="4785F7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00B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4EF9D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ratujących życie i zdrowie </w:t>
            </w:r>
          </w:p>
        </w:tc>
      </w:tr>
      <w:tr w:rsidR="0006331B" w:rsidRPr="000F6498" w14:paraId="3F51BE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797E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4F327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zestawów świadczeń zrealizowanych dla wybranych uprawnień pacjenta </w:t>
            </w:r>
          </w:p>
        </w:tc>
      </w:tr>
      <w:tr w:rsidR="0006331B" w:rsidRPr="000F6498" w14:paraId="7DC941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F4A1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3E4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sprawozdawczość świadczeń z uwzględnieniem współczynników korygujących.</w:t>
            </w:r>
          </w:p>
        </w:tc>
      </w:tr>
      <w:tr w:rsidR="0006331B" w:rsidRPr="000F6498" w14:paraId="506F28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E4A3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6ADB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Wyszukiwanie świadczeń, które zostały skorygowane, a informacja o skorygowaniu nie została sprawozdana do systemu NFZ </w:t>
            </w:r>
          </w:p>
        </w:tc>
      </w:tr>
      <w:tr w:rsidR="0006331B" w:rsidRPr="000F6498" w14:paraId="5C7A18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67FD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727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komunikatu fazy I (komunikat SWIAD) w aktualnie obowiązującej wersji publikowanej przez płatnika</w:t>
            </w:r>
          </w:p>
        </w:tc>
      </w:tr>
      <w:tr w:rsidR="0006331B" w:rsidRPr="000F6498" w14:paraId="7B579B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0E3C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3FB6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danych przekazanych w komunikacie I fazy (komunikat P_SWI)</w:t>
            </w:r>
          </w:p>
        </w:tc>
      </w:tr>
      <w:tr w:rsidR="0006331B" w:rsidRPr="000F6498" w14:paraId="03A7C4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0394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62E2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z pliku z szablonami rachunków (komunikat R_UMX)</w:t>
            </w:r>
          </w:p>
        </w:tc>
      </w:tr>
      <w:tr w:rsidR="0006331B" w:rsidRPr="000F6498" w14:paraId="358B2C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1B3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D962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POZ</w:t>
            </w:r>
          </w:p>
        </w:tc>
      </w:tr>
      <w:tr w:rsidR="0006331B" w:rsidRPr="000F6498" w14:paraId="15E04B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3CB4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2ED3FE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Eksport komunikatu DEKL – informacje o deklaracjach</w:t>
            </w:r>
          </w:p>
        </w:tc>
      </w:tr>
      <w:tr w:rsidR="0006331B" w:rsidRPr="000F6498" w14:paraId="5D4A6F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CFE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B657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ZBPOZ – informacje o świadczeniach zrealizowanych w ramach POZ</w:t>
            </w:r>
          </w:p>
        </w:tc>
      </w:tr>
      <w:tr w:rsidR="0006331B" w:rsidRPr="000F6498" w14:paraId="089C67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B2DD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7E99F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komunikatów do NFZ z użyciem poczty elektronicznej</w:t>
            </w:r>
          </w:p>
        </w:tc>
      </w:tr>
      <w:tr w:rsidR="0006331B" w:rsidRPr="000F6498" w14:paraId="6CE1B0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5DF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4C96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POZ</w:t>
            </w:r>
          </w:p>
        </w:tc>
      </w:tr>
      <w:tr w:rsidR="0006331B" w:rsidRPr="000F6498" w14:paraId="1D569E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4BE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AE64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odpowiedzi nadesłanych poczta elektroniczną</w:t>
            </w:r>
          </w:p>
        </w:tc>
      </w:tr>
      <w:tr w:rsidR="0006331B" w:rsidRPr="000F6498" w14:paraId="60AC1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A4D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5443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P_DEK – potwierdzenia danych dla przesłanych deklaracji</w:t>
            </w:r>
          </w:p>
        </w:tc>
      </w:tr>
      <w:tr w:rsidR="0006331B" w:rsidRPr="000F6498" w14:paraId="336443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88E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445C3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Z_WDP – wyniki weryfikacji deklaracji</w:t>
            </w:r>
          </w:p>
        </w:tc>
      </w:tr>
      <w:tr w:rsidR="0006331B" w:rsidRPr="000F6498" w14:paraId="454EA7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8F2B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94DF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Import komunikatu Z_RDP – rozliczenia deklaracji</w:t>
            </w:r>
          </w:p>
        </w:tc>
      </w:tr>
      <w:tr w:rsidR="0006331B" w:rsidRPr="000F6498" w14:paraId="3BD0B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83C6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B5A8C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komunikatów związanych ze sprawozdawczością kolejek oczekujących</w:t>
            </w:r>
          </w:p>
        </w:tc>
      </w:tr>
      <w:tr w:rsidR="0006331B" w:rsidRPr="000F6498" w14:paraId="7372D6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308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FE28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LIOCZ – informacje o statystykach kolejek oczekujących </w:t>
            </w:r>
          </w:p>
        </w:tc>
      </w:tr>
      <w:tr w:rsidR="0006331B" w:rsidRPr="000F6498" w14:paraId="009AD5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9C68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55B2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komunikatu KOL – informacje o oczekujących na świadczenia wysokospecjalistyczne</w:t>
            </w:r>
          </w:p>
        </w:tc>
      </w:tr>
      <w:tr w:rsidR="0006331B" w:rsidRPr="000F6498" w14:paraId="69D1E0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0C3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13B9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związanych ze sprawozdawczością kolejek oczekujących</w:t>
            </w:r>
          </w:p>
        </w:tc>
      </w:tr>
      <w:tr w:rsidR="0006331B" w:rsidRPr="000F6498" w14:paraId="071970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9673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DD95E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P_LIO – potwierdzenie statystyk przekazanych w komunikacie LIOCZ</w:t>
            </w:r>
          </w:p>
        </w:tc>
      </w:tr>
      <w:tr w:rsidR="0006331B" w:rsidRPr="000F6498" w14:paraId="12E3D0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9B5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ACFF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szablonów rachunków wygenerowanych i przekazanych przez płatnika</w:t>
            </w:r>
          </w:p>
        </w:tc>
      </w:tr>
      <w:tr w:rsidR="0006331B" w:rsidRPr="000F6498" w14:paraId="56AD73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361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5DB9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Generowanie i wydruk rachunków na podstawie szablonów </w:t>
            </w:r>
          </w:p>
        </w:tc>
      </w:tr>
      <w:tr w:rsidR="0006331B" w:rsidRPr="000F6498" w14:paraId="5A74CC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80A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63997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faktur na podstawie rachunków</w:t>
            </w:r>
          </w:p>
        </w:tc>
      </w:tr>
      <w:tr w:rsidR="0006331B" w:rsidRPr="000F6498" w14:paraId="35459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D47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64BA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0F6498" w14:paraId="3E8E2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EFA6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CC8E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wskazuje w Zestawieniu kategorii procedur ICD9 kategorię pacjenta, do której pacjent został przypisany na podstawie przekodowanych świadczeń</w:t>
            </w:r>
          </w:p>
        </w:tc>
      </w:tr>
      <w:tr w:rsidR="0006331B" w:rsidRPr="000F6498" w14:paraId="23FC1C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5B8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59A1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z wykonanych świadczeń z możliwością ograniczenia danych do m.in.:</w:t>
            </w:r>
          </w:p>
        </w:tc>
      </w:tr>
      <w:tr w:rsidR="0006331B" w:rsidRPr="000F6498" w14:paraId="496441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E7ED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19056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umowy, </w:t>
            </w:r>
          </w:p>
        </w:tc>
      </w:tr>
      <w:tr w:rsidR="0006331B" w:rsidRPr="000F6498" w14:paraId="43998C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4119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7E1F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miesięcy sprawozdawczych, </w:t>
            </w:r>
          </w:p>
        </w:tc>
      </w:tr>
      <w:tr w:rsidR="0006331B" w:rsidRPr="000F6498" w14:paraId="0A475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440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C4626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Miesiąca rozliczeniowego, </w:t>
            </w:r>
          </w:p>
        </w:tc>
      </w:tr>
      <w:tr w:rsidR="0006331B" w:rsidRPr="000F6498" w14:paraId="36744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898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E06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realizującej, </w:t>
            </w:r>
          </w:p>
        </w:tc>
      </w:tr>
      <w:tr w:rsidR="0006331B" w:rsidRPr="000F6498" w14:paraId="3ACA7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A57D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BE1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świadczeń i wyróżnika, </w:t>
            </w:r>
          </w:p>
        </w:tc>
      </w:tr>
      <w:tr w:rsidR="0006331B" w:rsidRPr="000F6498" w14:paraId="504390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529F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CD1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Świadczenia, </w:t>
            </w:r>
          </w:p>
        </w:tc>
      </w:tr>
      <w:tr w:rsidR="0006331B" w:rsidRPr="000F6498" w14:paraId="7369E9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0A5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78BA5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Numeru szablonu</w:t>
            </w:r>
          </w:p>
        </w:tc>
      </w:tr>
      <w:tr w:rsidR="0006331B" w:rsidRPr="000F6498" w14:paraId="474D18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35F3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D6DF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Uprawnienia pacjenta do świadczeń</w:t>
            </w:r>
          </w:p>
        </w:tc>
      </w:tr>
      <w:tr w:rsidR="0006331B" w:rsidRPr="000F6498" w14:paraId="1CF19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BFFB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7204B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wykonanie raportów ze zrealizowanych świadczeń wg rodzajów specjalnego sposobu rozliczania i kodu systemu dokumentów dodatkowych</w:t>
            </w:r>
          </w:p>
        </w:tc>
      </w:tr>
      <w:tr w:rsidR="0006331B" w:rsidRPr="000F6498" w14:paraId="22C46E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C7D8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BE4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z realizacja planu umowy, </w:t>
            </w:r>
          </w:p>
        </w:tc>
      </w:tr>
      <w:tr w:rsidR="0006331B" w:rsidRPr="000F6498" w14:paraId="51AEE1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D336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5E372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wykonań przyrostowo, </w:t>
            </w:r>
          </w:p>
        </w:tc>
      </w:tr>
      <w:tr w:rsidR="0006331B" w:rsidRPr="000F6498" w14:paraId="194575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08B1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19EEF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wykonań według miejsc realizacji</w:t>
            </w:r>
          </w:p>
        </w:tc>
      </w:tr>
      <w:tr w:rsidR="0006331B" w:rsidRPr="000F6498" w14:paraId="38C127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B1F1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9ADA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Sprawozdanie rzeczowe</w:t>
            </w:r>
          </w:p>
        </w:tc>
      </w:tr>
      <w:tr w:rsidR="0006331B" w:rsidRPr="000F6498" w14:paraId="315D46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407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93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danych do formatu XLS</w:t>
            </w:r>
          </w:p>
        </w:tc>
      </w:tr>
      <w:tr w:rsidR="0006331B" w:rsidRPr="000F6498" w14:paraId="72CC41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5ABB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DB5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dokumentów związanych ze sprawozdawczością wymaganą przez OW NFZ</w:t>
            </w:r>
          </w:p>
        </w:tc>
      </w:tr>
      <w:tr w:rsidR="0006331B" w:rsidRPr="000F6498" w14:paraId="1AF88B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75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1656C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Sprawozdanie finansowe, </w:t>
            </w:r>
          </w:p>
        </w:tc>
      </w:tr>
      <w:tr w:rsidR="0006331B" w:rsidRPr="000F6498" w14:paraId="21BB34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842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9C626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udzielonych świadczeniobiorcom innym niż ubezpieczeni,</w:t>
            </w:r>
          </w:p>
        </w:tc>
      </w:tr>
      <w:tr w:rsidR="0006331B" w:rsidRPr="000F6498" w14:paraId="385F3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AD7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9CE0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przepisów o koordynacji (UE), </w:t>
            </w:r>
          </w:p>
        </w:tc>
      </w:tr>
      <w:tr w:rsidR="0006331B" w:rsidRPr="000F6498" w14:paraId="1C199A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4D1F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AB1A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Zestawienie świadczeń wykonanych pacjentom na podstawie art. 2 ust. 1 ustawy (decyzja wójta/burmistrza), </w:t>
            </w:r>
          </w:p>
        </w:tc>
      </w:tr>
      <w:tr w:rsidR="0006331B" w:rsidRPr="000F6498" w14:paraId="1F7661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4172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D2E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Zestawienie świadczeń wykonanych pacjentom nieubezpieczonym, rozliczanym na podstawie art. 12 lub art. 13 ustawy</w:t>
            </w:r>
          </w:p>
        </w:tc>
      </w:tr>
      <w:tr w:rsidR="0006331B" w:rsidRPr="000F6498" w14:paraId="4363EF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B62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D5B51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Wyliczanie kosztów porady u pacjenta nieubezpieczonego </w:t>
            </w:r>
          </w:p>
        </w:tc>
      </w:tr>
      <w:tr w:rsidR="0006331B" w:rsidRPr="000F6498" w14:paraId="3907AB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77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BE63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słownika produktów handlowych (komunikat PRH)</w:t>
            </w:r>
          </w:p>
        </w:tc>
      </w:tr>
      <w:tr w:rsidR="0006331B" w:rsidRPr="000F6498" w14:paraId="164705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3ED9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4226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przekodowania produktów handlowych na leki</w:t>
            </w:r>
          </w:p>
        </w:tc>
      </w:tr>
      <w:tr w:rsidR="0006331B" w:rsidRPr="000F6498" w14:paraId="47A007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B9BB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9615F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faktur zakupowych</w:t>
            </w:r>
          </w:p>
        </w:tc>
      </w:tr>
      <w:tr w:rsidR="0006331B" w:rsidRPr="000F6498" w14:paraId="7DEDA7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3C49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DF9F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faktur zakupowych do NFZ w aktualnym formacie komunikatu FZX</w:t>
            </w:r>
          </w:p>
        </w:tc>
      </w:tr>
      <w:tr w:rsidR="0006331B" w:rsidRPr="000F6498" w14:paraId="03BFB0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A60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5F15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potwierdzeń do faktur zakupowych (komunikat FZZ)</w:t>
            </w:r>
          </w:p>
        </w:tc>
      </w:tr>
      <w:tr w:rsidR="0006331B" w:rsidRPr="000F6498" w14:paraId="78AB6B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0DB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12343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Generowanie i wydruk załącznika nr 4 do umowy – ewidencja faktur </w:t>
            </w:r>
            <w:r w:rsidRPr="000F6498">
              <w:rPr>
                <w:rFonts w:eastAsia="Times New Roman" w:cstheme="minorHAnsi"/>
                <w:color w:val="000000"/>
                <w:sz w:val="24"/>
                <w:szCs w:val="24"/>
                <w:lang w:eastAsia="pl-PL"/>
              </w:rPr>
              <w:lastRenderedPageBreak/>
              <w:t>zakupowych</w:t>
            </w:r>
          </w:p>
        </w:tc>
      </w:tr>
      <w:tr w:rsidR="0006331B" w:rsidRPr="000F6498" w14:paraId="4AE9C3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500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9E67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sprawozdawczości w zakresie POZ</w:t>
            </w:r>
          </w:p>
        </w:tc>
      </w:tr>
      <w:tr w:rsidR="0006331B" w:rsidRPr="000F6498" w14:paraId="4A0004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FEEE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3024A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świadczenia POZ transport, system powinien sprawdzać czy w danych wizyty został wpisany cel transportu, w przeciwnym razie powinien opowiadać domyślna wartość, ze słownika</w:t>
            </w:r>
          </w:p>
        </w:tc>
      </w:tr>
      <w:tr w:rsidR="0006331B" w:rsidRPr="000F6498" w14:paraId="642E24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A7CD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9740D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definiowanie minimalnej i maksymalnej liczby pacjentów uczestniczących w sesjach</w:t>
            </w:r>
          </w:p>
        </w:tc>
      </w:tr>
      <w:tr w:rsidR="0006331B" w:rsidRPr="000F6498" w14:paraId="67250B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3B1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C0F2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6331B" w:rsidRPr="000F6498" w14:paraId="214658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3E7F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B44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0F6498" w14:paraId="07CDE6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C52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B495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zbiorcze rozliczanie świadczeń psychiatrycznych ze szczególnym uwzględnieniem:</w:t>
            </w:r>
            <w:r w:rsidRPr="000F6498">
              <w:rPr>
                <w:rFonts w:eastAsia="Times New Roman" w:cstheme="minorHAnsi"/>
                <w:color w:val="000000"/>
                <w:sz w:val="24"/>
                <w:szCs w:val="24"/>
                <w:lang w:eastAsia="pl-PL"/>
              </w:rPr>
              <w:br/>
              <w:t xml:space="preserve">- świadczeń </w:t>
            </w:r>
            <w:proofErr w:type="spellStart"/>
            <w:r w:rsidRPr="000F6498">
              <w:rPr>
                <w:rFonts w:eastAsia="Times New Roman" w:cstheme="minorHAnsi"/>
                <w:color w:val="000000"/>
                <w:sz w:val="24"/>
                <w:szCs w:val="24"/>
                <w:lang w:eastAsia="pl-PL"/>
              </w:rPr>
              <w:t>relizowanych</w:t>
            </w:r>
            <w:proofErr w:type="spellEnd"/>
            <w:r w:rsidRPr="000F6498">
              <w:rPr>
                <w:rFonts w:eastAsia="Times New Roman" w:cstheme="minorHAnsi"/>
                <w:color w:val="000000"/>
                <w:sz w:val="24"/>
                <w:szCs w:val="24"/>
                <w:lang w:eastAsia="pl-PL"/>
              </w:rPr>
              <w:t xml:space="preserve"> na oddziałach  psychiatrycznych,</w:t>
            </w:r>
            <w:r w:rsidRPr="000F6498">
              <w:rPr>
                <w:rFonts w:eastAsia="Times New Roman" w:cstheme="minorHAnsi"/>
                <w:color w:val="000000"/>
                <w:sz w:val="24"/>
                <w:szCs w:val="24"/>
                <w:lang w:eastAsia="pl-PL"/>
              </w:rPr>
              <w:br/>
              <w:t xml:space="preserve">- świadczeń realizowanych w dziennych oddziałach </w:t>
            </w:r>
            <w:proofErr w:type="spellStart"/>
            <w:r w:rsidRPr="000F6498">
              <w:rPr>
                <w:rFonts w:eastAsia="Times New Roman" w:cstheme="minorHAnsi"/>
                <w:color w:val="000000"/>
                <w:sz w:val="24"/>
                <w:szCs w:val="24"/>
                <w:lang w:eastAsia="pl-PL"/>
              </w:rPr>
              <w:t>psychiatrcznych</w:t>
            </w:r>
            <w:proofErr w:type="spellEnd"/>
            <w:r w:rsidRPr="000F6498">
              <w:rPr>
                <w:rFonts w:eastAsia="Times New Roman" w:cstheme="minorHAnsi"/>
                <w:color w:val="000000"/>
                <w:sz w:val="24"/>
                <w:szCs w:val="24"/>
                <w:lang w:eastAsia="pl-PL"/>
              </w:rPr>
              <w:t>,</w:t>
            </w:r>
            <w:r w:rsidRPr="000F6498">
              <w:rPr>
                <w:rFonts w:eastAsia="Times New Roman" w:cstheme="minorHAnsi"/>
                <w:color w:val="000000"/>
                <w:sz w:val="24"/>
                <w:szCs w:val="24"/>
                <w:lang w:eastAsia="pl-PL"/>
              </w:rPr>
              <w:br/>
              <w:t>- rozliczeń dotyczących rezerwacji łóżek w ZOL,</w:t>
            </w:r>
            <w:r w:rsidRPr="000F6498">
              <w:rPr>
                <w:rFonts w:eastAsia="Times New Roman" w:cstheme="minorHAnsi"/>
                <w:color w:val="000000"/>
                <w:sz w:val="24"/>
                <w:szCs w:val="24"/>
                <w:lang w:eastAsia="pl-PL"/>
              </w:rPr>
              <w:br/>
              <w:t>- harmonogramu godzin pracy oddziałów dziennych,</w:t>
            </w:r>
            <w:r w:rsidRPr="000F6498">
              <w:rPr>
                <w:rFonts w:eastAsia="Times New Roman" w:cstheme="minorHAnsi"/>
                <w:color w:val="000000"/>
                <w:sz w:val="24"/>
                <w:szCs w:val="24"/>
                <w:lang w:eastAsia="pl-PL"/>
              </w:rPr>
              <w:br/>
              <w:t xml:space="preserve">- długości trwania nieobecności pacjentów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realizacji świadczeń w dziennych oddziałach psychiatrycznych.</w:t>
            </w:r>
          </w:p>
        </w:tc>
      </w:tr>
      <w:tr w:rsidR="0006331B" w:rsidRPr="000F6498" w14:paraId="68FEAA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955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3FD56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zbiorcze usuwanie pozycji rozliczeniowych na liście rozliczeń dotyczącej danego zestawu świadczeń.</w:t>
            </w:r>
          </w:p>
        </w:tc>
      </w:tr>
      <w:tr w:rsidR="0006331B" w:rsidRPr="000F6498" w14:paraId="79309D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E50A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C72D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pozwala na zbiorczą aktualizację kodów specjalnego rozliczania w rozliczeniach miesięcznych.</w:t>
            </w:r>
          </w:p>
        </w:tc>
      </w:tr>
      <w:tr w:rsidR="0006331B" w:rsidRPr="000F6498" w14:paraId="3BF3CD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085C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C2CB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wykorzystanie słownika jednostek rozliczeniowych</w:t>
            </w:r>
          </w:p>
        </w:tc>
      </w:tr>
      <w:tr w:rsidR="0006331B" w:rsidRPr="000F6498" w14:paraId="2765A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1E4D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C800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innymi modułami systemu</w:t>
            </w:r>
          </w:p>
        </w:tc>
      </w:tr>
      <w:tr w:rsidR="0006331B" w:rsidRPr="000F6498" w14:paraId="394561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2AD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3B1DB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pozycji rozliczeniowych w Ruchu Chorych, Przychodni</w:t>
            </w:r>
          </w:p>
        </w:tc>
      </w:tr>
      <w:tr w:rsidR="0006331B" w:rsidRPr="000F6498" w14:paraId="6D6BE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B869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EBE81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za leki w chemioterapii w module Apteka</w:t>
            </w:r>
          </w:p>
        </w:tc>
      </w:tr>
      <w:tr w:rsidR="0006331B" w:rsidRPr="000F6498" w14:paraId="7B0EEF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917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F708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ewidencja faktur zakupowych na leki stosowane w programach lekowych</w:t>
            </w:r>
          </w:p>
        </w:tc>
      </w:tr>
      <w:tr w:rsidR="0006331B" w:rsidRPr="000F6498" w14:paraId="172BA6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F473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076E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świadczeń oznaczonych kodem CBE (Centralna baza Endoprotezoplastyk) system powinien wymagać rejestracji właściwego dokumentu</w:t>
            </w:r>
          </w:p>
        </w:tc>
      </w:tr>
      <w:tr w:rsidR="0006331B" w:rsidRPr="000F6498" w14:paraId="6BCD55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9A77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F40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Eksport faktur rozliczeniowych do modułu Finansowo-Księgowego</w:t>
            </w:r>
          </w:p>
        </w:tc>
      </w:tr>
      <w:tr w:rsidR="0006331B" w:rsidRPr="000F6498" w14:paraId="4D1D1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4701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212FA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domyślnego rodzaju faktury eksportowanej do systemu Finansowo-Księgowego</w:t>
            </w:r>
          </w:p>
        </w:tc>
      </w:tr>
      <w:tr w:rsidR="0006331B" w:rsidRPr="000F6498" w14:paraId="673208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2776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EAD6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Przekazywanie danych o hospitalizacji do Symulatora JGP </w:t>
            </w:r>
          </w:p>
        </w:tc>
      </w:tr>
      <w:tr w:rsidR="0006331B" w:rsidRPr="000F6498" w14:paraId="39C19D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34A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8CE348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JGP</w:t>
            </w:r>
          </w:p>
        </w:tc>
      </w:tr>
      <w:tr w:rsidR="0006331B" w:rsidRPr="000F6498" w14:paraId="7A1A80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BA4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19F0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Jednorodnych Grup Pacjentów na podstawie danych hospitalizacji za pomocą wbudowanego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w:t>
            </w:r>
          </w:p>
        </w:tc>
      </w:tr>
      <w:tr w:rsidR="0006331B" w:rsidRPr="000F6498" w14:paraId="4F43F9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AE8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3C7B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aktualnego słownika procedur medycznych ICD9 (komunikat ICD9),</w:t>
            </w:r>
          </w:p>
        </w:tc>
      </w:tr>
      <w:tr w:rsidR="0006331B" w:rsidRPr="000F6498" w14:paraId="48500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C439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D0E7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Wyznaczanie JGP dla hospitalizacji</w:t>
            </w:r>
          </w:p>
        </w:tc>
      </w:tr>
      <w:tr w:rsidR="0006331B" w:rsidRPr="000F6498" w14:paraId="622338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10F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E299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wyznaczania JGP dla każdego z pobytów oddzielnie</w:t>
            </w:r>
          </w:p>
        </w:tc>
      </w:tr>
      <w:tr w:rsidR="0006331B" w:rsidRPr="000F6498" w14:paraId="11956D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4D39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912D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Zapewnienie sprawnego zasilania systemu w aktualne charakterystyki JGP wynikające z publikowanych Zarządzeń Prezesa NFZ </w:t>
            </w:r>
          </w:p>
        </w:tc>
      </w:tr>
      <w:tr w:rsidR="0006331B" w:rsidRPr="000F6498" w14:paraId="21C9CA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5C0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8117B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Wyznaczanie JGP za pomocą wbudowanego (lokalnego)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JGP w zakresie umów: leczenie szpitalne, rehabilitacja stacjonarna, ambulatoryjna opieka specjalistyczna</w:t>
            </w:r>
          </w:p>
        </w:tc>
      </w:tr>
      <w:tr w:rsidR="0006331B" w:rsidRPr="000F6498" w14:paraId="6E3FEF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786A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79EB2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ręcznego wyznaczenia JGP dla hospitalizacji z pominięciem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lokalnego 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NFZ</w:t>
            </w:r>
          </w:p>
        </w:tc>
      </w:tr>
      <w:tr w:rsidR="0006331B" w:rsidRPr="000F6498" w14:paraId="799864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E4EA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11D8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automatycznego przypisania JGP do pobytu na oddziale, z którego pochodzi element kierunkowy wyznaczonej JGP</w:t>
            </w:r>
          </w:p>
        </w:tc>
      </w:tr>
      <w:tr w:rsidR="0006331B" w:rsidRPr="000F6498" w14:paraId="5FBECD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42F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180D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wyznaczeniu świadczeń JGP system powinien uwzględniać posiadane przez pacjenta orzeczenia o znacznym stopniu niepełnosprawności</w:t>
            </w:r>
          </w:p>
        </w:tc>
      </w:tr>
      <w:tr w:rsidR="0006331B" w:rsidRPr="000F6498" w14:paraId="0237F3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EF7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F96F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poprawności wyznaczonych wcześniej JGP z możliwością aktualizacji JGP na poprawną</w:t>
            </w:r>
          </w:p>
        </w:tc>
      </w:tr>
      <w:tr w:rsidR="0006331B" w:rsidRPr="000F6498" w14:paraId="1745CE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77A4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E585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Różnice wynikające z wczytania nowych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które opublikowano z wsteczną datą obowiązywania, które mogą obejmować</w:t>
            </w:r>
          </w:p>
        </w:tc>
      </w:tr>
      <w:tr w:rsidR="0006331B" w:rsidRPr="000F6498" w14:paraId="2C618A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00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8FE5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taryfach, </w:t>
            </w:r>
          </w:p>
        </w:tc>
      </w:tr>
      <w:tr w:rsidR="0006331B" w:rsidRPr="000F6498" w14:paraId="4353FA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1E30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249C6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Różnice w zaewidencjonowanych JGP, </w:t>
            </w:r>
          </w:p>
        </w:tc>
      </w:tr>
      <w:tr w:rsidR="0006331B" w:rsidRPr="000F6498" w14:paraId="58510D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CB4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BF9C6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Różnice wynikające z modyfikacji danych statystycznych hospitalizacji, a mające wpływ na wyznaczoną JGP:</w:t>
            </w:r>
          </w:p>
        </w:tc>
      </w:tr>
      <w:tr w:rsidR="0006331B" w:rsidRPr="000F6498" w14:paraId="3BC77F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8C13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C474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JGP, </w:t>
            </w:r>
          </w:p>
        </w:tc>
      </w:tr>
      <w:tr w:rsidR="0006331B" w:rsidRPr="000F6498" w14:paraId="693A9C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677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E5FB8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zmiany taryfy,</w:t>
            </w:r>
          </w:p>
        </w:tc>
      </w:tr>
      <w:tr w:rsidR="0006331B" w:rsidRPr="000F6498" w14:paraId="58B70F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998E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60A6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Konieczność przepięcia JGP do pobytu na innym oddziale </w:t>
            </w:r>
          </w:p>
        </w:tc>
      </w:tr>
      <w:tr w:rsidR="0006331B" w:rsidRPr="000F6498" w14:paraId="7D76A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EBC5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FC13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Wyszukiwanie hospitalizacji wg poniższych kryteriów</w:t>
            </w:r>
          </w:p>
        </w:tc>
      </w:tr>
      <w:tr w:rsidR="0006331B" w:rsidRPr="000F6498" w14:paraId="0562E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88C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6359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zakończenia hospitalizacji, </w:t>
            </w:r>
          </w:p>
        </w:tc>
      </w:tr>
      <w:tr w:rsidR="0006331B" w:rsidRPr="000F6498" w14:paraId="207022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0C55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3D65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wyznaczono JGP </w:t>
            </w:r>
          </w:p>
        </w:tc>
      </w:tr>
      <w:tr w:rsidR="0006331B" w:rsidRPr="000F6498" w14:paraId="05CFEB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E2F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AAD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JGP, </w:t>
            </w:r>
          </w:p>
        </w:tc>
      </w:tr>
      <w:tr w:rsidR="0006331B" w:rsidRPr="000F6498" w14:paraId="3CE62C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896B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76FF58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Rozpoznanie główne </w:t>
            </w:r>
          </w:p>
        </w:tc>
      </w:tr>
      <w:tr w:rsidR="0006331B" w:rsidRPr="000F6498" w14:paraId="61E181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320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65EA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procedury medycznej, </w:t>
            </w:r>
          </w:p>
        </w:tc>
      </w:tr>
      <w:tr w:rsidR="0006331B" w:rsidRPr="000F6498" w14:paraId="4C217E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72A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083D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rozliczenia </w:t>
            </w:r>
          </w:p>
        </w:tc>
      </w:tr>
      <w:tr w:rsidR="0006331B" w:rsidRPr="000F6498" w14:paraId="08906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083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4F7F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możliwości uzyskania JGP o większej taryfie w przypadku zmiany kombinacji rozpoznań wypisowych</w:t>
            </w:r>
          </w:p>
        </w:tc>
      </w:tr>
      <w:tr w:rsidR="0006331B" w:rsidRPr="000F6498" w14:paraId="04C340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327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A28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porównania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Wynik porównania powinien być możliwy do zapisu w formacie XLS.</w:t>
            </w:r>
          </w:p>
        </w:tc>
      </w:tr>
      <w:tr w:rsidR="0006331B" w:rsidRPr="000F6498" w14:paraId="6BC61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9FA8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1CC5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Wsteczna weryfikacja z możliwością aktualizacji JGP pod kątem znalezienia bardziej optymalnej JGP</w:t>
            </w:r>
          </w:p>
        </w:tc>
      </w:tr>
      <w:tr w:rsidR="0006331B" w:rsidRPr="000F6498" w14:paraId="7F78A6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4DC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45657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zgodnej ze wskazanej w świadczeniu JGP</w:t>
            </w:r>
          </w:p>
        </w:tc>
      </w:tr>
      <w:tr w:rsidR="0006331B" w:rsidRPr="000F6498" w14:paraId="5C1DFE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FD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B969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wydrukowania charakterystyki wybranej JGP w formie podręcznej karty</w:t>
            </w:r>
          </w:p>
        </w:tc>
      </w:tr>
      <w:tr w:rsidR="0006331B" w:rsidRPr="000F6498" w14:paraId="2516D5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B475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020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wykonywania symulacji wyznaczania JGP (funkcjonalność Symulatora JGP)</w:t>
            </w:r>
          </w:p>
        </w:tc>
      </w:tr>
      <w:tr w:rsidR="0006331B" w:rsidRPr="000F6498" w14:paraId="0B38BB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FF5C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A96188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Ryczałtu PSZ</w:t>
            </w:r>
          </w:p>
        </w:tc>
      </w:tr>
      <w:tr w:rsidR="0006331B" w:rsidRPr="000F6498" w14:paraId="148F1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0B0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30A0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symulację ryczałtu PSZ.</w:t>
            </w:r>
          </w:p>
        </w:tc>
      </w:tr>
      <w:tr w:rsidR="0006331B" w:rsidRPr="000F6498" w14:paraId="09EA95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84CA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45DB4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Funkcjonalność Symulatora Ryczałtu PSZ zintegrowana powinna być z system dziedzinowym służącym do ewidencji i rozliczania umów z NFZ.</w:t>
            </w:r>
          </w:p>
        </w:tc>
      </w:tr>
      <w:tr w:rsidR="0006331B" w:rsidRPr="000F6498" w14:paraId="018986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5C1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89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ryczałtu pozwala na:</w:t>
            </w:r>
          </w:p>
        </w:tc>
      </w:tr>
      <w:tr w:rsidR="0006331B" w:rsidRPr="000F6498" w14:paraId="7A31AA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679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5F3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wybór okresu planowania oraz okresu rozliczeniowego z możliwością wskazania przedziału miesięcy lub dni</w:t>
            </w:r>
          </w:p>
        </w:tc>
      </w:tr>
      <w:tr w:rsidR="0006331B" w:rsidRPr="000F6498" w14:paraId="2C952E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72E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2F74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0F6498" w14:paraId="15095A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207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20C82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wykonania świadczeń z systemu dziedzinowego</w:t>
            </w:r>
          </w:p>
        </w:tc>
      </w:tr>
      <w:tr w:rsidR="0006331B" w:rsidRPr="000F6498" w14:paraId="2A3377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E99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BF76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liczby świadczeń ambulatoryjnych z systemu dziedzinowego</w:t>
            </w:r>
          </w:p>
        </w:tc>
      </w:tr>
      <w:tr w:rsidR="0006331B" w:rsidRPr="000F6498" w14:paraId="7C577F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6E1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3C2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pobranie wartości dynamiki (wzrost/spadek) średniej wartości hospitalizacji z systemu dziedzinowego</w:t>
            </w:r>
          </w:p>
        </w:tc>
      </w:tr>
      <w:tr w:rsidR="0006331B" w:rsidRPr="000F6498" w14:paraId="0F59DD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265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8C1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określanie stopnia spełnienia parametrów jakościowych wpływających na wielkość ryczałtu zgodnie ww. rozporządzeniem.</w:t>
            </w:r>
          </w:p>
        </w:tc>
      </w:tr>
      <w:tr w:rsidR="0006331B" w:rsidRPr="000F6498" w14:paraId="2B956E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0C4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7FAC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wyliczanie prognozowanego ryczałtu w wzorów określonych w ww. rozporządzeniu.</w:t>
            </w:r>
          </w:p>
        </w:tc>
      </w:tr>
      <w:tr w:rsidR="0006331B" w:rsidRPr="000F6498" w14:paraId="10EF94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CE56F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B10C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Symulator JGP</w:t>
            </w:r>
          </w:p>
        </w:tc>
      </w:tr>
      <w:tr w:rsidR="0006331B" w:rsidRPr="000F6498" w14:paraId="31B13D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1A6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ABD77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w systemie, działający w oparciu o dane medyczne zgromadzone w systemie medycznym</w:t>
            </w:r>
          </w:p>
        </w:tc>
      </w:tr>
      <w:tr w:rsidR="0006331B" w:rsidRPr="000F6498" w14:paraId="59B6BF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92B1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19EF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Symulator dostępny poprzez przeglądarkę WWW bez konieczności dostępu do zewnętrznej sieci Internet</w:t>
            </w:r>
          </w:p>
        </w:tc>
      </w:tr>
      <w:tr w:rsidR="0006331B" w:rsidRPr="000F6498" w14:paraId="18113A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768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D23A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06331B" w:rsidRPr="000F6498" w14:paraId="27A0CE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3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8B78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sprawnej modyfikacji danych w symulatorze i obserwacja wpływu zmian na wyznaczane JGP</w:t>
            </w:r>
          </w:p>
        </w:tc>
      </w:tr>
      <w:tr w:rsidR="0006331B" w:rsidRPr="000F6498" w14:paraId="439CB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310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8327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pacjenta (wiek, płeć), </w:t>
            </w:r>
          </w:p>
        </w:tc>
      </w:tr>
      <w:tr w:rsidR="0006331B" w:rsidRPr="000F6498" w14:paraId="500973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1DD6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C657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Modyfikacja danych hospitalizacji (data przyjęcia, data wypisu, tryb przyjęcia, tryb wypisu, tryb i charakter hospitalizacji, </w:t>
            </w:r>
          </w:p>
        </w:tc>
      </w:tr>
      <w:tr w:rsidR="0006331B" w:rsidRPr="000F6498" w14:paraId="0C513E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920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F68A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Dodanie lub usuniecie pobytu </w:t>
            </w:r>
          </w:p>
        </w:tc>
      </w:tr>
      <w:tr w:rsidR="0006331B" w:rsidRPr="000F6498" w14:paraId="55B96C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EA86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2EB3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Modyfikacja danych pobytu (data przyjęcia, data wypisu, cz. VIII kodu resortowego komórki, kod świadczenia, rozpoznanie zasadnicze, rozpoznania współistniejące, procedury medyczne (daty wykonania))</w:t>
            </w:r>
          </w:p>
        </w:tc>
      </w:tr>
      <w:tr w:rsidR="0006331B" w:rsidRPr="000F6498" w14:paraId="7CF4D2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7BD0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F166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Wyróżnianie kolorami danych hospitalizacji nieistotnych z punktu widzenia wyznaczenia JGP</w:t>
            </w:r>
          </w:p>
        </w:tc>
      </w:tr>
      <w:tr w:rsidR="0006331B" w:rsidRPr="000F6498" w14:paraId="43FE75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B09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9051B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określenia wersji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za pomocą którego wyznaczone zostaną JGP</w:t>
            </w:r>
          </w:p>
        </w:tc>
      </w:tr>
      <w:tr w:rsidR="0006331B" w:rsidRPr="000F6498" w14:paraId="77A5F8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ED4B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17604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wynikająca z daty zakończenia hospitalizacji, </w:t>
            </w:r>
          </w:p>
        </w:tc>
      </w:tr>
      <w:tr w:rsidR="0006331B" w:rsidRPr="000F6498" w14:paraId="3FB415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4DE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883B4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Dowolna wersja </w:t>
            </w:r>
            <w:proofErr w:type="spellStart"/>
            <w:r w:rsidRPr="000F6498">
              <w:rPr>
                <w:rFonts w:eastAsia="Times New Roman" w:cstheme="minorHAnsi"/>
                <w:color w:val="000000"/>
                <w:sz w:val="24"/>
                <w:szCs w:val="24"/>
                <w:lang w:eastAsia="pl-PL"/>
              </w:rPr>
              <w:t>grupera</w:t>
            </w:r>
            <w:proofErr w:type="spellEnd"/>
            <w:r w:rsidRPr="000F6498">
              <w:rPr>
                <w:rFonts w:eastAsia="Times New Roman" w:cstheme="minorHAnsi"/>
                <w:color w:val="000000"/>
                <w:sz w:val="24"/>
                <w:szCs w:val="24"/>
                <w:lang w:eastAsia="pl-PL"/>
              </w:rPr>
              <w:t xml:space="preserve"> istniejąca w systemie, </w:t>
            </w:r>
          </w:p>
        </w:tc>
      </w:tr>
      <w:tr w:rsidR="0006331B" w:rsidRPr="000F6498" w14:paraId="5D1968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9CE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3C87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Wskazywanie JGP z podziałem na:</w:t>
            </w:r>
          </w:p>
        </w:tc>
      </w:tr>
      <w:tr w:rsidR="0006331B" w:rsidRPr="000F6498" w14:paraId="0A0281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CA59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D2B8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której hospitalizacja spełnia warunki wyboru, </w:t>
            </w:r>
          </w:p>
        </w:tc>
      </w:tr>
      <w:tr w:rsidR="0006331B" w:rsidRPr="000F6498" w14:paraId="6BE9B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3AC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6370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dla których hospitalizacja nie spełnia warunków, </w:t>
            </w:r>
          </w:p>
        </w:tc>
      </w:tr>
      <w:tr w:rsidR="0006331B" w:rsidRPr="000F6498" w14:paraId="32EE6F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631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82733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JGP, które istnieją w planie umowy świadczeniodawcy, </w:t>
            </w:r>
          </w:p>
        </w:tc>
      </w:tr>
      <w:tr w:rsidR="0006331B" w:rsidRPr="000F6498" w14:paraId="4A0A36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483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E8D9E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Wyróżnienie kolorem pozycji w celu odzwierciedlenia ważności wyznaczonych JGP z punktu widzenia świadczeniodawcy (np. istniejących w planie umowy a tym samym możliwych do rozliczenia)</w:t>
            </w:r>
          </w:p>
        </w:tc>
      </w:tr>
      <w:tr w:rsidR="0006331B" w:rsidRPr="000F6498" w14:paraId="7FC1D2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D938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C5EE6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wskazania JGP do których pacjent mógłby zostać zakwalifikowany jednak nie zostały spełnione wszystkie warunki - wskazanie tych warunków</w:t>
            </w:r>
          </w:p>
        </w:tc>
      </w:tr>
      <w:tr w:rsidR="0006331B" w:rsidRPr="000F6498" w14:paraId="4E5638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ABCA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E8278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przeglądu podstawowych informacji o wybranej JGP </w:t>
            </w:r>
          </w:p>
        </w:tc>
      </w:tr>
      <w:tr w:rsidR="0006331B" w:rsidRPr="000F6498" w14:paraId="2942A1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C31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2FAC4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Wartości taryf dla poszczególnych trybów hospitalizacji, </w:t>
            </w:r>
          </w:p>
        </w:tc>
      </w:tr>
      <w:tr w:rsidR="0006331B" w:rsidRPr="000F6498" w14:paraId="7F49DA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BDD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39D018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Parametry związane z mechanizmem osobodni (liczba dni finansowana </w:t>
            </w:r>
            <w:r w:rsidRPr="000F6498">
              <w:rPr>
                <w:rFonts w:eastAsia="Times New Roman" w:cstheme="minorHAnsi"/>
                <w:color w:val="000000"/>
                <w:sz w:val="24"/>
                <w:szCs w:val="24"/>
                <w:lang w:eastAsia="pl-PL"/>
              </w:rPr>
              <w:lastRenderedPageBreak/>
              <w:t>grupą, taryfa dla hospitalizacji trwających &lt; 2 dni, wartość punktowa osobodnia ponad ryczałt finansowany grupą),</w:t>
            </w:r>
          </w:p>
        </w:tc>
      </w:tr>
      <w:tr w:rsidR="0006331B" w:rsidRPr="000F6498" w14:paraId="4935D0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50F4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FB68C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Parametry JGP (warunki, które musi spełniać hospitalizacja), </w:t>
            </w:r>
          </w:p>
        </w:tc>
      </w:tr>
      <w:tr w:rsidR="0006331B" w:rsidRPr="000F6498" w14:paraId="77371A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9C9E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379EA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Wykorzystanie planu umowy dla JGP w przypadku, gdy JGP istnieje w umowie , </w:t>
            </w:r>
          </w:p>
        </w:tc>
      </w:tr>
      <w:tr w:rsidR="0006331B" w:rsidRPr="000F6498" w14:paraId="7F1373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F54A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8325C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wykresów ilustrujących zależność naliczonych taryf od czasu hospitalizacji pacjenta</w:t>
            </w:r>
          </w:p>
        </w:tc>
      </w:tr>
      <w:tr w:rsidR="0006331B" w:rsidRPr="000F6498" w14:paraId="514A46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DA0F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F54BFA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Kolejki oczekujących</w:t>
            </w:r>
          </w:p>
        </w:tc>
      </w:tr>
      <w:tr w:rsidR="0006331B" w:rsidRPr="000F6498" w14:paraId="6F062A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80C4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0B77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Definicja kolejek oczekujących zgodnie z wymaganiami płatnika</w:t>
            </w:r>
          </w:p>
        </w:tc>
      </w:tr>
      <w:tr w:rsidR="0006331B" w:rsidRPr="000F6498" w14:paraId="609515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8A0C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D0C6B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komórek organizacyjnych</w:t>
            </w:r>
          </w:p>
        </w:tc>
      </w:tr>
      <w:tr w:rsidR="0006331B" w:rsidRPr="000F6498" w14:paraId="70C086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75F8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2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Kolejki oczekujących do procedur medycznych lub świadczeń wysokospecjalistycznych zdefiniowanych przez płatnika</w:t>
            </w:r>
          </w:p>
        </w:tc>
      </w:tr>
      <w:tr w:rsidR="0006331B" w:rsidRPr="000F6498" w14:paraId="582A71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F1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892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oczekujących</w:t>
            </w:r>
          </w:p>
        </w:tc>
      </w:tr>
      <w:tr w:rsidR="0006331B" w:rsidRPr="000F6498" w14:paraId="486F11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ED0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D604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Wykaz osób oczekujących w kolejce</w:t>
            </w:r>
          </w:p>
        </w:tc>
      </w:tr>
      <w:tr w:rsidR="0006331B" w:rsidRPr="000F6498" w14:paraId="313A9A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6EE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CEBE8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planowania daty z dokładnością do dnia lub tygodnia (w przypadku odległego terminu realizacji świadczenia)</w:t>
            </w:r>
          </w:p>
        </w:tc>
      </w:tr>
      <w:tr w:rsidR="0006331B" w:rsidRPr="000F6498" w14:paraId="4AD7832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47D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987B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Przyporządkowanie oczekujących do jednej z kategorii medycznych (przypadki pilne/przypadki stabilne)</w:t>
            </w:r>
          </w:p>
        </w:tc>
      </w:tr>
      <w:tr w:rsidR="0006331B" w:rsidRPr="000F6498" w14:paraId="0CB25C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018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539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Rejestrowanie przypadków zmian terminu udzielenia świadczenia wraz z przyczyną zmiany</w:t>
            </w:r>
          </w:p>
        </w:tc>
      </w:tr>
      <w:tr w:rsidR="0006331B" w:rsidRPr="000F6498" w14:paraId="387B93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89FB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57159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przywrócenia do kolejki oczekujących pacjenta wykreślonego</w:t>
            </w:r>
          </w:p>
        </w:tc>
      </w:tr>
      <w:tr w:rsidR="0006331B" w:rsidRPr="000F6498" w14:paraId="34C511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CAD6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B8693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Zablokowanie możliwości zmiany danych w kolejce oczekujących dla pacjentów zrealizowanych, po zakończeniu okresu rozliczeniowego tj. po 10 dniu każdego miesiąca za miesiąc rozliczeniowy (poprzedni)</w:t>
            </w:r>
          </w:p>
        </w:tc>
      </w:tr>
      <w:tr w:rsidR="0006331B" w:rsidRPr="000F6498" w14:paraId="22BC97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4E6D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BE04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przenoszenia oczekujących pomiędzy kolejkami</w:t>
            </w:r>
          </w:p>
        </w:tc>
      </w:tr>
      <w:tr w:rsidR="0006331B" w:rsidRPr="000F6498" w14:paraId="3F44DB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0246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A5523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zbiorczego przeliczania pierwszych wolnych terminów dla wszystkich kolejek oczekujących</w:t>
            </w:r>
          </w:p>
        </w:tc>
      </w:tr>
      <w:tr w:rsidR="0006331B" w:rsidRPr="000F6498" w14:paraId="2003A5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AEAB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B08E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Wszystkich aktywnych pozycji</w:t>
            </w:r>
          </w:p>
        </w:tc>
      </w:tr>
      <w:tr w:rsidR="0006331B" w:rsidRPr="000F6498" w14:paraId="36AE44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DE0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637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Wybranych oczekujących</w:t>
            </w:r>
          </w:p>
        </w:tc>
      </w:tr>
      <w:tr w:rsidR="0006331B" w:rsidRPr="000F6498" w14:paraId="065165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8C9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B6EA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0F6498" w14:paraId="087FB7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B30C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EE31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statystyk kolejek z podziałem na przypadki pilne i stabilne</w:t>
            </w:r>
          </w:p>
        </w:tc>
      </w:tr>
      <w:tr w:rsidR="0006331B" w:rsidRPr="000F6498" w14:paraId="02BBD6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B9F0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464C93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Liczba oczekujących</w:t>
            </w:r>
          </w:p>
        </w:tc>
      </w:tr>
      <w:tr w:rsidR="0006331B" w:rsidRPr="000F6498" w14:paraId="7C56B7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82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47A3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Szacunkowy czas oczekiwania w kolejce</w:t>
            </w:r>
          </w:p>
        </w:tc>
      </w:tr>
      <w:tr w:rsidR="0006331B" w:rsidRPr="000F6498" w14:paraId="2A3A2C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D4A2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95CDA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Średni rzeczywisty czas oczekiwania w kolejce (zgodnie z algorytmem opublikowanym w rozporządzeniu)</w:t>
            </w:r>
          </w:p>
        </w:tc>
      </w:tr>
      <w:tr w:rsidR="0006331B" w:rsidRPr="000F6498" w14:paraId="2A8040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CF775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622A7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Komunikacja z NFZ</w:t>
            </w:r>
          </w:p>
        </w:tc>
      </w:tr>
      <w:tr w:rsidR="0006331B" w:rsidRPr="000F6498" w14:paraId="4D1827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3928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D2C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kolejkami oczekujących</w:t>
            </w:r>
          </w:p>
        </w:tc>
      </w:tr>
      <w:tr w:rsidR="0006331B" w:rsidRPr="000F6498" w14:paraId="1C8692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B230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90053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LIOCZ – komunikat szczegółowy o kolejkach oczekujących</w:t>
            </w:r>
          </w:p>
        </w:tc>
      </w:tr>
      <w:tr w:rsidR="0006331B" w:rsidRPr="000F6498" w14:paraId="4BFC9F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9CA6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1B230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KOL – komunikat o kolejkach oczekujących do świadczeń wysokospecjalistycznych</w:t>
            </w:r>
          </w:p>
        </w:tc>
      </w:tr>
      <w:tr w:rsidR="0006331B" w:rsidRPr="000F6498" w14:paraId="4E51EC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81F5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5BCFD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o kolejkach oczekujących</w:t>
            </w:r>
          </w:p>
        </w:tc>
      </w:tr>
      <w:tr w:rsidR="0006331B" w:rsidRPr="000F6498" w14:paraId="0DB8D9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F389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89FCE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Wydruki i raporty dotyczące kolejek oczekujących</w:t>
            </w:r>
          </w:p>
        </w:tc>
      </w:tr>
      <w:tr w:rsidR="0006331B" w:rsidRPr="000F6498" w14:paraId="462FC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754A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BA96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listy oczekujących z uwzględnieniem poniższych kryteriów</w:t>
            </w:r>
          </w:p>
        </w:tc>
      </w:tr>
      <w:tr w:rsidR="0006331B" w:rsidRPr="000F6498" w14:paraId="4EA63E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F01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CAC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kolejki (do komórki organizacyjnej, do procedury medycznej/świadczenia wysokospecjalistycznego)</w:t>
            </w:r>
          </w:p>
        </w:tc>
      </w:tr>
      <w:tr w:rsidR="0006331B" w:rsidRPr="000F6498" w14:paraId="0503B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B479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899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Kod kolejki</w:t>
            </w:r>
          </w:p>
        </w:tc>
      </w:tr>
      <w:tr w:rsidR="0006331B" w:rsidRPr="000F6498" w14:paraId="4CD601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82D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AE6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wpisu w kolejce (aktywne, wykreślone, zakończone realizacją)</w:t>
            </w:r>
          </w:p>
        </w:tc>
      </w:tr>
      <w:tr w:rsidR="0006331B" w:rsidRPr="000F6498" w14:paraId="423807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0E33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EC3E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Kategoria medyczna (pilny, stabilny)</w:t>
            </w:r>
          </w:p>
        </w:tc>
      </w:tr>
      <w:tr w:rsidR="0006331B" w:rsidRPr="000F6498" w14:paraId="49A2D4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89A8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E0DFC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wpisu (od .. do ..)</w:t>
            </w:r>
          </w:p>
        </w:tc>
      </w:tr>
      <w:tr w:rsidR="0006331B" w:rsidRPr="000F6498" w14:paraId="213904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CAD4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E5580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planowanej realizacji (od .. do ..)</w:t>
            </w:r>
          </w:p>
        </w:tc>
      </w:tr>
      <w:tr w:rsidR="0006331B" w:rsidRPr="000F6498" w14:paraId="0D3817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6A44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D1AF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skreślenia z kolejki (od .. do ..)</w:t>
            </w:r>
          </w:p>
        </w:tc>
      </w:tr>
      <w:tr w:rsidR="0006331B" w:rsidRPr="000F6498" w14:paraId="0B1855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B77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912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Integracja z AP-KOLCE</w:t>
            </w:r>
          </w:p>
        </w:tc>
      </w:tr>
      <w:tr w:rsidR="0006331B" w:rsidRPr="000F6498" w14:paraId="24D678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A52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E6431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komunikacji z systemem AP-KOLCE</w:t>
            </w:r>
          </w:p>
        </w:tc>
      </w:tr>
      <w:tr w:rsidR="0006331B" w:rsidRPr="000F6498" w14:paraId="7ED4E8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E65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EC1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Aktualizacja danych pacjenta w AP-KOLCE</w:t>
            </w:r>
          </w:p>
        </w:tc>
      </w:tr>
      <w:tr w:rsidR="0006331B" w:rsidRPr="000F6498" w14:paraId="218A5B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E68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620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Potwierdzanie odbioru komunikatu, dla komunikatów tego wymagających, bezpośrednio w aplikacji </w:t>
            </w:r>
          </w:p>
        </w:tc>
      </w:tr>
      <w:tr w:rsidR="0006331B" w:rsidRPr="000F6498" w14:paraId="19EB4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151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CC5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kolejek onkologicznych i kolejek na procedurę</w:t>
            </w:r>
          </w:p>
        </w:tc>
      </w:tr>
      <w:tr w:rsidR="0006331B" w:rsidRPr="000F6498" w14:paraId="46F8A4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F1E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32B16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dla kolejki onkologicznej powinna odbywać się bez podziału na przypadki pilne i stabilne</w:t>
            </w:r>
          </w:p>
        </w:tc>
      </w:tr>
      <w:tr w:rsidR="0006331B" w:rsidRPr="000F6498" w14:paraId="791013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C1C3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Rozliczenia z </w:t>
            </w:r>
            <w:r w:rsidRPr="000F6498">
              <w:rPr>
                <w:rFonts w:eastAsia="Times New Roman" w:cstheme="minorHAnsi"/>
                <w:sz w:val="24"/>
                <w:szCs w:val="24"/>
                <w:lang w:eastAsia="pl-PL"/>
              </w:rPr>
              <w:lastRenderedPageBreak/>
              <w:t>NFZ</w:t>
            </w:r>
          </w:p>
        </w:tc>
        <w:tc>
          <w:tcPr>
            <w:tcW w:w="4240" w:type="pct"/>
            <w:tcBorders>
              <w:top w:val="nil"/>
              <w:left w:val="nil"/>
              <w:bottom w:val="single" w:sz="4" w:space="0" w:color="auto"/>
              <w:right w:val="single" w:sz="4" w:space="0" w:color="auto"/>
            </w:tcBorders>
            <w:shd w:val="clear" w:color="auto" w:fill="auto"/>
            <w:vAlign w:val="center"/>
            <w:hideMark/>
          </w:tcPr>
          <w:p w14:paraId="6388256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lastRenderedPageBreak/>
              <w:t xml:space="preserve">Weryfikacja w </w:t>
            </w:r>
            <w:proofErr w:type="spellStart"/>
            <w:r w:rsidRPr="000F6498">
              <w:rPr>
                <w:rFonts w:eastAsia="Times New Roman" w:cstheme="minorHAnsi"/>
                <w:b/>
                <w:bCs/>
                <w:color w:val="000000"/>
                <w:sz w:val="24"/>
                <w:szCs w:val="24"/>
                <w:lang w:eastAsia="pl-PL"/>
              </w:rPr>
              <w:t>eWUŚ</w:t>
            </w:r>
            <w:proofErr w:type="spellEnd"/>
          </w:p>
        </w:tc>
      </w:tr>
      <w:tr w:rsidR="0006331B" w:rsidRPr="000F6498" w14:paraId="053B51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A0C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02BA3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pacjenta do świadczeń refundowanych przez NFZ podczas</w:t>
            </w:r>
          </w:p>
        </w:tc>
      </w:tr>
      <w:tr w:rsidR="0006331B" w:rsidRPr="000F6498" w14:paraId="2BEF79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43B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0496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 na Izbie Przyjęć</w:t>
            </w:r>
          </w:p>
        </w:tc>
      </w:tr>
      <w:tr w:rsidR="0006331B" w:rsidRPr="000F6498" w14:paraId="7698F9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077A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2E216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rejestracji/planowania wizyty w przychodni lub pracowni, weryfikowany jest stan na dzień rejestracji</w:t>
            </w:r>
          </w:p>
        </w:tc>
      </w:tr>
      <w:tr w:rsidR="0006331B" w:rsidRPr="000F6498" w14:paraId="31C639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714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00CAF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sprawdzenie statusu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dla pacjentów wpisanych do Księgi Oczekujących.</w:t>
            </w:r>
          </w:p>
        </w:tc>
      </w:tr>
      <w:tr w:rsidR="0006331B" w:rsidRPr="000F6498" w14:paraId="3548B9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B9A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E62F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harmonogramów weryfikacji grupowej</w:t>
            </w:r>
          </w:p>
        </w:tc>
      </w:tr>
      <w:tr w:rsidR="0006331B" w:rsidRPr="000F6498" w14:paraId="0BB555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0B73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C69A3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powiadamianie użytkownika o przebiegu zbiorczej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z użyciem kanałów SMS i e-mail.</w:t>
            </w:r>
          </w:p>
        </w:tc>
      </w:tr>
      <w:tr w:rsidR="0006331B" w:rsidRPr="000F6498" w14:paraId="0C634B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B069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8D131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taką konfigurację procesu weryfikacji uprawnień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aby w przypadku pracy w konfiguracji sieci jednostek, system sprawdzał uprawnienia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 xml:space="preserve"> pacjenta w jednym z poniższych trybów:</w:t>
            </w:r>
          </w:p>
        </w:tc>
      </w:tr>
      <w:tr w:rsidR="0006331B" w:rsidRPr="000F6498" w14:paraId="1F3545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34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31C49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w kontekście wszystkich Oddziałów Wojewódzkich NFZ odpowiadającym Świadczeniodawcom objętych funkcjonalnością sieci jednostek</w:t>
            </w:r>
          </w:p>
        </w:tc>
      </w:tr>
      <w:tr w:rsidR="0006331B" w:rsidRPr="000F6498" w14:paraId="4CDA8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BAE5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1F7DC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0F6498" w14:paraId="563CB0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4FE3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EDB82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Weryfikacja uprawnień w oparciu o harmonogramy obejmująca pacjentów</w:t>
            </w:r>
          </w:p>
        </w:tc>
      </w:tr>
      <w:tr w:rsidR="0006331B" w:rsidRPr="000F6498" w14:paraId="126A1F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485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28D5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oddziale,</w:t>
            </w:r>
          </w:p>
        </w:tc>
      </w:tr>
      <w:tr w:rsidR="0006331B" w:rsidRPr="000F6498" w14:paraId="3EAC81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9C0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4D9D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przebywających na obserwacji na izbie przyjęć</w:t>
            </w:r>
          </w:p>
        </w:tc>
      </w:tr>
      <w:tr w:rsidR="0006331B" w:rsidRPr="000F6498" w14:paraId="7443E2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EDB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B9BD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trakcie wizyt</w:t>
            </w:r>
          </w:p>
        </w:tc>
      </w:tr>
      <w:tr w:rsidR="0006331B" w:rsidRPr="000F6498" w14:paraId="27490D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62E1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B661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wypisywanych ze szpitala ale o niezautoryzowanym wypisie i nie rozliczonych</w:t>
            </w:r>
          </w:p>
        </w:tc>
      </w:tr>
      <w:tr w:rsidR="0006331B" w:rsidRPr="000F6498" w14:paraId="5ED89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8CB5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1AA9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których zarejestrowano zgon, ale zapis nie został autoryzowany a pobyt rozliczony</w:t>
            </w:r>
          </w:p>
        </w:tc>
      </w:tr>
      <w:tr w:rsidR="0006331B" w:rsidRPr="000F6498" w14:paraId="28021A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90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3C3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którzy złożyli deklaracje</w:t>
            </w:r>
          </w:p>
        </w:tc>
      </w:tr>
      <w:tr w:rsidR="0006331B" w:rsidRPr="000F6498" w14:paraId="1959A4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C21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7948F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Oznaczanie ikoną i kolorem statusu weryfikacji pacjenta</w:t>
            </w:r>
          </w:p>
        </w:tc>
      </w:tr>
      <w:tr w:rsidR="0006331B" w:rsidRPr="000F6498" w14:paraId="39F600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351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D5FA9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liście pacjentów</w:t>
            </w:r>
          </w:p>
        </w:tc>
      </w:tr>
      <w:tr w:rsidR="0006331B" w:rsidRPr="000F6498" w14:paraId="0F1151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90EF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C3883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widocznym miejscu przy danych pacjenta</w:t>
            </w:r>
          </w:p>
        </w:tc>
      </w:tr>
      <w:tr w:rsidR="0006331B" w:rsidRPr="000F6498" w14:paraId="78B806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6114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54F27D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Deklaracje POZ</w:t>
            </w:r>
          </w:p>
        </w:tc>
      </w:tr>
      <w:tr w:rsidR="0006331B" w:rsidRPr="000F6498" w14:paraId="421EB2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DA3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DCED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umów w rodzaju POZ</w:t>
            </w:r>
          </w:p>
        </w:tc>
      </w:tr>
      <w:tr w:rsidR="0006331B" w:rsidRPr="000F6498" w14:paraId="751445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B1B3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248FC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deklaracji POZ/KAOS</w:t>
            </w:r>
          </w:p>
        </w:tc>
      </w:tr>
      <w:tr w:rsidR="0006331B" w:rsidRPr="000F6498" w14:paraId="12D229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C31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7118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lekarza rodzinnego, </w:t>
            </w:r>
          </w:p>
        </w:tc>
      </w:tr>
      <w:tr w:rsidR="0006331B" w:rsidRPr="000F6498" w14:paraId="0A1A3A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844F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5FD86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pielęgniarki, </w:t>
            </w:r>
          </w:p>
        </w:tc>
      </w:tr>
      <w:tr w:rsidR="0006331B" w:rsidRPr="000F6498" w14:paraId="405955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EFC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7407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do położnej, </w:t>
            </w:r>
          </w:p>
        </w:tc>
      </w:tr>
      <w:tr w:rsidR="0006331B" w:rsidRPr="000F6498" w14:paraId="172C58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3484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FC081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z zakresu medycyny szkolnej, </w:t>
            </w:r>
          </w:p>
        </w:tc>
      </w:tr>
      <w:tr w:rsidR="0006331B" w:rsidRPr="000F6498" w14:paraId="3A8353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3C0E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181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 cukrzycą, </w:t>
            </w:r>
          </w:p>
        </w:tc>
      </w:tr>
      <w:tr w:rsidR="0006331B" w:rsidRPr="000F6498" w14:paraId="169A3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3130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922C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Kompleksowa ambulatoryjna opieka nad pacjentem zarażonym HIV </w:t>
            </w:r>
          </w:p>
        </w:tc>
      </w:tr>
      <w:tr w:rsidR="0006331B" w:rsidRPr="000F6498" w14:paraId="1A3883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8B6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C739C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deklaracji POZ.</w:t>
            </w:r>
          </w:p>
        </w:tc>
      </w:tr>
      <w:tr w:rsidR="0006331B" w:rsidRPr="000F6498" w14:paraId="6C403D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1637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05DD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Ewidencja porad POZ</w:t>
            </w:r>
          </w:p>
        </w:tc>
      </w:tr>
      <w:tr w:rsidR="0006331B" w:rsidRPr="000F6498" w14:paraId="4B8A64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7D29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9F0B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eksport komunikatów XML w aktualnie obowiązujących wersjach z zakresu sprawozdawczości związanej z deklaracjami POZ/KAOS</w:t>
            </w:r>
          </w:p>
        </w:tc>
      </w:tr>
      <w:tr w:rsidR="0006331B" w:rsidRPr="000F6498" w14:paraId="73A567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2D4C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FD89A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DEKL – komunikat szczegółowy deklaracji POZ/KAOS</w:t>
            </w:r>
          </w:p>
        </w:tc>
      </w:tr>
      <w:tr w:rsidR="0006331B" w:rsidRPr="000F6498" w14:paraId="199E9E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92A5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3D1FB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Komunikat ZBPOZ – komunikat szczegółowy danych zbiorczych o świadczeniach udzielonych w ramach POZ</w:t>
            </w:r>
          </w:p>
        </w:tc>
      </w:tr>
      <w:tr w:rsidR="0006331B" w:rsidRPr="000F6498" w14:paraId="09DFB6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31B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FCEC1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Import komunikatów zwrotnych XML w obowiązujących wersjach </w:t>
            </w:r>
          </w:p>
        </w:tc>
      </w:tr>
      <w:tr w:rsidR="0006331B" w:rsidRPr="000F6498" w14:paraId="6C7B98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5EFF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5864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odbioru” danych przesłanych komunikatami DEKL i ZBPOZ</w:t>
            </w:r>
          </w:p>
        </w:tc>
      </w:tr>
      <w:tr w:rsidR="0006331B" w:rsidRPr="000F6498" w14:paraId="656339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86AB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5610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potwierdzeń do deklaracji POZ/KAOS (komunikat P_DEK)</w:t>
            </w:r>
          </w:p>
        </w:tc>
      </w:tr>
      <w:tr w:rsidR="0006331B" w:rsidRPr="000F6498" w14:paraId="714DCE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9433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29821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z weryfikacji deklaracji POZ/KAOS (komunikat P_WDP)</w:t>
            </w:r>
          </w:p>
        </w:tc>
      </w:tr>
      <w:tr w:rsidR="0006331B" w:rsidRPr="000F6498" w14:paraId="69584B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E524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1B073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komunikatu zwrotnego rozliczenia deklaracji POZ/KAOS (komunikat Z_RDP)</w:t>
            </w:r>
          </w:p>
        </w:tc>
      </w:tr>
      <w:tr w:rsidR="0006331B" w:rsidRPr="000F6498" w14:paraId="233331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51A1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5BC48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potwierdzeń deklaracji POZ/KAOS</w:t>
            </w:r>
          </w:p>
        </w:tc>
      </w:tr>
      <w:tr w:rsidR="0006331B" w:rsidRPr="000F6498" w14:paraId="758F8A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576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2A16A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Przegląd weryfikacji deklaracji POZ/KAOS z możliwością zbiorczego wycofania deklaracji, które nie zostały zaliczone przez NFZ</w:t>
            </w:r>
          </w:p>
        </w:tc>
      </w:tr>
      <w:tr w:rsidR="0006331B" w:rsidRPr="000F6498" w14:paraId="328394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C79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B2CD8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rachunków deklaracji POZ</w:t>
            </w:r>
          </w:p>
        </w:tc>
      </w:tr>
      <w:tr w:rsidR="0006331B" w:rsidRPr="000F6498" w14:paraId="5ED18A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E64F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A92DA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Generowanie i wydruk załączników i sprawozdań POZ zgodnie z wytycznymi płatnika</w:t>
            </w:r>
          </w:p>
        </w:tc>
      </w:tr>
      <w:tr w:rsidR="0006331B" w:rsidRPr="000F6498" w14:paraId="35F75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C84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9C216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Półroczne sprawozdanie z wykonanych badań diagnostycznych</w:t>
            </w:r>
          </w:p>
        </w:tc>
      </w:tr>
      <w:tr w:rsidR="0006331B" w:rsidRPr="000F6498" w14:paraId="4493D1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E07A5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57C1E5A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Ratownictwo medyczne</w:t>
            </w:r>
          </w:p>
        </w:tc>
      </w:tr>
      <w:tr w:rsidR="0006331B" w:rsidRPr="000F6498" w14:paraId="741B77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EAE7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4FC28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0F6498" w14:paraId="2B9C2B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BB5E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B306B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 System musi importować dane w zakresie pozwalającym na prawidłową sprawozdawczość tych danych do NFZ</w:t>
            </w:r>
          </w:p>
        </w:tc>
      </w:tr>
      <w:tr w:rsidR="0006331B" w:rsidRPr="000F6498" w14:paraId="1BE57E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30C3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6CE8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b. System musi importować dane związane z wyjazdami ZRM, a w przypadku braku pacjenta w bazie Świadczeniodawcy, dodaje pacjenta do rejestru Świadczeniodawcy</w:t>
            </w:r>
          </w:p>
        </w:tc>
      </w:tr>
      <w:tr w:rsidR="0006331B" w:rsidRPr="000F6498" w14:paraId="571C4A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5B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17E569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0F6498" w14:paraId="14AECD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6AFD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6A95EC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c. System musi walidować kompletność i poprawność importowanych danych pod kątem sprawozdawczości do NFZ,</w:t>
            </w:r>
          </w:p>
        </w:tc>
      </w:tr>
      <w:tr w:rsidR="0006331B" w:rsidRPr="000F6498" w14:paraId="069CAE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0EE1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02F83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 System musi posiadać mechanizmy pozwalające na zbiorczą poprawę danych, które mogą cyklicznie pojawiać się w plikach wejściowych (np. literówki  w nazwach miast)</w:t>
            </w:r>
          </w:p>
        </w:tc>
      </w:tr>
      <w:tr w:rsidR="0006331B" w:rsidRPr="000F6498" w14:paraId="4C740F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DEF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3430BA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 System musi umożliwiać automatyczne generowanie pozycji rozliczeniowych dla importowanych danych (dostępny format pliku z SWD PRM nie zawiera tych informacji),</w:t>
            </w:r>
          </w:p>
        </w:tc>
      </w:tr>
      <w:tr w:rsidR="0006331B" w:rsidRPr="000F6498" w14:paraId="016357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07B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2B1937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f. System musi umożliwiać przegląd i modyfikację zaimportowanych danych z poziomu modułów ewidencyjnych i rozliczeniowych.</w:t>
            </w:r>
          </w:p>
        </w:tc>
      </w:tr>
      <w:tr w:rsidR="0006331B" w:rsidRPr="000F6498" w14:paraId="34BDC6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163F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14:paraId="7F81E1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g. System musi umożliwiać prawidłowe rozliczenie zaimportowanych danych.</w:t>
            </w:r>
          </w:p>
        </w:tc>
      </w:tr>
    </w:tbl>
    <w:p w14:paraId="6F7261C5"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D9AC773"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1DAD6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179296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584403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E27B7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CA670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Blok operacyjny</w:t>
            </w:r>
          </w:p>
        </w:tc>
      </w:tr>
      <w:tr w:rsidR="0006331B" w:rsidRPr="000F6498" w14:paraId="7DE9D7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4D21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DFE3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wyłączanie niewykorzystanych zakładek</w:t>
            </w:r>
          </w:p>
        </w:tc>
      </w:tr>
      <w:tr w:rsidR="0006331B" w:rsidRPr="000F6498" w14:paraId="18D5E0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EFD1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1536E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kolejności prezentacji zakładek</w:t>
            </w:r>
          </w:p>
        </w:tc>
      </w:tr>
      <w:tr w:rsidR="0006331B" w:rsidRPr="000F6498" w14:paraId="073D34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0C2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DAD2A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dla pacjentów przebywających na oddziale</w:t>
            </w:r>
          </w:p>
        </w:tc>
      </w:tr>
      <w:tr w:rsidR="0006331B" w:rsidRPr="000F6498" w14:paraId="5B1CBB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1E77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5DA8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operacyjnych podczas wizyty w gabinecie lekarskim, pacjentom nie przebywającym w szpitalu</w:t>
            </w:r>
          </w:p>
        </w:tc>
      </w:tr>
      <w:tr w:rsidR="0006331B" w:rsidRPr="000F6498" w14:paraId="633060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5389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D0E0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jednoznaczne oznaczanie zabiegów: </w:t>
            </w:r>
          </w:p>
        </w:tc>
      </w:tr>
      <w:tr w:rsidR="0006331B" w:rsidRPr="000F6498" w14:paraId="4DE766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EF88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6D5416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-zaplanowanych i niewykonanych; </w:t>
            </w:r>
          </w:p>
        </w:tc>
      </w:tr>
      <w:tr w:rsidR="0006331B" w:rsidRPr="000F6498" w14:paraId="1AA3CD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5CCB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FFBD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niezakończonych;</w:t>
            </w:r>
          </w:p>
        </w:tc>
      </w:tr>
      <w:tr w:rsidR="0006331B" w:rsidRPr="000F6498" w14:paraId="0B6E4F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3B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1D77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-anulowanych</w:t>
            </w:r>
          </w:p>
        </w:tc>
      </w:tr>
      <w:tr w:rsidR="0006331B" w:rsidRPr="000F6498" w14:paraId="30780A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FED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903C3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planowanie zabiegów dla pacjentów kierowanych na zabieg z innych jednostek organizacyjnych</w:t>
            </w:r>
          </w:p>
        </w:tc>
      </w:tr>
      <w:tr w:rsidR="0006331B" w:rsidRPr="000F6498" w14:paraId="55B3AA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29C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58D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i odnotowanie danych wykonania operacji wielonarządowych.</w:t>
            </w:r>
          </w:p>
        </w:tc>
      </w:tr>
      <w:tr w:rsidR="0006331B" w:rsidRPr="000F6498" w14:paraId="7E3A5D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98DE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B9069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lekarskiej (chirurgicznej) do zabiegu obejmującej, co najmniej:</w:t>
            </w:r>
          </w:p>
        </w:tc>
      </w:tr>
      <w:tr w:rsidR="0006331B" w:rsidRPr="000F6498" w14:paraId="5066DC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29F6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4EE9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planowanego zabiegu,</w:t>
            </w:r>
          </w:p>
        </w:tc>
      </w:tr>
      <w:tr w:rsidR="0006331B" w:rsidRPr="000F6498" w14:paraId="48A8E5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132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AA1B4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 zabiegu (planowy, przyspieszony, pilny, natychmiastowy),</w:t>
            </w:r>
          </w:p>
        </w:tc>
      </w:tr>
      <w:tr w:rsidR="0006331B" w:rsidRPr="000F6498" w14:paraId="48440F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79B4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217DB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 przedoperacyjne ICD9 oraz opisowe,</w:t>
            </w:r>
          </w:p>
        </w:tc>
      </w:tr>
      <w:tr w:rsidR="0006331B" w:rsidRPr="000F6498" w14:paraId="57BC6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045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87B8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pola operacyjnego z wykorzystaniem definiowalnego słownika</w:t>
            </w:r>
          </w:p>
        </w:tc>
      </w:tr>
      <w:tr w:rsidR="0006331B" w:rsidRPr="000F6498" w14:paraId="112B49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F94F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77A12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wymagane ułożenie pacjenta z wykorzystaniem definiowalnego słownika, z możliwością wyboru wielu pozycji ,</w:t>
            </w:r>
          </w:p>
        </w:tc>
      </w:tr>
      <w:tr w:rsidR="0006331B" w:rsidRPr="000F6498" w14:paraId="0E19D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B50D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0DDF5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datę kwalifikacji,</w:t>
            </w:r>
          </w:p>
        </w:tc>
      </w:tr>
      <w:tr w:rsidR="0006331B" w:rsidRPr="000F6498" w14:paraId="60FB2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18E9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3D01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ze słownika personelu, lekarza dokonującego kwalifikacji,</w:t>
            </w:r>
          </w:p>
        </w:tc>
      </w:tr>
      <w:tr w:rsidR="0006331B" w:rsidRPr="000F6498" w14:paraId="59D4ABB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3B3D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250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5811A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D44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3D38A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rejestracji danych kwalifikacji z poziomu oddziału i z poziomu bloku operacyjnego</w:t>
            </w:r>
          </w:p>
        </w:tc>
      </w:tr>
      <w:tr w:rsidR="0006331B" w:rsidRPr="000F6498" w14:paraId="71E954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782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AC3BA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uproszczonego zlecania zabiegów przeprowadzanych w trybie nagłym</w:t>
            </w:r>
          </w:p>
        </w:tc>
      </w:tr>
      <w:tr w:rsidR="0006331B" w:rsidRPr="000F6498" w14:paraId="63B555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6BD9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79113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zaplanowanie przerw technicznych pomiędzy zabiegami (czas na przygotowanie i posprzątanie Sali)</w:t>
            </w:r>
          </w:p>
        </w:tc>
      </w:tr>
      <w:tr w:rsidR="0006331B" w:rsidRPr="000F6498" w14:paraId="2AC4FD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0B9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CC0C7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prezentowanie na planie dziennym i okresowym operacji, informacji o tym czy pacjent przebywa już w szpitalu oraz czy wykonana została kwalifikacja anestezjologiczna.</w:t>
            </w:r>
          </w:p>
        </w:tc>
      </w:tr>
      <w:tr w:rsidR="0006331B" w:rsidRPr="000F6498" w14:paraId="57D517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444A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0FA92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skonfigurowanie kontroli limitów wykonań dla zdefiniowanych grup zabiegów operacyjnych.</w:t>
            </w:r>
          </w:p>
        </w:tc>
      </w:tr>
      <w:tr w:rsidR="0006331B" w:rsidRPr="000F6498" w14:paraId="005255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E4C9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80C0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dokonanie klasyfikacji anestezjologicznej, co najmniej w zakresie odnotowania:</w:t>
            </w:r>
          </w:p>
        </w:tc>
      </w:tr>
      <w:tr w:rsidR="0006331B" w:rsidRPr="000F6498" w14:paraId="01DCE4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B1A0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6714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planowanego znieczulenia z wykorzystaniem słownika rodzajów znieczulenia z możliwością definiowania własnych rodzajów znieczulenia,</w:t>
            </w:r>
          </w:p>
        </w:tc>
      </w:tr>
      <w:tr w:rsidR="0006331B" w:rsidRPr="000F6498" w14:paraId="23614C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2F89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BD0B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klasyfikacji pacjenta wg skali ASA,</w:t>
            </w:r>
          </w:p>
        </w:tc>
      </w:tr>
      <w:tr w:rsidR="0006331B" w:rsidRPr="000F6498" w14:paraId="1FC2B1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01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3C63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kwalifikacji,</w:t>
            </w:r>
          </w:p>
        </w:tc>
      </w:tr>
      <w:tr w:rsidR="0006331B" w:rsidRPr="000F6498" w14:paraId="39EE23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29AA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7920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kwalifikacji, </w:t>
            </w:r>
          </w:p>
        </w:tc>
      </w:tr>
      <w:tr w:rsidR="0006331B" w:rsidRPr="000F6498" w14:paraId="216DD7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C4DF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784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wskazania lekarza dokonującego kwalifikacji,</w:t>
            </w:r>
          </w:p>
        </w:tc>
      </w:tr>
      <w:tr w:rsidR="0006331B" w:rsidRPr="000F6498" w14:paraId="3F09C2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42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B0878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rejestracji danych kwalifikacji z poziomu oddziału i z poziomu bloku operacyjnego</w:t>
            </w:r>
          </w:p>
        </w:tc>
      </w:tr>
      <w:tr w:rsidR="0006331B" w:rsidRPr="000F6498" w14:paraId="1348BE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7045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22793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planowanie zabiegu operacyjnego w tym wpisanie:</w:t>
            </w:r>
          </w:p>
        </w:tc>
      </w:tr>
      <w:tr w:rsidR="0006331B" w:rsidRPr="000F6498" w14:paraId="52A36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AE69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6003F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daty zabiegu, bloku operacyjnego i sali operacyjnej,</w:t>
            </w:r>
          </w:p>
        </w:tc>
      </w:tr>
      <w:tr w:rsidR="0006331B" w:rsidRPr="000F6498" w14:paraId="05409C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936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21BF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powinno się odbywać w oparciu o terminarze bloku i sal operacyjnych</w:t>
            </w:r>
          </w:p>
        </w:tc>
      </w:tr>
      <w:tr w:rsidR="0006331B" w:rsidRPr="000F6498" w14:paraId="16E2A6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C9EF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E4C8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Po rejestracji zakończenia zabiegu, jeśli jego czas trwania był inny niż zaplanowano, system powinien zaktualizować terminarz dla pozostałych, zaplanowanych zabiegów</w:t>
            </w:r>
          </w:p>
        </w:tc>
      </w:tr>
      <w:tr w:rsidR="0006331B" w:rsidRPr="000F6498" w14:paraId="57C88E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254E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238C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materiałów,</w:t>
            </w:r>
          </w:p>
        </w:tc>
      </w:tr>
      <w:tr w:rsidR="0006331B" w:rsidRPr="000F6498" w14:paraId="386E76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1A81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7F90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zamówienia preparatów krwi wymaganych do przeprowadzenia zabiegu z możliwością wydrukowania zamówienia do banku krwi,</w:t>
            </w:r>
          </w:p>
        </w:tc>
      </w:tr>
      <w:tr w:rsidR="0006331B" w:rsidRPr="000F6498" w14:paraId="2E9119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CCFF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370EF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i anestezjologicznego z wykorzystaniem słownika personelu z możliwością określenia definiowania roli członków personelu, </w:t>
            </w:r>
          </w:p>
        </w:tc>
      </w:tr>
      <w:tr w:rsidR="0006331B" w:rsidRPr="000F6498" w14:paraId="073B80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AE8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945D6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planu z poziomu oddziału i z poziomu bloku operacyjnego</w:t>
            </w:r>
          </w:p>
        </w:tc>
      </w:tr>
      <w:tr w:rsidR="0006331B" w:rsidRPr="000F6498" w14:paraId="75108E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B2D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FCB7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rozpoczęcia realizacji zabiegu operacyjnego w chwili zarejestrowania przyjęcia pacjenta na blok operacyjny.</w:t>
            </w:r>
          </w:p>
        </w:tc>
      </w:tr>
      <w:tr w:rsidR="0006331B" w:rsidRPr="000F6498" w14:paraId="4FAA5B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25E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54128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listy zabiegów bloku operacyjnego, obejmującej:</w:t>
            </w:r>
          </w:p>
        </w:tc>
      </w:tr>
      <w:tr w:rsidR="0006331B" w:rsidRPr="000F6498" w14:paraId="0830A4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74FE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45D3E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 do aktualnych i archiwalnych danych pacjentów.</w:t>
            </w:r>
          </w:p>
        </w:tc>
      </w:tr>
      <w:tr w:rsidR="0006331B" w:rsidRPr="000F6498" w14:paraId="5B0797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1279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C6BB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modyfikacja danych pacjentów,</w:t>
            </w:r>
          </w:p>
        </w:tc>
      </w:tr>
      <w:tr w:rsidR="0006331B" w:rsidRPr="000F6498" w14:paraId="04619C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5551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D258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wyszukiwanie zabiegów na liście zabiegów bloku operacyjnego wg różnych kryteriów, w tym:</w:t>
            </w:r>
          </w:p>
        </w:tc>
      </w:tr>
      <w:tr w:rsidR="0006331B" w:rsidRPr="000F6498" w14:paraId="6A401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B7E9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D831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statusu zabiegu (planowany, w trakcie realizacji, opieka pooperacyjna, przekazany na oddział, anulowany),</w:t>
            </w:r>
          </w:p>
        </w:tc>
      </w:tr>
      <w:tr w:rsidR="0006331B" w:rsidRPr="000F6498" w14:paraId="70DF5C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CE5C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FB9AA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49FDF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E023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8CD60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identyfikatorze pacjenta</w:t>
            </w:r>
          </w:p>
        </w:tc>
      </w:tr>
      <w:tr w:rsidR="0006331B" w:rsidRPr="000F6498" w14:paraId="6DAD5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082A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4387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3DCAB4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207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1AB90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460B7C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825C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826DD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planowanych i rzeczywistych dat wykonania zabiegu,</w:t>
            </w:r>
          </w:p>
        </w:tc>
      </w:tr>
      <w:tr w:rsidR="0006331B" w:rsidRPr="000F6498" w14:paraId="4EE0C9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A38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A3644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40C9F2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41A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291D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jednostki zlecającej, </w:t>
            </w:r>
          </w:p>
        </w:tc>
      </w:tr>
      <w:tr w:rsidR="0006331B" w:rsidRPr="000F6498" w14:paraId="33971C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7A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8A16B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07745F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1D6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3A37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instrumentariusza, anestezjologa, pielęgniarki anestezjologicznej).</w:t>
            </w:r>
          </w:p>
        </w:tc>
      </w:tr>
      <w:tr w:rsidR="0006331B" w:rsidRPr="000F6498" w14:paraId="3B2910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7F6B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158EA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zabiegów zaplanowanych na dzisiaj i/lub jutro</w:t>
            </w:r>
          </w:p>
        </w:tc>
      </w:tr>
      <w:tr w:rsidR="0006331B" w:rsidRPr="000F6498" w14:paraId="401A08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72D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CFA0E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przyjęcie pacjenta na blok operacyjny i odnotowanie związanych z tym danych tj.:</w:t>
            </w:r>
          </w:p>
        </w:tc>
      </w:tr>
      <w:tr w:rsidR="0006331B" w:rsidRPr="000F6498" w14:paraId="5C5287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64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E08A2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 przyjęcia i osoby przyjmującej,</w:t>
            </w:r>
          </w:p>
        </w:tc>
      </w:tr>
      <w:tr w:rsidR="0006331B" w:rsidRPr="000F6498" w14:paraId="45D0C1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34A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BB0B9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Bloku operacyjnego</w:t>
            </w:r>
          </w:p>
        </w:tc>
      </w:tr>
      <w:tr w:rsidR="0006331B" w:rsidRPr="000F6498" w14:paraId="4C9786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64B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DC2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odnotowanie danych medycznych przeprowadzonego zabiegu w tym:</w:t>
            </w:r>
          </w:p>
        </w:tc>
      </w:tr>
      <w:tr w:rsidR="0006331B" w:rsidRPr="000F6498" w14:paraId="144BF6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1C3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1C381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wykonanego zabiegu,</w:t>
            </w:r>
          </w:p>
        </w:tc>
      </w:tr>
      <w:tr w:rsidR="0006331B" w:rsidRPr="000F6498" w14:paraId="254AFD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4AAE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902A3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trwania zabiegu,</w:t>
            </w:r>
          </w:p>
        </w:tc>
      </w:tr>
      <w:tr w:rsidR="0006331B" w:rsidRPr="000F6498" w14:paraId="4CBDC1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F568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9A652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rozpoznania pooperacyjnego ICD10 i opisowego,</w:t>
            </w:r>
          </w:p>
        </w:tc>
      </w:tr>
      <w:tr w:rsidR="0006331B" w:rsidRPr="000F6498" w14:paraId="293EDF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C3E6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47074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medycznych z możliwością automatycznego dodania procedur powiązanych z przeprowadzonym zabiegiem,</w:t>
            </w:r>
          </w:p>
        </w:tc>
      </w:tr>
      <w:tr w:rsidR="0006331B" w:rsidRPr="000F6498" w14:paraId="73B67F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0D4B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527D2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wykonanego zabiegu wraz z lekarzem opisującym,</w:t>
            </w:r>
          </w:p>
        </w:tc>
      </w:tr>
      <w:tr w:rsidR="0006331B" w:rsidRPr="000F6498" w14:paraId="258D5A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DC7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C2795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zabiegowego domyślnie uzupełnianego na podstawie planu,</w:t>
            </w:r>
          </w:p>
        </w:tc>
      </w:tr>
      <w:tr w:rsidR="0006331B" w:rsidRPr="000F6498" w14:paraId="3DA901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DA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FB63F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operacyjnego. Jeśli czas pracy nie zostanie wpisany powinien być uzupełniony przez system na podstawie czasu rozpoczęcia i zakończenia zabiegu</w:t>
            </w:r>
          </w:p>
        </w:tc>
      </w:tr>
      <w:tr w:rsidR="0006331B" w:rsidRPr="000F6498" w14:paraId="6FD6B6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B66E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CC2FF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załączenia formularza definiowanego przez użytkownika,</w:t>
            </w:r>
          </w:p>
        </w:tc>
      </w:tr>
      <w:tr w:rsidR="0006331B" w:rsidRPr="000F6498" w14:paraId="545DC6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1CCC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AD33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dołączania załączników w postaci dowolnych plików (np. skany dokumentów, pliki dźwiękowe i wideo),</w:t>
            </w:r>
          </w:p>
        </w:tc>
      </w:tr>
      <w:tr w:rsidR="0006331B" w:rsidRPr="000F6498" w14:paraId="461E68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95E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2B85E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przetoczeń krwi i preparatów krwiopochodnych z wpisem do księgi transfuzyjnej, odnotowanie powikłań po przetoczeniu,</w:t>
            </w:r>
          </w:p>
        </w:tc>
      </w:tr>
      <w:tr w:rsidR="0006331B" w:rsidRPr="000F6498" w14:paraId="5A2745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A20E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F23C4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zużytych materiałów:</w:t>
            </w:r>
          </w:p>
        </w:tc>
      </w:tr>
      <w:tr w:rsidR="0006331B" w:rsidRPr="000F6498" w14:paraId="1A2FB2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A15B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C3938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 </w:t>
            </w:r>
          </w:p>
        </w:tc>
      </w:tr>
      <w:tr w:rsidR="0006331B" w:rsidRPr="000F6498" w14:paraId="1C2483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DE30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0E77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materiałów z planu,</w:t>
            </w:r>
          </w:p>
        </w:tc>
      </w:tr>
      <w:tr w:rsidR="0006331B" w:rsidRPr="000F6498" w14:paraId="2858AC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E1AA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4F4515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z możliwością automatycznego dodania materiałów powiązanych z </w:t>
            </w:r>
            <w:r w:rsidRPr="000F6498">
              <w:rPr>
                <w:rFonts w:eastAsia="Times New Roman" w:cstheme="minorHAnsi"/>
                <w:color w:val="000000"/>
                <w:sz w:val="24"/>
                <w:szCs w:val="24"/>
                <w:lang w:eastAsia="pl-PL"/>
              </w:rPr>
              <w:lastRenderedPageBreak/>
              <w:t>wykonanym zabiegiem,</w:t>
            </w:r>
          </w:p>
        </w:tc>
      </w:tr>
      <w:tr w:rsidR="0006331B" w:rsidRPr="000F6498" w14:paraId="1DCAF5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BC6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C2B8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zestawu narzędzi powiązanych z wykonywanym zabiegiem</w:t>
            </w:r>
          </w:p>
        </w:tc>
      </w:tr>
      <w:tr w:rsidR="0006331B" w:rsidRPr="000F6498" w14:paraId="250BB8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57A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4A12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rejestracji danych z poziomu oddziału i z poziomu bloku operacyjnego</w:t>
            </w:r>
          </w:p>
        </w:tc>
      </w:tr>
      <w:tr w:rsidR="0006331B" w:rsidRPr="000F6498" w14:paraId="2A23B3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B610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CB1C0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Oprócz głównego opisu operacji system musi umożliwiać wprowadzanie dodatkowych uwag dotyczących przebiegu zabiegu, opatrzonych datą i danymi osoby wprowadzającej.</w:t>
            </w:r>
          </w:p>
        </w:tc>
      </w:tr>
      <w:tr w:rsidR="0006331B" w:rsidRPr="000F6498" w14:paraId="23C38C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9C0B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B799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wykonaniu zabiegu, system powinien umożliwiać zmianę procedury głównej zabiegu</w:t>
            </w:r>
          </w:p>
        </w:tc>
      </w:tr>
      <w:tr w:rsidR="0006331B" w:rsidRPr="000F6498" w14:paraId="21BA31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EBC3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2BD4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Jeśli nie zostały wpisane dane lekarza operującego to system powinien podpowiadać operatora na podstawie danych lekarza opisującego zabieg</w:t>
            </w:r>
          </w:p>
        </w:tc>
      </w:tr>
      <w:tr w:rsidR="0006331B" w:rsidRPr="000F6498" w14:paraId="730E8C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0094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4419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informacji dotyczących przygotowania pacjenta do zabiegu.</w:t>
            </w:r>
          </w:p>
        </w:tc>
      </w:tr>
      <w:tr w:rsidR="0006331B" w:rsidRPr="000F6498" w14:paraId="1F1CA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2C4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D0F4D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informacji dotyczących powikłań pooperacyjnych.</w:t>
            </w:r>
          </w:p>
        </w:tc>
      </w:tr>
      <w:tr w:rsidR="0006331B" w:rsidRPr="000F6498" w14:paraId="41DE0D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8EE5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6F862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 ramach opieki pooperacyjnej pacjenta, danych opieki pielęgniarskiej.</w:t>
            </w:r>
          </w:p>
        </w:tc>
      </w:tr>
      <w:tr w:rsidR="0006331B" w:rsidRPr="000F6498" w14:paraId="39AC71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B83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D5179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definicję rodzajów znieczulenia.</w:t>
            </w:r>
          </w:p>
        </w:tc>
      </w:tr>
      <w:tr w:rsidR="0006331B" w:rsidRPr="000F6498" w14:paraId="6EA28C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8F69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3C4C4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danych znieczulenia, w tym:</w:t>
            </w:r>
          </w:p>
        </w:tc>
      </w:tr>
      <w:tr w:rsidR="0006331B" w:rsidRPr="000F6498" w14:paraId="5756B8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5F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2ADF9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znieczulenia,</w:t>
            </w:r>
          </w:p>
        </w:tc>
      </w:tr>
      <w:tr w:rsidR="0006331B" w:rsidRPr="000F6498" w14:paraId="50E23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03ED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2AF79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anestezjologicznego,</w:t>
            </w:r>
          </w:p>
        </w:tc>
      </w:tr>
      <w:tr w:rsidR="0006331B" w:rsidRPr="000F6498" w14:paraId="1ECA3D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35D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8E330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przeprowadzonego znieczulenia domyślnie wypełnianego na podstawie kwalifikacji z możliwością edycji,</w:t>
            </w:r>
          </w:p>
        </w:tc>
      </w:tr>
      <w:tr w:rsidR="0006331B" w:rsidRPr="000F6498" w14:paraId="28ED76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525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7DB73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znieczulenia ze wskazaniem osoby opisującej,</w:t>
            </w:r>
          </w:p>
        </w:tc>
      </w:tr>
      <w:tr w:rsidR="0006331B" w:rsidRPr="000F6498" w14:paraId="501F9D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E49A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4FC5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zespołu anestezjologicznego domyślnie uzupełnionego na podstawie planu,</w:t>
            </w:r>
          </w:p>
        </w:tc>
      </w:tr>
      <w:tr w:rsidR="0006331B" w:rsidRPr="000F6498" w14:paraId="5B09AF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FC26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6E7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0F6498" w14:paraId="574222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A1EA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7B2F3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podanych leków:</w:t>
            </w:r>
          </w:p>
        </w:tc>
      </w:tr>
      <w:tr w:rsidR="0006331B" w:rsidRPr="000F6498" w14:paraId="747B0A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3DF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65A62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wykorzystaniem kodów kreskowych  lub poprzez manualny wybór pozycji ze słownika,</w:t>
            </w:r>
          </w:p>
        </w:tc>
      </w:tr>
      <w:tr w:rsidR="0006331B" w:rsidRPr="000F6498" w14:paraId="139457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51B6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CCD1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możliwością automatycznego dodania leków powiązanych z wykonanym zabiegiem</w:t>
            </w:r>
          </w:p>
        </w:tc>
      </w:tr>
      <w:tr w:rsidR="0006331B" w:rsidRPr="000F6498" w14:paraId="616712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FB4F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03878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opiekę pooperacyjną w zakresie:</w:t>
            </w:r>
          </w:p>
        </w:tc>
      </w:tr>
      <w:tr w:rsidR="0006331B" w:rsidRPr="000F6498" w14:paraId="4C247D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4F65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2F78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czasu trwania opieki pooperacyjnej oraz lekarza przyjmującego,</w:t>
            </w:r>
          </w:p>
        </w:tc>
      </w:tr>
      <w:tr w:rsidR="0006331B" w:rsidRPr="000F6498" w14:paraId="4D6100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EDD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761CE3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ewidencji wykonanych procedur,</w:t>
            </w:r>
          </w:p>
        </w:tc>
      </w:tr>
      <w:tr w:rsidR="0006331B" w:rsidRPr="000F6498" w14:paraId="359A44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6481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3C55D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podanych leków i zużytych materiałów,</w:t>
            </w:r>
          </w:p>
        </w:tc>
      </w:tr>
      <w:tr w:rsidR="0006331B" w:rsidRPr="000F6498" w14:paraId="57B770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465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76ACF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 tacy leków</w:t>
            </w:r>
          </w:p>
        </w:tc>
      </w:tr>
      <w:tr w:rsidR="0006331B" w:rsidRPr="000F6498" w14:paraId="167EE3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7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0505F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oceny stanu pacjenta z wykorzystaniem zmodyfikowanej skali </w:t>
            </w:r>
            <w:proofErr w:type="spellStart"/>
            <w:r w:rsidRPr="000F6498">
              <w:rPr>
                <w:rFonts w:eastAsia="Times New Roman" w:cstheme="minorHAnsi"/>
                <w:color w:val="000000"/>
                <w:sz w:val="24"/>
                <w:szCs w:val="24"/>
                <w:lang w:eastAsia="pl-PL"/>
              </w:rPr>
              <w:t>Aldrete'a</w:t>
            </w:r>
            <w:proofErr w:type="spellEnd"/>
          </w:p>
        </w:tc>
      </w:tr>
      <w:tr w:rsidR="0006331B" w:rsidRPr="000F6498" w14:paraId="70E830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E670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865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powikłań znieczulenia, </w:t>
            </w:r>
          </w:p>
        </w:tc>
      </w:tr>
      <w:tr w:rsidR="0006331B" w:rsidRPr="000F6498" w14:paraId="040484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98C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DF6E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opisu zaleceń pooperacyjnych,</w:t>
            </w:r>
          </w:p>
        </w:tc>
      </w:tr>
      <w:tr w:rsidR="0006331B" w:rsidRPr="000F6498" w14:paraId="60A999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AF5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2A64B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daty przekazania pacjenta na oddział wraz ze wskazaniem lekarza przekazującego.</w:t>
            </w:r>
          </w:p>
        </w:tc>
      </w:tr>
      <w:tr w:rsidR="0006331B" w:rsidRPr="000F6498" w14:paraId="7D78ECD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6EC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6A25A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reoperacji pacjenta bezpośrednio po właściwej operacji bez konieczności przekazywania pacjenta na oddział.</w:t>
            </w:r>
          </w:p>
        </w:tc>
      </w:tr>
      <w:tr w:rsidR="0006331B" w:rsidRPr="000F6498" w14:paraId="6B9E99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24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45B3F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graficzną prezentację podań leków na wydruku karty anestezjologicznej</w:t>
            </w:r>
          </w:p>
        </w:tc>
      </w:tr>
      <w:tr w:rsidR="0006331B" w:rsidRPr="000F6498" w14:paraId="4F2769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6D61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548A6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znieczulenia z danymi nagłówkowymi pacjenta</w:t>
            </w:r>
          </w:p>
        </w:tc>
      </w:tr>
      <w:tr w:rsidR="0006331B" w:rsidRPr="000F6498" w14:paraId="69D592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6D2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EB611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t>
            </w:r>
            <w:proofErr w:type="spellStart"/>
            <w:r w:rsidRPr="000F6498">
              <w:rPr>
                <w:rFonts w:eastAsia="Times New Roman" w:cstheme="minorHAnsi"/>
                <w:color w:val="000000"/>
                <w:sz w:val="24"/>
                <w:szCs w:val="24"/>
                <w:lang w:eastAsia="pl-PL"/>
              </w:rPr>
              <w:t>umożliwiśc</w:t>
            </w:r>
            <w:proofErr w:type="spellEnd"/>
            <w:r w:rsidRPr="000F6498">
              <w:rPr>
                <w:rFonts w:eastAsia="Times New Roman" w:cstheme="minorHAnsi"/>
                <w:color w:val="000000"/>
                <w:sz w:val="24"/>
                <w:szCs w:val="24"/>
                <w:lang w:eastAsia="pl-PL"/>
              </w:rPr>
              <w:t xml:space="preserve"> wydruk szablonu karty pooperacyjnej z danymi nagłówkowymi pacjenta</w:t>
            </w:r>
          </w:p>
        </w:tc>
      </w:tr>
      <w:tr w:rsidR="0006331B" w:rsidRPr="000F6498" w14:paraId="18E47E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5C7F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48DA4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prezentacja graficzna wprowadzonych wyników pomiarów, procedur i leków na jednej osi czas (co umożliwi obserwację </w:t>
            </w:r>
            <w:proofErr w:type="spellStart"/>
            <w:r w:rsidRPr="000F6498">
              <w:rPr>
                <w:rFonts w:eastAsia="Times New Roman" w:cstheme="minorHAnsi"/>
                <w:color w:val="000000"/>
                <w:sz w:val="24"/>
                <w:szCs w:val="24"/>
                <w:lang w:eastAsia="pl-PL"/>
              </w:rPr>
              <w:t>zależnosci</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pomiedzy</w:t>
            </w:r>
            <w:proofErr w:type="spellEnd"/>
            <w:r w:rsidRPr="000F6498">
              <w:rPr>
                <w:rFonts w:eastAsia="Times New Roman" w:cstheme="minorHAnsi"/>
                <w:color w:val="000000"/>
                <w:sz w:val="24"/>
                <w:szCs w:val="24"/>
                <w:lang w:eastAsia="pl-PL"/>
              </w:rPr>
              <w:t xml:space="preserve"> podaniami leków i wykonaniem procedur a wynikami pomiarów)</w:t>
            </w:r>
          </w:p>
        </w:tc>
      </w:tr>
      <w:tr w:rsidR="0006331B" w:rsidRPr="000F6498" w14:paraId="59115A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D5E9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97002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Ksiąg operacji w zakresie:</w:t>
            </w:r>
          </w:p>
        </w:tc>
      </w:tr>
      <w:tr w:rsidR="0006331B" w:rsidRPr="000F6498" w14:paraId="2CA36B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C545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FFBDE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definiowania księgi dla bloku operacyjnego, dla sali operacyjnej oraz dla grupy zabiegów,</w:t>
            </w:r>
          </w:p>
        </w:tc>
      </w:tr>
      <w:tr w:rsidR="0006331B" w:rsidRPr="000F6498" w14:paraId="0A9D5C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5B67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1948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ksiąg operacji wg. różnych kryteriów, w tym:</w:t>
            </w:r>
          </w:p>
        </w:tc>
      </w:tr>
      <w:tr w:rsidR="0006331B" w:rsidRPr="000F6498" w14:paraId="7E1873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EC8A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A8C9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pacjenta (nazwisko, imię, PESEL),</w:t>
            </w:r>
          </w:p>
        </w:tc>
      </w:tr>
      <w:tr w:rsidR="0006331B" w:rsidRPr="000F6498" w14:paraId="30B122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050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B358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trybu zabiegu,</w:t>
            </w:r>
          </w:p>
        </w:tc>
      </w:tr>
      <w:tr w:rsidR="0006331B" w:rsidRPr="000F6498" w14:paraId="711086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0AE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1B4D3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rodzaju zabiegu,</w:t>
            </w:r>
          </w:p>
        </w:tc>
      </w:tr>
      <w:tr w:rsidR="0006331B" w:rsidRPr="000F6498" w14:paraId="7784BC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0FC5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21E82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 wykonania zabiegu,</w:t>
            </w:r>
          </w:p>
        </w:tc>
      </w:tr>
      <w:tr w:rsidR="0006331B" w:rsidRPr="000F6498" w14:paraId="735CF7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3CF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F9071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bloku i sali operacyjnej,</w:t>
            </w:r>
          </w:p>
        </w:tc>
      </w:tr>
      <w:tr w:rsidR="0006331B" w:rsidRPr="000F6498" w14:paraId="6F1054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9C82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F5731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--oddziału zlecającego </w:t>
            </w:r>
          </w:p>
        </w:tc>
      </w:tr>
      <w:tr w:rsidR="0006331B" w:rsidRPr="000F6498" w14:paraId="7F7CE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912D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C9A1D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zabiegów,</w:t>
            </w:r>
          </w:p>
        </w:tc>
      </w:tr>
      <w:tr w:rsidR="0006331B" w:rsidRPr="000F6498" w14:paraId="46E25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8C0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62ED5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roku księgi,</w:t>
            </w:r>
          </w:p>
        </w:tc>
      </w:tr>
      <w:tr w:rsidR="0006331B" w:rsidRPr="000F6498" w14:paraId="7DE2A0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0763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84D4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zakresu numerów księgi,</w:t>
            </w:r>
          </w:p>
        </w:tc>
      </w:tr>
      <w:tr w:rsidR="0006331B" w:rsidRPr="000F6498" w14:paraId="3A583D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31E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8A91A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składu zespołu operacyjnego (operatora, </w:t>
            </w:r>
            <w:proofErr w:type="spellStart"/>
            <w:r w:rsidRPr="000F6498">
              <w:rPr>
                <w:rFonts w:eastAsia="Times New Roman" w:cstheme="minorHAnsi"/>
                <w:color w:val="000000"/>
                <w:sz w:val="24"/>
                <w:szCs w:val="24"/>
                <w:lang w:eastAsia="pl-PL"/>
              </w:rPr>
              <w:t>instumentariusza</w:t>
            </w:r>
            <w:proofErr w:type="spellEnd"/>
            <w:r w:rsidRPr="000F6498">
              <w:rPr>
                <w:rFonts w:eastAsia="Times New Roman" w:cstheme="minorHAnsi"/>
                <w:color w:val="000000"/>
                <w:sz w:val="24"/>
                <w:szCs w:val="24"/>
                <w:lang w:eastAsia="pl-PL"/>
              </w:rPr>
              <w:t>, anestezjologa, pielęgniarki anestezjologicznej),</w:t>
            </w:r>
          </w:p>
        </w:tc>
      </w:tr>
      <w:tr w:rsidR="0006331B" w:rsidRPr="000F6498" w14:paraId="3F377B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2D28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D71B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 księgi bloku operacyjnego</w:t>
            </w:r>
          </w:p>
        </w:tc>
      </w:tr>
      <w:tr w:rsidR="0006331B" w:rsidRPr="000F6498" w14:paraId="27AC11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91AA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5429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przekazanie pacjenta na oddział opieki pooperacyjnej bez wprowadzonych danych realizacji zabiegu; z możliwością późniejszego uzupełnienia danych.</w:t>
            </w:r>
          </w:p>
        </w:tc>
      </w:tr>
      <w:tr w:rsidR="0006331B" w:rsidRPr="000F6498" w14:paraId="0AEAEF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2BCB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284B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wspomagać prowadzenie dokumentacji zabiegu operacyjnego, w tym:</w:t>
            </w:r>
          </w:p>
        </w:tc>
      </w:tr>
      <w:tr w:rsidR="0006331B" w:rsidRPr="000F6498" w14:paraId="0B7397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F202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C622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zabiegu operacyjnego,</w:t>
            </w:r>
          </w:p>
        </w:tc>
      </w:tr>
      <w:tr w:rsidR="0006331B" w:rsidRPr="000F6498" w14:paraId="7C3E0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7B1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87CF1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protokół przekazania pacjenta na oddział</w:t>
            </w:r>
          </w:p>
        </w:tc>
      </w:tr>
      <w:tr w:rsidR="0006331B" w:rsidRPr="000F6498" w14:paraId="11618D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04F5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3438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uzupełniania dokumentacji o materiały elektroniczne - skany dokumentów, zdjęcia, pliki dźwiękowe oraz wideo</w:t>
            </w:r>
          </w:p>
        </w:tc>
      </w:tr>
      <w:tr w:rsidR="0006331B" w:rsidRPr="000F6498" w14:paraId="3E6E72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7FE2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32B47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opcjonalne przechowywanie wszystkich wersji utworzonych dokumentów</w:t>
            </w:r>
          </w:p>
        </w:tc>
      </w:tr>
      <w:tr w:rsidR="0006331B" w:rsidRPr="000F6498" w14:paraId="01BE56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AD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64074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własnych szablonów wydruków</w:t>
            </w:r>
          </w:p>
        </w:tc>
      </w:tr>
      <w:tr w:rsidR="0006331B" w:rsidRPr="000F6498" w14:paraId="586F26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02B6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49157D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obsługi raportów wbudowanych, w tym:</w:t>
            </w:r>
          </w:p>
        </w:tc>
      </w:tr>
      <w:tr w:rsidR="0006331B" w:rsidRPr="000F6498" w14:paraId="4131D2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218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BF496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wykonań zabiegów operacyjnych z uwzględnieniem kryteriów: czas wykonania zabiegu, księgę zabiegów, salę operacyjną, jednostkę zlecającą oraz rodzaj operacji</w:t>
            </w:r>
          </w:p>
        </w:tc>
      </w:tr>
      <w:tr w:rsidR="0006331B" w:rsidRPr="000F6498" w14:paraId="2B76E3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6C15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6086B9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wybór formatu wydruku raportów, przynajmniej w zakresie: pdf, xls, </w:t>
            </w:r>
            <w:proofErr w:type="spellStart"/>
            <w:r w:rsidRPr="000F6498">
              <w:rPr>
                <w:rFonts w:eastAsia="Times New Roman" w:cstheme="minorHAnsi"/>
                <w:color w:val="000000"/>
                <w:sz w:val="24"/>
                <w:szCs w:val="24"/>
                <w:lang w:eastAsia="pl-PL"/>
              </w:rPr>
              <w:t>xlsx</w:t>
            </w:r>
            <w:proofErr w:type="spellEnd"/>
            <w:r w:rsidRPr="000F6498">
              <w:rPr>
                <w:rFonts w:eastAsia="Times New Roman" w:cstheme="minorHAnsi"/>
                <w:color w:val="000000"/>
                <w:sz w:val="24"/>
                <w:szCs w:val="24"/>
                <w:lang w:eastAsia="pl-PL"/>
              </w:rPr>
              <w:t>.</w:t>
            </w:r>
          </w:p>
        </w:tc>
      </w:tr>
      <w:tr w:rsidR="0006331B" w:rsidRPr="000F6498" w14:paraId="52A5E7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0FBC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5BC44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definiowania własnych wykazów </w:t>
            </w:r>
          </w:p>
        </w:tc>
      </w:tr>
      <w:tr w:rsidR="0006331B" w:rsidRPr="000F6498" w14:paraId="543901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933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8FE70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projektowania formularzy dokumentacji medycznej</w:t>
            </w:r>
          </w:p>
        </w:tc>
      </w:tr>
      <w:tr w:rsidR="0006331B" w:rsidRPr="000F6498" w14:paraId="38112D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05B2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78D054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integrację z innymi modułami systemu medycznego w zakresie:</w:t>
            </w:r>
          </w:p>
        </w:tc>
      </w:tr>
      <w:tr w:rsidR="0006331B" w:rsidRPr="000F6498" w14:paraId="6A97B0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0FED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C1CDE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dostępu do historii choroby i dokumentacji medycznej bieżącego pobytu szpitalnego,</w:t>
            </w:r>
          </w:p>
        </w:tc>
      </w:tr>
      <w:tr w:rsidR="0006331B" w:rsidRPr="000F6498" w14:paraId="28B221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4F5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71982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rejestracji kart zakażeń,</w:t>
            </w:r>
          </w:p>
        </w:tc>
      </w:tr>
      <w:tr w:rsidR="0006331B" w:rsidRPr="000F6498" w14:paraId="72AA5A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C4D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EE92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automatycznej aktualizacji stanów magazynowych przy ewidencji leków i materiałów,</w:t>
            </w:r>
          </w:p>
        </w:tc>
      </w:tr>
      <w:tr w:rsidR="0006331B" w:rsidRPr="000F6498" w14:paraId="7F299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E53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9C03E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-przekazywanie zamówień na krew i preparaty krwiopochodne do banku krwi,</w:t>
            </w:r>
          </w:p>
        </w:tc>
      </w:tr>
      <w:tr w:rsidR="0006331B" w:rsidRPr="000F6498" w14:paraId="02711F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C3C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097C59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przekazywanie preparatów krwi z banku krwi na blok operacyjny, </w:t>
            </w:r>
          </w:p>
        </w:tc>
      </w:tr>
      <w:tr w:rsidR="0006331B" w:rsidRPr="000F6498" w14:paraId="4B5A1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CB26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Blok </w:t>
            </w:r>
            <w:r w:rsidRPr="000F6498">
              <w:rPr>
                <w:rFonts w:eastAsia="Times New Roman" w:cstheme="minorHAnsi"/>
                <w:sz w:val="24"/>
                <w:szCs w:val="24"/>
                <w:lang w:eastAsia="pl-PL"/>
              </w:rPr>
              <w:lastRenderedPageBreak/>
              <w:t>operacyjny</w:t>
            </w:r>
          </w:p>
        </w:tc>
        <w:tc>
          <w:tcPr>
            <w:tcW w:w="4240" w:type="pct"/>
            <w:tcBorders>
              <w:top w:val="nil"/>
              <w:left w:val="nil"/>
              <w:bottom w:val="single" w:sz="4" w:space="0" w:color="auto"/>
              <w:right w:val="single" w:sz="4" w:space="0" w:color="auto"/>
            </w:tcBorders>
            <w:shd w:val="clear" w:color="auto" w:fill="auto"/>
            <w:vAlign w:val="center"/>
            <w:hideMark/>
          </w:tcPr>
          <w:p w14:paraId="349ECE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lastRenderedPageBreak/>
              <w:t xml:space="preserve"> - aktualizacja stanów magazynowych banku krwi na podstawie danych z </w:t>
            </w:r>
            <w:r w:rsidRPr="000F6498">
              <w:rPr>
                <w:rFonts w:eastAsia="Times New Roman" w:cstheme="minorHAnsi"/>
                <w:color w:val="000000"/>
                <w:sz w:val="24"/>
                <w:szCs w:val="24"/>
                <w:lang w:eastAsia="pl-PL"/>
              </w:rPr>
              <w:lastRenderedPageBreak/>
              <w:t>bloku operacyjnego,</w:t>
            </w:r>
          </w:p>
        </w:tc>
      </w:tr>
      <w:tr w:rsidR="0006331B" w:rsidRPr="000F6498" w14:paraId="0C09F8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CAE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14:paraId="5712EC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informacji o zleconych badaniach i konsultacjach,</w:t>
            </w:r>
          </w:p>
        </w:tc>
      </w:tr>
      <w:tr w:rsidR="0006331B" w:rsidRPr="000F6498" w14:paraId="1E99B1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9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E51AE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wyników zleconych badań i konsultacji,</w:t>
            </w:r>
          </w:p>
        </w:tc>
      </w:tr>
      <w:tr w:rsidR="0006331B" w:rsidRPr="000F6498" w14:paraId="23591A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2DB0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38CCC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przeglądu wszystkich poprzednich hospitalizacji pacjenta i wizyt w przychodni,</w:t>
            </w:r>
          </w:p>
        </w:tc>
      </w:tr>
      <w:tr w:rsidR="0006331B" w:rsidRPr="000F6498" w14:paraId="755790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59315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74C645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udostępniania informacji o wykonanych świadczeniach, podanych lekach i zużytych materiałach  dla celów statystycznych i rozliczeniowych</w:t>
            </w:r>
          </w:p>
        </w:tc>
      </w:tr>
      <w:tr w:rsidR="0006331B" w:rsidRPr="000F6498" w14:paraId="27A335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46E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2B02DB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06331B" w:rsidRPr="000F6498" w14:paraId="716DE8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5CE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14:paraId="1A4C05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Udostępnianie danych dotyczących czasu pracy personelu na bloku operacyjnym oraz informacji o ośrodkach kosztów sal zabiegowych do wykorzystania w systemie KP.</w:t>
            </w:r>
          </w:p>
        </w:tc>
      </w:tr>
      <w:tr w:rsidR="0006331B" w:rsidRPr="000F6498" w14:paraId="51E337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C40D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4007DB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w:t>
            </w:r>
          </w:p>
        </w:tc>
      </w:tr>
      <w:tr w:rsidR="0006331B" w:rsidRPr="000F6498" w14:paraId="5847B6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C41E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2C69B7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pacjentów/usług komercyjnych</w:t>
            </w:r>
          </w:p>
        </w:tc>
      </w:tr>
      <w:tr w:rsidR="0006331B" w:rsidRPr="000F6498" w14:paraId="7ECF95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32C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1C1B1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cenników:</w:t>
            </w:r>
          </w:p>
        </w:tc>
      </w:tr>
      <w:tr w:rsidR="0006331B" w:rsidRPr="000F6498" w14:paraId="058CEC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9A3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35DEE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3BF024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F7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B8658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45D584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1A6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85FFF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3DF8EF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9E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722D2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594B63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F75B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984D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r w:rsidR="0006331B" w:rsidRPr="000F6498" w14:paraId="22BFA4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801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1764E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umowy indywidualnej na świadczenie usług medycznych</w:t>
            </w:r>
          </w:p>
        </w:tc>
      </w:tr>
      <w:tr w:rsidR="0006331B" w:rsidRPr="000F6498" w14:paraId="59B259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0691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003B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definiowanie dostępności usług placówki medycznej</w:t>
            </w:r>
          </w:p>
        </w:tc>
      </w:tr>
      <w:tr w:rsidR="0006331B" w:rsidRPr="000F6498" w14:paraId="1765B3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1317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734D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kategorii płatnika oraz wystawienie dokumentu sprzedaży dla badania laboratoryjnego.</w:t>
            </w:r>
          </w:p>
        </w:tc>
      </w:tr>
      <w:tr w:rsidR="0006331B" w:rsidRPr="000F6498" w14:paraId="368FE3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A83A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E63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06331B" w:rsidRPr="000F6498" w14:paraId="5EB98C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15F9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B029FC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Definiowanie grafików pracy</w:t>
            </w:r>
          </w:p>
        </w:tc>
      </w:tr>
      <w:tr w:rsidR="0006331B" w:rsidRPr="000F6498" w14:paraId="7BA805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410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704BB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dostępności zasobów w placówce (grafiki) dla gabinetów:</w:t>
            </w:r>
          </w:p>
        </w:tc>
      </w:tr>
      <w:tr w:rsidR="0006331B" w:rsidRPr="000F6498" w14:paraId="2E0B5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EF53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36468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określenie szablonu dla każdego z dni tygodnia wraz z zakresem realizowanych usługi i ich czasem realizacji,</w:t>
            </w:r>
          </w:p>
        </w:tc>
      </w:tr>
      <w:tr w:rsidR="0006331B" w:rsidRPr="000F6498" w14:paraId="7842D8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4CD2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2219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procentowej zajętości danej usługi w ramach danego slotu,</w:t>
            </w:r>
          </w:p>
        </w:tc>
      </w:tr>
      <w:tr w:rsidR="0006331B" w:rsidRPr="000F6498" w14:paraId="1CADE7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720F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DD698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uzupełnianie definicji szablonu na podstawie godzin pracy jednostki.</w:t>
            </w:r>
          </w:p>
        </w:tc>
      </w:tr>
      <w:tr w:rsidR="0006331B" w:rsidRPr="000F6498" w14:paraId="79124F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94CC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56399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szablonu pracy lekarza:</w:t>
            </w:r>
          </w:p>
        </w:tc>
      </w:tr>
      <w:tr w:rsidR="0006331B" w:rsidRPr="000F6498" w14:paraId="72BFD6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87C0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8EACC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06331B" w:rsidRPr="000F6498" w14:paraId="31B9E0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9C5F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DF66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procentowej zajętości danej usługi w ramach danego slotu,</w:t>
            </w:r>
          </w:p>
        </w:tc>
      </w:tr>
      <w:tr w:rsidR="0006331B" w:rsidRPr="000F6498" w14:paraId="190D78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FAB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9CE4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określenie gabinetu, w którym wykonywane są usługi (miejsce wykonania).</w:t>
            </w:r>
          </w:p>
        </w:tc>
      </w:tr>
      <w:tr w:rsidR="0006331B" w:rsidRPr="000F6498" w14:paraId="597D22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B82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42779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przedziału wieku pacjentów </w:t>
            </w:r>
            <w:r w:rsidRPr="000F6498">
              <w:rPr>
                <w:rFonts w:eastAsia="Times New Roman" w:cstheme="minorHAnsi"/>
                <w:color w:val="000000"/>
                <w:sz w:val="24"/>
                <w:szCs w:val="24"/>
                <w:lang w:eastAsia="pl-PL"/>
              </w:rPr>
              <w:lastRenderedPageBreak/>
              <w:t>obsługiwanych przez zasób</w:t>
            </w:r>
          </w:p>
        </w:tc>
      </w:tr>
      <w:tr w:rsidR="0006331B" w:rsidRPr="000F6498" w14:paraId="582688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B105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1236B7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grafików dla lekarzy w powiązaniu z gabinetami w zadanym okresie czasu,</w:t>
            </w:r>
          </w:p>
        </w:tc>
      </w:tr>
      <w:tr w:rsidR="0006331B" w:rsidRPr="000F6498" w14:paraId="642DFE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4851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65C76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ustawienie blokady  w grafiku z podaniem przyczyny tj. urlop, remont</w:t>
            </w:r>
          </w:p>
        </w:tc>
      </w:tr>
      <w:tr w:rsidR="0006331B" w:rsidRPr="000F6498" w14:paraId="348357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900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8AB08F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010A5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242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AA7C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2C979B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8E4A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EDFD9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397E7B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2ED5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2D110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B409B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15D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0795F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5E7AE2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8A96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7C152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736520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D8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76BE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D55DA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B0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AE3B9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146AC6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9C7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A2C66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A3DF1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4808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972F5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228BE3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0B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A62F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3B30C1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928D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048FD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21665C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DF5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D6CC8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094C19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0909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8CA05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65942F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7FFE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45D97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58FC13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01EB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1B1B1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529A30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82F0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F5BDF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F6A90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381A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36331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4A4B28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2589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91E4B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290D3F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6CB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731C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3470AD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3C42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EDECD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39058E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BA16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AF08A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6201D8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43A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59436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4480D7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DE3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7020B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31068C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E8FE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E6E1A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08271D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5471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8040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C4A3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AD2A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142D7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1A17F5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DD3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41C3B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7AC22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07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B2F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4F9F86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F8C6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56DBF6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FA226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A05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9899E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51112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A3A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4A24A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85194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AE99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A325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3E552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B89F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1D3580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0EE96D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98BE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1E23A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przypisanie pacjentowi uprawnień do obsługi poza kolejnością.</w:t>
            </w:r>
          </w:p>
        </w:tc>
      </w:tr>
      <w:tr w:rsidR="0006331B" w:rsidRPr="000F6498" w14:paraId="4D9B78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1E7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EF83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Informacja o posiadanych uprawnieniach do obsługi poza kolejnością musi być prezentowana na listach pacjentów</w:t>
            </w:r>
          </w:p>
        </w:tc>
      </w:tr>
      <w:tr w:rsidR="0006331B" w:rsidRPr="000F6498" w14:paraId="63F999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7C4B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B6A9C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6A0F66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8FD5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E0612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nazwisko i PESEL pacjenta</w:t>
            </w:r>
          </w:p>
        </w:tc>
      </w:tr>
      <w:tr w:rsidR="0006331B" w:rsidRPr="000F6498" w14:paraId="504AF1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E7C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6A0C2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wykonująca</w:t>
            </w:r>
          </w:p>
        </w:tc>
      </w:tr>
      <w:tr w:rsidR="0006331B" w:rsidRPr="000F6498" w14:paraId="4A46E4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11E4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85FC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wykonująca</w:t>
            </w:r>
          </w:p>
        </w:tc>
      </w:tr>
      <w:tr w:rsidR="0006331B" w:rsidRPr="000F6498" w14:paraId="5F5559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CB22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7FF7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osoba rejestrująca</w:t>
            </w:r>
          </w:p>
        </w:tc>
      </w:tr>
      <w:tr w:rsidR="0006331B" w:rsidRPr="000F6498" w14:paraId="2DD435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53D5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3375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jednostka kierująca</w:t>
            </w:r>
          </w:p>
        </w:tc>
      </w:tr>
      <w:tr w:rsidR="0006331B" w:rsidRPr="000F6498" w14:paraId="2D0D13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2468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CD2C6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instytucja kierująca</w:t>
            </w:r>
          </w:p>
        </w:tc>
      </w:tr>
      <w:tr w:rsidR="0006331B" w:rsidRPr="000F6498" w14:paraId="6F4658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C3CE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7E2B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kierujący</w:t>
            </w:r>
          </w:p>
        </w:tc>
      </w:tr>
      <w:tr w:rsidR="0006331B" w:rsidRPr="000F6498" w14:paraId="77ECD6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BF0E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491C9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kartoteka</w:t>
            </w:r>
          </w:p>
        </w:tc>
      </w:tr>
      <w:tr w:rsidR="0006331B" w:rsidRPr="000F6498" w14:paraId="386AB6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E5F9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89E9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64F23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D98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42B2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świadczenie</w:t>
            </w:r>
          </w:p>
        </w:tc>
      </w:tr>
      <w:tr w:rsidR="0006331B" w:rsidRPr="000F6498" w14:paraId="0405B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24C2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E3F0D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06331B" w:rsidRPr="000F6498" w14:paraId="2E4230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B8D2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2833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wizyty CITO</w:t>
            </w:r>
          </w:p>
        </w:tc>
      </w:tr>
      <w:tr w:rsidR="0006331B" w:rsidRPr="000F6498" w14:paraId="2F21A1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47D8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B4C74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osoby: VIP, uprawniony do obsługi poza kolejnością</w:t>
            </w:r>
          </w:p>
        </w:tc>
      </w:tr>
      <w:tr w:rsidR="0006331B" w:rsidRPr="000F6498" w14:paraId="3BA42E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505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E4BC3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09172E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8580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09617AE"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Planowanie i rezerwacja wizyty pacjenta</w:t>
            </w:r>
          </w:p>
        </w:tc>
      </w:tr>
      <w:tr w:rsidR="0006331B" w:rsidRPr="000F6498" w14:paraId="4AAFA6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5CD8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9EF41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0F6498" w14:paraId="56ABEC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3A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E0BD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06331B" w:rsidRPr="000F6498" w14:paraId="7F367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A415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DE6ED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rezerwacja wybranego terminu oraz możliwość wyszukania pierwszego wolnego terminu od wybranej daty</w:t>
            </w:r>
          </w:p>
        </w:tc>
      </w:tr>
      <w:tr w:rsidR="0006331B" w:rsidRPr="000F6498" w14:paraId="68DE7E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FF97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35B19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ograniczenie prezentacji terminów do zasobów spełniających kryterium wieku pacjenta </w:t>
            </w:r>
          </w:p>
        </w:tc>
      </w:tr>
      <w:tr w:rsidR="0006331B" w:rsidRPr="000F6498" w14:paraId="0F0770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BFA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CF0DA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prezentowanie terminów tylko danej </w:t>
            </w:r>
            <w:proofErr w:type="spellStart"/>
            <w:r w:rsidRPr="000F6498">
              <w:rPr>
                <w:rFonts w:eastAsia="Times New Roman" w:cstheme="minorHAnsi"/>
                <w:color w:val="000000"/>
                <w:sz w:val="24"/>
                <w:szCs w:val="24"/>
                <w:lang w:eastAsia="pl-PL"/>
              </w:rPr>
              <w:t>kategori</w:t>
            </w:r>
            <w:proofErr w:type="spellEnd"/>
            <w:r w:rsidRPr="000F6498">
              <w:rPr>
                <w:rFonts w:eastAsia="Times New Roman" w:cstheme="minorHAnsi"/>
                <w:color w:val="000000"/>
                <w:sz w:val="24"/>
                <w:szCs w:val="24"/>
                <w:lang w:eastAsia="pl-PL"/>
              </w:rPr>
              <w:t xml:space="preserve"> np. terminów zgłoszeń internetowych</w:t>
            </w:r>
          </w:p>
        </w:tc>
      </w:tr>
      <w:tr w:rsidR="0006331B" w:rsidRPr="000F6498" w14:paraId="7FDBA1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625A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72FC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automatyczna rezerwacja terminów dla zgłoszeń internetowych wg preferencji pacjenta</w:t>
            </w:r>
          </w:p>
        </w:tc>
      </w:tr>
      <w:tr w:rsidR="0006331B" w:rsidRPr="000F6498" w14:paraId="565875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DEFD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0B978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06331B" w:rsidRPr="000F6498" w14:paraId="16EF38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B195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9C57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rezerwacja terminów dla pacjentów przebywających na oddziale</w:t>
            </w:r>
          </w:p>
        </w:tc>
      </w:tr>
      <w:tr w:rsidR="0006331B" w:rsidRPr="000F6498" w14:paraId="6BD3C7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60E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0A2FE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0F6498" w14:paraId="0CD240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8CA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CCDC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liczby zaplanowanych wizyt z podziałem na pierwszorazowe i kontynuacje leczenia</w:t>
            </w:r>
          </w:p>
        </w:tc>
      </w:tr>
      <w:tr w:rsidR="0006331B" w:rsidRPr="000F6498" w14:paraId="71B287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07D6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CB47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terminarza zaplanowanych wizyt</w:t>
            </w:r>
          </w:p>
        </w:tc>
      </w:tr>
      <w:tr w:rsidR="0006331B" w:rsidRPr="000F6498" w14:paraId="584C50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C7A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EB31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nadanie kolejnego numeru rezerwacji w ramach danego szablonu rezerwacji dla danego zasobu</w:t>
            </w:r>
          </w:p>
        </w:tc>
      </w:tr>
      <w:tr w:rsidR="0006331B" w:rsidRPr="000F6498" w14:paraId="07C146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A9F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6B34D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06331B" w:rsidRPr="000F6498" w14:paraId="598B7E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8BA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5D07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czy pacjent ma zaplanowany termin na tę samą usługę, na którą dokonywana jest rezerwacja.</w:t>
            </w:r>
          </w:p>
        </w:tc>
      </w:tr>
      <w:tr w:rsidR="0006331B" w:rsidRPr="000F6498" w14:paraId="6A1B09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71F1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95557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0F6498">
              <w:rPr>
                <w:rFonts w:eastAsia="Times New Roman" w:cstheme="minorHAnsi"/>
                <w:color w:val="000000"/>
                <w:sz w:val="24"/>
                <w:szCs w:val="24"/>
                <w:lang w:eastAsia="pl-PL"/>
              </w:rPr>
              <w:br/>
              <w:t>- link potwierdzający lub anulujący przesłany na e-mail lub na konto pacjenta w Medycznym Portalu Informacyjnym</w:t>
            </w:r>
            <w:r w:rsidRPr="000F6498">
              <w:rPr>
                <w:rFonts w:eastAsia="Times New Roman" w:cstheme="minorHAnsi"/>
                <w:color w:val="000000"/>
                <w:sz w:val="24"/>
                <w:szCs w:val="24"/>
                <w:lang w:eastAsia="pl-PL"/>
              </w:rPr>
              <w:br/>
              <w:t>- sms (wymagana bramka obsługująca komunikaty zwrotne)</w:t>
            </w:r>
          </w:p>
        </w:tc>
      </w:tr>
      <w:tr w:rsidR="0006331B" w:rsidRPr="000F6498" w14:paraId="525E66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568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404AC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grupowe przenoszenie terminów z danego dnia na inny w ramach dostępności przenoszonej usługi</w:t>
            </w:r>
          </w:p>
        </w:tc>
      </w:tr>
      <w:tr w:rsidR="0006331B" w:rsidRPr="000F6498" w14:paraId="2FB9FA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803C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48BBC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06331B" w:rsidRPr="000F6498" w14:paraId="6DB94F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F51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88191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i usuwanie blokad terminarza bezpośrednio w oknie planowania terminu.</w:t>
            </w:r>
          </w:p>
        </w:tc>
      </w:tr>
      <w:tr w:rsidR="0006331B" w:rsidRPr="000F6498" w14:paraId="03BE73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2018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F66B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anulowanie zaplanowanego terminu w przypadku jego wcześniejszej realizacji.</w:t>
            </w:r>
          </w:p>
        </w:tc>
      </w:tr>
      <w:tr w:rsidR="0006331B" w:rsidRPr="000F6498" w14:paraId="18FB8A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210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90CBE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06331B" w:rsidRPr="000F6498" w14:paraId="2D0A5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099F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D309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0F6498">
              <w:rPr>
                <w:rFonts w:eastAsia="Times New Roman" w:cstheme="minorHAnsi"/>
                <w:color w:val="000000"/>
                <w:sz w:val="24"/>
                <w:szCs w:val="24"/>
                <w:lang w:eastAsia="pl-PL"/>
              </w:rPr>
              <w:t>przeplanowywania</w:t>
            </w:r>
            <w:proofErr w:type="spellEnd"/>
            <w:r w:rsidRPr="000F6498">
              <w:rPr>
                <w:rFonts w:eastAsia="Times New Roman" w:cstheme="minorHAnsi"/>
                <w:color w:val="000000"/>
                <w:sz w:val="24"/>
                <w:szCs w:val="24"/>
                <w:lang w:eastAsia="pl-PL"/>
              </w:rPr>
              <w:t xml:space="preserve"> terminu.</w:t>
            </w:r>
          </w:p>
        </w:tc>
      </w:tr>
      <w:tr w:rsidR="0006331B" w:rsidRPr="000F6498" w14:paraId="2DE93D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FDBD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149F9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obsługa kolejek oczekujących zgodnie z obowiązującymi przepisami </w:t>
            </w:r>
          </w:p>
        </w:tc>
      </w:tr>
      <w:tr w:rsidR="0006331B" w:rsidRPr="000F6498" w14:paraId="61AF2E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EF93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D0B32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06331B" w:rsidRPr="000F6498" w14:paraId="5558EB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A759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72D7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wskazanie przyczyny powodu modyfikacji wpisu w kolejce oczekujących podczas przeniesienia terminu.</w:t>
            </w:r>
          </w:p>
        </w:tc>
      </w:tr>
      <w:tr w:rsidR="0006331B" w:rsidRPr="000F6498" w14:paraId="1C7976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5EE79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6E865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sprawdzenia czy  dla  wybranego pacjenta istnieją inne wpisy w księdze oczekujących.</w:t>
            </w:r>
          </w:p>
        </w:tc>
      </w:tr>
      <w:tr w:rsidR="0006331B" w:rsidRPr="000F6498" w14:paraId="599C0C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C77B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1C6FB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6EFB7C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A83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CC4A5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5257BB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F518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5B4C0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0F6498">
              <w:rPr>
                <w:rFonts w:eastAsia="Times New Roman" w:cstheme="minorHAnsi"/>
                <w:color w:val="000000"/>
                <w:sz w:val="24"/>
                <w:szCs w:val="24"/>
                <w:lang w:eastAsia="pl-PL"/>
              </w:rPr>
              <w:t>prorytetu</w:t>
            </w:r>
            <w:proofErr w:type="spellEnd"/>
            <w:r w:rsidRPr="000F6498">
              <w:rPr>
                <w:rFonts w:eastAsia="Times New Roman" w:cstheme="minorHAnsi"/>
                <w:color w:val="000000"/>
                <w:sz w:val="24"/>
                <w:szCs w:val="24"/>
                <w:lang w:eastAsia="pl-PL"/>
              </w:rPr>
              <w:t xml:space="preserve"> określającego kolorystyczne oznaczenie danej notatki</w:t>
            </w:r>
          </w:p>
        </w:tc>
      </w:tr>
      <w:tr w:rsidR="0006331B" w:rsidRPr="000F6498" w14:paraId="571F8D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6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E712E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06331B" w:rsidRPr="000F6498" w14:paraId="2BB3B4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8E0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14:paraId="1452131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na wizytę</w:t>
            </w:r>
          </w:p>
        </w:tc>
      </w:tr>
      <w:tr w:rsidR="0006331B" w:rsidRPr="000F6498" w14:paraId="7DFFA9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26F7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9EC6C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pacjenta na wizytę (zaplanowaną w terminarzu i niezaplanowaną)</w:t>
            </w:r>
          </w:p>
        </w:tc>
      </w:tr>
      <w:tr w:rsidR="0006331B" w:rsidRPr="000F6498" w14:paraId="46F992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27F62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C1AB0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wizyty jako wywiadu przed zaplanowanym terminem</w:t>
            </w:r>
          </w:p>
        </w:tc>
      </w:tr>
      <w:tr w:rsidR="0006331B" w:rsidRPr="000F6498" w14:paraId="37EF10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8573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DAD99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06331B" w:rsidRPr="000F6498" w14:paraId="4D7C4F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6ACD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16B5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wyliczanie kosztów danej porady</w:t>
            </w:r>
          </w:p>
        </w:tc>
      </w:tr>
      <w:tr w:rsidR="0006331B" w:rsidRPr="000F6498" w14:paraId="0462C4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FA07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6ED30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06331B" w:rsidRPr="000F6498" w14:paraId="3BA7B9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22DE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0BA06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06331B" w:rsidRPr="000F6498" w14:paraId="1E245E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8B72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7CBDF3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rejestracje wielu badań w oparciu o jedno skierowanie.</w:t>
            </w:r>
          </w:p>
        </w:tc>
      </w:tr>
      <w:tr w:rsidR="0006331B" w:rsidRPr="000F6498" w14:paraId="2BC655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3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B6E26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ramach jednego zarejestrowanego skierowania 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06331B" w:rsidRPr="000F6498" w14:paraId="560311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BFB2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F1CFC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0F6498" w14:paraId="465ADD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B5F7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F656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i kontrolę:</w:t>
            </w:r>
          </w:p>
        </w:tc>
      </w:tr>
      <w:tr w:rsidR="0006331B" w:rsidRPr="000F6498" w14:paraId="0DE1E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DE7A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400153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zgód pacjenta związanych z hospitalizacją i innymi czynnościami medycznymi</w:t>
            </w:r>
          </w:p>
        </w:tc>
      </w:tr>
      <w:tr w:rsidR="0006331B" w:rsidRPr="000F6498" w14:paraId="591E9F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F62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5110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listy osób upoważnionych dla pacjenta</w:t>
            </w:r>
          </w:p>
        </w:tc>
      </w:tr>
      <w:tr w:rsidR="0006331B" w:rsidRPr="000F6498" w14:paraId="28FB1B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D462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CE56F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wyników:</w:t>
            </w:r>
          </w:p>
        </w:tc>
      </w:tr>
      <w:tr w:rsidR="0006331B" w:rsidRPr="000F6498" w14:paraId="3E0E55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2C9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71BBC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wydania wyniku,</w:t>
            </w:r>
          </w:p>
        </w:tc>
      </w:tr>
      <w:tr w:rsidR="0006331B" w:rsidRPr="000F6498" w14:paraId="6A3B1D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E56D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AB985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wpisywanie wyników zewnętrznych.</w:t>
            </w:r>
          </w:p>
        </w:tc>
      </w:tr>
      <w:tr w:rsidR="0006331B" w:rsidRPr="000F6498" w14:paraId="4FE16A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E5E6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6C789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Wydruk recept i kuponów</w:t>
            </w:r>
          </w:p>
        </w:tc>
      </w:tr>
      <w:tr w:rsidR="0006331B" w:rsidRPr="000F6498" w14:paraId="1230C8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B217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C299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16D941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291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35DDB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04A6EC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C5A0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63B728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22CFB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BDF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1D94D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3BD21A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C33F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5756E6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CA465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487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25EC7D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D123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D18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14:paraId="07149E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raporty i wykazy Rejestracji.</w:t>
            </w:r>
          </w:p>
        </w:tc>
      </w:tr>
      <w:tr w:rsidR="0006331B" w:rsidRPr="000F6498" w14:paraId="496B2C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E95C6"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1F4DA6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Gabinet</w:t>
            </w:r>
          </w:p>
        </w:tc>
      </w:tr>
      <w:tr w:rsidR="0006331B" w:rsidRPr="000F6498" w14:paraId="522D5D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88E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30141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wizyty</w:t>
            </w:r>
          </w:p>
        </w:tc>
      </w:tr>
      <w:tr w:rsidR="0006331B" w:rsidRPr="000F6498" w14:paraId="17290E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7317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7698B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przyjęcia pacjenta skierowanego z innej jednostki np. oddział, jeśli nie został wskazany inny płatnik lub cennik, system powinien podpowiadać płatnika NFZ </w:t>
            </w:r>
          </w:p>
        </w:tc>
      </w:tr>
      <w:tr w:rsidR="0006331B" w:rsidRPr="000F6498" w14:paraId="5D733D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2159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610E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do listy pacjentów zarejestrowanych do gabinetu</w:t>
            </w:r>
          </w:p>
        </w:tc>
      </w:tr>
      <w:tr w:rsidR="0006331B" w:rsidRPr="000F6498" w14:paraId="65E172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1958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C61FA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wizyty w gabinecie.</w:t>
            </w:r>
          </w:p>
        </w:tc>
      </w:tr>
      <w:tr w:rsidR="0006331B" w:rsidRPr="000F6498" w14:paraId="388000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EB16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19D91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uprawnieniach pacjenta do obsługi poza kolejnością</w:t>
            </w:r>
          </w:p>
        </w:tc>
      </w:tr>
      <w:tr w:rsidR="0006331B" w:rsidRPr="000F6498" w14:paraId="1ABA10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A33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D694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informować o przyjęciu pacjenta na wizytę przed zaplanowanym terminem.</w:t>
            </w:r>
          </w:p>
        </w:tc>
      </w:tr>
      <w:tr w:rsidR="0006331B" w:rsidRPr="000F6498" w14:paraId="3A7CE9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11F8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69D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liczbę punktów zrealizowanych, w bieżącym dniu i miesiącu, przez zalogowanego lekarza z podziałem na umowy</w:t>
            </w:r>
          </w:p>
        </w:tc>
      </w:tr>
      <w:tr w:rsidR="0006331B" w:rsidRPr="000F6498" w14:paraId="739CC6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AF6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A48C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prezentację wizyt wymagających zafakturowania.</w:t>
            </w:r>
          </w:p>
        </w:tc>
      </w:tr>
      <w:tr w:rsidR="0006331B" w:rsidRPr="000F6498" w14:paraId="281193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8953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F50C1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faktu rozpoczęcia obsługi wizyty pacjenta w gabinecie (przyjęcie)</w:t>
            </w:r>
          </w:p>
        </w:tc>
      </w:tr>
      <w:tr w:rsidR="0006331B" w:rsidRPr="000F6498" w14:paraId="438E44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E2A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88223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06331B" w:rsidRPr="000F6498" w14:paraId="0138D4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EA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2ED35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wizyt domowych POZ z podaniem informacji o dacie wyjazdu i powrotu udzielającego świadczenie.</w:t>
            </w:r>
          </w:p>
        </w:tc>
      </w:tr>
      <w:tr w:rsidR="0006331B" w:rsidRPr="000F6498" w14:paraId="133CD9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3B2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4357E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 danych pacjenta, co najmniej, w następujących kategoriach:</w:t>
            </w:r>
          </w:p>
        </w:tc>
      </w:tr>
      <w:tr w:rsidR="0006331B" w:rsidRPr="000F6498" w14:paraId="4D4ADB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17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68BD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osobowe,</w:t>
            </w:r>
          </w:p>
        </w:tc>
      </w:tr>
      <w:tr w:rsidR="0006331B" w:rsidRPr="000F6498" w14:paraId="7E3396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DE9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7EC4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medyczne pacjenta tj. grupa krwi, uczulenia, choroby przewlekłe, szczepienia, nazwisko lekarza rodzinnego</w:t>
            </w:r>
          </w:p>
        </w:tc>
      </w:tr>
      <w:tr w:rsidR="0006331B" w:rsidRPr="000F6498" w14:paraId="6CCEBF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25DC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3966C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uprawnienia z tytułu umów komercyjnych,</w:t>
            </w:r>
          </w:p>
        </w:tc>
      </w:tr>
      <w:tr w:rsidR="0006331B" w:rsidRPr="000F6498" w14:paraId="521E6F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9D20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FA6C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o stopniu ubezpieczenia - weryfikacja z </w:t>
            </w:r>
            <w:proofErr w:type="spellStart"/>
            <w:r w:rsidRPr="000F6498">
              <w:rPr>
                <w:rFonts w:eastAsia="Times New Roman" w:cstheme="minorHAnsi"/>
                <w:color w:val="000000"/>
                <w:sz w:val="24"/>
                <w:szCs w:val="24"/>
                <w:lang w:eastAsia="pl-PL"/>
              </w:rPr>
              <w:t>eWUŚ</w:t>
            </w:r>
            <w:proofErr w:type="spellEnd"/>
          </w:p>
        </w:tc>
      </w:tr>
      <w:tr w:rsidR="0006331B" w:rsidRPr="000F6498" w14:paraId="13F6E3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A92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EBF17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leczenia (dane ze wszystkich wizyt i pobytów szpitalnych pacjenta),</w:t>
            </w:r>
          </w:p>
        </w:tc>
      </w:tr>
      <w:tr w:rsidR="0006331B" w:rsidRPr="000F6498" w14:paraId="0220F4E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90BA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8528E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wyniki badań,</w:t>
            </w:r>
          </w:p>
        </w:tc>
      </w:tr>
      <w:tr w:rsidR="0006331B" w:rsidRPr="000F6498" w14:paraId="72E819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FE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C5D50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rezerwacji historycznych i planowanych w przyszłości </w:t>
            </w:r>
          </w:p>
        </w:tc>
      </w:tr>
      <w:tr w:rsidR="0006331B" w:rsidRPr="000F6498" w14:paraId="3B5EB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2ADD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07C4B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0F6498">
              <w:rPr>
                <w:rFonts w:eastAsia="Times New Roman" w:cstheme="minorHAnsi"/>
                <w:color w:val="000000"/>
                <w:sz w:val="24"/>
                <w:szCs w:val="24"/>
                <w:lang w:eastAsia="pl-PL"/>
              </w:rPr>
              <w:br/>
              <w:t>Co najmniej dla uczuleń o rodzaju leki oraz pokarmowe system umożliwia oznaczenie stopnia nasilenia uczulenia.</w:t>
            </w:r>
            <w:r w:rsidRPr="000F6498">
              <w:rPr>
                <w:rFonts w:eastAsia="Times New Roman" w:cstheme="minorHAnsi"/>
                <w:color w:val="000000"/>
                <w:sz w:val="24"/>
                <w:szCs w:val="24"/>
                <w:lang w:eastAsia="pl-PL"/>
              </w:rPr>
              <w:br/>
              <w:t xml:space="preserve">Podczas </w:t>
            </w:r>
            <w:r w:rsidRPr="000F6498">
              <w:rPr>
                <w:rFonts w:eastAsia="Times New Roman" w:cstheme="minorHAnsi"/>
                <w:color w:val="000000"/>
                <w:sz w:val="24"/>
                <w:szCs w:val="24"/>
                <w:lang w:eastAsia="pl-PL"/>
              </w:rPr>
              <w:br/>
              <w:t xml:space="preserve">- przepisywania leków na recepty, </w:t>
            </w:r>
            <w:r w:rsidRPr="000F6498">
              <w:rPr>
                <w:rFonts w:eastAsia="Times New Roman" w:cstheme="minorHAnsi"/>
                <w:color w:val="000000"/>
                <w:sz w:val="24"/>
                <w:szCs w:val="24"/>
                <w:lang w:eastAsia="pl-PL"/>
              </w:rPr>
              <w:br/>
              <w:t>- definiowania zlecenia leku,</w:t>
            </w:r>
            <w:r w:rsidRPr="000F6498">
              <w:rPr>
                <w:rFonts w:eastAsia="Times New Roman" w:cstheme="minorHAnsi"/>
                <w:color w:val="000000"/>
                <w:sz w:val="24"/>
                <w:szCs w:val="24"/>
                <w:lang w:eastAsia="pl-PL"/>
              </w:rPr>
              <w:br/>
              <w:t xml:space="preserve">- ewidencji podania leku </w:t>
            </w:r>
            <w:r w:rsidRPr="000F6498">
              <w:rPr>
                <w:rFonts w:eastAsia="Times New Roman" w:cstheme="minorHAnsi"/>
                <w:color w:val="000000"/>
                <w:sz w:val="24"/>
                <w:szCs w:val="24"/>
                <w:lang w:eastAsia="pl-PL"/>
              </w:rPr>
              <w:br/>
              <w:t>system musi prezentować komunikat w przypadku występowania w przepisanym leku substancji czynnej zaewidencjonowanej w rejestrze uczuleń o rodzaju 'Leki' danego pacjenta.</w:t>
            </w:r>
            <w:r w:rsidRPr="000F6498">
              <w:rPr>
                <w:rFonts w:eastAsia="Times New Roman" w:cstheme="minorHAnsi"/>
                <w:color w:val="000000"/>
                <w:sz w:val="24"/>
                <w:szCs w:val="24"/>
                <w:lang w:eastAsia="pl-PL"/>
              </w:rPr>
              <w:br/>
              <w:t xml:space="preserve">Dane o zaewidencjonowanych uczuleniach są prezentowane na formatkach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pobytu/wizyty przy definicji danych pacjenta.</w:t>
            </w:r>
          </w:p>
        </w:tc>
      </w:tr>
      <w:tr w:rsidR="0006331B" w:rsidRPr="000F6498" w14:paraId="343A86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1BF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8ACB2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umozliwić</w:t>
            </w:r>
            <w:proofErr w:type="spellEnd"/>
            <w:r w:rsidRPr="000F6498">
              <w:rPr>
                <w:rFonts w:eastAsia="Times New Roman" w:cstheme="minorHAnsi"/>
                <w:color w:val="000000"/>
                <w:sz w:val="24"/>
                <w:szCs w:val="24"/>
                <w:lang w:eastAsia="pl-PL"/>
              </w:rPr>
              <w:t xml:space="preserve"> odfiltrowanie listy pacjentów tylko do takich co posiadają alergię/uczulenie</w:t>
            </w:r>
          </w:p>
        </w:tc>
      </w:tr>
      <w:tr w:rsidR="0006331B" w:rsidRPr="000F6498" w14:paraId="085EE7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95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14D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xml:space="preserve">- Czy zakażenie – kryterium powinno umożliwić zawężenie wyników </w:t>
            </w:r>
            <w:r w:rsidRPr="000F6498">
              <w:rPr>
                <w:rFonts w:eastAsia="Times New Roman" w:cstheme="minorHAnsi"/>
                <w:color w:val="000000"/>
                <w:sz w:val="24"/>
                <w:szCs w:val="24"/>
                <w:lang w:eastAsia="pl-PL"/>
              </w:rPr>
              <w:lastRenderedPageBreak/>
              <w:t>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5F8A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D774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53949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nazwa leku,</w:t>
            </w:r>
            <w:r w:rsidRPr="000F6498">
              <w:rPr>
                <w:rFonts w:eastAsia="Times New Roman" w:cstheme="minorHAnsi"/>
                <w:color w:val="000000"/>
                <w:sz w:val="24"/>
                <w:szCs w:val="24"/>
                <w:lang w:eastAsia="pl-PL"/>
              </w:rPr>
              <w:br/>
              <w:t>- okres przyjmowania leku,</w:t>
            </w:r>
            <w:r w:rsidRPr="000F6498">
              <w:rPr>
                <w:rFonts w:eastAsia="Times New Roman" w:cstheme="minorHAnsi"/>
                <w:color w:val="000000"/>
                <w:sz w:val="24"/>
                <w:szCs w:val="24"/>
                <w:lang w:eastAsia="pl-PL"/>
              </w:rPr>
              <w:br/>
              <w:t>- dawkowanie,</w:t>
            </w:r>
            <w:r w:rsidRPr="000F6498">
              <w:rPr>
                <w:rFonts w:eastAsia="Times New Roman" w:cstheme="minorHAnsi"/>
                <w:color w:val="000000"/>
                <w:sz w:val="24"/>
                <w:szCs w:val="24"/>
                <w:lang w:eastAsia="pl-PL"/>
              </w:rPr>
              <w:br/>
              <w:t>- rozpoznanie,</w:t>
            </w:r>
            <w:r w:rsidRPr="000F6498">
              <w:rPr>
                <w:rFonts w:eastAsia="Times New Roman" w:cstheme="minorHAnsi"/>
                <w:color w:val="000000"/>
                <w:sz w:val="24"/>
                <w:szCs w:val="24"/>
                <w:lang w:eastAsia="pl-PL"/>
              </w:rPr>
              <w:br/>
              <w:t>- źródło informacji.</w:t>
            </w:r>
            <w:r w:rsidRPr="000F6498">
              <w:rPr>
                <w:rFonts w:eastAsia="Times New Roman" w:cstheme="minorHAnsi"/>
                <w:color w:val="000000"/>
                <w:sz w:val="24"/>
                <w:szCs w:val="24"/>
                <w:lang w:eastAsia="pl-PL"/>
              </w:rPr>
              <w:br/>
              <w:t>System umożliwia dodanie pozycji z definiowanej recepty do rejestru stale przyjmowanych leków pacjenta.</w:t>
            </w:r>
            <w:r w:rsidRPr="000F6498">
              <w:rPr>
                <w:rFonts w:eastAsia="Times New Roman" w:cstheme="minorHAnsi"/>
                <w:color w:val="000000"/>
                <w:sz w:val="24"/>
                <w:szCs w:val="24"/>
                <w:lang w:eastAsia="pl-PL"/>
              </w:rPr>
              <w:br/>
              <w:t xml:space="preserve">Na podstawie zaewidencjonowanych stale przyjmowanych leków system umożliwia ograniczenie słownika leków podczas definiowania recepty. </w:t>
            </w:r>
          </w:p>
        </w:tc>
      </w:tr>
      <w:tr w:rsidR="0006331B" w:rsidRPr="000F6498" w14:paraId="1B59A6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1DF3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8074E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wizyty powinna obejmować przegląd, modyfikację i rejestrację danych w następujących kategoriach:</w:t>
            </w:r>
          </w:p>
        </w:tc>
      </w:tr>
      <w:tr w:rsidR="0006331B" w:rsidRPr="000F6498" w14:paraId="62BE2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447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A54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obsługa wizyt receptowych. Dla wizyt receptowych system powinien sprawdzać ile czasu upłynęło od ostatniej wizyty tego typu</w:t>
            </w:r>
          </w:p>
        </w:tc>
      </w:tr>
      <w:tr w:rsidR="0006331B" w:rsidRPr="000F6498" w14:paraId="534E63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71F0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52479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(na formularzu zdefiniowanym dla wizyty), </w:t>
            </w:r>
          </w:p>
        </w:tc>
      </w:tr>
      <w:tr w:rsidR="0006331B" w:rsidRPr="000F6498" w14:paraId="66AAB3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3EA3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B0EE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opis badania (na formularzu zdefiniowanym dla wizyty),</w:t>
            </w:r>
          </w:p>
        </w:tc>
      </w:tr>
      <w:tr w:rsidR="0006331B" w:rsidRPr="000F6498" w14:paraId="1BF793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BAA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54C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informacje ze skierowania,</w:t>
            </w:r>
          </w:p>
        </w:tc>
      </w:tr>
      <w:tr w:rsidR="0006331B" w:rsidRPr="000F6498" w14:paraId="36A568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D4CC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5C4B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kontrola daty ważności skierowania</w:t>
            </w:r>
          </w:p>
        </w:tc>
      </w:tr>
      <w:tr w:rsidR="0006331B" w:rsidRPr="000F6498" w14:paraId="13840A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A7FA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46C8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skierowania, z możliwością skopiowania danych z innego pobytu w tej lub innej jednostce</w:t>
            </w:r>
          </w:p>
        </w:tc>
      </w:tr>
      <w:tr w:rsidR="0006331B" w:rsidRPr="000F6498" w14:paraId="18FEB3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A393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D5EC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zlecanie badań diagnostycznych i laboratoryjnych , konsultacji, zabiegów,</w:t>
            </w:r>
          </w:p>
        </w:tc>
      </w:tr>
      <w:tr w:rsidR="0006331B" w:rsidRPr="000F6498" w14:paraId="028592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4341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52AB5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szablonów zleceń złożonych, paneli badań do zlecania</w:t>
            </w:r>
          </w:p>
        </w:tc>
      </w:tr>
      <w:tr w:rsidR="0006331B" w:rsidRPr="000F6498" w14:paraId="7263A2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61D6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97D2E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usług dodatkowych </w:t>
            </w:r>
            <w:proofErr w:type="spellStart"/>
            <w:r w:rsidRPr="000F6498">
              <w:rPr>
                <w:rFonts w:eastAsia="Times New Roman" w:cstheme="minorHAnsi"/>
                <w:color w:val="000000"/>
                <w:sz w:val="24"/>
                <w:szCs w:val="24"/>
                <w:lang w:eastAsia="pl-PL"/>
              </w:rPr>
              <w:t>conajmniej</w:t>
            </w:r>
            <w:proofErr w:type="spellEnd"/>
            <w:r w:rsidRPr="000F6498">
              <w:rPr>
                <w:rFonts w:eastAsia="Times New Roman" w:cstheme="minorHAnsi"/>
                <w:color w:val="000000"/>
                <w:sz w:val="24"/>
                <w:szCs w:val="24"/>
                <w:lang w:eastAsia="pl-PL"/>
              </w:rPr>
              <w:t xml:space="preserve"> o rodzaju: badanie diagnostyczne, konsultacja i procedur na podstawie słownika ICD9</w:t>
            </w:r>
          </w:p>
        </w:tc>
      </w:tr>
      <w:tr w:rsidR="0006331B" w:rsidRPr="000F6498" w14:paraId="661781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70B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590FB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rozpoznanie (zasadnicze, ze skierowania, współistniejące, dodatkowe, opisowe),</w:t>
            </w:r>
          </w:p>
        </w:tc>
      </w:tr>
      <w:tr w:rsidR="0006331B" w:rsidRPr="000F6498" w14:paraId="44566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D09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2BEFF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kopiowanie wyników badania i danych wypisowych ze zleconych podczas poprzednich wizyt</w:t>
            </w:r>
          </w:p>
        </w:tc>
      </w:tr>
      <w:tr w:rsidR="0006331B" w:rsidRPr="000F6498" w14:paraId="71EB55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CAB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BBA37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zalecenia z wizyty (w tym zwolnienia lekarskie),</w:t>
            </w:r>
          </w:p>
        </w:tc>
      </w:tr>
      <w:tr w:rsidR="0006331B" w:rsidRPr="000F6498" w14:paraId="00F73B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48C5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EC0AE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wystawienie recept, skierowań, zapotrzebowań na zaopatrzenie </w:t>
            </w:r>
            <w:r w:rsidRPr="000F6498">
              <w:rPr>
                <w:rFonts w:eastAsia="Times New Roman" w:cstheme="minorHAnsi"/>
                <w:color w:val="000000"/>
                <w:sz w:val="24"/>
                <w:szCs w:val="24"/>
                <w:lang w:eastAsia="pl-PL"/>
              </w:rPr>
              <w:lastRenderedPageBreak/>
              <w:t>ortopedyczne i okulary</w:t>
            </w:r>
          </w:p>
        </w:tc>
      </w:tr>
      <w:tr w:rsidR="0006331B" w:rsidRPr="000F6498" w14:paraId="790542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C7E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single" w:sz="8" w:space="0" w:color="auto"/>
              <w:bottom w:val="single" w:sz="8" w:space="0" w:color="auto"/>
              <w:right w:val="nil"/>
            </w:tcBorders>
            <w:shd w:val="clear" w:color="auto" w:fill="auto"/>
            <w:vAlign w:val="center"/>
            <w:hideMark/>
          </w:tcPr>
          <w:p w14:paraId="054667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automatyczny podział zwolnień lekarskich na wsteczne i bieżące oraz powielanie ich dla poszczególnych płatników składek zgodnie z regułami określonymi przez ZUS.</w:t>
            </w:r>
          </w:p>
        </w:tc>
      </w:tr>
      <w:tr w:rsidR="0006331B" w:rsidRPr="000F6498" w14:paraId="68AC6F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4D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single" w:sz="4" w:space="0" w:color="auto"/>
              <w:left w:val="nil"/>
              <w:bottom w:val="single" w:sz="4" w:space="0" w:color="auto"/>
              <w:right w:val="single" w:sz="4" w:space="0" w:color="auto"/>
            </w:tcBorders>
            <w:shd w:val="clear" w:color="auto" w:fill="auto"/>
            <w:vAlign w:val="center"/>
            <w:hideMark/>
          </w:tcPr>
          <w:p w14:paraId="3B19D2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2F0F3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340D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9ED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wywołanie historii aktualizacji Rejestru Podmiotów Wykonujących Działalność Leczniczą</w:t>
            </w:r>
          </w:p>
        </w:tc>
      </w:tr>
      <w:tr w:rsidR="0006331B" w:rsidRPr="000F6498" w14:paraId="7E7118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FF9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9ABC9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ewidencje opieki pielęgniarskiej w ramach wizyty w gabinecie lekarskim.</w:t>
            </w:r>
          </w:p>
        </w:tc>
      </w:tr>
      <w:tr w:rsidR="0006331B" w:rsidRPr="000F6498" w14:paraId="16AA3E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4B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800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zmianę usługi głównej wizyty</w:t>
            </w:r>
          </w:p>
        </w:tc>
      </w:tr>
      <w:tr w:rsidR="0006331B" w:rsidRPr="000F6498" w14:paraId="0F32F6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396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5183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zarejestrowanie wizyty w innym gabinecie z poziomu obecnie realizowanej wizyty.</w:t>
            </w:r>
          </w:p>
        </w:tc>
      </w:tr>
      <w:tr w:rsidR="0006331B" w:rsidRPr="000F6498" w14:paraId="724B8E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72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F5F9E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przejście do kolejnej wizyty z wyszukanej listy wizyt pacjentów, bez konieczności powrotu na listę pacjentów gabinetu.</w:t>
            </w:r>
          </w:p>
        </w:tc>
      </w:tr>
      <w:tr w:rsidR="0006331B" w:rsidRPr="000F6498" w14:paraId="4EA419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979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E3DA9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informować o zleceniach wykonanych po zakończeniu poprzedniej wizyty i umożliwić rozliczenie ich w wizycie aktualnej</w:t>
            </w:r>
          </w:p>
        </w:tc>
      </w:tr>
      <w:tr w:rsidR="0006331B" w:rsidRPr="000F6498" w14:paraId="5260DC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AD6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5BA2D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0285FC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320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8111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zleceń chemioterapii podczas wielu wizyt w gabinecie, przy jednokrotnym zdefiniowaniu schematu chemioterapii.</w:t>
            </w:r>
          </w:p>
        </w:tc>
      </w:tr>
      <w:tr w:rsidR="0006331B" w:rsidRPr="000F6498" w14:paraId="269AD3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2286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C8788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pobytów wielodniowych</w:t>
            </w:r>
          </w:p>
        </w:tc>
      </w:tr>
      <w:tr w:rsidR="0006331B" w:rsidRPr="000F6498" w14:paraId="2A2E58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9D5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04FA3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wizyt dla pacjentów na podstawie deklaracji medycyny szkolnej</w:t>
            </w:r>
          </w:p>
        </w:tc>
      </w:tr>
      <w:tr w:rsidR="0006331B" w:rsidRPr="000F6498" w14:paraId="3A7F1F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1463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C3D66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domowym leczeniu żywieniowym</w:t>
            </w:r>
          </w:p>
        </w:tc>
      </w:tr>
      <w:tr w:rsidR="0006331B" w:rsidRPr="000F6498" w14:paraId="5C7981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E8B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F68A4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ewidencje wizyty wraz z informacjami o tlenoterapii w warunkach domowych</w:t>
            </w:r>
          </w:p>
        </w:tc>
      </w:tr>
      <w:tr w:rsidR="0006331B" w:rsidRPr="000F6498" w14:paraId="7E830F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829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308AA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dodatkowego personelu w ramach wizyty</w:t>
            </w:r>
          </w:p>
        </w:tc>
      </w:tr>
      <w:tr w:rsidR="0006331B" w:rsidRPr="000F6498" w14:paraId="649B1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E36C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D605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0F6498" w14:paraId="1F341E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1C7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99CCB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48AF1081"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D7AB7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14:paraId="57E35E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w Gabinecie, w zakresie:</w:t>
            </w:r>
            <w:r w:rsidRPr="000F6498">
              <w:rPr>
                <w:rFonts w:eastAsia="Times New Roman" w:cstheme="minorHAnsi"/>
                <w:color w:val="000000"/>
                <w:sz w:val="24"/>
                <w:szCs w:val="24"/>
                <w:lang w:eastAsia="pl-PL"/>
              </w:rPr>
              <w:br/>
              <w:t>- opisu badania,</w:t>
            </w:r>
            <w:r w:rsidRPr="000F6498">
              <w:rPr>
                <w:rFonts w:eastAsia="Times New Roman" w:cstheme="minorHAnsi"/>
                <w:color w:val="000000"/>
                <w:sz w:val="24"/>
                <w:szCs w:val="24"/>
                <w:lang w:eastAsia="pl-PL"/>
              </w:rPr>
              <w:br/>
              <w:t>- opisu konsultacji,</w:t>
            </w:r>
            <w:r w:rsidRPr="000F6498">
              <w:rPr>
                <w:rFonts w:eastAsia="Times New Roman" w:cstheme="minorHAnsi"/>
                <w:color w:val="000000"/>
                <w:sz w:val="24"/>
                <w:szCs w:val="24"/>
                <w:lang w:eastAsia="pl-PL"/>
              </w:rPr>
              <w:br/>
              <w:t>- opisu realizacji.</w:t>
            </w:r>
          </w:p>
        </w:tc>
      </w:tr>
      <w:tr w:rsidR="0006331B" w:rsidRPr="000F6498" w14:paraId="3ABC241A"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7F18F1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000000" w:fill="FFFFFF"/>
            <w:vAlign w:val="center"/>
            <w:hideMark/>
          </w:tcPr>
          <w:p w14:paraId="7AE4E8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w:t>
            </w:r>
            <w:proofErr w:type="spellStart"/>
            <w:r w:rsidRPr="000F6498">
              <w:rPr>
                <w:rFonts w:eastAsia="Times New Roman" w:cstheme="minorHAnsi"/>
                <w:color w:val="000000"/>
                <w:sz w:val="24"/>
                <w:szCs w:val="24"/>
                <w:lang w:eastAsia="pl-PL"/>
              </w:rPr>
              <w:t>ewidecję</w:t>
            </w:r>
            <w:proofErr w:type="spellEnd"/>
            <w:r w:rsidRPr="000F6498">
              <w:rPr>
                <w:rFonts w:eastAsia="Times New Roman" w:cstheme="minorHAnsi"/>
                <w:color w:val="000000"/>
                <w:sz w:val="24"/>
                <w:szCs w:val="24"/>
                <w:lang w:eastAsia="pl-PL"/>
              </w:rPr>
              <w:t xml:space="preserve"> wywiadu z poziomu badania w Gabinecie, w następującym zakresie:</w:t>
            </w:r>
            <w:r w:rsidRPr="000F6498">
              <w:rPr>
                <w:rFonts w:eastAsia="Times New Roman" w:cstheme="minorHAnsi"/>
                <w:color w:val="000000"/>
                <w:sz w:val="24"/>
                <w:szCs w:val="24"/>
                <w:lang w:eastAsia="pl-PL"/>
              </w:rPr>
              <w:br/>
              <w:t xml:space="preserve">-wzrost, </w:t>
            </w:r>
            <w:r w:rsidRPr="000F6498">
              <w:rPr>
                <w:rFonts w:eastAsia="Times New Roman" w:cstheme="minorHAnsi"/>
                <w:color w:val="000000"/>
                <w:sz w:val="24"/>
                <w:szCs w:val="24"/>
                <w:lang w:eastAsia="pl-PL"/>
              </w:rPr>
              <w:br/>
              <w:t>-waga,</w:t>
            </w:r>
            <w:r w:rsidRPr="000F6498">
              <w:rPr>
                <w:rFonts w:eastAsia="Times New Roman" w:cstheme="minorHAnsi"/>
                <w:color w:val="000000"/>
                <w:sz w:val="24"/>
                <w:szCs w:val="24"/>
                <w:lang w:eastAsia="pl-PL"/>
              </w:rPr>
              <w:br/>
              <w:t>-BMI,</w:t>
            </w:r>
            <w:r w:rsidRPr="000F6498">
              <w:rPr>
                <w:rFonts w:eastAsia="Times New Roman" w:cstheme="minorHAnsi"/>
                <w:color w:val="000000"/>
                <w:sz w:val="24"/>
                <w:szCs w:val="24"/>
                <w:lang w:eastAsia="pl-PL"/>
              </w:rPr>
              <w:br/>
              <w:t>-BSA,</w:t>
            </w:r>
            <w:r w:rsidRPr="000F6498">
              <w:rPr>
                <w:rFonts w:eastAsia="Times New Roman" w:cstheme="minorHAnsi"/>
                <w:color w:val="000000"/>
                <w:sz w:val="24"/>
                <w:szCs w:val="24"/>
                <w:lang w:eastAsia="pl-PL"/>
              </w:rPr>
              <w:br/>
              <w:t>-informacji o używaniu wyrobów tytoniowych</w:t>
            </w:r>
          </w:p>
        </w:tc>
      </w:tr>
      <w:tr w:rsidR="0006331B" w:rsidRPr="000F6498" w14:paraId="2A76CA91"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5EC1D0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14:paraId="4C606E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299B7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45DB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5128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Wystawianie recept</w:t>
            </w:r>
          </w:p>
        </w:tc>
      </w:tr>
      <w:tr w:rsidR="0006331B" w:rsidRPr="000F6498" w14:paraId="0D1355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1AF4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B1704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wspierać wystawianie recept, co najmniej w zakresie:</w:t>
            </w:r>
          </w:p>
        </w:tc>
      </w:tr>
      <w:tr w:rsidR="0006331B" w:rsidRPr="000F6498" w14:paraId="731B83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C0E4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8035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wybrania leków ze słownika leków,</w:t>
            </w:r>
          </w:p>
        </w:tc>
      </w:tr>
      <w:tr w:rsidR="0006331B" w:rsidRPr="000F6498" w14:paraId="26055C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8586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A8045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sprawdzenia interakcji poszczególnych leków oraz podpowiadanie stopnia refundacji na podstawie weryfikacji z </w:t>
            </w:r>
            <w:proofErr w:type="spellStart"/>
            <w:r w:rsidRPr="000F6498">
              <w:rPr>
                <w:rFonts w:eastAsia="Times New Roman" w:cstheme="minorHAnsi"/>
                <w:color w:val="000000"/>
                <w:sz w:val="24"/>
                <w:szCs w:val="24"/>
                <w:lang w:eastAsia="pl-PL"/>
              </w:rPr>
              <w:t>eWUŚ</w:t>
            </w:r>
            <w:proofErr w:type="spellEnd"/>
          </w:p>
        </w:tc>
      </w:tr>
      <w:tr w:rsidR="0006331B" w:rsidRPr="000F6498" w14:paraId="3C846E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C0FD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4CF37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-możliwości określenia płatnika na wydruku czystej recepty</w:t>
            </w:r>
          </w:p>
        </w:tc>
      </w:tr>
      <w:tr w:rsidR="0006331B" w:rsidRPr="000F6498" w14:paraId="584018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8EE9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89FDF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recepty (z rozmieszczaniem i nadrukiem na formularzach recept),</w:t>
            </w:r>
          </w:p>
        </w:tc>
      </w:tr>
      <w:tr w:rsidR="0006331B" w:rsidRPr="000F6498" w14:paraId="6E949C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EC8E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1368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automatycznego generowania wydruku informacyjnego recepty elektronicznej</w:t>
            </w:r>
          </w:p>
        </w:tc>
      </w:tr>
      <w:tr w:rsidR="0006331B" w:rsidRPr="000F6498" w14:paraId="369F11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3B1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37BFC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wysyłania do pacjenta kodu dostępowego do e-recepty za pomocą wiadomości SMS</w:t>
            </w:r>
          </w:p>
        </w:tc>
      </w:tr>
      <w:tr w:rsidR="0006331B" w:rsidRPr="000F6498" w14:paraId="0D00D6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EB0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A3E24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wydruku leki powinny być prezentowane w kolejności zgodnej z kolejnością wpisywania</w:t>
            </w:r>
          </w:p>
        </w:tc>
      </w:tr>
      <w:tr w:rsidR="0006331B" w:rsidRPr="000F6498" w14:paraId="01F934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2C4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046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0F6498" w14:paraId="7854B6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5736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DFFF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podpowiadanie ilości i jednostki, w jakich powinien zostać wydany lek</w:t>
            </w:r>
          </w:p>
        </w:tc>
      </w:tr>
      <w:tr w:rsidR="0006331B" w:rsidRPr="000F6498" w14:paraId="607D42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EA48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AE3CE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 recepcie na leki narkotyczne system powinien podpowiadać ilość substancji narkotycznej</w:t>
            </w:r>
          </w:p>
        </w:tc>
      </w:tr>
      <w:tr w:rsidR="0006331B" w:rsidRPr="000F6498" w14:paraId="015FBC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72D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1E7B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grupowe dodawanie leków na receptę</w:t>
            </w:r>
          </w:p>
        </w:tc>
      </w:tr>
      <w:tr w:rsidR="0006331B" w:rsidRPr="000F6498" w14:paraId="6F47F7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27C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03729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z poprzednich wizyt z weryfikacją poziomu refundacji wg aktualnych danych ze słownika BAZYL lub słownika leków własnych</w:t>
            </w:r>
          </w:p>
        </w:tc>
      </w:tr>
      <w:tr w:rsidR="0006331B" w:rsidRPr="000F6498" w14:paraId="72F176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DC54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DAB629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recept musi umożliwiać wybór recepty do skopiowania spośród:</w:t>
            </w:r>
          </w:p>
        </w:tc>
      </w:tr>
      <w:tr w:rsidR="0006331B" w:rsidRPr="000F6498" w14:paraId="701AD7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6273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FE5DB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recept z poprzedniego pobytu w tym gabinecie</w:t>
            </w:r>
          </w:p>
        </w:tc>
      </w:tr>
      <w:tr w:rsidR="0006331B" w:rsidRPr="000F6498" w14:paraId="3B725F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2F6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27EF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z wizyty takiej jak aktualna (ta sama usługa), niezależnie od gabinetu w jakim się odbywała</w:t>
            </w:r>
          </w:p>
        </w:tc>
      </w:tr>
      <w:tr w:rsidR="0006331B" w:rsidRPr="000F6498" w14:paraId="7DAF1D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7E3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2B1E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innych pobytów w tej samej jednostce</w:t>
            </w:r>
          </w:p>
        </w:tc>
      </w:tr>
      <w:tr w:rsidR="0006331B" w:rsidRPr="000F6498" w14:paraId="2CCD46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01A4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41460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leków przepisanych na wcześniej wystawionych receptach</w:t>
            </w:r>
          </w:p>
        </w:tc>
      </w:tr>
      <w:tr w:rsidR="0006331B" w:rsidRPr="000F6498" w14:paraId="09364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2405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2E15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pomijania leków oznaczonych jako "wycofane"</w:t>
            </w:r>
          </w:p>
        </w:tc>
      </w:tr>
      <w:tr w:rsidR="0006331B" w:rsidRPr="000F6498" w14:paraId="101B49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B633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22E040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wydruku recept tylko z puli lekarza zalogowanego</w:t>
            </w:r>
          </w:p>
        </w:tc>
      </w:tr>
      <w:tr w:rsidR="0006331B" w:rsidRPr="000F6498" w14:paraId="1E5FA1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EE503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8779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ponowny wydruk recepty już wydrukowanej powinien spowodować utworzenie kopii recepty, dotyczy to również recept drukowanych w trybie nadruku na gotowych drukach</w:t>
            </w:r>
          </w:p>
        </w:tc>
      </w:tr>
      <w:tr w:rsidR="0006331B" w:rsidRPr="000F6498" w14:paraId="259383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B04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E3B4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wydrukowanej recepty jako anulowanej</w:t>
            </w:r>
          </w:p>
        </w:tc>
      </w:tr>
      <w:tr w:rsidR="0006331B" w:rsidRPr="000F6498" w14:paraId="4EF85E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28E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668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kontroluje przekroczenie minimalnej puli recept uwzględniając typ recepty RP/RPW</w:t>
            </w:r>
          </w:p>
        </w:tc>
      </w:tr>
      <w:tr w:rsidR="0006331B" w:rsidRPr="000F6498" w14:paraId="6908EB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46E3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A3C6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zawężanie pozycji słownika leków do leków zarejestrowanych jako stale przyjmowane przez pacjenta, któremu tworzona jest recepta.</w:t>
            </w:r>
          </w:p>
        </w:tc>
      </w:tr>
      <w:tr w:rsidR="0006331B" w:rsidRPr="000F6498" w14:paraId="14CAB3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4550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C31926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dostępności leku na rynku w przypadku korzystania ze słownika 'Bazyl'.</w:t>
            </w:r>
          </w:p>
        </w:tc>
      </w:tr>
      <w:tr w:rsidR="0006331B" w:rsidRPr="000F6498" w14:paraId="6BD138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4277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3ED25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0F6498" w14:paraId="18CB9B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814F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FD13A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podpowiadanie na recepcie płatnika oraz stopnia refundacji na podstawie weryfikacji </w:t>
            </w:r>
            <w:proofErr w:type="spellStart"/>
            <w:r w:rsidRPr="000F6498">
              <w:rPr>
                <w:rFonts w:eastAsia="Times New Roman" w:cstheme="minorHAnsi"/>
                <w:color w:val="000000"/>
                <w:sz w:val="24"/>
                <w:szCs w:val="24"/>
                <w:lang w:eastAsia="pl-PL"/>
              </w:rPr>
              <w:t>eWUŚ</w:t>
            </w:r>
            <w:proofErr w:type="spellEnd"/>
            <w:r w:rsidRPr="000F6498">
              <w:rPr>
                <w:rFonts w:eastAsia="Times New Roman" w:cstheme="minorHAnsi"/>
                <w:color w:val="000000"/>
                <w:sz w:val="24"/>
                <w:szCs w:val="24"/>
                <w:lang w:eastAsia="pl-PL"/>
              </w:rPr>
              <w:t>.</w:t>
            </w:r>
          </w:p>
        </w:tc>
      </w:tr>
      <w:tr w:rsidR="0006331B" w:rsidRPr="000F6498" w14:paraId="74E5C7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231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C4096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w formatach XSZ, RECD, NR_REC</w:t>
            </w:r>
          </w:p>
        </w:tc>
      </w:tr>
      <w:tr w:rsidR="0006331B" w:rsidRPr="000F6498" w14:paraId="0100E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CDC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44B8A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import numerów recept z wykorzystaniem usług sieciowych</w:t>
            </w:r>
          </w:p>
        </w:tc>
      </w:tr>
      <w:tr w:rsidR="0006331B" w:rsidRPr="000F6498" w14:paraId="742895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C466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BA140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wystawianie recept transgranicznych</w:t>
            </w:r>
          </w:p>
        </w:tc>
      </w:tr>
      <w:tr w:rsidR="0006331B" w:rsidRPr="000F6498" w14:paraId="0CFE6A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ED85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A190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ustawienie domyślnego dawkowania dla leku.</w:t>
            </w:r>
          </w:p>
        </w:tc>
      </w:tr>
      <w:tr w:rsidR="0006331B" w:rsidRPr="000F6498" w14:paraId="346B06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494D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21BE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wskazań dla leku podczas dodawania lub kopiowania recepty.</w:t>
            </w:r>
          </w:p>
        </w:tc>
      </w:tr>
      <w:tr w:rsidR="0006331B" w:rsidRPr="000F6498" w14:paraId="7B4F54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D6D6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E2C9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wystawienie recept dla pacjentów powyżej 75 roku życia.</w:t>
            </w:r>
          </w:p>
        </w:tc>
      </w:tr>
      <w:tr w:rsidR="0006331B" w:rsidRPr="000F6498" w14:paraId="6FCC86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649C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7CA1D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rejestru leków stale przyjmowanych przez pacjenta o leki przepisane na recepcie. </w:t>
            </w:r>
          </w:p>
        </w:tc>
      </w:tr>
      <w:tr w:rsidR="0006331B" w:rsidRPr="000F6498" w14:paraId="1A045A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5C64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78590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wydruk zaleceń dla wszystkich recept pacjenta w ramach danego pobytu.</w:t>
            </w:r>
          </w:p>
        </w:tc>
      </w:tr>
      <w:tr w:rsidR="0006331B" w:rsidRPr="000F6498" w14:paraId="53890F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1E68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DA6D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wystawienia pacjentowi wielu recept, system musi umożliwić ich jednoczesny wydruk</w:t>
            </w:r>
          </w:p>
        </w:tc>
      </w:tr>
      <w:tr w:rsidR="0006331B" w:rsidRPr="000F6498" w14:paraId="481B0E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E5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3F279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recept pełnopłatnych bez nadanego numeru, w przypadku braku wolnych numerów w puli użytkownika.</w:t>
            </w:r>
          </w:p>
        </w:tc>
      </w:tr>
      <w:tr w:rsidR="0006331B" w:rsidRPr="000F6498" w14:paraId="1D9002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D1EA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98EF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podczas tworzenia opisu wizyty przez użytkownika powinien umożliwiać  podgląd recept wystawionych pacjentowi w poprzednich wizytach/pobytach</w:t>
            </w:r>
          </w:p>
        </w:tc>
      </w:tr>
      <w:tr w:rsidR="0006331B" w:rsidRPr="000F6498" w14:paraId="1B70CD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C9E7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4CC4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1EA272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8182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7A4B2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Dokumentacja wizyty</w:t>
            </w:r>
          </w:p>
        </w:tc>
      </w:tr>
      <w:tr w:rsidR="0006331B" w:rsidRPr="000F6498" w14:paraId="5B11A8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090C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B2810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wystawienie skierowania,</w:t>
            </w:r>
          </w:p>
        </w:tc>
      </w:tr>
      <w:tr w:rsidR="0006331B" w:rsidRPr="000F6498" w14:paraId="29CCFE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7A3E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FB97B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wystawienie skierowania na zewnątrz: do poradni </w:t>
            </w:r>
            <w:r w:rsidRPr="000F6498">
              <w:rPr>
                <w:rFonts w:eastAsia="Times New Roman" w:cstheme="minorHAnsi"/>
                <w:color w:val="000000"/>
                <w:sz w:val="24"/>
                <w:szCs w:val="24"/>
                <w:lang w:eastAsia="pl-PL"/>
              </w:rPr>
              <w:lastRenderedPageBreak/>
              <w:t>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0F6498" w14:paraId="3529B5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5D320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6A540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skierowań zewnętrznych system powinien udostępniać możliwość wydruku wbudowanych skierowań lub definicję wydruku każdego rodzaju skierowania przez administratora</w:t>
            </w:r>
          </w:p>
        </w:tc>
      </w:tr>
      <w:tr w:rsidR="0006331B" w:rsidRPr="000F6498" w14:paraId="260380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11EF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726C9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usuwanie lub anulowanie skierowania w zależność od statusu skierowania. </w:t>
            </w:r>
          </w:p>
        </w:tc>
      </w:tr>
      <w:tr w:rsidR="0006331B" w:rsidRPr="000F6498" w14:paraId="65A322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712F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43F26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leków podanych podczas wizyty (współpraca z apteczką oddziałową), </w:t>
            </w:r>
          </w:p>
        </w:tc>
      </w:tr>
      <w:tr w:rsidR="0006331B" w:rsidRPr="000F6498" w14:paraId="380BBC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81A6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ED90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pownien</w:t>
            </w:r>
            <w:proofErr w:type="spellEnd"/>
            <w:r w:rsidRPr="000F6498">
              <w:rPr>
                <w:rFonts w:eastAsia="Times New Roman" w:cstheme="minorHAnsi"/>
                <w:color w:val="000000"/>
                <w:sz w:val="24"/>
                <w:szCs w:val="24"/>
                <w:lang w:eastAsia="pl-PL"/>
              </w:rPr>
              <w:t xml:space="preserve"> umożliwiać ewidencję szczepień oraz dodatkowych informacji:</w:t>
            </w:r>
          </w:p>
        </w:tc>
      </w:tr>
      <w:tr w:rsidR="0006331B" w:rsidRPr="000F6498" w14:paraId="3DD429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6BD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BAAAD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oznaczenia podania leku jako szczepienia, </w:t>
            </w:r>
          </w:p>
        </w:tc>
      </w:tr>
      <w:tr w:rsidR="0006331B" w:rsidRPr="000F6498" w14:paraId="04A7863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543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D3FD3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wpisania przy podaniu leku danych charakteryzujących szczepienie,</w:t>
            </w:r>
          </w:p>
        </w:tc>
      </w:tr>
      <w:tr w:rsidR="0006331B" w:rsidRPr="000F6498" w14:paraId="5F651D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D57A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DB9E3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automatyczny wpis na listę szczepień pacjenta po oznaczeniu podania leku jako szczepienia.</w:t>
            </w:r>
          </w:p>
        </w:tc>
      </w:tr>
      <w:tr w:rsidR="0006331B" w:rsidRPr="000F6498" w14:paraId="7EB88B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30F0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8C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dodatkowych usług i badań wykonanych podczas wizyty z odnotowanie personelu wykonującego i opisem</w:t>
            </w:r>
          </w:p>
        </w:tc>
      </w:tr>
      <w:tr w:rsidR="0006331B" w:rsidRPr="000F6498" w14:paraId="3AFF0A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13D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644D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zaewidencjonowanie i wydrukowanie dodatkowych dokumentów możliwych do zdefiniowania przez administratora systemu</w:t>
            </w:r>
          </w:p>
        </w:tc>
      </w:tr>
      <w:tr w:rsidR="0006331B" w:rsidRPr="000F6498" w14:paraId="211316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31C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2ED3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słownika tekstów standardowych do opisu danych wizyt</w:t>
            </w:r>
          </w:p>
        </w:tc>
      </w:tr>
      <w:tr w:rsidR="0006331B" w:rsidRPr="000F6498" w14:paraId="734ABB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9AA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EA73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wykorzystania definiowalnych formularzy do opisu danych wizyty</w:t>
            </w:r>
          </w:p>
        </w:tc>
      </w:tr>
      <w:tr w:rsidR="0006331B" w:rsidRPr="000F6498" w14:paraId="1FA49F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087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17FD1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stosowania „pozycji preferowanych” dla użytkowników, jednostek organizacyjnych w ramach używanych słowników</w:t>
            </w:r>
          </w:p>
        </w:tc>
      </w:tr>
      <w:tr w:rsidR="0006331B" w:rsidRPr="000F6498" w14:paraId="2C548F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072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58076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1FC45BE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0334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097B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wybór sposobu płatności oraz wyznaczenie schematu księgowania dla dokumentów sprzedaży.</w:t>
            </w:r>
          </w:p>
        </w:tc>
      </w:tr>
      <w:tr w:rsidR="0006331B" w:rsidRPr="000F6498" w14:paraId="71DB7D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0778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9471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obsługa zakończenia wizyty:</w:t>
            </w:r>
          </w:p>
        </w:tc>
      </w:tr>
      <w:tr w:rsidR="0006331B" w:rsidRPr="000F6498" w14:paraId="0BC407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5C3A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93831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autoryzacja wizyty,</w:t>
            </w:r>
          </w:p>
        </w:tc>
      </w:tr>
      <w:tr w:rsidR="0006331B" w:rsidRPr="000F6498" w14:paraId="35CCBB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517C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3274D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automatyczne tworzenie karty wizyty.</w:t>
            </w:r>
          </w:p>
        </w:tc>
      </w:tr>
      <w:tr w:rsidR="0006331B" w:rsidRPr="000F6498" w14:paraId="66D198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FFF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9F77F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bezpośredniego skierowania na IP</w:t>
            </w:r>
          </w:p>
        </w:tc>
      </w:tr>
      <w:tr w:rsidR="0006331B" w:rsidRPr="000F6498" w14:paraId="063DCC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C5A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7FA3E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waliduje wymagane dla zakończonej wizyty dokumenty  podczas zapisu danych wizyty albo podczas autoryzacji danych tej wizyty.</w:t>
            </w:r>
          </w:p>
        </w:tc>
      </w:tr>
      <w:tr w:rsidR="0006331B" w:rsidRPr="000F6498" w14:paraId="6B3079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E60B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3597D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Kwalifikacja rozliczeniowa usług i świadczeń.</w:t>
            </w:r>
          </w:p>
        </w:tc>
      </w:tr>
      <w:tr w:rsidR="0006331B" w:rsidRPr="000F6498" w14:paraId="19178F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A0F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3C85F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wiązanie rozliczanych badań do kolejnej zaplanowanej wizyty</w:t>
            </w:r>
          </w:p>
        </w:tc>
      </w:tr>
      <w:tr w:rsidR="0006331B" w:rsidRPr="000F6498" w14:paraId="41D1F1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7E8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10402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wgląd w rozliczenia NFZ z tytułu zrealizowanych w trakcie wizyty usług</w:t>
            </w:r>
          </w:p>
        </w:tc>
      </w:tr>
      <w:tr w:rsidR="0006331B" w:rsidRPr="000F6498" w14:paraId="2DD3AF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1828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FDA89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automatyczna aktualizacja i przegląd Księgi Przychodni</w:t>
            </w:r>
          </w:p>
        </w:tc>
      </w:tr>
      <w:tr w:rsidR="0006331B" w:rsidRPr="000F6498" w14:paraId="7CF453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1623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EF235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56166D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4722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8119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Oczekujących</w:t>
            </w:r>
          </w:p>
        </w:tc>
      </w:tr>
      <w:tr w:rsidR="0006331B" w:rsidRPr="000F6498" w14:paraId="25A6DD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7C7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34914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Przyjęć</w:t>
            </w:r>
          </w:p>
        </w:tc>
      </w:tr>
      <w:tr w:rsidR="0006331B" w:rsidRPr="000F6498" w14:paraId="6D81BB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AC9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20516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Zdarzeń Niepożądanych</w:t>
            </w:r>
          </w:p>
        </w:tc>
      </w:tr>
      <w:tr w:rsidR="0006331B" w:rsidRPr="000F6498" w14:paraId="43D93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10B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C6CC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Badań</w:t>
            </w:r>
          </w:p>
        </w:tc>
      </w:tr>
      <w:tr w:rsidR="0006331B" w:rsidRPr="000F6498" w14:paraId="784783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1D7D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661FD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Zabiegów</w:t>
            </w:r>
          </w:p>
        </w:tc>
      </w:tr>
      <w:tr w:rsidR="0006331B" w:rsidRPr="000F6498" w14:paraId="6E0C0F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BF9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CC6B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Księga Ratownictwa</w:t>
            </w:r>
          </w:p>
        </w:tc>
      </w:tr>
      <w:tr w:rsidR="0006331B" w:rsidRPr="000F6498" w14:paraId="583F8E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C9F5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DF8D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wpis do Księgi zgonów w ramach obsługi wizyty/badania.</w:t>
            </w:r>
          </w:p>
        </w:tc>
      </w:tr>
      <w:tr w:rsidR="0006331B" w:rsidRPr="000F6498" w14:paraId="0E1374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56B3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E3DA5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65E4AA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59DE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1C1E1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wywiadu przedporodowego w gabinecie lekarskim.</w:t>
            </w:r>
          </w:p>
        </w:tc>
      </w:tr>
      <w:tr w:rsidR="0006331B" w:rsidRPr="000F6498" w14:paraId="76BD0A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7B97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075EA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pisma powiązanego z usługą podczas zakończenia wizyty/badania pacjenta.</w:t>
            </w:r>
          </w:p>
        </w:tc>
      </w:tr>
      <w:tr w:rsidR="0006331B" w:rsidRPr="000F6498" w14:paraId="74DFD5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40C1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83A05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rejestrowanie treści głosowych w zastępstwie opisów tekstowych.</w:t>
            </w:r>
          </w:p>
        </w:tc>
      </w:tr>
      <w:tr w:rsidR="0006331B" w:rsidRPr="000F6498" w14:paraId="4E22E1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BA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C48C1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odsłuchanie oraz przetwarzanie nagranych notatek głosowych przez operatora na tekst, prezentowany w miejscu dodania notatki.</w:t>
            </w:r>
          </w:p>
        </w:tc>
      </w:tr>
      <w:tr w:rsidR="0006331B" w:rsidRPr="000F6498" w14:paraId="0AB766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93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D3BD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rozpoczęcie/wstrzymanie nagrywania oraz odsłuch i usunięcie nagranej notatki głosowej.</w:t>
            </w:r>
          </w:p>
        </w:tc>
      </w:tr>
      <w:tr w:rsidR="0006331B" w:rsidRPr="000F6498" w14:paraId="474E07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597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5227E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notatki głosowej jako pilnej.</w:t>
            </w:r>
          </w:p>
        </w:tc>
      </w:tr>
      <w:tr w:rsidR="0006331B" w:rsidRPr="000F6498" w14:paraId="1FE102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72D9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2C06E7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operatorowi przegląd w jednym oknie wszystkich notatek głosowych zarejestrowanych w ramach wybranej jednostki organizacyjnej.</w:t>
            </w:r>
          </w:p>
        </w:tc>
      </w:tr>
      <w:tr w:rsidR="0006331B" w:rsidRPr="000F6498" w14:paraId="49E137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1945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282AA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pakietu onkologicznego</w:t>
            </w:r>
          </w:p>
        </w:tc>
      </w:tr>
      <w:tr w:rsidR="0006331B" w:rsidRPr="000F6498" w14:paraId="1B616D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21B0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077B2C5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rejestru kart Diagnostyki i Leczenia Onkologicznego z uwzględnieniem podstawowych informacji:</w:t>
            </w:r>
          </w:p>
        </w:tc>
      </w:tr>
      <w:tr w:rsidR="0006331B" w:rsidRPr="000F6498" w14:paraId="709968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A775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4A4FC0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 karty (zgodny z obowiązującym formatem)</w:t>
            </w:r>
          </w:p>
        </w:tc>
      </w:tr>
      <w:tr w:rsidR="0006331B" w:rsidRPr="000F6498" w14:paraId="216E7E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94E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F65049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 obsługi</w:t>
            </w:r>
          </w:p>
        </w:tc>
      </w:tr>
      <w:tr w:rsidR="0006331B" w:rsidRPr="000F6498" w14:paraId="2D912A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F71C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710024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informacja, czy karta znajduje się w jednostce, czy poza nią</w:t>
            </w:r>
          </w:p>
        </w:tc>
      </w:tr>
      <w:tr w:rsidR="0006331B" w:rsidRPr="000F6498" w14:paraId="2ACCC9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0C3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30FB11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ustawienie wymagalności wskazania rozpoznania podczas dodawania karty DILO.</w:t>
            </w:r>
          </w:p>
        </w:tc>
      </w:tr>
      <w:tr w:rsidR="0006331B" w:rsidRPr="000F6498" w14:paraId="44B398C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6B3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6757F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rejestrować oraz umożliwiać przegląd historii zmian karty </w:t>
            </w:r>
            <w:proofErr w:type="spellStart"/>
            <w:r w:rsidRPr="000F6498">
              <w:rPr>
                <w:rFonts w:eastAsia="Times New Roman" w:cstheme="minorHAnsi"/>
                <w:color w:val="000000"/>
                <w:sz w:val="24"/>
                <w:szCs w:val="24"/>
                <w:lang w:eastAsia="pl-PL"/>
              </w:rPr>
              <w:t>DiLO.Podczas</w:t>
            </w:r>
            <w:proofErr w:type="spellEnd"/>
            <w:r w:rsidRPr="000F6498">
              <w:rPr>
                <w:rFonts w:eastAsia="Times New Roman" w:cstheme="minorHAnsi"/>
                <w:color w:val="000000"/>
                <w:sz w:val="24"/>
                <w:szCs w:val="24"/>
                <w:lang w:eastAsia="pl-PL"/>
              </w:rPr>
              <w:t xml:space="preserve"> zmiany danych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system powinien tworzyć nową wersję danych, które obowiązują od daty bieżącej.</w:t>
            </w:r>
          </w:p>
        </w:tc>
      </w:tr>
      <w:tr w:rsidR="0006331B" w:rsidRPr="000F6498" w14:paraId="2169B4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FA1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E26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t>
            </w:r>
            <w:proofErr w:type="spellStart"/>
            <w:r w:rsidRPr="000F6498">
              <w:rPr>
                <w:rFonts w:eastAsia="Times New Roman" w:cstheme="minorHAnsi"/>
                <w:color w:val="000000"/>
                <w:sz w:val="24"/>
                <w:szCs w:val="24"/>
                <w:lang w:eastAsia="pl-PL"/>
              </w:rPr>
              <w:t>przeglad</w:t>
            </w:r>
            <w:proofErr w:type="spellEnd"/>
            <w:r w:rsidRPr="000F6498">
              <w:rPr>
                <w:rFonts w:eastAsia="Times New Roman" w:cstheme="minorHAnsi"/>
                <w:color w:val="000000"/>
                <w:sz w:val="24"/>
                <w:szCs w:val="24"/>
                <w:lang w:eastAsia="pl-PL"/>
              </w:rPr>
              <w:t xml:space="preserve"> szczegółów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W przypadku integracji z systemem AP-DILO zakres prezentowanych danych jest większy i wynika z zakresu przekazywanych danych.</w:t>
            </w:r>
          </w:p>
        </w:tc>
      </w:tr>
      <w:tr w:rsidR="0006331B" w:rsidRPr="000F6498" w14:paraId="0ADA1C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529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5731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powiązanie pozycji rozliczeniowych z numerem karty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 także w sytuacji gdy karta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xml:space="preserve"> wydawana jest pacjentowi w ramach rozliczanej hospitalizacji (a nie tylko przed przyjęciem na hospitalizację).</w:t>
            </w:r>
          </w:p>
        </w:tc>
      </w:tr>
      <w:tr w:rsidR="0006331B" w:rsidRPr="000F6498" w14:paraId="106176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88FFE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5ECD988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pracy gabinetu</w:t>
            </w:r>
          </w:p>
        </w:tc>
      </w:tr>
      <w:tr w:rsidR="0006331B" w:rsidRPr="000F6498" w14:paraId="5FF25D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1EC3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52F3A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dostosowanie modułu do specyfiki gabinetu lekarskiego co najmniej w zakresie:</w:t>
            </w:r>
          </w:p>
        </w:tc>
      </w:tr>
      <w:tr w:rsidR="0006331B" w:rsidRPr="000F6498" w14:paraId="10C301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0BC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1000F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wzorców dokumentacji dedykowanej dla gabinetu</w:t>
            </w:r>
          </w:p>
        </w:tc>
      </w:tr>
      <w:tr w:rsidR="0006331B" w:rsidRPr="000F6498" w14:paraId="7503F2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0ED8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89D48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możliwości zdefiniowania elementów menu (zakładek) w zależności od </w:t>
            </w:r>
            <w:r w:rsidRPr="000F6498">
              <w:rPr>
                <w:rFonts w:eastAsia="Times New Roman" w:cstheme="minorHAnsi"/>
                <w:color w:val="000000"/>
                <w:sz w:val="24"/>
                <w:szCs w:val="24"/>
                <w:lang w:eastAsia="pl-PL"/>
              </w:rPr>
              <w:lastRenderedPageBreak/>
              <w:t>potrzeb i rodzaju usługi</w:t>
            </w:r>
          </w:p>
        </w:tc>
      </w:tr>
      <w:tr w:rsidR="0006331B" w:rsidRPr="000F6498" w14:paraId="2275EE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6FBE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14:paraId="60FE9A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wykorzystania, zdefiniowanych wcześniej, wzorów dokumentów</w:t>
            </w:r>
          </w:p>
        </w:tc>
      </w:tr>
      <w:tr w:rsidR="0006331B" w:rsidRPr="000F6498" w14:paraId="0E6F93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3E49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14:paraId="6D9F2C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raportów i wykazów pracy gabinetu</w:t>
            </w:r>
          </w:p>
        </w:tc>
      </w:tr>
      <w:tr w:rsidR="0006331B" w:rsidRPr="000F6498" w14:paraId="2EAC7C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708EF5"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E293A4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Rehabilitacja</w:t>
            </w:r>
          </w:p>
        </w:tc>
      </w:tr>
      <w:tr w:rsidR="0006331B" w:rsidRPr="000F6498" w14:paraId="0A47D1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36A6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D90E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Konfiguracja modułu</w:t>
            </w:r>
          </w:p>
        </w:tc>
      </w:tr>
      <w:tr w:rsidR="0006331B" w:rsidRPr="000F6498" w14:paraId="7B28F8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413B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9DBB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listy zdarzeń medycznych/elementów leczenia dla miejsca wykonania</w:t>
            </w:r>
          </w:p>
        </w:tc>
      </w:tr>
      <w:tr w:rsidR="0006331B" w:rsidRPr="000F6498" w14:paraId="216B78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C6FE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16529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zarządzanie słownikiem stanowisk i urządzeń rehabilitacyjnych</w:t>
            </w:r>
          </w:p>
        </w:tc>
      </w:tr>
      <w:tr w:rsidR="0006331B" w:rsidRPr="000F6498" w14:paraId="3920B0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07D8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F02CA88"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zdefiniowanie  listy niewykonywanych  usług dla wskazanego zasobu</w:t>
            </w:r>
          </w:p>
        </w:tc>
      </w:tr>
      <w:tr w:rsidR="0006331B" w:rsidRPr="000F6498" w14:paraId="4001C9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48A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D1F2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zarządzanie grafikami i terminarzami stanowisk i urządzeń rehabilitacyjnych</w:t>
            </w:r>
          </w:p>
        </w:tc>
      </w:tr>
      <w:tr w:rsidR="0006331B" w:rsidRPr="000F6498" w14:paraId="49027A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8DE0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E9EB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oraz zdefiniowanie zestawu wykluczonych usług</w:t>
            </w:r>
          </w:p>
        </w:tc>
      </w:tr>
      <w:tr w:rsidR="0006331B" w:rsidRPr="000F6498" w14:paraId="189698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216A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F0EB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realizację zabiegów w warunkach:</w:t>
            </w:r>
          </w:p>
        </w:tc>
      </w:tr>
      <w:tr w:rsidR="0006331B" w:rsidRPr="000F6498" w14:paraId="17F995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D8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9CFE7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ambulatoryjnej</w:t>
            </w:r>
          </w:p>
        </w:tc>
      </w:tr>
      <w:tr w:rsidR="0006331B" w:rsidRPr="000F6498" w14:paraId="34B821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91B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D2D8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oddziału dziennego</w:t>
            </w:r>
          </w:p>
        </w:tc>
      </w:tr>
      <w:tr w:rsidR="0006331B" w:rsidRPr="000F6498" w14:paraId="307B71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E25D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1923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rehabilitacji stacjonarnej</w:t>
            </w:r>
          </w:p>
        </w:tc>
      </w:tr>
      <w:tr w:rsidR="0006331B" w:rsidRPr="000F6498" w14:paraId="456F44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C3F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AEF8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06331B" w:rsidRPr="000F6498" w14:paraId="6A4445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99F4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5288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06331B" w:rsidRPr="000F6498" w14:paraId="02AEDF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252A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4DB0D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personel,</w:t>
            </w:r>
          </w:p>
        </w:tc>
      </w:tr>
      <w:tr w:rsidR="0006331B" w:rsidRPr="000F6498" w14:paraId="1A9481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C2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184E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pomieszczenie,</w:t>
            </w:r>
          </w:p>
        </w:tc>
      </w:tr>
      <w:tr w:rsidR="0006331B" w:rsidRPr="000F6498" w14:paraId="24B155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8D3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F35F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stanowisko rehabilitacyjne.</w:t>
            </w:r>
          </w:p>
        </w:tc>
      </w:tr>
      <w:tr w:rsidR="0006331B" w:rsidRPr="000F6498" w14:paraId="502C8B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3768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2AE34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standardowego czasu trwania porad, wizyt i zabiegów</w:t>
            </w:r>
          </w:p>
        </w:tc>
      </w:tr>
      <w:tr w:rsidR="0006331B" w:rsidRPr="000F6498" w14:paraId="097A64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EE48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5726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listy pacjentów modułu dedykowanego dla Rehabilitacji</w:t>
            </w:r>
          </w:p>
        </w:tc>
      </w:tr>
      <w:tr w:rsidR="0006331B" w:rsidRPr="000F6498" w14:paraId="4944156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6854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73B0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definiowanie jednostek, które mają dostęp do funkcjonalności- Rehabilitacji</w:t>
            </w:r>
          </w:p>
        </w:tc>
      </w:tr>
      <w:tr w:rsidR="0006331B" w:rsidRPr="000F6498" w14:paraId="6C6F5D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F5AE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33B7E7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Przyjęcie </w:t>
            </w:r>
            <w:proofErr w:type="spellStart"/>
            <w:r w:rsidRPr="000F6498">
              <w:rPr>
                <w:rFonts w:eastAsia="Times New Roman" w:cstheme="minorHAnsi"/>
                <w:b/>
                <w:bCs/>
                <w:color w:val="000000"/>
                <w:sz w:val="24"/>
                <w:szCs w:val="24"/>
                <w:lang w:eastAsia="pl-PL"/>
              </w:rPr>
              <w:t>pacjetna</w:t>
            </w:r>
            <w:proofErr w:type="spellEnd"/>
            <w:r w:rsidRPr="000F6498">
              <w:rPr>
                <w:rFonts w:eastAsia="Times New Roman" w:cstheme="minorHAnsi"/>
                <w:b/>
                <w:bCs/>
                <w:color w:val="000000"/>
                <w:sz w:val="24"/>
                <w:szCs w:val="24"/>
                <w:lang w:eastAsia="pl-PL"/>
              </w:rPr>
              <w:t xml:space="preserve"> /Planowanie zabiegów</w:t>
            </w:r>
          </w:p>
        </w:tc>
      </w:tr>
      <w:tr w:rsidR="0006331B" w:rsidRPr="000F6498" w14:paraId="555B65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674D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1C4A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06331B" w:rsidRPr="000F6498" w14:paraId="066FFE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4C37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0511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0F6498">
              <w:rPr>
                <w:rFonts w:eastAsia="Times New Roman" w:cstheme="minorHAnsi"/>
                <w:color w:val="000000"/>
                <w:sz w:val="24"/>
                <w:szCs w:val="24"/>
                <w:lang w:eastAsia="pl-PL"/>
              </w:rPr>
              <w:br/>
              <w:t>kolejnością,</w:t>
            </w:r>
            <w:r w:rsidRPr="000F6498">
              <w:rPr>
                <w:rFonts w:eastAsia="Times New Roman" w:cstheme="minorHAnsi"/>
                <w:color w:val="000000"/>
                <w:sz w:val="24"/>
                <w:szCs w:val="24"/>
                <w:lang w:eastAsia="pl-PL"/>
              </w:rPr>
              <w:br/>
              <w:t>krotnością wykonania,</w:t>
            </w:r>
            <w:r w:rsidRPr="000F6498">
              <w:rPr>
                <w:rFonts w:eastAsia="Times New Roman" w:cstheme="minorHAnsi"/>
                <w:color w:val="000000"/>
                <w:sz w:val="24"/>
                <w:szCs w:val="24"/>
                <w:lang w:eastAsia="pl-PL"/>
              </w:rPr>
              <w:br/>
              <w:t>miejscem wykonania,</w:t>
            </w:r>
          </w:p>
        </w:tc>
      </w:tr>
      <w:tr w:rsidR="0006331B" w:rsidRPr="000F6498" w14:paraId="18A5DA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712B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AC5E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definiowanie szablonów planu leczenia </w:t>
            </w:r>
          </w:p>
        </w:tc>
      </w:tr>
      <w:tr w:rsidR="0006331B" w:rsidRPr="000F6498" w14:paraId="318A2F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BF78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6F15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weryfikację trybu  skierowania na podstawie rozpoznania ze skierowania.</w:t>
            </w:r>
          </w:p>
        </w:tc>
      </w:tr>
      <w:tr w:rsidR="0006331B" w:rsidRPr="000F6498" w14:paraId="053215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48BC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7D54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przypisanie do programu lekarza prowadzącego oraz </w:t>
            </w:r>
            <w:r w:rsidRPr="000F6498">
              <w:rPr>
                <w:rFonts w:eastAsia="Times New Roman" w:cstheme="minorHAnsi"/>
                <w:color w:val="000000"/>
                <w:sz w:val="24"/>
                <w:szCs w:val="24"/>
                <w:lang w:eastAsia="pl-PL"/>
              </w:rPr>
              <w:lastRenderedPageBreak/>
              <w:t xml:space="preserve">terapeuty prowadzącego, co będzie </w:t>
            </w:r>
            <w:proofErr w:type="spellStart"/>
            <w:r w:rsidRPr="000F6498">
              <w:rPr>
                <w:rFonts w:eastAsia="Times New Roman" w:cstheme="minorHAnsi"/>
                <w:color w:val="000000"/>
                <w:sz w:val="24"/>
                <w:szCs w:val="24"/>
                <w:lang w:eastAsia="pl-PL"/>
              </w:rPr>
              <w:t>skutowało</w:t>
            </w:r>
            <w:proofErr w:type="spellEnd"/>
            <w:r w:rsidRPr="000F6498">
              <w:rPr>
                <w:rFonts w:eastAsia="Times New Roman" w:cstheme="minorHAnsi"/>
                <w:color w:val="000000"/>
                <w:sz w:val="24"/>
                <w:szCs w:val="24"/>
                <w:lang w:eastAsia="pl-PL"/>
              </w:rPr>
              <w:t xml:space="preserve"> wydrukiem danych lekarza i terapeuty na karcie zabiegów</w:t>
            </w:r>
          </w:p>
        </w:tc>
      </w:tr>
      <w:tr w:rsidR="0006331B" w:rsidRPr="000F6498" w14:paraId="36706A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6E99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46F815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0F6498">
              <w:rPr>
                <w:rFonts w:eastAsia="Times New Roman" w:cstheme="minorHAnsi"/>
                <w:color w:val="000000"/>
                <w:sz w:val="24"/>
                <w:szCs w:val="24"/>
                <w:lang w:eastAsia="pl-PL"/>
              </w:rPr>
              <w:t>zabiegiewej</w:t>
            </w:r>
            <w:proofErr w:type="spellEnd"/>
            <w:r w:rsidRPr="000F6498">
              <w:rPr>
                <w:rFonts w:eastAsia="Times New Roman" w:cstheme="minorHAnsi"/>
                <w:color w:val="000000"/>
                <w:sz w:val="24"/>
                <w:szCs w:val="24"/>
                <w:lang w:eastAsia="pl-PL"/>
              </w:rPr>
              <w:t xml:space="preserve"> pacjenta</w:t>
            </w:r>
          </w:p>
        </w:tc>
      </w:tr>
      <w:tr w:rsidR="0006331B" w:rsidRPr="000F6498" w14:paraId="39FD02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061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69CD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porad kontrolnych, w ramach programu, do lekarza prowadzącego</w:t>
            </w:r>
          </w:p>
        </w:tc>
      </w:tr>
      <w:tr w:rsidR="0006331B" w:rsidRPr="000F6498" w14:paraId="3091EAB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5FB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4217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grupowej pozycji programu </w:t>
            </w:r>
          </w:p>
        </w:tc>
      </w:tr>
      <w:tr w:rsidR="0006331B" w:rsidRPr="000F6498" w14:paraId="48523A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E707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1059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06331B" w:rsidRPr="000F6498" w14:paraId="770FC9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9D4A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E2EDE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06331B" w:rsidRPr="000F6498" w14:paraId="4E46B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AFE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BE65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zabiegów z uwzględnieniem innych otwartych cykli rehabilitacyjnych.</w:t>
            </w:r>
          </w:p>
        </w:tc>
      </w:tr>
      <w:tr w:rsidR="0006331B" w:rsidRPr="000F6498" w14:paraId="053561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9F2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7E0C6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umozliwia</w:t>
            </w:r>
            <w:proofErr w:type="spellEnd"/>
            <w:r w:rsidRPr="000F6498">
              <w:rPr>
                <w:rFonts w:eastAsia="Times New Roman" w:cstheme="minorHAnsi"/>
                <w:color w:val="000000"/>
                <w:sz w:val="24"/>
                <w:szCs w:val="24"/>
                <w:lang w:eastAsia="pl-PL"/>
              </w:rPr>
              <w:t xml:space="preserve"> planowanie zabiegów rehabilitacyjnych z uwzględnieniem maksymalnej długości cyklu zabiegowego </w:t>
            </w:r>
          </w:p>
        </w:tc>
      </w:tr>
      <w:tr w:rsidR="0006331B" w:rsidRPr="000F6498" w14:paraId="6FE2CA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137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FE6A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zawieszenie realizacji wizyty rehabilitacyjnej </w:t>
            </w:r>
          </w:p>
        </w:tc>
      </w:tr>
      <w:tr w:rsidR="0006331B" w:rsidRPr="000F6498" w14:paraId="1F77B4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83F9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189E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uwzględniać ograniczenia liczby wykonań zabiegów w ciągu dnia zabiegowego w ramach danej serii</w:t>
            </w:r>
          </w:p>
        </w:tc>
      </w:tr>
      <w:tr w:rsidR="0006331B" w:rsidRPr="000F6498" w14:paraId="7B8FA5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4622C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B180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kontroli kolejności ich wykonania</w:t>
            </w:r>
          </w:p>
        </w:tc>
      </w:tr>
      <w:tr w:rsidR="0006331B" w:rsidRPr="000F6498" w14:paraId="6E55BC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C747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81024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rehabilitacyjnych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rezerwacji pacjenta w innych jednostkach </w:t>
            </w:r>
          </w:p>
        </w:tc>
      </w:tr>
      <w:tr w:rsidR="0006331B" w:rsidRPr="000F6498" w14:paraId="6D2382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261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1BA24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planowanie z możliwością forsowania terminów </w:t>
            </w:r>
          </w:p>
        </w:tc>
      </w:tr>
      <w:tr w:rsidR="0006331B" w:rsidRPr="000F6498" w14:paraId="270EBD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42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D3D63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planowanie zabiegów z </w:t>
            </w:r>
            <w:proofErr w:type="spellStart"/>
            <w:r w:rsidRPr="000F6498">
              <w:rPr>
                <w:rFonts w:eastAsia="Times New Roman" w:cstheme="minorHAnsi"/>
                <w:color w:val="000000"/>
                <w:sz w:val="24"/>
                <w:szCs w:val="24"/>
                <w:lang w:eastAsia="pl-PL"/>
              </w:rPr>
              <w:t>uwględnieniem</w:t>
            </w:r>
            <w:proofErr w:type="spellEnd"/>
            <w:r w:rsidRPr="000F6498">
              <w:rPr>
                <w:rFonts w:eastAsia="Times New Roman" w:cstheme="minorHAnsi"/>
                <w:color w:val="000000"/>
                <w:sz w:val="24"/>
                <w:szCs w:val="24"/>
                <w:lang w:eastAsia="pl-PL"/>
              </w:rPr>
              <w:t xml:space="preserve"> ograniczeń na płeć i wiek pacjenta </w:t>
            </w:r>
          </w:p>
        </w:tc>
      </w:tr>
      <w:tr w:rsidR="0006331B" w:rsidRPr="000F6498" w14:paraId="4E44A2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922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DB89DD" w14:textId="77777777" w:rsidR="0006331B" w:rsidRPr="000F6498" w:rsidRDefault="0006331B" w:rsidP="00C96571">
            <w:pPr>
              <w:spacing w:after="0" w:line="240" w:lineRule="auto"/>
              <w:rPr>
                <w:rFonts w:eastAsia="Times New Roman" w:cstheme="minorHAnsi"/>
                <w:color w:val="000000"/>
                <w:sz w:val="24"/>
                <w:szCs w:val="24"/>
                <w:lang w:eastAsia="pl-PL"/>
              </w:rPr>
            </w:pPr>
            <w:proofErr w:type="spellStart"/>
            <w:r w:rsidRPr="000F6498">
              <w:rPr>
                <w:rFonts w:eastAsia="Times New Roman" w:cstheme="minorHAnsi"/>
                <w:color w:val="000000"/>
                <w:sz w:val="24"/>
                <w:szCs w:val="24"/>
                <w:lang w:eastAsia="pl-PL"/>
              </w:rPr>
              <w:t>Sytem</w:t>
            </w:r>
            <w:proofErr w:type="spellEnd"/>
            <w:r w:rsidRPr="000F6498">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0F6498">
              <w:rPr>
                <w:rFonts w:eastAsia="Times New Roman" w:cstheme="minorHAnsi"/>
                <w:color w:val="000000"/>
                <w:sz w:val="24"/>
                <w:szCs w:val="24"/>
                <w:lang w:eastAsia="pl-PL"/>
              </w:rPr>
              <w:t>uwzglęniając</w:t>
            </w:r>
            <w:proofErr w:type="spellEnd"/>
            <w:r w:rsidRPr="000F6498">
              <w:rPr>
                <w:rFonts w:eastAsia="Times New Roman" w:cstheme="minorHAnsi"/>
                <w:color w:val="000000"/>
                <w:sz w:val="24"/>
                <w:szCs w:val="24"/>
                <w:lang w:eastAsia="pl-PL"/>
              </w:rPr>
              <w:t xml:space="preserve"> krotność danej pozycji planu </w:t>
            </w:r>
            <w:proofErr w:type="spellStart"/>
            <w:r w:rsidRPr="000F6498">
              <w:rPr>
                <w:rFonts w:eastAsia="Times New Roman" w:cstheme="minorHAnsi"/>
                <w:color w:val="000000"/>
                <w:sz w:val="24"/>
                <w:szCs w:val="24"/>
                <w:lang w:eastAsia="pl-PL"/>
              </w:rPr>
              <w:t>leczania</w:t>
            </w:r>
            <w:proofErr w:type="spellEnd"/>
            <w:r w:rsidRPr="000F6498">
              <w:rPr>
                <w:rFonts w:eastAsia="Times New Roman" w:cstheme="minorHAnsi"/>
                <w:color w:val="000000"/>
                <w:sz w:val="24"/>
                <w:szCs w:val="24"/>
                <w:lang w:eastAsia="pl-PL"/>
              </w:rPr>
              <w:t xml:space="preserve"> (zabiegu) </w:t>
            </w:r>
          </w:p>
        </w:tc>
      </w:tr>
      <w:tr w:rsidR="0006331B" w:rsidRPr="000F6498" w14:paraId="5C8665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18F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6269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06331B" w:rsidRPr="000F6498" w14:paraId="42F849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DF16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B6D80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06331B" w:rsidRPr="000F6498" w14:paraId="70B154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241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5C925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wgląd do terminarza gabinetu na dany dzień </w:t>
            </w:r>
          </w:p>
        </w:tc>
      </w:tr>
      <w:tr w:rsidR="0006331B" w:rsidRPr="000F6498" w14:paraId="1A49F2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F276C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C374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terminarza terapeuty na dany dzień</w:t>
            </w:r>
          </w:p>
        </w:tc>
      </w:tr>
      <w:tr w:rsidR="0006331B" w:rsidRPr="000F6498" w14:paraId="5E146B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D77F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34B62A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06331B" w:rsidRPr="000F6498" w14:paraId="3D9A68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7EF7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FC7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rozpoznania ("rehabilitacyjnego")</w:t>
            </w:r>
          </w:p>
        </w:tc>
      </w:tr>
      <w:tr w:rsidR="0006331B" w:rsidRPr="000F6498" w14:paraId="772D00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36B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2623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dane programu rehabilitacji (zabiegów)</w:t>
            </w:r>
          </w:p>
        </w:tc>
      </w:tr>
      <w:tr w:rsidR="0006331B" w:rsidRPr="000F6498" w14:paraId="31662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8B4C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155B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dodatkowych informacji o  istotnych wynikach badań </w:t>
            </w:r>
          </w:p>
        </w:tc>
      </w:tr>
      <w:tr w:rsidR="0006331B" w:rsidRPr="000F6498" w14:paraId="1F1E9D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2650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6F48E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umożliwią wystawienie skierowania wewnętrznego (zlecenia) z </w:t>
            </w:r>
            <w:r w:rsidRPr="000F6498">
              <w:rPr>
                <w:rFonts w:eastAsia="Times New Roman" w:cstheme="minorHAnsi"/>
                <w:color w:val="000000"/>
                <w:sz w:val="24"/>
                <w:szCs w:val="24"/>
                <w:lang w:eastAsia="pl-PL"/>
              </w:rPr>
              <w:lastRenderedPageBreak/>
              <w:t>dowolnego Gabinetu / Oddziału</w:t>
            </w:r>
          </w:p>
        </w:tc>
      </w:tr>
      <w:tr w:rsidR="0006331B" w:rsidRPr="000F6498" w14:paraId="4215DE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97F7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04EE3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06331B" w:rsidRPr="000F6498" w14:paraId="5C0E3B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05C7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C105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umożiwia</w:t>
            </w:r>
            <w:proofErr w:type="spellEnd"/>
            <w:r w:rsidRPr="000F6498">
              <w:rPr>
                <w:rFonts w:eastAsia="Times New Roman" w:cstheme="minorHAnsi"/>
                <w:color w:val="000000"/>
                <w:sz w:val="24"/>
                <w:szCs w:val="24"/>
                <w:lang w:eastAsia="pl-PL"/>
              </w:rPr>
              <w:t xml:space="preserve"> zdefiniowanie grup zabiegów wspólnie planowanych </w:t>
            </w:r>
          </w:p>
        </w:tc>
      </w:tr>
      <w:tr w:rsidR="0006331B" w:rsidRPr="000F6498" w14:paraId="0E99CD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0F8F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4F679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definiowane schematów planu leczenia</w:t>
            </w:r>
          </w:p>
        </w:tc>
      </w:tr>
      <w:tr w:rsidR="0006331B" w:rsidRPr="000F6498" w14:paraId="1F8687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6232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B379C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zmianę terminu danego zabiegu </w:t>
            </w:r>
          </w:p>
        </w:tc>
      </w:tr>
      <w:tr w:rsidR="0006331B" w:rsidRPr="000F6498" w14:paraId="225407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5B0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0539A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06331B" w:rsidRPr="000F6498" w14:paraId="3C5152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36A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E12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06331B" w:rsidRPr="000F6498" w14:paraId="5821DF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C40B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A0CCD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06331B" w:rsidRPr="000F6498" w14:paraId="197438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8FE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8ACD4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dowolności planowania godzin dla wybranych dni tygodnia</w:t>
            </w:r>
          </w:p>
        </w:tc>
      </w:tr>
      <w:tr w:rsidR="0006331B" w:rsidRPr="000F6498" w14:paraId="4F259E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B75F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7CC99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oznaczenia blokady planowania dla  wybranych dni tygodnia</w:t>
            </w:r>
          </w:p>
        </w:tc>
      </w:tr>
      <w:tr w:rsidR="0006331B" w:rsidRPr="000F6498" w14:paraId="45F936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B49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8C5D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ustawienia mogą być definiowane dla wszystkich lub wybranych tygodni</w:t>
            </w:r>
          </w:p>
        </w:tc>
      </w:tr>
      <w:tr w:rsidR="0006331B" w:rsidRPr="000F6498" w14:paraId="1DA229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A16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6EED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definiowane schematów preferencji pacjenta </w:t>
            </w:r>
          </w:p>
        </w:tc>
      </w:tr>
      <w:tr w:rsidR="0006331B" w:rsidRPr="000F6498" w14:paraId="637946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171B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E8EB3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terminów  zabiegów</w:t>
            </w:r>
          </w:p>
        </w:tc>
      </w:tr>
      <w:tr w:rsidR="0006331B" w:rsidRPr="000F6498" w14:paraId="3649C7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7F8D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67F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przeplanowanie całego cyklu zabiegów </w:t>
            </w:r>
          </w:p>
        </w:tc>
      </w:tr>
      <w:tr w:rsidR="0006331B" w:rsidRPr="000F6498" w14:paraId="68FAAC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647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74B2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06331B" w:rsidRPr="000F6498" w14:paraId="3D4B10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C98C0A"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60E4A7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 xml:space="preserve"> Symulacja terminów:</w:t>
            </w:r>
          </w:p>
        </w:tc>
      </w:tr>
      <w:tr w:rsidR="0006331B" w:rsidRPr="000F6498" w14:paraId="604985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48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6B3F1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symulację polegając na wyznaczeniu wolnych terminów zabiegów</w:t>
            </w:r>
          </w:p>
        </w:tc>
      </w:tr>
      <w:tr w:rsidR="0006331B" w:rsidRPr="000F6498" w14:paraId="3D54CA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8057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9DFF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06331B" w:rsidRPr="000F6498" w14:paraId="1CF545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DA4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158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06331B" w:rsidRPr="000F6498" w14:paraId="4B85E9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6901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661D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sprawdzenie najbliższej wolnej daty dla wszystkich wymienionych zabiegów </w:t>
            </w:r>
          </w:p>
        </w:tc>
      </w:tr>
      <w:tr w:rsidR="0006331B" w:rsidRPr="000F6498" w14:paraId="779D94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5E89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4DAC3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powiązanie z konkretnym Pacjentem wcześniej zasymulowanych terminów </w:t>
            </w:r>
          </w:p>
        </w:tc>
      </w:tr>
      <w:tr w:rsidR="0006331B" w:rsidRPr="000F6498" w14:paraId="4462B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5514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F80E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06331B" w:rsidRPr="000F6498" w14:paraId="7B7216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BEE1B"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BA4EE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Realizacja zabiegów</w:t>
            </w:r>
          </w:p>
        </w:tc>
      </w:tr>
      <w:tr w:rsidR="0006331B" w:rsidRPr="000F6498" w14:paraId="6D4CC6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E7BE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8F73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dostęp do bieżącego programu rehabilitacji pacjenta</w:t>
            </w:r>
          </w:p>
        </w:tc>
      </w:tr>
      <w:tr w:rsidR="0006331B" w:rsidRPr="000F6498" w14:paraId="4C49A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2B1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64551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06331B" w:rsidRPr="000F6498" w14:paraId="1E0562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DD2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2D69B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realizację grupowej pozycji programu </w:t>
            </w:r>
          </w:p>
        </w:tc>
      </w:tr>
      <w:tr w:rsidR="0006331B" w:rsidRPr="000F6498" w14:paraId="30B71D2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32D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E253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lekarzowi i terapeucie bieżące tworzenie i uzupełnianie dokumentacji medycznej pacjenta,</w:t>
            </w:r>
          </w:p>
        </w:tc>
      </w:tr>
      <w:tr w:rsidR="0006331B" w:rsidRPr="000F6498" w14:paraId="6E1C2D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E5F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3D777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dostęp do dokumentacji medycznej pacjenta</w:t>
            </w:r>
          </w:p>
        </w:tc>
      </w:tr>
      <w:tr w:rsidR="0006331B" w:rsidRPr="000F6498" w14:paraId="61421E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0CC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BA342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lekarzowi wystawianie skierowań, recept i zleceń</w:t>
            </w:r>
          </w:p>
        </w:tc>
      </w:tr>
      <w:tr w:rsidR="0006331B" w:rsidRPr="000F6498" w14:paraId="572CAD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A16F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0C37E3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zrealizowanych świadczeń </w:t>
            </w:r>
          </w:p>
        </w:tc>
      </w:tr>
      <w:tr w:rsidR="0006331B" w:rsidRPr="000F6498" w14:paraId="55F7DB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93E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5AE97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czasu trwania porady i zabiegu</w:t>
            </w:r>
          </w:p>
        </w:tc>
      </w:tr>
      <w:tr w:rsidR="0006331B" w:rsidRPr="000F6498" w14:paraId="7BB95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A406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F93FF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xml:space="preserve">System daje możliwość potwierdzenia wykonania zabiegu na karcie zabiegowej </w:t>
            </w:r>
          </w:p>
        </w:tc>
      </w:tr>
      <w:tr w:rsidR="0006331B" w:rsidRPr="000F6498" w14:paraId="0510AA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BBB9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FD121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na karcie zabiegów umożliwia zmianę terminu danego zabiegu </w:t>
            </w:r>
          </w:p>
        </w:tc>
      </w:tr>
      <w:tr w:rsidR="0006331B" w:rsidRPr="000F6498" w14:paraId="63B5FF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76D7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92677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przerwanie realizacji zabiegu </w:t>
            </w:r>
          </w:p>
        </w:tc>
      </w:tr>
      <w:tr w:rsidR="0006331B" w:rsidRPr="000F6498" w14:paraId="7F46DE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0F97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410A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0F6498" w14:paraId="42FCD3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C3E1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A99D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wgląd do wszystkich wcześniejszych zleceń i wyników badań pacjenta</w:t>
            </w:r>
          </w:p>
        </w:tc>
      </w:tr>
      <w:tr w:rsidR="0006331B" w:rsidRPr="000F6498" w14:paraId="7961FA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3777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F7D9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06331B" w:rsidRPr="000F6498" w14:paraId="173795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C17F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3473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06331B" w:rsidRPr="000F6498" w14:paraId="0EA4CD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420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4182DE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wszystkich zabiegów pacjenta w ramach danego cyklu </w:t>
            </w:r>
          </w:p>
        </w:tc>
      </w:tr>
      <w:tr w:rsidR="0006331B" w:rsidRPr="000F6498" w14:paraId="52C5C3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7DF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1D9FC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wykonania  wielu  zabiegów dla różnych pacjentów </w:t>
            </w:r>
          </w:p>
        </w:tc>
      </w:tr>
      <w:tr w:rsidR="0006331B" w:rsidRPr="000F6498" w14:paraId="1B0049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D7FE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53B9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zbiorczego oznaczenia anulowania  wielu  zabiegów dla różnych pacjentów </w:t>
            </w:r>
          </w:p>
        </w:tc>
      </w:tr>
      <w:tr w:rsidR="0006331B" w:rsidRPr="000F6498" w14:paraId="461A27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0FAF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C5F3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zabiegów: wykonanych, zaplanowanych, do realizacji</w:t>
            </w:r>
          </w:p>
        </w:tc>
      </w:tr>
      <w:tr w:rsidR="0006331B" w:rsidRPr="000F6498" w14:paraId="079709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F8D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0C243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zbiorczą generację rozliczeń dla zrealizowanych  zabiegów pacjenta.</w:t>
            </w:r>
          </w:p>
        </w:tc>
      </w:tr>
      <w:tr w:rsidR="0006331B" w:rsidRPr="000F6498" w14:paraId="7FCFF8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163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F8F19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graficzną prezentację: </w:t>
            </w:r>
          </w:p>
        </w:tc>
      </w:tr>
      <w:tr w:rsidR="0006331B" w:rsidRPr="000F6498" w14:paraId="66F169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277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028C3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wykonania zabiegu</w:t>
            </w:r>
          </w:p>
        </w:tc>
      </w:tr>
      <w:tr w:rsidR="0006331B" w:rsidRPr="000F6498" w14:paraId="09FA9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61F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A52E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oznaczenie odrzuconego terminu  zabiegu </w:t>
            </w:r>
          </w:p>
        </w:tc>
      </w:tr>
      <w:tr w:rsidR="0006331B" w:rsidRPr="000F6498" w14:paraId="178965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51C5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2495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oznaczenie nieautoryzowanego zabiegu</w:t>
            </w:r>
          </w:p>
        </w:tc>
      </w:tr>
      <w:tr w:rsidR="0006331B" w:rsidRPr="000F6498" w14:paraId="1F1783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091E9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1E7A7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06331B" w:rsidRPr="000F6498" w14:paraId="1A5E90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2A99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13FD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06331B" w:rsidRPr="000F6498" w14:paraId="5EBEB8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D8B2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C38EB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przypisanie kodu kreskowego do elementu leczenia  ( zabiegu)  </w:t>
            </w:r>
          </w:p>
        </w:tc>
      </w:tr>
      <w:tr w:rsidR="0006331B" w:rsidRPr="000F6498" w14:paraId="0E3B94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ACD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2C081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uwag do realizacji zabiegu</w:t>
            </w:r>
          </w:p>
        </w:tc>
      </w:tr>
      <w:tr w:rsidR="0006331B" w:rsidRPr="000F6498" w14:paraId="4511A5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BEC2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417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06331B" w:rsidRPr="000F6498" w14:paraId="30B565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6D0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7B6F3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0F6498">
              <w:rPr>
                <w:rFonts w:eastAsia="Times New Roman" w:cstheme="minorHAnsi"/>
                <w:color w:val="000000"/>
                <w:sz w:val="24"/>
                <w:szCs w:val="24"/>
                <w:lang w:eastAsia="pl-PL"/>
              </w:rPr>
              <w:br/>
              <w:t>-podpis pacjenta raz dziennie</w:t>
            </w:r>
            <w:r w:rsidRPr="000F6498">
              <w:rPr>
                <w:rFonts w:eastAsia="Times New Roman" w:cstheme="minorHAnsi"/>
                <w:color w:val="000000"/>
                <w:sz w:val="24"/>
                <w:szCs w:val="24"/>
                <w:lang w:eastAsia="pl-PL"/>
              </w:rPr>
              <w:br/>
              <w:t>-podpis rehabilitanta raz dziennie</w:t>
            </w:r>
            <w:r w:rsidRPr="000F6498">
              <w:rPr>
                <w:rFonts w:eastAsia="Times New Roman" w:cstheme="minorHAnsi"/>
                <w:color w:val="000000"/>
                <w:sz w:val="24"/>
                <w:szCs w:val="24"/>
                <w:lang w:eastAsia="pl-PL"/>
              </w:rPr>
              <w:br/>
            </w:r>
            <w:r w:rsidRPr="000F6498">
              <w:rPr>
                <w:rFonts w:eastAsia="Times New Roman" w:cstheme="minorHAnsi"/>
                <w:color w:val="000000"/>
                <w:sz w:val="24"/>
                <w:szCs w:val="24"/>
                <w:lang w:eastAsia="pl-PL"/>
              </w:rPr>
              <w:lastRenderedPageBreak/>
              <w:t>-bez podpisu pacjenta</w:t>
            </w:r>
            <w:r w:rsidRPr="000F6498">
              <w:rPr>
                <w:rFonts w:eastAsia="Times New Roman" w:cstheme="minorHAnsi"/>
                <w:color w:val="000000"/>
                <w:sz w:val="24"/>
                <w:szCs w:val="24"/>
                <w:lang w:eastAsia="pl-PL"/>
              </w:rPr>
              <w:br/>
              <w:t>-wydruk grupujący  wg dat</w:t>
            </w:r>
            <w:r w:rsidRPr="000F6498">
              <w:rPr>
                <w:rFonts w:eastAsia="Times New Roman" w:cstheme="minorHAnsi"/>
                <w:color w:val="000000"/>
                <w:sz w:val="24"/>
                <w:szCs w:val="24"/>
                <w:lang w:eastAsia="pl-PL"/>
              </w:rPr>
              <w:br/>
              <w:t>-wydruk grupujący wg zabiegów</w:t>
            </w:r>
          </w:p>
        </w:tc>
      </w:tr>
      <w:tr w:rsidR="0006331B" w:rsidRPr="000F6498" w14:paraId="3B8E69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F978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14:paraId="328BE2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i wydruk dokumentacji zbiorczej tj.: </w:t>
            </w:r>
          </w:p>
        </w:tc>
      </w:tr>
      <w:tr w:rsidR="0006331B" w:rsidRPr="000F6498" w14:paraId="2CD271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754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8FE1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62F70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4DEE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C91B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 Leczniczych</w:t>
            </w:r>
          </w:p>
        </w:tc>
      </w:tr>
      <w:tr w:rsidR="0006331B" w:rsidRPr="000F6498" w14:paraId="08AB4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0781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F09C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Zakładu</w:t>
            </w:r>
          </w:p>
        </w:tc>
      </w:tr>
      <w:tr w:rsidR="0006331B" w:rsidRPr="000F6498" w14:paraId="092C86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DE9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B7381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5DDD76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32D3B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4F032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4094EE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0D4C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D3475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35975A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91A2B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A1B54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306070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5DC00"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685A6E4"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LO</w:t>
            </w:r>
          </w:p>
        </w:tc>
      </w:tr>
      <w:tr w:rsidR="0006331B" w:rsidRPr="000F6498" w14:paraId="4308E0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BCC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71AD0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obsługę statystyki rozliczeniowej i medycznej</w:t>
            </w:r>
          </w:p>
        </w:tc>
      </w:tr>
      <w:tr w:rsidR="0006331B" w:rsidRPr="000F6498" w14:paraId="507918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8F08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A2174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14:paraId="4A32AD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9AB5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A31F9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dla innych modułów medycznych (Przychodnia, Pracownia Diagnostyczna)</w:t>
            </w:r>
          </w:p>
        </w:tc>
      </w:tr>
      <w:tr w:rsidR="0006331B" w:rsidRPr="000F6498" w14:paraId="54D544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3C2D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A353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13C82C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B23F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54504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32FF9F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5C64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099AF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408E61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94B7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B4210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3C11B4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4ADC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FE8AB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3C2510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70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09FC3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7D833F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9E1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B75B3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371999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28974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34131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C4A35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35A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07ED1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1DEB61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F5DC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4070F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7679FB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119C9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B18C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6E689E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BDF5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27BB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642DE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9312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47A2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6643C6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6484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12CFF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0CFB27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1EAF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13F1A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40E102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330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8D790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0BB3AB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2EF5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B991B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7E3F02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E3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9A29B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70F078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62EB7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7EF43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3ED5B6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48C3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6712C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74C886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4DE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0D8B5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40A4E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DC3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14:paraId="5AFBA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713663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2C8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08609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131B88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864A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0F146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4A30D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551D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65B38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6501C0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3E2D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25514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wyszukanie pobytów (hospitalizacji i wizyt) zawierających dokumentację spełniającą warunki dotyczące terminów przechowywania.</w:t>
            </w:r>
          </w:p>
        </w:tc>
      </w:tr>
      <w:tr w:rsidR="0006331B" w:rsidRPr="000F6498" w14:paraId="0EC87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48D4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81312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382056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DFB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9C00F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624E6C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9510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0AC6F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7FF86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A08F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BA22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Przyjęć,</w:t>
            </w:r>
          </w:p>
        </w:tc>
      </w:tr>
      <w:tr w:rsidR="0006331B" w:rsidRPr="000F6498" w14:paraId="7D6322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E74B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451B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630C7D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3C3F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54F02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1FCE29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2977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EEC06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0BE859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1B59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B385A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2289A9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CBAA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48AF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dostęp do wszystkich ksiąg placówki Zamawiającego</w:t>
            </w:r>
          </w:p>
        </w:tc>
      </w:tr>
      <w:tr w:rsidR="0006331B" w:rsidRPr="000F6498" w14:paraId="4D8931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27C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E9036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przenumerowanie Księgi Przyjęć</w:t>
            </w:r>
          </w:p>
        </w:tc>
      </w:tr>
      <w:tr w:rsidR="0006331B" w:rsidRPr="000F6498" w14:paraId="73A8C0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3D3F37"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AEE5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3A7A59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F50C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2FEF7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C47E9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B532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C5CB9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karty musi istnieć możliwość zarejestrowania, co najmniej:</w:t>
            </w:r>
          </w:p>
        </w:tc>
      </w:tr>
      <w:tr w:rsidR="0006331B" w:rsidRPr="000F6498" w14:paraId="2C3DBD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D33E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C12E7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25955E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AE80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C96F08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280E33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47F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91F7D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0285D6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D30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79D24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13AE5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8DE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6F64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AB0DD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935B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F36F7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28A14B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3C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FD0CE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1065F7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7145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664498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wykazy statystyki</w:t>
            </w:r>
          </w:p>
        </w:tc>
      </w:tr>
      <w:tr w:rsidR="0006331B" w:rsidRPr="000F6498" w14:paraId="031629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CAE3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C8B9D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reportów i wykazów statystyki, w szczególności:</w:t>
            </w:r>
          </w:p>
        </w:tc>
      </w:tr>
      <w:tr w:rsidR="0006331B" w:rsidRPr="000F6498" w14:paraId="6C3006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91B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03C308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rozpoznań - zestawienie syntetyczne i analityczne ilości rozpoznań każdego rodzaju w rozbiciu na pacjentów i jednostki wykonujące</w:t>
            </w:r>
          </w:p>
        </w:tc>
      </w:tr>
      <w:tr w:rsidR="0006331B" w:rsidRPr="000F6498" w14:paraId="0736E0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804D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A27E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0F6498" w14:paraId="6CBE80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531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283FE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pacjentów przyjętych przez lekarza - zestawienie pacjentów przyjętych w zadanym okresie, w wybranych gabinetach, przez wybranych lekarzy</w:t>
            </w:r>
          </w:p>
        </w:tc>
      </w:tr>
      <w:tr w:rsidR="0006331B" w:rsidRPr="000F6498" w14:paraId="3CFF67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48E3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E5C7B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0F6498" w14:paraId="396CBA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FDF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AD932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obciążenia gabinetów - zestawienie liczby wykonanych badań w poszczególnych dniach zadanego okresu dla wybranych/wszystkich gabinetów, dla poszczególnych lekarzy</w:t>
            </w:r>
          </w:p>
        </w:tc>
      </w:tr>
      <w:tr w:rsidR="0006331B" w:rsidRPr="000F6498" w14:paraId="55130E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3E6F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14:paraId="4539CA4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0F6498" w14:paraId="76F9CD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2B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68E011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0F6498" w14:paraId="182BEF4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4F60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8419C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zarejestrowanych/przyjętych pacjentów - zestawienie ilości zarejestrowanych pacjentów do wybranego gabinetu </w:t>
            </w:r>
          </w:p>
        </w:tc>
      </w:tr>
      <w:tr w:rsidR="0006331B" w:rsidRPr="000F6498" w14:paraId="199EAB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74F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A04EA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usług wykonanych przez lekarza - zestawienie ilości usług wykonanych w jednostce przez danego lekarza</w:t>
            </w:r>
          </w:p>
        </w:tc>
      </w:tr>
      <w:tr w:rsidR="0006331B" w:rsidRPr="000F6498" w14:paraId="7C5CEA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29FB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0B289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0F6498" w14:paraId="2BB6E9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97E5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556BD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0F6498" w14:paraId="34962E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228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F7488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0F6498" w14:paraId="23DC85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81E0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119BDF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0F6498" w14:paraId="72BBFE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F5D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3C891A1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kolejki oczekujących - zestawienie kolejek oczekujących w ujęciu syntetycznym (dane całej kolejki) i analitycznym (z danymi oczekujących pacjentów)</w:t>
            </w:r>
          </w:p>
        </w:tc>
      </w:tr>
      <w:tr w:rsidR="0006331B" w:rsidRPr="000F6498" w14:paraId="206994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A0D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4F7A43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0F6498" w14:paraId="2E8E66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0E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615D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wykonanych usług pacjenta - lista usług wykonanych w określonym czasie dla wybranego pacjenta z wyszczególnieniem danych o wartości i opłatach</w:t>
            </w:r>
          </w:p>
        </w:tc>
      </w:tr>
      <w:tr w:rsidR="0006331B" w:rsidRPr="000F6498" w14:paraId="5AB08B7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FECC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7504F8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0F6498" w14:paraId="0F2F24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24C6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21993F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zwolnień lekarskich</w:t>
            </w:r>
          </w:p>
        </w:tc>
      </w:tr>
      <w:tr w:rsidR="0006331B" w:rsidRPr="000F6498" w14:paraId="4193A1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18F3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14:paraId="513035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bl>
    <w:p w14:paraId="57A656C7"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619ABB87"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5BF67F"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1A0C36B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0869CE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190FB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7CF257"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Komercja</w:t>
            </w:r>
          </w:p>
        </w:tc>
      </w:tr>
      <w:tr w:rsidR="0006331B" w:rsidRPr="000F6498" w14:paraId="7017D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25F0D"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D5548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Indywidualne konto pacjenta (IKP)</w:t>
            </w:r>
          </w:p>
        </w:tc>
      </w:tr>
      <w:tr w:rsidR="0006331B" w:rsidRPr="000F6498" w14:paraId="656731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A4A1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2DD0D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prowadzenie kont rozrachunkowych pacjentów z tytułu usług medycznych,</w:t>
            </w:r>
          </w:p>
        </w:tc>
      </w:tr>
      <w:tr w:rsidR="0006331B" w:rsidRPr="000F6498" w14:paraId="78E9FF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299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FFA8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naliczenie na IKP należności przed rozpoczęciem realizacji usługi płatnej z góry</w:t>
            </w:r>
          </w:p>
        </w:tc>
      </w:tr>
      <w:tr w:rsidR="0006331B" w:rsidRPr="000F6498" w14:paraId="527938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F8C8F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A43B4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dokumentów potwierdzenia przyjęcia opłaty (KP) za usługi za które płaci pacjent</w:t>
            </w:r>
          </w:p>
        </w:tc>
      </w:tr>
      <w:tr w:rsidR="0006331B" w:rsidRPr="000F6498" w14:paraId="61ACEF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F77C8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1457B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wystawienie dokumentu sprzedaży (paragonów, faktur i faktur korygujących)</w:t>
            </w:r>
          </w:p>
        </w:tc>
      </w:tr>
      <w:tr w:rsidR="0006331B" w:rsidRPr="000F6498" w14:paraId="2713F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A44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7A7AF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wystawiania paragonu system weryfikuje czy dla pacjenta wymagany jest opiekun. System musi umożliwiać wystawienie paragonu na opiekuna.</w:t>
            </w:r>
          </w:p>
        </w:tc>
      </w:tr>
      <w:tr w:rsidR="0006331B" w:rsidRPr="000F6498" w14:paraId="170F1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32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123D7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dokumentu sprzedaży dla opiekuna pacjenta.</w:t>
            </w:r>
          </w:p>
        </w:tc>
      </w:tr>
      <w:tr w:rsidR="0006331B" w:rsidRPr="000F6498" w14:paraId="5FC695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1985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2F11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powodu korekty dokumentu sprzedaży</w:t>
            </w:r>
          </w:p>
        </w:tc>
      </w:tr>
      <w:tr w:rsidR="0006331B" w:rsidRPr="000F6498" w14:paraId="4FF9D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692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419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aktualizację sposobu płatności dokumentu sprzedaży podczas operacji opłacenia.</w:t>
            </w:r>
          </w:p>
        </w:tc>
      </w:tr>
      <w:tr w:rsidR="0006331B" w:rsidRPr="000F6498" w14:paraId="2BD5A2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56ED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D4D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realizację wypłaty środków dokumentu sprzedaży.</w:t>
            </w:r>
          </w:p>
        </w:tc>
      </w:tr>
      <w:tr w:rsidR="0006331B" w:rsidRPr="000F6498" w14:paraId="3D4BAD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C2DE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E23D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uwzględnianie kwoty odsetek wynikających z wystawionej w systemie Finansowo-Księgowym noty odsetkowej, podczas realizacji opłacenia dokumentu sprzedaży.</w:t>
            </w:r>
          </w:p>
        </w:tc>
      </w:tr>
      <w:tr w:rsidR="0006331B" w:rsidRPr="000F6498" w14:paraId="63D69F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49FD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0875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skojarzenia paragonu/faktury ze schematem księgowania w module Finanse-Księgowość, </w:t>
            </w:r>
          </w:p>
        </w:tc>
      </w:tr>
      <w:tr w:rsidR="0006331B" w:rsidRPr="000F6498" w14:paraId="2970EB2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B1BC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969F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pozwalać na eksport paragonu/faktury do modułu Rejestr Sprzedaży, </w:t>
            </w:r>
          </w:p>
        </w:tc>
      </w:tr>
      <w:tr w:rsidR="0006331B" w:rsidRPr="000F6498" w14:paraId="2D0DC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FA1D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53FD6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płatności mieszanej np. kartą i gotówką.</w:t>
            </w:r>
          </w:p>
        </w:tc>
      </w:tr>
      <w:tr w:rsidR="0006331B" w:rsidRPr="000F6498" w14:paraId="14667F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9911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466A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anulowanie zafakturowanej usługi komercyjnej.</w:t>
            </w:r>
          </w:p>
        </w:tc>
      </w:tr>
      <w:tr w:rsidR="0006331B" w:rsidRPr="000F6498" w14:paraId="42FC7A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DD2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DB565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wydrukowanie załącznika do faktury, prezentującego wartościowe zestawienie wykonanych usług.</w:t>
            </w:r>
          </w:p>
        </w:tc>
      </w:tr>
      <w:tr w:rsidR="0006331B" w:rsidRPr="000F6498" w14:paraId="058287C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FF71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A769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oświadczeń pacjenta o zobowiązaniu do wpłaty.</w:t>
            </w:r>
          </w:p>
        </w:tc>
      </w:tr>
      <w:tr w:rsidR="0006331B" w:rsidRPr="000F6498" w14:paraId="775443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9FB9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99A81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wydruku upoważnienia do wypłaty środków.</w:t>
            </w:r>
          </w:p>
        </w:tc>
      </w:tr>
      <w:tr w:rsidR="0006331B" w:rsidRPr="000F6498" w14:paraId="7D7FE1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F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167FD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zdefiniowanie indywidualnego subkonta bankowego pacjenta. Numer subkonta drukowany jest na fakturach za świadczenia komercyjne zrealizowane pacjentowi.</w:t>
            </w:r>
          </w:p>
        </w:tc>
      </w:tr>
      <w:tr w:rsidR="0006331B" w:rsidRPr="000F6498" w14:paraId="2A7A44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08869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204EC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pacjenta komercyjnego</w:t>
            </w:r>
          </w:p>
        </w:tc>
      </w:tr>
      <w:tr w:rsidR="0006331B" w:rsidRPr="000F6498" w14:paraId="096085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A80B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CBE3E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indywidualnej zmiany ceny usługi dla pacjenta </w:t>
            </w:r>
          </w:p>
        </w:tc>
      </w:tr>
      <w:tr w:rsidR="0006331B" w:rsidRPr="000F6498" w14:paraId="0F3D96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D1E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1AEF0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płatnika w ramach kategorii (płatnik NFZ, umowa komercyjna, pacjent płaci sam)</w:t>
            </w:r>
          </w:p>
        </w:tc>
      </w:tr>
      <w:tr w:rsidR="0006331B" w:rsidRPr="000F6498" w14:paraId="7A099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D48DA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4BA5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przyjęcia pacjenta musi istnieć możliwość weryfikacji uprawnień do świadczeń z tytułu umów w których pacjent jest beneficjentem</w:t>
            </w:r>
          </w:p>
        </w:tc>
      </w:tr>
      <w:tr w:rsidR="0006331B" w:rsidRPr="000F6498" w14:paraId="1FA6C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0B2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13F4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wspólną prezentację uprawnień komercyjnych oraz uprawnień NFZ i POZ </w:t>
            </w:r>
          </w:p>
        </w:tc>
      </w:tr>
      <w:tr w:rsidR="0006331B" w:rsidRPr="000F6498" w14:paraId="400BCE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AF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6E85B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udostępnionych danych umowy,</w:t>
            </w:r>
          </w:p>
        </w:tc>
      </w:tr>
      <w:tr w:rsidR="0006331B" w:rsidRPr="000F6498" w14:paraId="0383E1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09D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39202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podczas rejestracji usługi komercyjnej weryfikować zdefiniowane limity wykonania usług na poziomie definicji umowy.</w:t>
            </w:r>
          </w:p>
        </w:tc>
      </w:tr>
      <w:tr w:rsidR="0006331B" w:rsidRPr="000F6498" w14:paraId="08B1D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728F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6ECE2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udostępniać informacje o powodzie niedostępności usługi i ograniczeniach dostępności, </w:t>
            </w:r>
          </w:p>
        </w:tc>
      </w:tr>
      <w:tr w:rsidR="0006331B" w:rsidRPr="000F6498" w14:paraId="5F261FE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50E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FD7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danych produktu</w:t>
            </w:r>
          </w:p>
        </w:tc>
      </w:tr>
      <w:tr w:rsidR="0006331B" w:rsidRPr="000F6498" w14:paraId="32C1E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A37B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ED0290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wyszukiwanie oraz wydruk zestawień wartości wykonanych usług medycyny pracy.</w:t>
            </w:r>
          </w:p>
        </w:tc>
      </w:tr>
      <w:tr w:rsidR="0006331B" w:rsidRPr="000F6498" w14:paraId="700691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0F7B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09FB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przekazanie oświadczenia pacjenta o płatności za pomocą długopisu elektronicznego</w:t>
            </w:r>
          </w:p>
        </w:tc>
      </w:tr>
      <w:tr w:rsidR="0006331B" w:rsidRPr="000F6498" w14:paraId="08331F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0C7312"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A7674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stanowiska kasowego:</w:t>
            </w:r>
          </w:p>
        </w:tc>
      </w:tr>
      <w:tr w:rsidR="0006331B" w:rsidRPr="000F6498" w14:paraId="463B3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4CA7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3D3FA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przyjęcie płatności (gotówka, karta płatnicza, środki pacjenta na IKP), </w:t>
            </w:r>
          </w:p>
        </w:tc>
      </w:tr>
      <w:tr w:rsidR="0006331B" w:rsidRPr="000F6498" w14:paraId="412EA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AEE6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DDA5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wypłatę gotówki z tytułu nadpłat i korekt.</w:t>
            </w:r>
          </w:p>
        </w:tc>
      </w:tr>
      <w:tr w:rsidR="0006331B" w:rsidRPr="000F6498" w14:paraId="045C0C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FD2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9A119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operacji kasowych dla pacjentów,</w:t>
            </w:r>
          </w:p>
        </w:tc>
      </w:tr>
      <w:tr w:rsidR="0006331B" w:rsidRPr="000F6498" w14:paraId="35A358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4F01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03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generowanie i podgląd raportów dobowych kasy fiskalnej.</w:t>
            </w:r>
          </w:p>
        </w:tc>
      </w:tr>
      <w:tr w:rsidR="0006331B" w:rsidRPr="000F6498" w14:paraId="646072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67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3D6B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skojarzenie z każdym typem operacji kasowej schematu księgowania w module Finanse-Księgowość,</w:t>
            </w:r>
          </w:p>
        </w:tc>
      </w:tr>
      <w:tr w:rsidR="0006331B" w:rsidRPr="000F6498" w14:paraId="33BF3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166C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3CF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Raport kasowy:</w:t>
            </w:r>
          </w:p>
        </w:tc>
      </w:tr>
      <w:tr w:rsidR="0006331B" w:rsidRPr="000F6498" w14:paraId="1E429E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31A3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5169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operacji otwarcia/zamknięcia raportu kasowego .</w:t>
            </w:r>
          </w:p>
        </w:tc>
      </w:tr>
      <w:tr w:rsidR="0006331B" w:rsidRPr="000F6498" w14:paraId="628877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745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3D376F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i wydrukowanie raportu kasowego.</w:t>
            </w:r>
          </w:p>
        </w:tc>
      </w:tr>
      <w:tr w:rsidR="0006331B" w:rsidRPr="000F6498" w14:paraId="012471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515D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8B5AB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cennikami</w:t>
            </w:r>
          </w:p>
        </w:tc>
      </w:tr>
      <w:tr w:rsidR="0006331B" w:rsidRPr="000F6498" w14:paraId="414C87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16C2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A3E40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czasu obowiązywania cennika,</w:t>
            </w:r>
          </w:p>
        </w:tc>
      </w:tr>
      <w:tr w:rsidR="0006331B" w:rsidRPr="000F6498" w14:paraId="48A04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02B1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27334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cenników standardowych i specjalnych (np. na dni świąteczne),</w:t>
            </w:r>
          </w:p>
        </w:tc>
      </w:tr>
      <w:tr w:rsidR="0006331B" w:rsidRPr="000F6498" w14:paraId="7434E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5746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72CFE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miejsc realizacji usługi,</w:t>
            </w:r>
          </w:p>
        </w:tc>
      </w:tr>
      <w:tr w:rsidR="0006331B" w:rsidRPr="000F6498" w14:paraId="41CEF6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0DF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43A0B4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cennika z informacją w których placówkach cennik obowiązuje.</w:t>
            </w:r>
          </w:p>
        </w:tc>
      </w:tr>
      <w:tr w:rsidR="0006331B" w:rsidRPr="000F6498" w14:paraId="7DD2C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D6AB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58D03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placówek, w których obowiązuje cennik</w:t>
            </w:r>
          </w:p>
        </w:tc>
      </w:tr>
      <w:tr w:rsidR="0006331B" w:rsidRPr="000F6498" w14:paraId="6686BF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2D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F73BF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wersjonowanie cenników </w:t>
            </w:r>
          </w:p>
        </w:tc>
      </w:tr>
      <w:tr w:rsidR="0006331B" w:rsidRPr="000F6498" w14:paraId="5F2220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6CC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A699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informacji o okresach ważności wszystkich wersji cennika</w:t>
            </w:r>
          </w:p>
        </w:tc>
      </w:tr>
      <w:tr w:rsidR="0006331B" w:rsidRPr="000F6498" w14:paraId="6A6421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2B51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5A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przechowywanie historii zmian wartości pozycji cennika wraz z informacją o okresach obowiązywania</w:t>
            </w:r>
          </w:p>
        </w:tc>
      </w:tr>
      <w:tr w:rsidR="0006331B" w:rsidRPr="000F6498" w14:paraId="57AB60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5A65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CE8BD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usuniętych pozycji cennika</w:t>
            </w:r>
          </w:p>
        </w:tc>
      </w:tr>
      <w:tr w:rsidR="0006331B" w:rsidRPr="000F6498" w14:paraId="6B5FD6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9058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09CD3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konfigurację grup analitycznych związanych z definicją cennika.</w:t>
            </w:r>
          </w:p>
        </w:tc>
      </w:tr>
      <w:tr w:rsidR="0006331B" w:rsidRPr="000F6498" w14:paraId="7750D6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BD46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4E5C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wprowadzanie rabatów:</w:t>
            </w:r>
          </w:p>
        </w:tc>
      </w:tr>
      <w:tr w:rsidR="0006331B" w:rsidRPr="000F6498" w14:paraId="53D07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85E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49784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ogólnych, do wykorzystania bez ograniczeń,</w:t>
            </w:r>
          </w:p>
        </w:tc>
      </w:tr>
      <w:tr w:rsidR="0006331B" w:rsidRPr="000F6498" w14:paraId="0B91D1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E5A9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BAECA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prywatnych, przyporządkowane do osoby,</w:t>
            </w:r>
          </w:p>
        </w:tc>
      </w:tr>
      <w:tr w:rsidR="0006331B" w:rsidRPr="000F6498" w14:paraId="44566E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1CAD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472B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dla placówki,</w:t>
            </w:r>
          </w:p>
        </w:tc>
      </w:tr>
      <w:tr w:rsidR="0006331B" w:rsidRPr="000F6498" w14:paraId="370A22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E043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07FEF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konstruowanie produktów (szablonów do wykorzystania w umowach) w zakresie, co najmniej:</w:t>
            </w:r>
          </w:p>
        </w:tc>
      </w:tr>
      <w:tr w:rsidR="0006331B" w:rsidRPr="000F6498" w14:paraId="52163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29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B45713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danych podstawowych produktu,</w:t>
            </w:r>
          </w:p>
        </w:tc>
      </w:tr>
      <w:tr w:rsidR="0006331B" w:rsidRPr="000F6498" w14:paraId="418AD8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1FBB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E5803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zakresów usług medycznych w ramach produktu,</w:t>
            </w:r>
          </w:p>
        </w:tc>
      </w:tr>
      <w:tr w:rsidR="0006331B" w:rsidRPr="000F6498" w14:paraId="741FD5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AD38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E4EE7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usług medycznych w ramach zakresu,</w:t>
            </w:r>
          </w:p>
        </w:tc>
      </w:tr>
      <w:tr w:rsidR="0006331B" w:rsidRPr="000F6498" w14:paraId="5D98FC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5DFE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7AB9C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System musi umożliwiać definiowanie trybów i terminów płatności dla zakresów, co najmniej, w zakresie:</w:t>
            </w:r>
          </w:p>
        </w:tc>
      </w:tr>
      <w:tr w:rsidR="0006331B" w:rsidRPr="000F6498" w14:paraId="64707A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1078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FE08C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abonamentów, (niezależnie od wykonanych usług),</w:t>
            </w:r>
          </w:p>
        </w:tc>
      </w:tr>
      <w:tr w:rsidR="0006331B" w:rsidRPr="000F6498" w14:paraId="22982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428C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26CCA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FFS (</w:t>
            </w:r>
            <w:proofErr w:type="spellStart"/>
            <w:r w:rsidRPr="000F6498">
              <w:rPr>
                <w:rFonts w:eastAsia="Times New Roman" w:cstheme="minorHAnsi"/>
                <w:color w:val="000000"/>
                <w:sz w:val="24"/>
                <w:szCs w:val="24"/>
                <w:lang w:eastAsia="pl-PL"/>
              </w:rPr>
              <w:t>Fee</w:t>
            </w:r>
            <w:proofErr w:type="spellEnd"/>
            <w:r w:rsidRPr="000F6498">
              <w:rPr>
                <w:rFonts w:eastAsia="Times New Roman" w:cstheme="minorHAnsi"/>
                <w:color w:val="000000"/>
                <w:sz w:val="24"/>
                <w:szCs w:val="24"/>
                <w:lang w:eastAsia="pl-PL"/>
              </w:rPr>
              <w:t xml:space="preserve"> For Service czyli za każde wykonanie usługi),</w:t>
            </w:r>
          </w:p>
        </w:tc>
      </w:tr>
      <w:tr w:rsidR="0006331B" w:rsidRPr="000F6498" w14:paraId="3E6348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C71E1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ED938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współpłatności</w:t>
            </w:r>
            <w:proofErr w:type="spellEnd"/>
            <w:r w:rsidRPr="000F6498">
              <w:rPr>
                <w:rFonts w:eastAsia="Times New Roman" w:cstheme="minorHAnsi"/>
                <w:color w:val="000000"/>
                <w:sz w:val="24"/>
                <w:szCs w:val="24"/>
                <w:lang w:eastAsia="pl-PL"/>
              </w:rPr>
              <w:t xml:space="preserve"> w ramach FFS,</w:t>
            </w:r>
          </w:p>
        </w:tc>
      </w:tr>
      <w:tr w:rsidR="0006331B" w:rsidRPr="000F6498" w14:paraId="6858C4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DBE21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B7E53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płatności mieszanych.</w:t>
            </w:r>
          </w:p>
        </w:tc>
      </w:tr>
      <w:tr w:rsidR="0006331B" w:rsidRPr="000F6498" w14:paraId="183372D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6930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8325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grupowanie zakresów usług (tworzenie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75C769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8B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861AA1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zmianę </w:t>
            </w:r>
            <w:proofErr w:type="spellStart"/>
            <w:r w:rsidRPr="000F6498">
              <w:rPr>
                <w:rFonts w:eastAsia="Times New Roman" w:cstheme="minorHAnsi"/>
                <w:color w:val="000000"/>
                <w:sz w:val="24"/>
                <w:szCs w:val="24"/>
                <w:lang w:eastAsia="pl-PL"/>
              </w:rPr>
              <w:t>benefitplanu</w:t>
            </w:r>
            <w:proofErr w:type="spellEnd"/>
            <w:r w:rsidRPr="000F6498">
              <w:rPr>
                <w:rFonts w:eastAsia="Times New Roman" w:cstheme="minorHAnsi"/>
                <w:color w:val="000000"/>
                <w:sz w:val="24"/>
                <w:szCs w:val="24"/>
                <w:lang w:eastAsia="pl-PL"/>
              </w:rPr>
              <w:t xml:space="preserve"> pacjenta</w:t>
            </w:r>
          </w:p>
        </w:tc>
      </w:tr>
      <w:tr w:rsidR="0006331B" w:rsidRPr="000F6498" w14:paraId="51F878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728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98B59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limitów dla zakresów:</w:t>
            </w:r>
          </w:p>
        </w:tc>
      </w:tr>
      <w:tr w:rsidR="0006331B" w:rsidRPr="000F6498" w14:paraId="5B05AE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32C7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B2A90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ilościowych,</w:t>
            </w:r>
          </w:p>
        </w:tc>
      </w:tr>
      <w:tr w:rsidR="0006331B" w:rsidRPr="000F6498" w14:paraId="73003C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F33B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53EBD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kwotowych</w:t>
            </w:r>
          </w:p>
        </w:tc>
      </w:tr>
      <w:tr w:rsidR="0006331B" w:rsidRPr="000F6498" w14:paraId="38ADB5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2AE28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740B6B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Zarządzanie umowami</w:t>
            </w:r>
          </w:p>
        </w:tc>
      </w:tr>
      <w:tr w:rsidR="0006331B" w:rsidRPr="000F6498" w14:paraId="1F2F6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09D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7799A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umów na sprzedaż usług medycznych</w:t>
            </w:r>
          </w:p>
        </w:tc>
      </w:tr>
      <w:tr w:rsidR="0006331B" w:rsidRPr="000F6498" w14:paraId="42EA5B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6D58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35AF1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różnego typu umów, w szczególności:</w:t>
            </w:r>
          </w:p>
        </w:tc>
      </w:tr>
      <w:tr w:rsidR="0006331B" w:rsidRPr="000F6498" w14:paraId="7E933A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CD81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DDAD1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ubezpieczeniowych,</w:t>
            </w:r>
          </w:p>
        </w:tc>
      </w:tr>
      <w:tr w:rsidR="0006331B" w:rsidRPr="000F6498" w14:paraId="4DBD68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89C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3D56C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abonamentowych,</w:t>
            </w:r>
          </w:p>
        </w:tc>
      </w:tr>
      <w:tr w:rsidR="0006331B" w:rsidRPr="000F6498" w14:paraId="5F2918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7E1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46203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umów z innymi ZOZ-ami, Indywidualnymi Praktykami Lekarskimi,</w:t>
            </w:r>
          </w:p>
        </w:tc>
      </w:tr>
      <w:tr w:rsidR="0006331B" w:rsidRPr="000F6498" w14:paraId="2932C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851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2393F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rejestrację umowy indywidualnej (polisy) na świadczenie usług medycznych wg szablonu.</w:t>
            </w:r>
          </w:p>
        </w:tc>
      </w:tr>
      <w:tr w:rsidR="0006331B" w:rsidRPr="000F6498" w14:paraId="0408FB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3DC9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2135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formułowanie oferty sprzedaży zamawiającego w zakresie:</w:t>
            </w:r>
          </w:p>
        </w:tc>
      </w:tr>
      <w:tr w:rsidR="0006331B" w:rsidRPr="000F6498" w14:paraId="1BB78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9F08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B09A2C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wprowadzania listy usług (oferta jednostek organizacyjnych),</w:t>
            </w:r>
          </w:p>
        </w:tc>
      </w:tr>
      <w:tr w:rsidR="0006331B" w:rsidRPr="000F6498" w14:paraId="59EDF2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D0BC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4CA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danych podstawowych umowy,</w:t>
            </w:r>
          </w:p>
        </w:tc>
      </w:tr>
      <w:tr w:rsidR="0006331B" w:rsidRPr="000F6498" w14:paraId="052934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5F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CD728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przypisywanie produktu do umowy,</w:t>
            </w:r>
          </w:p>
        </w:tc>
      </w:tr>
      <w:tr w:rsidR="0006331B" w:rsidRPr="000F6498" w14:paraId="598A8F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547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65F5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rabatów dla umowy,</w:t>
            </w:r>
          </w:p>
        </w:tc>
      </w:tr>
      <w:tr w:rsidR="0006331B" w:rsidRPr="000F6498" w14:paraId="453CD7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684B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C0E22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wprowadzanie list uprawnionych do grup zakresów (</w:t>
            </w:r>
            <w:proofErr w:type="spellStart"/>
            <w:r w:rsidRPr="000F6498">
              <w:rPr>
                <w:rFonts w:eastAsia="Times New Roman" w:cstheme="minorHAnsi"/>
                <w:color w:val="000000"/>
                <w:sz w:val="24"/>
                <w:szCs w:val="24"/>
                <w:lang w:eastAsia="pl-PL"/>
              </w:rPr>
              <w:t>benefitplanów</w:t>
            </w:r>
            <w:proofErr w:type="spellEnd"/>
            <w:r w:rsidRPr="000F6498">
              <w:rPr>
                <w:rFonts w:eastAsia="Times New Roman" w:cstheme="minorHAnsi"/>
                <w:color w:val="000000"/>
                <w:sz w:val="24"/>
                <w:szCs w:val="24"/>
                <w:lang w:eastAsia="pl-PL"/>
              </w:rPr>
              <w:t>):</w:t>
            </w:r>
          </w:p>
        </w:tc>
      </w:tr>
      <w:tr w:rsidR="0006331B" w:rsidRPr="000F6498" w14:paraId="3DA52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1EDC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D0AAD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beneficjenci,</w:t>
            </w:r>
          </w:p>
        </w:tc>
      </w:tr>
      <w:tr w:rsidR="0006331B" w:rsidRPr="000F6498" w14:paraId="470FEE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441D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431D6F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subbeneficjenci</w:t>
            </w:r>
            <w:proofErr w:type="spellEnd"/>
            <w:r w:rsidRPr="000F6498">
              <w:rPr>
                <w:rFonts w:eastAsia="Times New Roman" w:cstheme="minorHAnsi"/>
                <w:color w:val="000000"/>
                <w:sz w:val="24"/>
                <w:szCs w:val="24"/>
                <w:lang w:eastAsia="pl-PL"/>
              </w:rPr>
              <w:t>.</w:t>
            </w:r>
          </w:p>
        </w:tc>
      </w:tr>
      <w:tr w:rsidR="0006331B" w:rsidRPr="000F6498" w14:paraId="12423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4B4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8A80E8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listy beneficjentów z pliku,</w:t>
            </w:r>
          </w:p>
        </w:tc>
      </w:tr>
      <w:tr w:rsidR="0006331B" w:rsidRPr="000F6498" w14:paraId="0FDCB5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7E5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876C7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tworzenie produktu dedykowanego dla umowy (wyodrębnienie umowy z szablonu produktu),</w:t>
            </w:r>
          </w:p>
        </w:tc>
      </w:tr>
      <w:tr w:rsidR="0006331B" w:rsidRPr="000F6498" w14:paraId="3E52E7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2B02A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A10B74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definiowanie listy załączników do faktur dla umowy,</w:t>
            </w:r>
          </w:p>
        </w:tc>
      </w:tr>
      <w:tr w:rsidR="0006331B" w:rsidRPr="000F6498" w14:paraId="278622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A48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73E99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zawarcie przekodowań w umowach umożliwiających posługiwanie się kodami usług Zamawiającego i kontrahenta</w:t>
            </w:r>
          </w:p>
        </w:tc>
      </w:tr>
      <w:tr w:rsidR="0006331B" w:rsidRPr="000F6498" w14:paraId="62583C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ECC8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9C62A7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Wskazanie domyślnego numeru konta drukowanego na fakturach</w:t>
            </w:r>
          </w:p>
        </w:tc>
      </w:tr>
      <w:tr w:rsidR="0006331B" w:rsidRPr="000F6498" w14:paraId="6F5B8C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E0F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C706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rozliczenia umów:</w:t>
            </w:r>
          </w:p>
        </w:tc>
      </w:tr>
      <w:tr w:rsidR="0006331B" w:rsidRPr="000F6498" w14:paraId="09501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DE2B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9602AA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harmonogramów płatności umowy w oparciu o dane zakresów umowy,</w:t>
            </w:r>
          </w:p>
        </w:tc>
      </w:tr>
      <w:tr w:rsidR="0006331B" w:rsidRPr="000F6498" w14:paraId="329267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A688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CBE10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abonamentowo zgodnie ze zdefiniowaną listą załączników</w:t>
            </w:r>
          </w:p>
        </w:tc>
      </w:tr>
      <w:tr w:rsidR="0006331B" w:rsidRPr="000F6498" w14:paraId="41D02E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A00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DAB1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generowanie faktur i załączników do faktur płatnych za wykonanie w oparciu o dane umowy i dane o wykonanych usługach oraz zgodnie ze zdefiniowaną listą załączników</w:t>
            </w:r>
          </w:p>
        </w:tc>
      </w:tr>
      <w:tr w:rsidR="0006331B" w:rsidRPr="000F6498" w14:paraId="3D6E5F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52E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817A0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współpraca z modułem Finanse-Księgowość: </w:t>
            </w:r>
          </w:p>
        </w:tc>
      </w:tr>
      <w:tr w:rsidR="0006331B" w:rsidRPr="000F6498" w14:paraId="1D3E69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4159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14:paraId="3C22C72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skojarzenia z fakturą schematu księgowania do modułu Finanse-Księgowość,</w:t>
            </w:r>
          </w:p>
        </w:tc>
      </w:tr>
      <w:tr w:rsidR="0006331B" w:rsidRPr="000F6498" w14:paraId="71406E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6F85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175D4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eksport wygenerowanych faktur do modułu Rejestr Sprzedaży pakietu Finanse-Księgowość,</w:t>
            </w:r>
          </w:p>
        </w:tc>
      </w:tr>
      <w:tr w:rsidR="0006331B" w:rsidRPr="000F6498" w14:paraId="7EAF7E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B4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2992C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bezpośredni wgląd w rozrachunki modułu Finanse – Księgowość.</w:t>
            </w:r>
          </w:p>
        </w:tc>
      </w:tr>
      <w:tr w:rsidR="0006331B" w:rsidRPr="000F6498" w14:paraId="4F81F8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8CBEF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0B86DABB" w14:textId="77777777" w:rsidR="0006331B" w:rsidRPr="000F6498" w:rsidRDefault="0006331B" w:rsidP="00C96571">
            <w:pPr>
              <w:spacing w:after="24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pozwalać na możliwość wydruku zestawień na podstawie dokumentów sprzedaży:</w:t>
            </w:r>
          </w:p>
        </w:tc>
      </w:tr>
      <w:tr w:rsidR="0006331B" w:rsidRPr="000F6498" w14:paraId="2C209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935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5C2C5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rejestru sprzedaży,</w:t>
            </w:r>
          </w:p>
        </w:tc>
      </w:tr>
      <w:tr w:rsidR="0006331B" w:rsidRPr="000F6498" w14:paraId="7E0131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7504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C2F4F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zestawienia dokumentów sprzedaży.</w:t>
            </w:r>
          </w:p>
        </w:tc>
      </w:tr>
      <w:tr w:rsidR="0006331B" w:rsidRPr="000F6498" w14:paraId="0F5140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D606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3D64C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krotności usługi na podstawie liczby osobodni:</w:t>
            </w:r>
          </w:p>
        </w:tc>
      </w:tr>
      <w:tr w:rsidR="0006331B" w:rsidRPr="000F6498" w14:paraId="1FD91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351D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FACB6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z uwzględnieniem ostatniego dnia pobytu</w:t>
            </w:r>
          </w:p>
        </w:tc>
      </w:tr>
      <w:tr w:rsidR="0006331B" w:rsidRPr="000F6498" w14:paraId="3EBC9D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3C9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4EAC30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 bez ostatniego dnia pobytu</w:t>
            </w:r>
          </w:p>
        </w:tc>
      </w:tr>
      <w:tr w:rsidR="0006331B" w:rsidRPr="000F6498" w14:paraId="68670F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E84B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E9800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Możliwość automatycznego wyznaczania wartości usługi na podstawie wartości przypisanych leków do pacjenta</w:t>
            </w:r>
          </w:p>
        </w:tc>
      </w:tr>
      <w:tr w:rsidR="0006331B" w:rsidRPr="000F6498" w14:paraId="2ACA39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DCF2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B46EBA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Automatyczne powiadamianie w procesie rejestracji i przyjęcia do gabinetu o ujemnym saldzie pacjenta (niedopłata)</w:t>
            </w:r>
          </w:p>
        </w:tc>
      </w:tr>
      <w:tr w:rsidR="0006331B" w:rsidRPr="000F6498" w14:paraId="5BC1C4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0EF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7B452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Zarządzanie cenami:</w:t>
            </w:r>
          </w:p>
        </w:tc>
      </w:tr>
      <w:tr w:rsidR="0006331B" w:rsidRPr="000F6498" w14:paraId="406FBF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9353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360387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dat obowiązywania cennika,</w:t>
            </w:r>
          </w:p>
        </w:tc>
      </w:tr>
      <w:tr w:rsidR="0006331B" w:rsidRPr="000F6498" w14:paraId="5D8729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2405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730337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zakresu usług dla cennika,</w:t>
            </w:r>
          </w:p>
        </w:tc>
      </w:tr>
      <w:tr w:rsidR="0006331B" w:rsidRPr="000F6498" w14:paraId="115924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13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33AC9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określanie cen usług,</w:t>
            </w:r>
          </w:p>
        </w:tc>
      </w:tr>
      <w:tr w:rsidR="0006331B" w:rsidRPr="000F6498" w14:paraId="22BE3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EDD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52264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cen widełkowych dla usługi,</w:t>
            </w:r>
          </w:p>
        </w:tc>
      </w:tr>
      <w:tr w:rsidR="0006331B" w:rsidRPr="000F6498" w14:paraId="6C0832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D1A40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14:paraId="638E7A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zaliczki wymaganej przed wykonaniem usługi.</w:t>
            </w:r>
          </w:p>
        </w:tc>
      </w:tr>
    </w:tbl>
    <w:p w14:paraId="118B0F47" w14:textId="77777777" w:rsidR="0006331B" w:rsidRDefault="0006331B" w:rsidP="0006331B"/>
    <w:p w14:paraId="1ED5C0AE" w14:textId="77777777" w:rsidR="0006331B" w:rsidRDefault="0006331B" w:rsidP="0006331B"/>
    <w:tbl>
      <w:tblPr>
        <w:tblW w:w="5000" w:type="pct"/>
        <w:tblCellMar>
          <w:left w:w="70" w:type="dxa"/>
          <w:right w:w="70" w:type="dxa"/>
        </w:tblCellMar>
        <w:tblLook w:val="04A0" w:firstRow="1" w:lastRow="0" w:firstColumn="1" w:lastColumn="0" w:noHBand="0" w:noVBand="1"/>
      </w:tblPr>
      <w:tblGrid>
        <w:gridCol w:w="1505"/>
        <w:gridCol w:w="7707"/>
      </w:tblGrid>
      <w:tr w:rsidR="0006331B" w:rsidRPr="000F6498" w14:paraId="4316FCFE" w14:textId="77777777" w:rsidTr="000F6498">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94D9B4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14B5C0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Treść wymagania</w:t>
            </w:r>
          </w:p>
        </w:tc>
      </w:tr>
      <w:tr w:rsidR="0006331B" w:rsidRPr="000F6498" w14:paraId="6C3C91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F484C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77A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Izba Przyjęć</w:t>
            </w:r>
          </w:p>
        </w:tc>
      </w:tr>
      <w:tr w:rsidR="0006331B" w:rsidRPr="000F6498" w14:paraId="768F6A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A3E3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4F3A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skorowidza pacjentów, wspólnego co najmniej dla modułów: Przychodni, Pracowni Diagnostycznej, Oddziału, Izby przyjęć.</w:t>
            </w:r>
          </w:p>
        </w:tc>
      </w:tr>
      <w:tr w:rsidR="0006331B" w:rsidRPr="000F6498" w14:paraId="2BA885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02A5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A45DA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Ewidencja danych pacjentów</w:t>
            </w:r>
          </w:p>
        </w:tc>
      </w:tr>
      <w:tr w:rsidR="0006331B" w:rsidRPr="000F6498" w14:paraId="59AC85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9A9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9217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51282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803A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44188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identyfikator pacjenta</w:t>
            </w:r>
          </w:p>
        </w:tc>
      </w:tr>
      <w:tr w:rsidR="0006331B" w:rsidRPr="000F6498" w14:paraId="5AB62D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B5E0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9315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data urodzenia</w:t>
            </w:r>
          </w:p>
        </w:tc>
      </w:tr>
      <w:tr w:rsidR="0006331B" w:rsidRPr="000F6498" w14:paraId="752601D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ED54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0C232D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imię ojca i matki</w:t>
            </w:r>
          </w:p>
        </w:tc>
      </w:tr>
      <w:tr w:rsidR="0006331B" w:rsidRPr="000F6498" w14:paraId="7D7CBE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210F0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4AB1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miejsce urodzenia</w:t>
            </w:r>
          </w:p>
        </w:tc>
      </w:tr>
      <w:tr w:rsidR="0006331B" w:rsidRPr="000F6498" w14:paraId="219A92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ACD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39AB8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w:t>
            </w:r>
          </w:p>
        </w:tc>
      </w:tr>
      <w:tr w:rsidR="0006331B" w:rsidRPr="000F6498" w14:paraId="28034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164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EB68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PESEL opiekuna</w:t>
            </w:r>
          </w:p>
        </w:tc>
      </w:tr>
      <w:tr w:rsidR="0006331B" w:rsidRPr="000F6498" w14:paraId="4B938C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BF91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08FE6B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matki</w:t>
            </w:r>
          </w:p>
        </w:tc>
      </w:tr>
      <w:tr w:rsidR="0006331B" w:rsidRPr="000F6498" w14:paraId="7471A2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7062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07A07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miasto (pobyt stały, adres korespondencyjny)</w:t>
            </w:r>
          </w:p>
        </w:tc>
      </w:tr>
      <w:tr w:rsidR="0006331B" w:rsidRPr="000F6498" w14:paraId="66532F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72584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BB1FD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jednostce</w:t>
            </w:r>
          </w:p>
        </w:tc>
      </w:tr>
      <w:tr w:rsidR="0006331B" w:rsidRPr="000F6498" w14:paraId="523DEE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460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38C7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pobyt w okresie</w:t>
            </w:r>
          </w:p>
        </w:tc>
      </w:tr>
      <w:tr w:rsidR="0006331B" w:rsidRPr="000F6498" w14:paraId="40BFCA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F666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C53C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nr telefonu</w:t>
            </w:r>
          </w:p>
        </w:tc>
      </w:tr>
      <w:tr w:rsidR="0006331B" w:rsidRPr="000F6498" w14:paraId="58B74F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C2F8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D642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adres e-mail</w:t>
            </w:r>
          </w:p>
        </w:tc>
      </w:tr>
      <w:tr w:rsidR="0006331B" w:rsidRPr="000F6498" w14:paraId="36CC2B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6E4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7F96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nazwisko rodowe i poprzednie nazwisko pacjenta</w:t>
            </w:r>
          </w:p>
        </w:tc>
      </w:tr>
      <w:tr w:rsidR="0006331B" w:rsidRPr="000F6498" w14:paraId="62E964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A8E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0481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rodzaj i nr dokumentu tożsamości</w:t>
            </w:r>
          </w:p>
        </w:tc>
      </w:tr>
      <w:tr w:rsidR="0006331B" w:rsidRPr="000F6498" w14:paraId="395F47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9B0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8207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VIP, cudzoziemiec, uprawniony do przyjęcia poza kolejnością</w:t>
            </w:r>
          </w:p>
        </w:tc>
      </w:tr>
      <w:tr w:rsidR="0006331B" w:rsidRPr="000F6498" w14:paraId="5EE724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33BB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69A777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przypisania Odcinka/Sali i łóżka w module Izba Przyjęć</w:t>
            </w:r>
          </w:p>
        </w:tc>
      </w:tr>
      <w:tr w:rsidR="0006331B" w:rsidRPr="000F6498" w14:paraId="1C98D0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27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296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ograniczenie kryteriów wyszukiwania pacjentów na liście, wyłącznie na podstawie pełnego numeru PESEL.</w:t>
            </w:r>
          </w:p>
        </w:tc>
      </w:tr>
      <w:tr w:rsidR="0006331B" w:rsidRPr="000F6498" w14:paraId="1BC38B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DFE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5AAFD4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1C8E31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D6E6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A50E5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07A9FAA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078D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ADE92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płeć (męska, żeńska, nieznana)</w:t>
            </w:r>
          </w:p>
        </w:tc>
      </w:tr>
      <w:tr w:rsidR="0006331B" w:rsidRPr="000F6498" w14:paraId="2FC9C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02A0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D63C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fragment (fraza) opisu pacjenta</w:t>
            </w:r>
          </w:p>
        </w:tc>
      </w:tr>
      <w:tr w:rsidR="0006331B" w:rsidRPr="000F6498" w14:paraId="247601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E09C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DA1C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2CB8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15C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B2F0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63E5A6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C240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327CA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06331B" w:rsidRPr="000F6498" w14:paraId="12F57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22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57ACC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kontrolować poprawność wprowadzanych danych pacjenta, co najmniej w zakresie:</w:t>
            </w:r>
          </w:p>
        </w:tc>
      </w:tr>
      <w:tr w:rsidR="0006331B" w:rsidRPr="000F6498" w14:paraId="5341A0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B4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A5894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PESEL oraz jego zależności z płcią i datą urodzenia pacjenta</w:t>
            </w:r>
          </w:p>
        </w:tc>
      </w:tr>
      <w:tr w:rsidR="0006331B" w:rsidRPr="000F6498" w14:paraId="4D98464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A46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9B19B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numeru dokumentu tożsamości (co najmniej dla dowodu osobistego i prawa jazdy)</w:t>
            </w:r>
          </w:p>
        </w:tc>
      </w:tr>
      <w:tr w:rsidR="0006331B" w:rsidRPr="000F6498" w14:paraId="772792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C17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1B1A5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uzupełnianie numeru kartoteki pacjenta  na podstawie technicznego identyfikatora</w:t>
            </w:r>
          </w:p>
        </w:tc>
      </w:tr>
      <w:tr w:rsidR="0006331B" w:rsidRPr="000F6498" w14:paraId="08C73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2BC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EA205D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06331B" w:rsidRPr="000F6498" w14:paraId="1E5AFC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9C49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2C583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wprowadzenie daty uzyskania pełnoletniości dla pacjentów, którzy nie ukończyli 18 roku życia</w:t>
            </w:r>
          </w:p>
        </w:tc>
      </w:tr>
      <w:tr w:rsidR="0006331B" w:rsidRPr="000F6498" w14:paraId="6A891B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89AF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41527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163131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F5E8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F6769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3AB1B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4BFF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A45DD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kryteriów, w szczególności:</w:t>
            </w:r>
          </w:p>
        </w:tc>
      </w:tr>
      <w:tr w:rsidR="0006331B" w:rsidRPr="000F6498" w14:paraId="34D2F4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92C2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3F55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6488DA7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F102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7EE85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imię i nr PESEL</w:t>
            </w:r>
          </w:p>
        </w:tc>
      </w:tr>
      <w:tr w:rsidR="0006331B" w:rsidRPr="000F6498" w14:paraId="2F0182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32A9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FAEC6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 w systemie informatycznym</w:t>
            </w:r>
          </w:p>
        </w:tc>
      </w:tr>
      <w:tr w:rsidR="0006331B" w:rsidRPr="000F6498" w14:paraId="104D8B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0980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9132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w księdze</w:t>
            </w:r>
          </w:p>
        </w:tc>
      </w:tr>
      <w:tr w:rsidR="0006331B" w:rsidRPr="000F6498" w14:paraId="4189D8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BD8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0C6B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4C1A390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51FD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88B8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badający</w:t>
            </w:r>
          </w:p>
        </w:tc>
      </w:tr>
      <w:tr w:rsidR="0006331B" w:rsidRPr="000F6498" w14:paraId="0905008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0A7C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E4646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9EC87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F1DF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D21EF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alergie/uczulenie</w:t>
            </w:r>
          </w:p>
        </w:tc>
      </w:tr>
      <w:tr w:rsidR="0006331B" w:rsidRPr="000F6498" w14:paraId="4833F5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2414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D29D0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5C7891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6084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DD697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i modyfikację danych pacjentów</w:t>
            </w:r>
          </w:p>
        </w:tc>
      </w:tr>
      <w:tr w:rsidR="0006331B" w:rsidRPr="000F6498" w14:paraId="09E3B4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BA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5E97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z Unii Europejskiej,</w:t>
            </w:r>
          </w:p>
        </w:tc>
      </w:tr>
      <w:tr w:rsidR="0006331B" w:rsidRPr="000F6498" w14:paraId="53AB28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9E90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090F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rejestrację pacjenta przyjmowanego decyzją wójta/burmistrza</w:t>
            </w:r>
          </w:p>
        </w:tc>
      </w:tr>
      <w:tr w:rsidR="0006331B" w:rsidRPr="000F6498" w14:paraId="0E35F9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3604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BDC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historię zmian danych osobowych pacjenta.</w:t>
            </w:r>
          </w:p>
        </w:tc>
      </w:tr>
      <w:tr w:rsidR="0006331B" w:rsidRPr="000F6498" w14:paraId="0873A7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653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CFC9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przeglądanie i wydruk dokumentacji z danymi pacjenta aktualnymi na dzień tworzenia tej dokumentacji.</w:t>
            </w:r>
          </w:p>
        </w:tc>
      </w:tr>
      <w:tr w:rsidR="0006331B" w:rsidRPr="000F6498" w14:paraId="471D4D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FECF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DFA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powiązanie rekordu pacjenta NN (z poziomu jego danych osobowych) z rekordem pacjenta </w:t>
            </w:r>
            <w:proofErr w:type="spellStart"/>
            <w:r w:rsidRPr="000F6498">
              <w:rPr>
                <w:rFonts w:eastAsia="Times New Roman" w:cstheme="minorHAnsi"/>
                <w:color w:val="000000"/>
                <w:sz w:val="24"/>
                <w:szCs w:val="24"/>
                <w:lang w:eastAsia="pl-PL"/>
              </w:rPr>
              <w:t>zarejstrowanego</w:t>
            </w:r>
            <w:proofErr w:type="spellEnd"/>
            <w:r w:rsidRPr="000F6498">
              <w:rPr>
                <w:rFonts w:eastAsia="Times New Roman" w:cstheme="minorHAnsi"/>
                <w:color w:val="000000"/>
                <w:sz w:val="24"/>
                <w:szCs w:val="24"/>
                <w:lang w:eastAsia="pl-PL"/>
              </w:rPr>
              <w:t xml:space="preserve"> w systemie.</w:t>
            </w:r>
          </w:p>
        </w:tc>
      </w:tr>
      <w:tr w:rsidR="0006331B" w:rsidRPr="000F6498" w14:paraId="203154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17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E869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11C88D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76C1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DCAC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wrażliwych za pomocą uprawnień</w:t>
            </w:r>
          </w:p>
        </w:tc>
      </w:tr>
      <w:tr w:rsidR="0006331B" w:rsidRPr="000F6498" w14:paraId="329CC21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E5A2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8B78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w:t>
            </w:r>
          </w:p>
        </w:tc>
      </w:tr>
      <w:tr w:rsidR="0006331B" w:rsidRPr="000F6498" w14:paraId="33855A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CFCD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90297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6AD1C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E422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0BFC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00C53E0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9E61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30C7A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-z pliku graficznego, </w:t>
            </w:r>
            <w:r w:rsidRPr="000F6498">
              <w:rPr>
                <w:rFonts w:eastAsia="Times New Roman" w:cstheme="minorHAnsi"/>
                <w:color w:val="000000"/>
                <w:sz w:val="24"/>
                <w:szCs w:val="24"/>
                <w:lang w:eastAsia="pl-PL"/>
              </w:rPr>
              <w:br/>
              <w:t xml:space="preserve">-zeskanowanego, </w:t>
            </w:r>
            <w:r w:rsidRPr="000F6498">
              <w:rPr>
                <w:rFonts w:eastAsia="Times New Roman" w:cstheme="minorHAnsi"/>
                <w:color w:val="000000"/>
                <w:sz w:val="24"/>
                <w:szCs w:val="24"/>
                <w:lang w:eastAsia="pl-PL"/>
              </w:rPr>
              <w:br/>
              <w:t>- wykonanego podczas przyjęcia pacjenta</w:t>
            </w:r>
          </w:p>
        </w:tc>
      </w:tr>
      <w:tr w:rsidR="0006331B" w:rsidRPr="000F6498" w14:paraId="71381B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A2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67DBFE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Rejestracja pacjenta w Izbie Przyjęć</w:t>
            </w:r>
          </w:p>
        </w:tc>
      </w:tr>
      <w:tr w:rsidR="0006331B" w:rsidRPr="000F6498" w14:paraId="613227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70F7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CA3A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przyjęcie pacjenta w trybie nagłym oraz planowym</w:t>
            </w:r>
          </w:p>
        </w:tc>
      </w:tr>
      <w:tr w:rsidR="0006331B" w:rsidRPr="000F6498" w14:paraId="242115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690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8C336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0C6295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BD8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6E724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oznaczyć pobyt jako "zagrożenie życia lub zdrowia", podczas przyjęcia pacjenta w trybie nagłym.</w:t>
            </w:r>
          </w:p>
        </w:tc>
      </w:tr>
      <w:tr w:rsidR="0006331B" w:rsidRPr="000F6498" w14:paraId="3493F6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0F40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D19DF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Pacjenci kierowani na izbę przyjęć z innych jednostek szpitala, powinni być </w:t>
            </w:r>
            <w:r w:rsidRPr="000F6498">
              <w:rPr>
                <w:rFonts w:eastAsia="Times New Roman" w:cstheme="minorHAnsi"/>
                <w:color w:val="000000"/>
                <w:sz w:val="24"/>
                <w:szCs w:val="24"/>
                <w:lang w:eastAsia="pl-PL"/>
              </w:rPr>
              <w:lastRenderedPageBreak/>
              <w:t>prezentowani na liście oczekujących na przyjęcie.</w:t>
            </w:r>
          </w:p>
        </w:tc>
      </w:tr>
      <w:tr w:rsidR="0006331B" w:rsidRPr="000F6498" w14:paraId="07F25A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627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1FA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walidować minimalną długość pobytu pacjenta na podstawie konfigurowalnego parametru w kontekście jednostki organizacyjnej podczas </w:t>
            </w:r>
            <w:proofErr w:type="spellStart"/>
            <w:r w:rsidRPr="000F6498">
              <w:rPr>
                <w:rFonts w:eastAsia="Times New Roman" w:cstheme="minorHAnsi"/>
                <w:color w:val="000000"/>
                <w:sz w:val="24"/>
                <w:szCs w:val="24"/>
                <w:lang w:eastAsia="pl-PL"/>
              </w:rPr>
              <w:t>rejsetracji</w:t>
            </w:r>
            <w:proofErr w:type="spellEnd"/>
            <w:r w:rsidRPr="000F6498">
              <w:rPr>
                <w:rFonts w:eastAsia="Times New Roman" w:cstheme="minorHAnsi"/>
                <w:color w:val="000000"/>
                <w:sz w:val="24"/>
                <w:szCs w:val="24"/>
                <w:lang w:eastAsia="pl-PL"/>
              </w:rPr>
              <w:t xml:space="preserve"> odmowy.</w:t>
            </w:r>
          </w:p>
        </w:tc>
      </w:tr>
      <w:tr w:rsidR="0006331B" w:rsidRPr="000F6498" w14:paraId="118B3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8700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29F4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System musi umożliwiać rejestrację rozpoznania: wstępnego, końcowego oraz rozpoznań towarzyszących.</w:t>
            </w:r>
          </w:p>
        </w:tc>
      </w:tr>
      <w:tr w:rsidR="0006331B" w:rsidRPr="000F6498" w14:paraId="708D9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22D4D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4BB5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0F6498" w14:paraId="2212F0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B52A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81B1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kopiowanie rozpoznań z: poprzedniej jednostki, poprzedniej hospitalizacji, poprzedniego pobytu w Izbie Przyjęć.</w:t>
            </w:r>
          </w:p>
        </w:tc>
      </w:tr>
      <w:tr w:rsidR="0006331B" w:rsidRPr="000F6498" w14:paraId="6D1488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9159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231D7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w:t>
            </w:r>
          </w:p>
        </w:tc>
      </w:tr>
      <w:tr w:rsidR="0006331B" w:rsidRPr="000F6498" w14:paraId="3F4EB3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A3B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9182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ze skierowania,</w:t>
            </w:r>
          </w:p>
        </w:tc>
      </w:tr>
      <w:tr w:rsidR="0006331B" w:rsidRPr="000F6498" w14:paraId="67C49F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57D6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C00D2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0F6498" w14:paraId="5873BB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1C5D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42EF4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-wprowadzenie danych płatnika</w:t>
            </w:r>
          </w:p>
        </w:tc>
      </w:tr>
      <w:tr w:rsidR="0006331B" w:rsidRPr="000F6498" w14:paraId="2BE8C7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10D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6D106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wywiadu wstępnego, z możliwością użycia słownika tekstów standardowych lub dedykowanego formularza</w:t>
            </w:r>
          </w:p>
        </w:tc>
      </w:tr>
      <w:tr w:rsidR="0006331B" w:rsidRPr="000F6498" w14:paraId="5CA747E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3DF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D1D3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wywiadu przedporodowego</w:t>
            </w:r>
          </w:p>
        </w:tc>
      </w:tr>
      <w:tr w:rsidR="0006331B" w:rsidRPr="000F6498" w14:paraId="04BA854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7DE83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1437A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wprowadzenie danych niezbędnych do wystawienia Karty Statystycznej Psychiatrycznej</w:t>
            </w:r>
          </w:p>
        </w:tc>
      </w:tr>
      <w:tr w:rsidR="0006331B" w:rsidRPr="000F6498" w14:paraId="429683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97A47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8C97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94D111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4489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76002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58834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956D5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B9119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procedur, </w:t>
            </w:r>
          </w:p>
        </w:tc>
      </w:tr>
      <w:tr w:rsidR="0006331B" w:rsidRPr="000F6498" w14:paraId="5B9C95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E429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21A72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podanych leków, </w:t>
            </w:r>
          </w:p>
        </w:tc>
      </w:tr>
      <w:tr w:rsidR="0006331B" w:rsidRPr="000F6498" w14:paraId="0D5A58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FE5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9ECD2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konsultacji.</w:t>
            </w:r>
          </w:p>
        </w:tc>
      </w:tr>
      <w:tr w:rsidR="0006331B" w:rsidRPr="000F6498" w14:paraId="0FCBA7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0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FE67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5232F1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DF8B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4E72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0C70C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5FFA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8219C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uzupełniania danych wywiadu i badania wstępnego, system musi umożliwić wykorzystanie informacji wcześniej wprowadzonych - wywiad wstępny, rozpoznanie wstępne, badanie fizykalne wstępne.</w:t>
            </w:r>
          </w:p>
        </w:tc>
      </w:tr>
      <w:tr w:rsidR="0006331B" w:rsidRPr="000F6498" w14:paraId="78212537"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5DF8CA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14:paraId="2C7AA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Izbie przyjęć, w zakresie:</w:t>
            </w:r>
            <w:r w:rsidRPr="000F6498">
              <w:rPr>
                <w:rFonts w:eastAsia="Times New Roman" w:cstheme="minorHAnsi"/>
                <w:color w:val="000000"/>
                <w:sz w:val="24"/>
                <w:szCs w:val="24"/>
                <w:lang w:eastAsia="pl-PL"/>
              </w:rPr>
              <w:br/>
              <w:t>- wywiadu wstępnego,</w:t>
            </w:r>
            <w:r w:rsidRPr="000F6498">
              <w:rPr>
                <w:rFonts w:eastAsia="Times New Roman" w:cstheme="minorHAnsi"/>
                <w:color w:val="000000"/>
                <w:sz w:val="24"/>
                <w:szCs w:val="24"/>
                <w:lang w:eastAsia="pl-PL"/>
              </w:rPr>
              <w:br/>
              <w:t>- badania przedmiotowego.</w:t>
            </w:r>
          </w:p>
        </w:tc>
      </w:tr>
      <w:tr w:rsidR="0006331B" w:rsidRPr="000F6498" w14:paraId="7CCA14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9DA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344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przegląd oraz śledzenie historii zmian dokumentów uprawniających do uzyskania świadczeń.</w:t>
            </w:r>
          </w:p>
        </w:tc>
      </w:tr>
      <w:tr w:rsidR="0006331B" w:rsidRPr="000F6498" w14:paraId="69ADB6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7E42E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9D8B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1F66DF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4343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77430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0AE69D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A804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BC827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wymaganym transporcie medycznym pacjenta</w:t>
            </w:r>
          </w:p>
        </w:tc>
      </w:tr>
      <w:tr w:rsidR="0006331B" w:rsidRPr="000F6498" w14:paraId="24798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463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639F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rejestrację informacji o planowanym czasie hospitalizacji</w:t>
            </w:r>
          </w:p>
        </w:tc>
      </w:tr>
      <w:tr w:rsidR="0006331B" w:rsidRPr="000F6498" w14:paraId="5E11A2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090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85B2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obsługę zamówień do Banku Krwi oraz przetoczeń, w kontekście wybranej jednostki organizacyjnej.</w:t>
            </w:r>
          </w:p>
        </w:tc>
      </w:tr>
      <w:tr w:rsidR="0006331B" w:rsidRPr="000F6498" w14:paraId="147B543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E36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19A38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ewidencji usług rozliczanych komercyjnie</w:t>
            </w:r>
          </w:p>
        </w:tc>
      </w:tr>
      <w:tr w:rsidR="0006331B" w:rsidRPr="000F6498" w14:paraId="345088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5A0E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BFC97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513811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8E67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23047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8A62F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E6F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14F2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59EFEA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704F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B2F8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405CC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99F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033DAC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 w Izbie Przyjęć</w:t>
            </w:r>
          </w:p>
        </w:tc>
      </w:tr>
      <w:tr w:rsidR="0006331B" w:rsidRPr="000F6498" w14:paraId="4D4BF32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618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4D6BE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opuszczenia Izby Przyjęć przez pacjenta w jednym z trybów: </w:t>
            </w:r>
          </w:p>
        </w:tc>
      </w:tr>
      <w:tr w:rsidR="0006331B" w:rsidRPr="000F6498" w14:paraId="676D9D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BD3C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7C8A4F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skierowanie pacjenta na oddział</w:t>
            </w:r>
          </w:p>
        </w:tc>
      </w:tr>
      <w:tr w:rsidR="0006331B" w:rsidRPr="000F6498" w14:paraId="43BDE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3974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2DF2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zgon pacjenta na Izbie Przyjęć, z wpisem do Księgi Zgonów.</w:t>
            </w:r>
          </w:p>
        </w:tc>
      </w:tr>
      <w:tr w:rsidR="0006331B" w:rsidRPr="000F6498" w14:paraId="0F3F6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D246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CCA7D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odmowa przyjęcia pacjenta do szpitala, z wpisem do Księgi Odmów i Porad Ambulatoryjnych,</w:t>
            </w:r>
          </w:p>
        </w:tc>
      </w:tr>
      <w:tr w:rsidR="0006331B" w:rsidRPr="000F6498" w14:paraId="5F1A97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5BC6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1DDA5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pacjenta, z wpisem do Harmonogramu przyjęć.</w:t>
            </w:r>
          </w:p>
        </w:tc>
      </w:tr>
      <w:tr w:rsidR="0006331B" w:rsidRPr="000F6498" w14:paraId="084227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3767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A9B06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przeniesienie pacjenta na inną izbę przyjęć.</w:t>
            </w:r>
          </w:p>
        </w:tc>
      </w:tr>
      <w:tr w:rsidR="0006331B" w:rsidRPr="000F6498" w14:paraId="0F9890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09E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F1FD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wycofanie skierowania pacjenta na oddział</w:t>
            </w:r>
          </w:p>
        </w:tc>
      </w:tr>
      <w:tr w:rsidR="0006331B" w:rsidRPr="000F6498" w14:paraId="6ED88D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EA1B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239CF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zatwierdzeniu skierowania pacjenta do oddziału system drukuje opaskę z kodem kreskowym identyfikującym pacjenta</w:t>
            </w:r>
          </w:p>
        </w:tc>
      </w:tr>
      <w:tr w:rsidR="0006331B" w:rsidRPr="000F6498" w14:paraId="1C34F1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C0E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8BD9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drukowanie wielu etykiet opatrzonym identyfikatorem pacjenta np. w postaci kodu paskowego</w:t>
            </w:r>
          </w:p>
        </w:tc>
      </w:tr>
      <w:tr w:rsidR="0006331B" w:rsidRPr="000F6498" w14:paraId="015161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26D4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A1EE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kierowania pacjenta na oddział, system umożliwia określenie planowanej liczby dni pobytu</w:t>
            </w:r>
          </w:p>
        </w:tc>
      </w:tr>
      <w:tr w:rsidR="0006331B" w:rsidRPr="000F6498" w14:paraId="328C99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44F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1910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autoryzację danych Izby Przyjęć, </w:t>
            </w:r>
          </w:p>
        </w:tc>
      </w:tr>
      <w:tr w:rsidR="0006331B" w:rsidRPr="000F6498" w14:paraId="2D5ED36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85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AC6F2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do rozliczenia produktów kontraktowanych z NFZ </w:t>
            </w:r>
          </w:p>
        </w:tc>
      </w:tr>
      <w:tr w:rsidR="0006331B" w:rsidRPr="000F6498" w14:paraId="760DB9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E12A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E2A41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68B3EF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973A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FB187CF"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Tworzenie dokumentacji Izby Przyjęć</w:t>
            </w:r>
          </w:p>
        </w:tc>
      </w:tr>
      <w:tr w:rsidR="0006331B" w:rsidRPr="000F6498" w14:paraId="2BBF9B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6EAA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C467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dokumentacji indywidualnej pacjentów izby przyjęć: tj.</w:t>
            </w:r>
          </w:p>
        </w:tc>
      </w:tr>
      <w:tr w:rsidR="0006331B" w:rsidRPr="000F6498" w14:paraId="592D4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0B8C4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B5A7A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Wypisowa,</w:t>
            </w:r>
          </w:p>
        </w:tc>
      </w:tr>
      <w:tr w:rsidR="0006331B" w:rsidRPr="000F6498" w14:paraId="44F4C9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0898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6BCD2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Historia choroby – pierwsza strona</w:t>
            </w:r>
          </w:p>
        </w:tc>
      </w:tr>
      <w:tr w:rsidR="0006331B" w:rsidRPr="000F6498" w14:paraId="30CAC8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E339F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134C7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Odmowy.</w:t>
            </w:r>
          </w:p>
        </w:tc>
      </w:tr>
      <w:tr w:rsidR="0006331B" w:rsidRPr="000F6498" w14:paraId="632997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6DEE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A726F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dla każdego składnika historii choroby umożliwia wydruk przypisanego pisma.</w:t>
            </w:r>
          </w:p>
        </w:tc>
      </w:tr>
      <w:tr w:rsidR="0006331B" w:rsidRPr="000F6498" w14:paraId="0B1360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9CF0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8BFA4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obsługę dokumentacji zbiorczej tj.: </w:t>
            </w:r>
          </w:p>
        </w:tc>
      </w:tr>
      <w:tr w:rsidR="0006331B" w:rsidRPr="000F6498" w14:paraId="419470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5CBC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DC09E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766ADA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9E44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0BDA4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Księgi Izby Przyjęć,</w:t>
            </w:r>
          </w:p>
        </w:tc>
      </w:tr>
      <w:tr w:rsidR="0006331B" w:rsidRPr="000F6498" w14:paraId="6FBA4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5E71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E2B57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748E18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3650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3C12A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 i Porad Ambulatoryjnych,</w:t>
            </w:r>
          </w:p>
        </w:tc>
      </w:tr>
      <w:tr w:rsidR="0006331B" w:rsidRPr="000F6498" w14:paraId="7A6CAD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058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7509B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2423E9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74E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2D0ED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7F0A1F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6F6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DBEC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52CEF1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7B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12991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603C88E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6B0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97D1F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Książka transfuzyjna.</w:t>
            </w:r>
          </w:p>
        </w:tc>
      </w:tr>
      <w:tr w:rsidR="0006331B" w:rsidRPr="000F6498" w14:paraId="605895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5CC6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3B26F3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podpowiadanie dat w danych pozycji Księgi Ratownictwa.</w:t>
            </w:r>
          </w:p>
        </w:tc>
      </w:tr>
      <w:tr w:rsidR="0006331B" w:rsidRPr="000F6498" w14:paraId="4781EEB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73B4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EED7A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wydruk standardowych raportów tj.: </w:t>
            </w:r>
          </w:p>
        </w:tc>
      </w:tr>
      <w:tr w:rsidR="0006331B" w:rsidRPr="000F6498" w14:paraId="563948C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F0D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C9AB5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osobowym</w:t>
            </w:r>
          </w:p>
        </w:tc>
      </w:tr>
      <w:tr w:rsidR="0006331B" w:rsidRPr="000F6498" w14:paraId="788CBC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9CF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383F6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raportu ruchu chorych izby przyjęć, w ujęciu sumarycznym</w:t>
            </w:r>
          </w:p>
        </w:tc>
      </w:tr>
      <w:tr w:rsidR="0006331B" w:rsidRPr="000F6498" w14:paraId="4687F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0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46EB28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liczba pacjentów powracających do szpitala w podanym okresie - również w wariancie uwzględniającym pacjentów powracających po odmowie lub poradzie ambulatoryjnej.</w:t>
            </w:r>
          </w:p>
        </w:tc>
      </w:tr>
      <w:tr w:rsidR="0006331B" w:rsidRPr="000F6498" w14:paraId="1BD999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0CD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CCEFD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2D998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DDA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0E49E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prowadzenie rejestru przyjęć do szpitala psychiatrycznego zgodnie z wymogami prawa.</w:t>
            </w:r>
          </w:p>
        </w:tc>
      </w:tr>
      <w:tr w:rsidR="0006331B" w:rsidRPr="000F6498" w14:paraId="66A337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ED6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519545C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 w oparciu o zgromadzone w systemie dane</w:t>
            </w:r>
          </w:p>
        </w:tc>
      </w:tr>
      <w:tr w:rsidR="0006331B" w:rsidRPr="000F6498" w14:paraId="6F7187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8640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1F648C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7E05FB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6302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E5781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79D5A5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027D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09255FB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14:paraId="5E09A9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DFE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94BDA7D"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elementami systemu</w:t>
            </w:r>
          </w:p>
        </w:tc>
      </w:tr>
      <w:tr w:rsidR="0006331B" w:rsidRPr="000F6498" w14:paraId="65D71EF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B2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C9D33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zapewniać integrację z innymi modułami systemu medycznego realizującymi funkcjonalność w zakresie:</w:t>
            </w:r>
          </w:p>
        </w:tc>
      </w:tr>
      <w:tr w:rsidR="0006331B" w:rsidRPr="000F6498" w14:paraId="69DA69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CB0D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70DD0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7A0B9A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1811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6568A1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wzajemnego udostępniania danych zleceń i danych o ich wykonaniu we właściwym kontekście (pacjenta, pobytów, hospitalizacji)</w:t>
            </w:r>
          </w:p>
        </w:tc>
      </w:tr>
      <w:tr w:rsidR="0006331B" w:rsidRPr="000F6498" w14:paraId="7DA0E4C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26DA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14:paraId="2FA23A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oznaczenie wpisu do harmonogramu jako </w:t>
            </w:r>
            <w:proofErr w:type="spellStart"/>
            <w:r w:rsidRPr="000F6498">
              <w:rPr>
                <w:rFonts w:eastAsia="Times New Roman" w:cstheme="minorHAnsi"/>
                <w:color w:val="000000"/>
                <w:sz w:val="24"/>
                <w:szCs w:val="24"/>
                <w:lang w:eastAsia="pl-PL"/>
              </w:rPr>
              <w:t>oczekujacego</w:t>
            </w:r>
            <w:proofErr w:type="spellEnd"/>
            <w:r w:rsidRPr="000F6498">
              <w:rPr>
                <w:rFonts w:eastAsia="Times New Roman" w:cstheme="minorHAnsi"/>
                <w:color w:val="000000"/>
                <w:sz w:val="24"/>
                <w:szCs w:val="24"/>
                <w:lang w:eastAsia="pl-PL"/>
              </w:rPr>
              <w:t xml:space="preserve"> na automatyczną synchronizacje z AP-KOLCE, w zdefiniowanym czasie.</w:t>
            </w:r>
          </w:p>
        </w:tc>
      </w:tr>
      <w:tr w:rsidR="0006331B" w:rsidRPr="000F6498" w14:paraId="5FD4A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50C4C"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65720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w:t>
            </w:r>
          </w:p>
        </w:tc>
      </w:tr>
      <w:tr w:rsidR="0006331B" w:rsidRPr="000F6498" w14:paraId="3A6956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35CA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0748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0F6498" w14:paraId="568393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2DBF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1577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prezentację na głównym pulpicie modułu informacji o liczbie pacjentów przebywających na przepustkach.</w:t>
            </w:r>
          </w:p>
        </w:tc>
      </w:tr>
      <w:tr w:rsidR="0006331B" w:rsidRPr="000F6498" w14:paraId="0334534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C8B2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7C577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listy pacjentów modułu</w:t>
            </w:r>
          </w:p>
        </w:tc>
      </w:tr>
      <w:tr w:rsidR="0006331B" w:rsidRPr="000F6498" w14:paraId="171E31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6BF6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DA9F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na liście wg różnych parametrów, w szczególności:</w:t>
            </w:r>
          </w:p>
        </w:tc>
      </w:tr>
      <w:tr w:rsidR="0006331B" w:rsidRPr="000F6498" w14:paraId="311F2E6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43C8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721F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stan pacjenta</w:t>
            </w:r>
          </w:p>
        </w:tc>
      </w:tr>
      <w:tr w:rsidR="0006331B" w:rsidRPr="000F6498" w14:paraId="2CBB51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4369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437A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pacjenta ( przysłany z IP, przebywający na oddziale, skierowany do innej jednostki, na przepustce, uciekinier)</w:t>
            </w:r>
          </w:p>
        </w:tc>
      </w:tr>
      <w:tr w:rsidR="0006331B" w:rsidRPr="000F6498" w14:paraId="2C80DC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663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9E93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w:t>
            </w:r>
            <w:proofErr w:type="spellStart"/>
            <w:r w:rsidRPr="000F6498">
              <w:rPr>
                <w:rFonts w:eastAsia="Times New Roman" w:cstheme="minorHAnsi"/>
                <w:color w:val="000000"/>
                <w:sz w:val="24"/>
                <w:szCs w:val="24"/>
                <w:lang w:eastAsia="pl-PL"/>
              </w:rPr>
              <w:t>eWUŚ</w:t>
            </w:r>
            <w:proofErr w:type="spellEnd"/>
          </w:p>
        </w:tc>
      </w:tr>
      <w:tr w:rsidR="0006331B" w:rsidRPr="000F6498" w14:paraId="1CE6F9D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9AA1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4040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08402C9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0C48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642B5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lekarz prowadzący</w:t>
            </w:r>
          </w:p>
        </w:tc>
      </w:tr>
      <w:tr w:rsidR="0006331B" w:rsidRPr="000F6498" w14:paraId="55046B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FAD9D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850B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i imię</w:t>
            </w:r>
          </w:p>
        </w:tc>
      </w:tr>
      <w:tr w:rsidR="0006331B" w:rsidRPr="000F6498" w14:paraId="043E8C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9BE4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A104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księgi głównej</w:t>
            </w:r>
          </w:p>
        </w:tc>
      </w:tr>
      <w:tr w:rsidR="0006331B" w:rsidRPr="000F6498" w14:paraId="7AB5D3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A53C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090F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rozpoznanie</w:t>
            </w:r>
          </w:p>
        </w:tc>
      </w:tr>
      <w:tr w:rsidR="0006331B" w:rsidRPr="000F6498" w14:paraId="6DD00B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831A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99A8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płatnik</w:t>
            </w:r>
          </w:p>
        </w:tc>
      </w:tr>
      <w:tr w:rsidR="0006331B" w:rsidRPr="000F6498" w14:paraId="1702137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6864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D874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kartoteki  i karty pacjenta</w:t>
            </w:r>
          </w:p>
        </w:tc>
      </w:tr>
      <w:tr w:rsidR="0006331B" w:rsidRPr="000F6498" w14:paraId="3760443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B213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9D29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zlecenia leków modyfikowane w ciągu ostatnich X godzin</w:t>
            </w:r>
          </w:p>
        </w:tc>
      </w:tr>
      <w:tr w:rsidR="0006331B" w:rsidRPr="000F6498" w14:paraId="3B1A17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250C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6FB2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aktualnymi zleceniami leków</w:t>
            </w:r>
          </w:p>
        </w:tc>
      </w:tr>
      <w:tr w:rsidR="0006331B" w:rsidRPr="000F6498" w14:paraId="50C930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FA69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A4EA9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innych jednostkach</w:t>
            </w:r>
          </w:p>
        </w:tc>
      </w:tr>
      <w:tr w:rsidR="0006331B" w:rsidRPr="000F6498" w14:paraId="087760E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BD4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22F0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przepustkami do zatwierdzenia</w:t>
            </w:r>
          </w:p>
        </w:tc>
      </w:tr>
      <w:tr w:rsidR="0006331B" w:rsidRPr="000F6498" w14:paraId="0B6847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CD72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2A051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przepustki planowane</w:t>
            </w:r>
          </w:p>
        </w:tc>
      </w:tr>
      <w:tr w:rsidR="0006331B" w:rsidRPr="000F6498" w14:paraId="38A7149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93C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B303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zlecenia leków do potwierdzenia</w:t>
            </w:r>
          </w:p>
        </w:tc>
      </w:tr>
      <w:tr w:rsidR="0006331B" w:rsidRPr="000F6498" w14:paraId="1FCEE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CCC0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0BDA9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obsługiwani w trybie IOM</w:t>
            </w:r>
          </w:p>
        </w:tc>
      </w:tr>
      <w:tr w:rsidR="0006331B" w:rsidRPr="000F6498" w14:paraId="6064CE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A425C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49E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bez obserwacji lekarskich</w:t>
            </w:r>
          </w:p>
        </w:tc>
      </w:tr>
      <w:tr w:rsidR="0006331B" w:rsidRPr="000F6498" w14:paraId="537E81A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4253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8BCE8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wyszukanie pacjenta z wykorzystaniem kodu paskowego (w którym zakodowany jest identyfikator pacjenta) z opaski </w:t>
            </w:r>
          </w:p>
        </w:tc>
      </w:tr>
      <w:tr w:rsidR="0006331B" w:rsidRPr="000F6498" w14:paraId="38E685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41E7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5513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osoby poniżej określonego wieku (roku życia)</w:t>
            </w:r>
          </w:p>
        </w:tc>
      </w:tr>
      <w:tr w:rsidR="0006331B" w:rsidRPr="000F6498" w14:paraId="0BABBF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95D5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1E6F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status sprzedaży</w:t>
            </w:r>
          </w:p>
        </w:tc>
      </w:tr>
      <w:tr w:rsidR="0006331B" w:rsidRPr="000F6498" w14:paraId="3EE669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E28F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ADB4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oddziału z przepustką zaplanowaną na dany dzień.</w:t>
            </w:r>
          </w:p>
        </w:tc>
      </w:tr>
      <w:tr w:rsidR="0006331B" w:rsidRPr="000F6498" w14:paraId="38F7A1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7BB1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5AF8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pacjentów po danych pielęgniarki prowadzącej.</w:t>
            </w:r>
          </w:p>
        </w:tc>
      </w:tr>
      <w:tr w:rsidR="0006331B" w:rsidRPr="000F6498" w14:paraId="4BDF4B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FEFD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4E8F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odfiltrowanie listy pacjentów tylko do takich co posiadają alergie</w:t>
            </w:r>
          </w:p>
        </w:tc>
      </w:tr>
      <w:tr w:rsidR="0006331B" w:rsidRPr="000F6498" w14:paraId="510C1C9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5541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C5EC6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z wpisem/bez wpisu w harmonogramie przyjęć</w:t>
            </w:r>
          </w:p>
        </w:tc>
      </w:tr>
      <w:tr w:rsidR="0006331B" w:rsidRPr="000F6498" w14:paraId="6A7C43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B1A4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044FF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na listach pacjentów (RCH, Stacja dializ, Zakażenia, Gabinet, Rejestracja, Pracownia) pacjentów z groźnym wirusem lub bakteria:</w:t>
            </w:r>
            <w:r w:rsidRPr="000F6498">
              <w:rPr>
                <w:rFonts w:eastAsia="Times New Roman" w:cstheme="minorHAnsi"/>
                <w:color w:val="000000"/>
                <w:sz w:val="24"/>
                <w:szCs w:val="24"/>
                <w:lang w:eastAsia="pl-PL"/>
              </w:rPr>
              <w:br/>
              <w:t>- Czy zakażenie – kryterium powinno umożliwić zawężenie wyników wyszukiwania do pacjentów z</w:t>
            </w:r>
            <w:r w:rsidRPr="000F6498">
              <w:rPr>
                <w:rFonts w:eastAsia="Times New Roman" w:cstheme="minorHAnsi"/>
                <w:color w:val="000000"/>
                <w:sz w:val="24"/>
                <w:szCs w:val="24"/>
                <w:lang w:eastAsia="pl-PL"/>
              </w:rPr>
              <w:br/>
              <w:t>zakażeniem;</w:t>
            </w:r>
            <w:r w:rsidRPr="000F6498">
              <w:rPr>
                <w:rFonts w:eastAsia="Times New Roman" w:cstheme="minorHAnsi"/>
                <w:color w:val="000000"/>
                <w:sz w:val="24"/>
                <w:szCs w:val="24"/>
                <w:lang w:eastAsia="pl-PL"/>
              </w:rPr>
              <w:br/>
              <w:t>- Czy podejrzenie – kryterium powinno umożliwić zawężenie wyników wyszukiwania do pacjentów z</w:t>
            </w:r>
            <w:r w:rsidRPr="000F6498">
              <w:rPr>
                <w:rFonts w:eastAsia="Times New Roman" w:cstheme="minorHAnsi"/>
                <w:color w:val="000000"/>
                <w:sz w:val="24"/>
                <w:szCs w:val="24"/>
                <w:lang w:eastAsia="pl-PL"/>
              </w:rPr>
              <w:br/>
              <w:t>podejrzeniem zakażenia;</w:t>
            </w:r>
            <w:r w:rsidRPr="000F6498">
              <w:rPr>
                <w:rFonts w:eastAsia="Times New Roman" w:cstheme="minorHAnsi"/>
                <w:color w:val="000000"/>
                <w:sz w:val="24"/>
                <w:szCs w:val="24"/>
                <w:lang w:eastAsia="pl-PL"/>
              </w:rPr>
              <w:br/>
              <w:t>- Czy kwarantanna – kryterium powinno umożliwić zawężenie wyników wyszukiwania do pacjentów z</w:t>
            </w:r>
            <w:r w:rsidRPr="000F6498">
              <w:rPr>
                <w:rFonts w:eastAsia="Times New Roman" w:cstheme="minorHAnsi"/>
                <w:color w:val="000000"/>
                <w:sz w:val="24"/>
                <w:szCs w:val="24"/>
                <w:lang w:eastAsia="pl-PL"/>
              </w:rPr>
              <w:br/>
              <w:t>kwarantanna;</w:t>
            </w:r>
            <w:r w:rsidRPr="000F6498">
              <w:rPr>
                <w:rFonts w:eastAsia="Times New Roman" w:cstheme="minorHAnsi"/>
                <w:color w:val="000000"/>
                <w:sz w:val="24"/>
                <w:szCs w:val="24"/>
                <w:lang w:eastAsia="pl-PL"/>
              </w:rPr>
              <w:br/>
              <w:t>- Rozpoznanie – kryterium powinno umożliwić zawężenie wyników wyszukiwania do pacjentów oznaczonych groźnym wirusem z konkretnym rozpoznaniem;</w:t>
            </w:r>
            <w:r w:rsidRPr="000F6498">
              <w:rPr>
                <w:rFonts w:eastAsia="Times New Roman" w:cstheme="minorHAnsi"/>
                <w:color w:val="000000"/>
                <w:sz w:val="24"/>
                <w:szCs w:val="24"/>
                <w:lang w:eastAsia="pl-PL"/>
              </w:rPr>
              <w:br/>
              <w:t>- Zakażenie – kryterium powinno umożliwić zawężenie wyników wyszukiwania do pacjentów oznaczonych groźnym wirusem z konkretnym rodzajem zakażenia.</w:t>
            </w:r>
          </w:p>
        </w:tc>
      </w:tr>
      <w:tr w:rsidR="0006331B" w:rsidRPr="000F6498" w14:paraId="040AAE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3DC7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91775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modyfikację danych osobowych pacjentów przebywających na oddziale.</w:t>
            </w:r>
          </w:p>
        </w:tc>
      </w:tr>
      <w:tr w:rsidR="0006331B" w:rsidRPr="000F6498" w14:paraId="7223A80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D1EB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83CDE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danych archiwalnych pacjenta w zakresie: </w:t>
            </w:r>
          </w:p>
        </w:tc>
      </w:tr>
      <w:tr w:rsidR="0006331B" w:rsidRPr="000F6498" w14:paraId="11A9DB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F20C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CDE3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osobowych,</w:t>
            </w:r>
          </w:p>
        </w:tc>
      </w:tr>
      <w:tr w:rsidR="0006331B" w:rsidRPr="000F6498" w14:paraId="61A59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67483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49A75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z poszczególnych pobytów szpitalnych, </w:t>
            </w:r>
          </w:p>
        </w:tc>
      </w:tr>
      <w:tr w:rsidR="0006331B" w:rsidRPr="000F6498" w14:paraId="504FE33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0F3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F0FE1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musi umożliwiać prezentację statusu TRIAGE podczas przeglądu informacji o wizytach i hospitalizacjach pacjenta.</w:t>
            </w:r>
          </w:p>
        </w:tc>
      </w:tr>
      <w:tr w:rsidR="0006331B" w:rsidRPr="000F6498" w14:paraId="1C1D9D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CD67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146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 śledzenie historii dokumentów uprawniających do uzyskania świadczeń.</w:t>
            </w:r>
          </w:p>
        </w:tc>
      </w:tr>
      <w:tr w:rsidR="0006331B" w:rsidRPr="000F6498" w14:paraId="242F467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2160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8FC2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stopnia niepełnosprawności w danych osobowych pacjenta.</w:t>
            </w:r>
          </w:p>
        </w:tc>
      </w:tr>
      <w:tr w:rsidR="0006331B" w:rsidRPr="000F6498" w14:paraId="3A1B5D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F5A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EE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innych dokumentów tożsamości niż dowód osobisty/paszport dla opiekuna/osoby upoważnionej.</w:t>
            </w:r>
          </w:p>
        </w:tc>
      </w:tr>
      <w:tr w:rsidR="0006331B" w:rsidRPr="000F6498" w14:paraId="1637D4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BE2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AA16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tworzenie wpisów w skorowidzu pacjentów dla opiekunów danego pacjenta.</w:t>
            </w:r>
          </w:p>
        </w:tc>
      </w:tr>
      <w:tr w:rsidR="0006331B" w:rsidRPr="000F6498" w14:paraId="2157EC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E07C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1DF5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06331B" w:rsidRPr="000F6498" w14:paraId="2BC1ED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122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3902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ograniczenie widoczności danych niejawnych za pomocą uprawnień. W ramach danej opieki musi istnieć możliwość przeglądu danych niejawnych, pomimo braku uprawnień.</w:t>
            </w:r>
          </w:p>
        </w:tc>
      </w:tr>
      <w:tr w:rsidR="0006331B" w:rsidRPr="000F6498" w14:paraId="4516E8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C583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45C8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zdjęcia pacjenta w ramach danych osobowych: </w:t>
            </w:r>
            <w:r w:rsidRPr="000F6498">
              <w:rPr>
                <w:rFonts w:eastAsia="Times New Roman" w:cstheme="minorHAnsi"/>
                <w:color w:val="000000"/>
                <w:sz w:val="24"/>
                <w:szCs w:val="24"/>
                <w:lang w:eastAsia="pl-PL"/>
              </w:rPr>
              <w:br/>
              <w:t xml:space="preserve">- z pliku graficznego, </w:t>
            </w:r>
            <w:r w:rsidRPr="000F6498">
              <w:rPr>
                <w:rFonts w:eastAsia="Times New Roman" w:cstheme="minorHAnsi"/>
                <w:color w:val="000000"/>
                <w:sz w:val="24"/>
                <w:szCs w:val="24"/>
                <w:lang w:eastAsia="pl-PL"/>
              </w:rPr>
              <w:br/>
              <w:t xml:space="preserve">- zeskanowanego, </w:t>
            </w:r>
            <w:r w:rsidRPr="000F6498">
              <w:rPr>
                <w:rFonts w:eastAsia="Times New Roman" w:cstheme="minorHAnsi"/>
                <w:color w:val="000000"/>
                <w:sz w:val="24"/>
                <w:szCs w:val="24"/>
                <w:lang w:eastAsia="pl-PL"/>
              </w:rPr>
              <w:br/>
              <w:t>- wykonanego podczas przyjęcia pacjenta</w:t>
            </w:r>
          </w:p>
        </w:tc>
      </w:tr>
      <w:tr w:rsidR="0006331B" w:rsidRPr="000F6498" w14:paraId="7676B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D676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07E4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gromadzenie danych o lekach stale przyjmowanych przez pacjenta m.in.  w zakresie</w:t>
            </w:r>
            <w:r w:rsidRPr="000F6498">
              <w:rPr>
                <w:rFonts w:eastAsia="Times New Roman" w:cstheme="minorHAnsi"/>
                <w:color w:val="000000"/>
                <w:sz w:val="24"/>
                <w:szCs w:val="24"/>
                <w:lang w:eastAsia="pl-PL"/>
              </w:rPr>
              <w:br/>
              <w:t xml:space="preserve">-nazwy leku </w:t>
            </w:r>
            <w:r w:rsidRPr="000F6498">
              <w:rPr>
                <w:rFonts w:eastAsia="Times New Roman" w:cstheme="minorHAnsi"/>
                <w:color w:val="000000"/>
                <w:sz w:val="24"/>
                <w:szCs w:val="24"/>
                <w:lang w:eastAsia="pl-PL"/>
              </w:rPr>
              <w:br/>
              <w:t>-okresu przyjmowania leku</w:t>
            </w:r>
            <w:r w:rsidRPr="000F6498">
              <w:rPr>
                <w:rFonts w:eastAsia="Times New Roman" w:cstheme="minorHAnsi"/>
                <w:color w:val="000000"/>
                <w:sz w:val="24"/>
                <w:szCs w:val="24"/>
                <w:lang w:eastAsia="pl-PL"/>
              </w:rPr>
              <w:br/>
              <w:t>-dawkowania</w:t>
            </w:r>
            <w:r w:rsidRPr="000F6498">
              <w:rPr>
                <w:rFonts w:eastAsia="Times New Roman" w:cstheme="minorHAnsi"/>
                <w:color w:val="000000"/>
                <w:sz w:val="24"/>
                <w:szCs w:val="24"/>
                <w:lang w:eastAsia="pl-PL"/>
              </w:rPr>
              <w:br/>
              <w:t>-rozpoznania</w:t>
            </w:r>
            <w:r w:rsidRPr="000F6498">
              <w:rPr>
                <w:rFonts w:eastAsia="Times New Roman" w:cstheme="minorHAnsi"/>
                <w:color w:val="000000"/>
                <w:sz w:val="24"/>
                <w:szCs w:val="24"/>
                <w:lang w:eastAsia="pl-PL"/>
              </w:rPr>
              <w:br/>
              <w:t>-źródła informacji</w:t>
            </w:r>
          </w:p>
        </w:tc>
      </w:tr>
      <w:tr w:rsidR="0006331B" w:rsidRPr="000F6498" w14:paraId="3DF3991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8F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570F5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Przyjęcie pacjenta na oddział</w:t>
            </w:r>
          </w:p>
        </w:tc>
      </w:tr>
      <w:tr w:rsidR="0006331B" w:rsidRPr="000F6498" w14:paraId="79264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454BE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7D5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Przyjęcie pacjenta do oddziału powinno odbywać się w jednym z trybów:</w:t>
            </w:r>
          </w:p>
        </w:tc>
      </w:tr>
      <w:tr w:rsidR="0006331B" w:rsidRPr="000F6498" w14:paraId="0E515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28D2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1943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 w wyniku przekazania przez zespół ratunkowy</w:t>
            </w:r>
          </w:p>
        </w:tc>
      </w:tr>
      <w:tr w:rsidR="0006331B" w:rsidRPr="000F6498" w14:paraId="797ED4F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EC821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46F7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trybie nagłym</w:t>
            </w:r>
          </w:p>
        </w:tc>
      </w:tr>
      <w:tr w:rsidR="0006331B" w:rsidRPr="000F6498" w14:paraId="509893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D5F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817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na podstawie skierowania</w:t>
            </w:r>
          </w:p>
        </w:tc>
      </w:tr>
      <w:tr w:rsidR="0006331B" w:rsidRPr="000F6498" w14:paraId="663ADF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5131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D883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planowane, poza kolejnością, na podstawie posiadanych uprawnień</w:t>
            </w:r>
          </w:p>
        </w:tc>
      </w:tr>
      <w:tr w:rsidR="0006331B" w:rsidRPr="000F6498" w14:paraId="5929F3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5F5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BF97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przymusowe</w:t>
            </w:r>
          </w:p>
        </w:tc>
      </w:tr>
      <w:tr w:rsidR="0006331B" w:rsidRPr="000F6498" w14:paraId="6F032C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6B9B6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3652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z innego szpitala</w:t>
            </w:r>
          </w:p>
        </w:tc>
      </w:tr>
      <w:tr w:rsidR="0006331B" w:rsidRPr="000F6498" w14:paraId="52D19E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CB4B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D12BC6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przyjęcie osoby podlegającej obowiązkowemu leczeniu</w:t>
            </w:r>
          </w:p>
        </w:tc>
      </w:tr>
      <w:tr w:rsidR="0006331B" w:rsidRPr="000F6498" w14:paraId="13661E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6A02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FAC5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noworodka, w wyniku porodu w tym szpitalu (dla oddziału neonatologicznego)</w:t>
            </w:r>
          </w:p>
        </w:tc>
      </w:tr>
      <w:tr w:rsidR="0006331B" w:rsidRPr="000F6498" w14:paraId="422705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B75B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38B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przyjętego w ramach powikłań po zabiegu.</w:t>
            </w:r>
          </w:p>
        </w:tc>
      </w:tr>
      <w:tr w:rsidR="0006331B" w:rsidRPr="000F6498" w14:paraId="32BA29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0AA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F74FB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0F6498" w14:paraId="4E582D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E53CA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54E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0F6498" w14:paraId="26AF655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D9FF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3559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zaplanowanie późniejszego terminu przyjęcia – wpis do Księgi Oczekujących Oddziału,</w:t>
            </w:r>
          </w:p>
        </w:tc>
      </w:tr>
      <w:tr w:rsidR="0006331B" w:rsidRPr="000F6498" w14:paraId="079FBFA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CFA5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084D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dodanie zdefiniowanej (dla jednostki lub odcinka) listy procedur medycznych podczas przyjmowania pacjenta na oddział.</w:t>
            </w:r>
          </w:p>
        </w:tc>
      </w:tr>
      <w:tr w:rsidR="0006331B" w:rsidRPr="000F6498" w14:paraId="2D4F2B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8F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47F2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prezentować czas, jaki upłynął od ostatniej hospitalizacji, w tym hospitalizacji o tym samym rozpoznaniu, co aktualna</w:t>
            </w:r>
          </w:p>
        </w:tc>
      </w:tr>
      <w:tr w:rsidR="0006331B" w:rsidRPr="000F6498" w14:paraId="527C2E6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40CA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9D31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wymagalności przypisania łóżka pacjentowi podczas przyjęcia na Oddział.</w:t>
            </w:r>
          </w:p>
        </w:tc>
      </w:tr>
      <w:tr w:rsidR="0006331B" w:rsidRPr="000F6498" w14:paraId="4016E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0E0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1B3F6F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16D96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BD24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82AA3C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0F6498" w14:paraId="0B2E0F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02BA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C84C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przyjęcia pacjenta na oddział system powinien umożliwiać:</w:t>
            </w:r>
          </w:p>
        </w:tc>
      </w:tr>
      <w:tr w:rsidR="0006331B" w:rsidRPr="000F6498" w14:paraId="2C3615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D024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ECEC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nadanie numeru Księgi Oddziałowej – automatycznego lub wpisanie przez użytkownika,</w:t>
            </w:r>
          </w:p>
        </w:tc>
      </w:tr>
      <w:tr w:rsidR="0006331B" w:rsidRPr="000F6498" w14:paraId="01E98A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DE9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39226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lekarza prowadzącego,</w:t>
            </w:r>
          </w:p>
        </w:tc>
      </w:tr>
      <w:tr w:rsidR="0006331B" w:rsidRPr="000F6498" w14:paraId="5834A0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77CF6E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1A33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ewidencję pielęgniarki prowadzącej,</w:t>
            </w:r>
          </w:p>
        </w:tc>
      </w:tr>
      <w:tr w:rsidR="0006331B" w:rsidRPr="000F6498" w14:paraId="59E2A5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0464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8081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modyfikacji danych płatnika,</w:t>
            </w:r>
          </w:p>
        </w:tc>
      </w:tr>
      <w:tr w:rsidR="0006331B" w:rsidRPr="000F6498" w14:paraId="47F98C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FC0B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5182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miejscu hospitalizacji w ramach oddziału: odcinka oddziałowego, łóżka,</w:t>
            </w:r>
          </w:p>
        </w:tc>
      </w:tr>
      <w:tr w:rsidR="0006331B" w:rsidRPr="000F6498" w14:paraId="67887F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5199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334FC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wprowadzenie danych o rodzaju hospitalizacji do celów statystycznych, np. całodobowa z zabiegiem operacyjnym, dzienna z bez zabiegów i badań laboratoryjnych, itp.</w:t>
            </w:r>
          </w:p>
        </w:tc>
      </w:tr>
      <w:tr w:rsidR="0006331B" w:rsidRPr="000F6498" w14:paraId="7E8F9F5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95F4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E0DD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podpowiadanie czasu trwania pobytu na oddziale. System powinien umożliwiać określanie domyślnej liczby dni pobytu dla oddziałów</w:t>
            </w:r>
          </w:p>
        </w:tc>
      </w:tr>
      <w:tr w:rsidR="0006331B" w:rsidRPr="000F6498" w14:paraId="4699C5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0A5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38D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0F6498">
              <w:rPr>
                <w:rFonts w:eastAsia="Times New Roman" w:cstheme="minorHAnsi"/>
                <w:color w:val="000000"/>
                <w:sz w:val="24"/>
                <w:szCs w:val="24"/>
                <w:lang w:eastAsia="pl-PL"/>
              </w:rPr>
              <w:t>eWUS</w:t>
            </w:r>
            <w:proofErr w:type="spellEnd"/>
            <w:r w:rsidRPr="000F6498">
              <w:rPr>
                <w:rFonts w:eastAsia="Times New Roman" w:cstheme="minorHAnsi"/>
                <w:color w:val="000000"/>
                <w:sz w:val="24"/>
                <w:szCs w:val="24"/>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0F6498" w14:paraId="091E0D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3C4C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61C060"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Pobyt pacjenta na oddziale</w:t>
            </w:r>
          </w:p>
        </w:tc>
      </w:tr>
      <w:tr w:rsidR="0006331B" w:rsidRPr="000F6498" w14:paraId="32CD50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F8AD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18BB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0F6498" w14:paraId="3E5088B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99B3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91D9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rejestrację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wstępnego, końcowego, </w:t>
            </w:r>
            <w:proofErr w:type="spellStart"/>
            <w:r w:rsidRPr="000F6498">
              <w:rPr>
                <w:rFonts w:eastAsia="Times New Roman" w:cstheme="minorHAnsi"/>
                <w:color w:val="000000"/>
                <w:sz w:val="24"/>
                <w:szCs w:val="24"/>
                <w:lang w:eastAsia="pl-PL"/>
              </w:rPr>
              <w:t>powypisowego</w:t>
            </w:r>
            <w:proofErr w:type="spellEnd"/>
            <w:r w:rsidRPr="000F6498">
              <w:rPr>
                <w:rFonts w:eastAsia="Times New Roman" w:cstheme="minorHAnsi"/>
                <w:color w:val="000000"/>
                <w:sz w:val="24"/>
                <w:szCs w:val="24"/>
                <w:lang w:eastAsia="pl-PL"/>
              </w:rPr>
              <w:t>, przyczyny zgonu, opisu rozpoznania</w:t>
            </w:r>
          </w:p>
        </w:tc>
      </w:tr>
      <w:tr w:rsidR="0006331B" w:rsidRPr="000F6498" w14:paraId="743F4C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9B0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D092E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rozpoznań po kodzie, nazwie i słowach kluczowych zdefiniowanych przez administratora systemu.</w:t>
            </w:r>
          </w:p>
        </w:tc>
      </w:tr>
      <w:tr w:rsidR="0006331B" w:rsidRPr="000F6498" w14:paraId="7161F7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6788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DE3A5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podpowiadać rozpoznanie wstępne – oddziałowego, takie samo, jak rozpoznanie z poprzedniego pobytu</w:t>
            </w:r>
          </w:p>
        </w:tc>
      </w:tr>
      <w:tr w:rsidR="0006331B" w:rsidRPr="000F6498" w14:paraId="5BFEBE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EDC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2AFB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sygnalizować brak rozpoznania dodatkowego z zakresu V-Y przy podanym rozpoznaniu zasadniczym z grup S-T</w:t>
            </w:r>
          </w:p>
        </w:tc>
      </w:tr>
      <w:tr w:rsidR="0006331B" w:rsidRPr="000F6498" w14:paraId="6113B0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D2C7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F3861F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0F6498">
              <w:rPr>
                <w:rFonts w:eastAsia="Times New Roman" w:cstheme="minorHAnsi"/>
                <w:color w:val="000000"/>
                <w:sz w:val="24"/>
                <w:szCs w:val="24"/>
                <w:lang w:eastAsia="pl-PL"/>
              </w:rPr>
              <w:t>poszczególnyh</w:t>
            </w:r>
            <w:proofErr w:type="spellEnd"/>
            <w:r w:rsidRPr="000F6498">
              <w:rPr>
                <w:rFonts w:eastAsia="Times New Roman" w:cstheme="minorHAnsi"/>
                <w:color w:val="000000"/>
                <w:sz w:val="24"/>
                <w:szCs w:val="24"/>
                <w:lang w:eastAsia="pl-PL"/>
              </w:rPr>
              <w:t xml:space="preserve"> cech klasyfikacji.</w:t>
            </w:r>
          </w:p>
        </w:tc>
      </w:tr>
      <w:tr w:rsidR="0006331B" w:rsidRPr="000F6498" w14:paraId="191DCF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64222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7E58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klasyfikacji TNM dla rozpoznań dodatkowych oraz rozpoznań współistniejących w ramach rozpoznania końcowego.</w:t>
            </w:r>
          </w:p>
        </w:tc>
      </w:tr>
      <w:tr w:rsidR="0006331B" w:rsidRPr="000F6498" w14:paraId="2CA4B8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BCA0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5652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modyfikacji rozpoznania, dla którego uzupełniono klasyfikację TNM, system musi ostrzegać użytkownika o istniejących zależnościach.</w:t>
            </w:r>
          </w:p>
        </w:tc>
      </w:tr>
      <w:tr w:rsidR="0006331B" w:rsidRPr="000F6498" w14:paraId="3D895A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401FB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0EA2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zdefiniowanie listy </w:t>
            </w:r>
            <w:proofErr w:type="spellStart"/>
            <w:r w:rsidRPr="000F6498">
              <w:rPr>
                <w:rFonts w:eastAsia="Times New Roman" w:cstheme="minorHAnsi"/>
                <w:color w:val="000000"/>
                <w:sz w:val="24"/>
                <w:szCs w:val="24"/>
                <w:lang w:eastAsia="pl-PL"/>
              </w:rPr>
              <w:t>rozpoznań</w:t>
            </w:r>
            <w:proofErr w:type="spellEnd"/>
            <w:r w:rsidRPr="000F6498">
              <w:rPr>
                <w:rFonts w:eastAsia="Times New Roman" w:cstheme="minorHAnsi"/>
                <w:color w:val="000000"/>
                <w:sz w:val="24"/>
                <w:szCs w:val="24"/>
                <w:lang w:eastAsia="pl-PL"/>
              </w:rPr>
              <w:t xml:space="preserve"> </w:t>
            </w:r>
            <w:proofErr w:type="spellStart"/>
            <w:r w:rsidRPr="000F6498">
              <w:rPr>
                <w:rFonts w:eastAsia="Times New Roman" w:cstheme="minorHAnsi"/>
                <w:color w:val="000000"/>
                <w:sz w:val="24"/>
                <w:szCs w:val="24"/>
                <w:lang w:eastAsia="pl-PL"/>
              </w:rPr>
              <w:t>określającyh</w:t>
            </w:r>
            <w:proofErr w:type="spellEnd"/>
            <w:r w:rsidRPr="000F6498">
              <w:rPr>
                <w:rFonts w:eastAsia="Times New Roman" w:cstheme="minorHAnsi"/>
                <w:color w:val="000000"/>
                <w:sz w:val="24"/>
                <w:szCs w:val="24"/>
                <w:lang w:eastAsia="pl-PL"/>
              </w:rPr>
              <w:t xml:space="preserve"> zatrucie, dla których wymagane jest wypełnienie formularza PSS.</w:t>
            </w:r>
          </w:p>
        </w:tc>
      </w:tr>
      <w:tr w:rsidR="0006331B" w:rsidRPr="000F6498" w14:paraId="1C5A1D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64EF7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044040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kopiowanie rozpoznania zaewidencjonowanego w ramach choroby przewlekłej pacjenta.</w:t>
            </w:r>
          </w:p>
        </w:tc>
      </w:tr>
      <w:tr w:rsidR="0006331B" w:rsidRPr="000F6498" w14:paraId="717987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C35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DA15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tworzenie tymczasowych wpisów w historii choroby</w:t>
            </w:r>
          </w:p>
        </w:tc>
      </w:tr>
      <w:tr w:rsidR="0006331B" w:rsidRPr="000F6498" w14:paraId="5BCAAF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45C76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00E7D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zbiorczy przegląd historii zmian w ramach danego pobytu na oddziale.</w:t>
            </w:r>
          </w:p>
        </w:tc>
      </w:tr>
      <w:tr w:rsidR="0006331B" w:rsidRPr="000F6498" w14:paraId="3B479A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D47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6087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0F6498" w14:paraId="2B28FC5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0D22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E1DE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autoryzację, przez lekarza, rejestrowanych elementów historii choroby </w:t>
            </w:r>
          </w:p>
        </w:tc>
      </w:tr>
      <w:tr w:rsidR="0006331B" w:rsidRPr="000F6498" w14:paraId="4A656F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64D5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6C37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wpisów autoryzowanych, system musi prezentować informacje o dacie i godzinie autoryzacji oraz osobie autoryzującej</w:t>
            </w:r>
          </w:p>
        </w:tc>
      </w:tr>
      <w:tr w:rsidR="0006331B" w:rsidRPr="000F6498" w14:paraId="1CE78D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7C98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FCD7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przeglądanie historii choroby, wyników badań, zleceń z wielu pobytów na jednym ekranie; z możliwością konfiguracji kategorii danych.</w:t>
            </w:r>
          </w:p>
        </w:tc>
      </w:tr>
      <w:tr w:rsidR="0006331B" w:rsidRPr="000F6498" w14:paraId="25DE11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2D4D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0069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wydruk historii choroby zawierający kod kreskowy</w:t>
            </w:r>
          </w:p>
        </w:tc>
      </w:tr>
      <w:tr w:rsidR="0006331B" w:rsidRPr="000F6498" w14:paraId="5DB575C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646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21C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wystawianie skierowania na zewnątrz z poziomu przeglądu danych historii choroby.</w:t>
            </w:r>
          </w:p>
        </w:tc>
      </w:tr>
      <w:tr w:rsidR="0006331B" w:rsidRPr="000F6498" w14:paraId="5DA40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74C26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5241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informacji o zdeponowanych przez pacjenta rzeczach, z wpisem do wybranej księgi depozytów</w:t>
            </w:r>
          </w:p>
        </w:tc>
      </w:tr>
      <w:tr w:rsidR="0006331B" w:rsidRPr="000F6498" w14:paraId="35E35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8AC1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21AC7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0F6498" w14:paraId="572A445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B241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9A557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wygenerowanie raportu depozytów w oparciu o zaewidencjonowane dane depozytów pacjentów.</w:t>
            </w:r>
          </w:p>
        </w:tc>
      </w:tr>
      <w:tr w:rsidR="0006331B" w:rsidRPr="000F6498" w14:paraId="6C2AF98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8D5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D34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wpisanie planowanego czasu trwania hospitalizacji</w:t>
            </w:r>
          </w:p>
        </w:tc>
      </w:tr>
      <w:tr w:rsidR="0006331B" w:rsidRPr="000F6498" w14:paraId="450B661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B2EB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03A63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zdefiniowanie standardowego czasu pobytu pacjenta dla każdego z oddziałów. Czas ten powinien być podpowiadany podczas przyjęcie pacjenta na oddział.</w:t>
            </w:r>
          </w:p>
        </w:tc>
      </w:tr>
      <w:tr w:rsidR="0006331B" w:rsidRPr="000F6498" w14:paraId="2AA404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5854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A8CB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oddziału psychiatrycznego system powinien umożliwiać automatyczne wyliczanie długości dni pobytu w celu prezentacji informacji o przeterminowanych pobytach w zależności od rozpoznania.</w:t>
            </w:r>
          </w:p>
        </w:tc>
      </w:tr>
      <w:tr w:rsidR="0006331B" w:rsidRPr="000F6498" w14:paraId="4F37CA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39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E70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rejestrację w dokumentacji medycznej faktu stosowania wobec pacjenta przymusu </w:t>
            </w:r>
            <w:proofErr w:type="spellStart"/>
            <w:r w:rsidRPr="000F6498">
              <w:rPr>
                <w:rFonts w:eastAsia="Times New Roman" w:cstheme="minorHAnsi"/>
                <w:color w:val="000000"/>
                <w:sz w:val="24"/>
                <w:szCs w:val="24"/>
                <w:lang w:eastAsia="pl-PL"/>
              </w:rPr>
              <w:t>bezpośrednego</w:t>
            </w:r>
            <w:proofErr w:type="spellEnd"/>
            <w:r w:rsidRPr="000F6498">
              <w:rPr>
                <w:rFonts w:eastAsia="Times New Roman" w:cstheme="minorHAnsi"/>
                <w:color w:val="000000"/>
                <w:sz w:val="24"/>
                <w:szCs w:val="24"/>
                <w:lang w:eastAsia="pl-PL"/>
              </w:rPr>
              <w:t>.</w:t>
            </w:r>
          </w:p>
        </w:tc>
      </w:tr>
      <w:tr w:rsidR="0006331B" w:rsidRPr="000F6498" w14:paraId="3315F9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66CA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84BB6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wydruk karty zastosowania przymusu bezpośredniego przed wykonaniem oceny</w:t>
            </w:r>
          </w:p>
        </w:tc>
      </w:tr>
      <w:tr w:rsidR="0006331B" w:rsidRPr="000F6498" w14:paraId="6CA4E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1E9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9EEE3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oddziału o typie 'Oddział psychiatryczny', w tym prowadzenie rejestru przyjęć bez zgody do szpitala psychiatrycznego zgodnie z wymaganiami prawnymi.</w:t>
            </w:r>
          </w:p>
        </w:tc>
      </w:tr>
      <w:tr w:rsidR="0006331B" w:rsidRPr="000F6498" w14:paraId="0A7EA5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FE00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45ACD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zamówienie dokumentacji medycznej, przechowywanej w archiwum, dla pacjentów przebywających w oddziale</w:t>
            </w:r>
          </w:p>
        </w:tc>
      </w:tr>
      <w:tr w:rsidR="0006331B" w:rsidRPr="000F6498" w14:paraId="7EC253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AA4F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BEB8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historii zmian danych pobytu w oddziale</w:t>
            </w:r>
          </w:p>
        </w:tc>
      </w:tr>
      <w:tr w:rsidR="0006331B" w:rsidRPr="000F6498" w14:paraId="33CBE7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0EEB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7162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zgód na wysyłanie powiadomień dla opiekuna w ramach hospitalizacji pacjenta. Powinna istnieć możliwość wydruku tak zaewidencjonowanej zgody</w:t>
            </w:r>
          </w:p>
        </w:tc>
      </w:tr>
      <w:tr w:rsidR="0006331B" w:rsidRPr="000F6498" w14:paraId="2FD712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8EC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FBFE5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0F6498" w14:paraId="3ECB51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F4E5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1500C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zbiorczy przegląd wraz z historią pacjentów przypisanych do Zespół Wczesnego Reagowania (ZWR) w ramach całego Szpitala.</w:t>
            </w:r>
          </w:p>
        </w:tc>
      </w:tr>
      <w:tr w:rsidR="0006331B" w:rsidRPr="000F6498" w14:paraId="23BEF4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281B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607C9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wykonanych oraz zlecanych pacjentowi usług, w szczególności: </w:t>
            </w:r>
          </w:p>
        </w:tc>
      </w:tr>
      <w:tr w:rsidR="0006331B" w:rsidRPr="000F6498" w14:paraId="71A4BD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A89C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7C9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procedur, w tym zabiegów, z możliwością ich wprowadzania wg zdefiniowanych grup</w:t>
            </w:r>
          </w:p>
        </w:tc>
      </w:tr>
      <w:tr w:rsidR="0006331B" w:rsidRPr="000F6498" w14:paraId="379C450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1042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4C5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umiejscowieniu na procedurze, </w:t>
            </w:r>
          </w:p>
        </w:tc>
      </w:tr>
      <w:tr w:rsidR="0006331B" w:rsidRPr="000F6498" w14:paraId="2FB908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1111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E8E5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badań diagnostycznych i laboratoryjnych</w:t>
            </w:r>
          </w:p>
        </w:tc>
      </w:tr>
      <w:tr w:rsidR="0006331B" w:rsidRPr="000F6498" w14:paraId="05DC3C1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49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9DE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podań leków, </w:t>
            </w:r>
          </w:p>
        </w:tc>
      </w:tr>
      <w:tr w:rsidR="0006331B" w:rsidRPr="000F6498" w14:paraId="2570231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F96A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8932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konsultacji,</w:t>
            </w:r>
          </w:p>
        </w:tc>
      </w:tr>
      <w:tr w:rsidR="0006331B" w:rsidRPr="000F6498" w14:paraId="39B174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FE2F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71F4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w:t>
            </w:r>
          </w:p>
        </w:tc>
      </w:tr>
      <w:tr w:rsidR="0006331B" w:rsidRPr="000F6498" w14:paraId="624E4F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BC4E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2667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wskazanie Jednostki </w:t>
            </w:r>
            <w:proofErr w:type="spellStart"/>
            <w:r w:rsidRPr="000F6498">
              <w:rPr>
                <w:rFonts w:eastAsia="Times New Roman" w:cstheme="minorHAnsi"/>
                <w:color w:val="000000"/>
                <w:sz w:val="24"/>
                <w:szCs w:val="24"/>
                <w:lang w:eastAsia="pl-PL"/>
              </w:rPr>
              <w:t>Obciążąnej</w:t>
            </w:r>
            <w:proofErr w:type="spellEnd"/>
            <w:r w:rsidRPr="000F6498">
              <w:rPr>
                <w:rFonts w:eastAsia="Times New Roman" w:cstheme="minorHAnsi"/>
                <w:color w:val="000000"/>
                <w:sz w:val="24"/>
                <w:szCs w:val="24"/>
                <w:lang w:eastAsia="pl-PL"/>
              </w:rPr>
              <w:t xml:space="preserve"> podczas ewidencji wykonania procedur, konsultacji czy badań, których realizacja nie wynika ze zlecenia.</w:t>
            </w:r>
          </w:p>
        </w:tc>
      </w:tr>
      <w:tr w:rsidR="0006331B" w:rsidRPr="000F6498" w14:paraId="035C1C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5083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DCA2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jednoczesnego dodawania i usuwania wielu procedur</w:t>
            </w:r>
          </w:p>
        </w:tc>
      </w:tr>
      <w:tr w:rsidR="0006331B" w:rsidRPr="000F6498" w14:paraId="5D679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AE08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9947E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generowanie procedur ICD9 dla wprowadzanych obserwacji lekarskich.</w:t>
            </w:r>
          </w:p>
        </w:tc>
      </w:tr>
      <w:tr w:rsidR="0006331B" w:rsidRPr="000F6498" w14:paraId="203C27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847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AA5A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i przegląd zestawów narzędzi zastosowanych w ramach pobytu pacjenta.</w:t>
            </w:r>
          </w:p>
        </w:tc>
      </w:tr>
      <w:tr w:rsidR="0006331B" w:rsidRPr="000F6498" w14:paraId="6FC44A3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C197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CFA39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oraz obsługę zamówień do Banku Krwi oraz przetoczeń w kontekście  wybranej jednostki organizacyjnej.</w:t>
            </w:r>
          </w:p>
        </w:tc>
      </w:tr>
      <w:tr w:rsidR="0006331B" w:rsidRPr="000F6498" w14:paraId="707C60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6144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7BA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przepustek dla </w:t>
            </w:r>
            <w:proofErr w:type="spellStart"/>
            <w:r w:rsidRPr="000F6498">
              <w:rPr>
                <w:rFonts w:eastAsia="Times New Roman" w:cstheme="minorHAnsi"/>
                <w:color w:val="000000"/>
                <w:sz w:val="24"/>
                <w:szCs w:val="24"/>
                <w:lang w:eastAsia="pl-PL"/>
              </w:rPr>
              <w:t>pojedyńczego</w:t>
            </w:r>
            <w:proofErr w:type="spellEnd"/>
            <w:r w:rsidRPr="000F6498">
              <w:rPr>
                <w:rFonts w:eastAsia="Times New Roman" w:cstheme="minorHAnsi"/>
                <w:color w:val="000000"/>
                <w:sz w:val="24"/>
                <w:szCs w:val="24"/>
                <w:lang w:eastAsia="pl-PL"/>
              </w:rPr>
              <w:t xml:space="preserve"> pacjenta bądź dla wielu pacjentów</w:t>
            </w:r>
          </w:p>
        </w:tc>
      </w:tr>
      <w:tr w:rsidR="0006331B" w:rsidRPr="000F6498" w14:paraId="2E16CB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94AE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8E6EC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na przepustce pacjenta możliwości rozliczenia rezerwacji łóżka w oddziale psychiatrycznym.</w:t>
            </w:r>
          </w:p>
        </w:tc>
      </w:tr>
      <w:tr w:rsidR="0006331B" w:rsidRPr="000F6498" w14:paraId="4C7681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94C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D8C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Prezentacja informacji o potwierdzonej grupie krwi pacjenta podczas przeglądu jego pobytów</w:t>
            </w:r>
          </w:p>
        </w:tc>
      </w:tr>
      <w:tr w:rsidR="0006331B" w:rsidRPr="000F6498" w14:paraId="041720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63E9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8F6EE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0F6498" w14:paraId="6DC5AD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999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672D0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wydruk dokumentu 'Karta Uodpornienia' na podstawie wygenerowanych planowanych szczepień wynikających z kalendarza szczepień. </w:t>
            </w:r>
          </w:p>
        </w:tc>
      </w:tr>
      <w:tr w:rsidR="0006331B" w:rsidRPr="000F6498" w14:paraId="68B022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B0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6B13E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systemie musi istnieć możliwość potwierdzenia przez lekarza informacji o grupie krwi pacjenta wraz z możliwością załączenia skanu dokumentu potwierdzającego grupę krwi.</w:t>
            </w:r>
          </w:p>
        </w:tc>
      </w:tr>
      <w:tr w:rsidR="0006331B" w:rsidRPr="000F6498" w14:paraId="1B2A57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83ADF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9F4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t>
            </w:r>
            <w:proofErr w:type="spellStart"/>
            <w:r w:rsidRPr="000F6498">
              <w:rPr>
                <w:rFonts w:eastAsia="Times New Roman" w:cstheme="minorHAnsi"/>
                <w:color w:val="000000"/>
                <w:sz w:val="24"/>
                <w:szCs w:val="24"/>
                <w:lang w:eastAsia="pl-PL"/>
              </w:rPr>
              <w:t>umożliwa</w:t>
            </w:r>
            <w:proofErr w:type="spellEnd"/>
            <w:r w:rsidRPr="000F6498">
              <w:rPr>
                <w:rFonts w:eastAsia="Times New Roman" w:cstheme="minorHAnsi"/>
                <w:color w:val="000000"/>
                <w:sz w:val="24"/>
                <w:szCs w:val="24"/>
                <w:lang w:eastAsia="pl-PL"/>
              </w:rPr>
              <w:t xml:space="preserve"> zdefiniowanie wymagalności zaplanowania terminu pacjenta podczas wysyłania zleceń.</w:t>
            </w:r>
          </w:p>
        </w:tc>
      </w:tr>
      <w:tr w:rsidR="0006331B" w:rsidRPr="000F6498" w14:paraId="62E293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66C8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1594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rozliczanie kart TISS-28 na oddziałach Anestezjologii i Intensywnej terapii (</w:t>
            </w:r>
            <w:proofErr w:type="spellStart"/>
            <w:r w:rsidRPr="000F6498">
              <w:rPr>
                <w:rFonts w:eastAsia="Times New Roman" w:cstheme="minorHAnsi"/>
                <w:color w:val="000000"/>
                <w:sz w:val="24"/>
                <w:szCs w:val="24"/>
                <w:lang w:eastAsia="pl-PL"/>
              </w:rPr>
              <w:t>OAiIT</w:t>
            </w:r>
            <w:proofErr w:type="spellEnd"/>
            <w:r w:rsidRPr="000F6498">
              <w:rPr>
                <w:rFonts w:eastAsia="Times New Roman" w:cstheme="minorHAnsi"/>
                <w:color w:val="000000"/>
                <w:sz w:val="24"/>
                <w:szCs w:val="24"/>
                <w:lang w:eastAsia="pl-PL"/>
              </w:rPr>
              <w:t>) zgodnie z wytycznymi NFZ z uwzględnieniem sprawozdawczości świadczeń wynikających z czynności oznaczonych na karcie TISS28</w:t>
            </w:r>
          </w:p>
        </w:tc>
      </w:tr>
      <w:tr w:rsidR="0006331B" w:rsidRPr="000F6498" w14:paraId="56E16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3DEF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2537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zbiorcze usunięcie kompletu rozliczeń wskazanej karty TISS28.</w:t>
            </w:r>
          </w:p>
        </w:tc>
      </w:tr>
      <w:tr w:rsidR="0006331B" w:rsidRPr="000F6498" w14:paraId="3A823A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44E8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52B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rozliczanie karty TISS-28 podczas przenoszenia pacjenta na inny oddział.</w:t>
            </w:r>
          </w:p>
        </w:tc>
      </w:tr>
      <w:tr w:rsidR="0006331B" w:rsidRPr="000F6498" w14:paraId="3FC656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1561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568F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kart TISS28, z możliwością powielania karty oraz wskazania dni pobytu w których nie została utworzona karta.</w:t>
            </w:r>
          </w:p>
        </w:tc>
      </w:tr>
      <w:tr w:rsidR="0006331B" w:rsidRPr="000F6498" w14:paraId="3717F5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E888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1C7BFD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ewidencję w ramach pobytu konsultacji anestezjologicznych wykonanych przed rozpoczęciem hospitalizacji, umożliwiając ich rozliczenie w ramach NFZ.</w:t>
            </w:r>
          </w:p>
        </w:tc>
      </w:tr>
      <w:tr w:rsidR="0006331B" w:rsidRPr="000F6498" w14:paraId="1DE420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3B7B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F51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dodanie kart kwalifikacji do żywienia dojelitowego i pozajelitowego. Karty kwalifikacji </w:t>
            </w:r>
          </w:p>
        </w:tc>
      </w:tr>
      <w:tr w:rsidR="0006331B" w:rsidRPr="000F6498" w14:paraId="2E325D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E51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1C35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dodanie pakietu materiałów podczas grupowego dodawania leków w jednostkach. </w:t>
            </w:r>
          </w:p>
        </w:tc>
      </w:tr>
      <w:tr w:rsidR="0006331B" w:rsidRPr="000F6498" w14:paraId="68D22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359A1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C648F1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przeniesienie wybranych lub wszystkich kart </w:t>
            </w:r>
            <w:proofErr w:type="spellStart"/>
            <w:r w:rsidRPr="000F6498">
              <w:rPr>
                <w:rFonts w:eastAsia="Times New Roman" w:cstheme="minorHAnsi"/>
                <w:color w:val="000000"/>
                <w:sz w:val="24"/>
                <w:szCs w:val="24"/>
                <w:lang w:eastAsia="pl-PL"/>
              </w:rPr>
              <w:t>pomocnicznych</w:t>
            </w:r>
            <w:proofErr w:type="spellEnd"/>
            <w:r w:rsidRPr="000F6498">
              <w:rPr>
                <w:rFonts w:eastAsia="Times New Roman" w:cstheme="minorHAnsi"/>
                <w:color w:val="000000"/>
                <w:sz w:val="24"/>
                <w:szCs w:val="24"/>
                <w:lang w:eastAsia="pl-PL"/>
              </w:rPr>
              <w:t> podczas skierowanie pacjenta na inny oddział.</w:t>
            </w:r>
          </w:p>
        </w:tc>
      </w:tr>
      <w:tr w:rsidR="0006331B" w:rsidRPr="000F6498" w14:paraId="563A88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BEA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C4F389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0F6498" w14:paraId="25BC5F20"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E82C9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A6B69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0F6498">
              <w:rPr>
                <w:rFonts w:eastAsia="Times New Roman" w:cstheme="minorHAnsi"/>
                <w:color w:val="000000"/>
                <w:sz w:val="24"/>
                <w:szCs w:val="24"/>
                <w:lang w:eastAsia="pl-PL"/>
              </w:rPr>
              <w:t>przegladarki</w:t>
            </w:r>
            <w:proofErr w:type="spellEnd"/>
            <w:r w:rsidRPr="000F6498">
              <w:rPr>
                <w:rFonts w:eastAsia="Times New Roman" w:cstheme="minorHAnsi"/>
                <w:color w:val="000000"/>
                <w:sz w:val="24"/>
                <w:szCs w:val="24"/>
                <w:lang w:eastAsia="pl-PL"/>
              </w:rPr>
              <w:t xml:space="preserve"> (bez wcześniejszego ręcznego zapisania danych) użytkownik miał możliwość odzyskania wprowadzonych przez siebie zmian. Automatyczny zapis kopii wprowadzonego tekstu jest możliwy na Oddziale, w zakresie:</w:t>
            </w:r>
            <w:r w:rsidRPr="000F6498">
              <w:rPr>
                <w:rFonts w:eastAsia="Times New Roman" w:cstheme="minorHAnsi"/>
                <w:color w:val="000000"/>
                <w:sz w:val="24"/>
                <w:szCs w:val="24"/>
                <w:lang w:eastAsia="pl-PL"/>
              </w:rPr>
              <w:br/>
              <w:t xml:space="preserve"> - wywiadu,</w:t>
            </w:r>
            <w:r w:rsidRPr="000F6498">
              <w:rPr>
                <w:rFonts w:eastAsia="Times New Roman" w:cstheme="minorHAnsi"/>
                <w:color w:val="000000"/>
                <w:sz w:val="24"/>
                <w:szCs w:val="24"/>
                <w:lang w:eastAsia="pl-PL"/>
              </w:rPr>
              <w:br/>
              <w:t>-  badania przedmiotowego,</w:t>
            </w:r>
            <w:r w:rsidRPr="000F6498">
              <w:rPr>
                <w:rFonts w:eastAsia="Times New Roman" w:cstheme="minorHAnsi"/>
                <w:color w:val="000000"/>
                <w:sz w:val="24"/>
                <w:szCs w:val="24"/>
                <w:lang w:eastAsia="pl-PL"/>
              </w:rPr>
              <w:br/>
              <w:t>-  badania podmiotowego,</w:t>
            </w:r>
            <w:r w:rsidRPr="000F6498">
              <w:rPr>
                <w:rFonts w:eastAsia="Times New Roman" w:cstheme="minorHAnsi"/>
                <w:color w:val="000000"/>
                <w:sz w:val="24"/>
                <w:szCs w:val="24"/>
                <w:lang w:eastAsia="pl-PL"/>
              </w:rPr>
              <w:br/>
              <w:t>-  epikryzy,</w:t>
            </w:r>
            <w:r w:rsidRPr="000F6498">
              <w:rPr>
                <w:rFonts w:eastAsia="Times New Roman" w:cstheme="minorHAnsi"/>
                <w:color w:val="000000"/>
                <w:sz w:val="24"/>
                <w:szCs w:val="24"/>
                <w:lang w:eastAsia="pl-PL"/>
              </w:rPr>
              <w:br/>
              <w:t>- zastosowanego leczenia.</w:t>
            </w:r>
          </w:p>
        </w:tc>
      </w:tr>
      <w:tr w:rsidR="0006331B" w:rsidRPr="000F6498" w14:paraId="5480A1CA"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469A048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1DAB6C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walidować minimalną długość pobytu pacjenta na podstawie konfigurowalnego parametru w kontekście jednostki organizacyjnej</w:t>
            </w:r>
          </w:p>
        </w:tc>
      </w:tr>
      <w:tr w:rsidR="0006331B" w:rsidRPr="000F6498" w14:paraId="67EF5C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CB9C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F4367B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Opieka pielęgniarska</w:t>
            </w:r>
          </w:p>
        </w:tc>
      </w:tr>
      <w:tr w:rsidR="0006331B" w:rsidRPr="000F6498" w14:paraId="3352C0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AC61B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42DFD1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ewidencję diagnoz pielęgniarskich, co najmniej, w zakresie:</w:t>
            </w:r>
          </w:p>
        </w:tc>
      </w:tr>
      <w:tr w:rsidR="0006331B" w:rsidRPr="000F6498" w14:paraId="6F89994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A85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A7F5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diagnoz (przy użyciu słownika diagnoz funkcjonującego w szpitalu)</w:t>
            </w:r>
          </w:p>
        </w:tc>
      </w:tr>
      <w:tr w:rsidR="0006331B" w:rsidRPr="000F6498" w14:paraId="3EB5C9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C97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4936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wprowadzania procedur wynikających z diagnozy przy użyciu słownika procedur funkcjonującego w szpitalu</w:t>
            </w:r>
          </w:p>
        </w:tc>
      </w:tr>
      <w:tr w:rsidR="0006331B" w:rsidRPr="000F6498" w14:paraId="7935CF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EEA2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D7647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ustalenie listy diagnoz preferowanych dla jednostki</w:t>
            </w:r>
          </w:p>
        </w:tc>
      </w:tr>
      <w:tr w:rsidR="0006331B" w:rsidRPr="000F6498" w14:paraId="7696CF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7273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CC5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przegląd diagnoz z poprzednich pobytów pacjenta w ramach </w:t>
            </w:r>
            <w:proofErr w:type="spellStart"/>
            <w:r w:rsidRPr="000F6498">
              <w:rPr>
                <w:rFonts w:eastAsia="Times New Roman" w:cstheme="minorHAnsi"/>
                <w:color w:val="000000"/>
                <w:sz w:val="24"/>
                <w:szCs w:val="24"/>
                <w:lang w:eastAsia="pl-PL"/>
              </w:rPr>
              <w:t>bieżacej</w:t>
            </w:r>
            <w:proofErr w:type="spellEnd"/>
            <w:r w:rsidRPr="000F6498">
              <w:rPr>
                <w:rFonts w:eastAsia="Times New Roman" w:cstheme="minorHAnsi"/>
                <w:color w:val="000000"/>
                <w:sz w:val="24"/>
                <w:szCs w:val="24"/>
                <w:lang w:eastAsia="pl-PL"/>
              </w:rPr>
              <w:t xml:space="preserve"> hospitalizacji</w:t>
            </w:r>
          </w:p>
        </w:tc>
      </w:tr>
      <w:tr w:rsidR="0006331B" w:rsidRPr="000F6498" w14:paraId="06C519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B671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37E1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realizacji procedur wynikających z diagnoz,</w:t>
            </w:r>
          </w:p>
        </w:tc>
      </w:tr>
      <w:tr w:rsidR="0006331B" w:rsidRPr="000F6498" w14:paraId="2E1060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81E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1BB58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dodania lub usuwania wielu procedur jednocześnie</w:t>
            </w:r>
          </w:p>
        </w:tc>
      </w:tr>
      <w:tr w:rsidR="0006331B" w:rsidRPr="000F6498" w14:paraId="525690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52E18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A28F0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odnotowania realizacji wielu procedur jednocześnie</w:t>
            </w:r>
          </w:p>
        </w:tc>
      </w:tr>
      <w:tr w:rsidR="0006331B" w:rsidRPr="000F6498" w14:paraId="3385291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E43AD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B270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edycji opisu wykonanej procedury</w:t>
            </w:r>
          </w:p>
        </w:tc>
      </w:tr>
      <w:tr w:rsidR="0006331B" w:rsidRPr="000F6498" w14:paraId="21719B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51A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5D9D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planu realizacji</w:t>
            </w:r>
          </w:p>
        </w:tc>
      </w:tr>
      <w:tr w:rsidR="0006331B" w:rsidRPr="000F6498" w14:paraId="30EAC50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BFE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9687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wydruku indywidualnej karty procesu pielęgnacji</w:t>
            </w:r>
          </w:p>
        </w:tc>
      </w:tr>
      <w:tr w:rsidR="0006331B" w:rsidRPr="000F6498" w14:paraId="3D7F56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9678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86E1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wynikających z jednej lub wielu diagnoz</w:t>
            </w:r>
          </w:p>
        </w:tc>
      </w:tr>
      <w:tr w:rsidR="0006331B" w:rsidRPr="000F6498" w14:paraId="172895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2026F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1849A8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zbiorczej realizacji procedur dla wielu pacjentów</w:t>
            </w:r>
          </w:p>
        </w:tc>
      </w:tr>
      <w:tr w:rsidR="0006331B" w:rsidRPr="000F6498" w14:paraId="13B5FA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F421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C2BC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umozliwiać</w:t>
            </w:r>
            <w:proofErr w:type="spellEnd"/>
            <w:r w:rsidRPr="000F6498">
              <w:rPr>
                <w:rFonts w:eastAsia="Times New Roman" w:cstheme="minorHAnsi"/>
                <w:color w:val="000000"/>
                <w:sz w:val="24"/>
                <w:szCs w:val="24"/>
                <w:lang w:eastAsia="pl-PL"/>
              </w:rPr>
              <w:t xml:space="preserve"> automatyczne dopisanie kodu procedury ICD9 podczas rejestracji obserwacji/przebiegu pielęgniarskiego</w:t>
            </w:r>
          </w:p>
        </w:tc>
      </w:tr>
      <w:tr w:rsidR="0006331B" w:rsidRPr="000F6498" w14:paraId="10F46A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5C77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16D16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wystawienia, podglądu i edycji:</w:t>
            </w:r>
          </w:p>
        </w:tc>
      </w:tr>
      <w:tr w:rsidR="0006331B" w:rsidRPr="000F6498" w14:paraId="46D400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9974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7F3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diagnoz pielęgniarskich</w:t>
            </w:r>
          </w:p>
        </w:tc>
      </w:tr>
      <w:tr w:rsidR="0006331B" w:rsidRPr="000F6498" w14:paraId="77AD99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1C8E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88EB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zleceń wykonania pomiarów</w:t>
            </w:r>
          </w:p>
        </w:tc>
      </w:tr>
      <w:tr w:rsidR="0006331B" w:rsidRPr="000F6498" w14:paraId="406EC95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DF01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6A6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innych zleceń pielęgniarskich</w:t>
            </w:r>
          </w:p>
        </w:tc>
      </w:tr>
      <w:tr w:rsidR="0006331B" w:rsidRPr="000F6498" w14:paraId="5012CA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2F72C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528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w ramach zleceń pielęgniarskich musi umożliwić zlecenie pomiaru złożonego oraz odnotowanie jego realizacji.</w:t>
            </w:r>
          </w:p>
        </w:tc>
      </w:tr>
      <w:tr w:rsidR="0006331B" w:rsidRPr="000F6498" w14:paraId="4D5F53E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F12C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36F4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zakończenie wielu diagnoz pielęgniarskich.</w:t>
            </w:r>
          </w:p>
        </w:tc>
      </w:tr>
      <w:tr w:rsidR="0006331B" w:rsidRPr="000F6498" w14:paraId="71C0ED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2D8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D6A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jednoczesne przywrócenie do realizacji wielu diagnoz pielęgniarskich.</w:t>
            </w:r>
          </w:p>
        </w:tc>
      </w:tr>
      <w:tr w:rsidR="0006331B" w:rsidRPr="000F6498" w14:paraId="7076644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5121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07FC3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powielenie obserwacji/przebiegu pielęgniarskiego.</w:t>
            </w:r>
          </w:p>
        </w:tc>
      </w:tr>
      <w:tr w:rsidR="0006331B" w:rsidRPr="000F6498" w14:paraId="1772DF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2F40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8990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maksymalnego opóźnienia we wprowadzeniu opisu obserwacji/przebiegu pielęgniarskiego.</w:t>
            </w:r>
          </w:p>
        </w:tc>
      </w:tr>
      <w:tr w:rsidR="0006331B" w:rsidRPr="000F6498" w14:paraId="68C4AC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E79FB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E7842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określenie maksymalnego opóźnienia w wystawieniu zlecenia pielęgniarskiego.</w:t>
            </w:r>
          </w:p>
        </w:tc>
      </w:tr>
      <w:tr w:rsidR="0006331B" w:rsidRPr="000F6498" w14:paraId="50B5C66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A5B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23F6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odnotowanie realizacji wielu zleceń pielęgniarskich jednocześnie.</w:t>
            </w:r>
          </w:p>
        </w:tc>
      </w:tr>
      <w:tr w:rsidR="0006331B" w:rsidRPr="000F6498" w14:paraId="2DAD2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8A29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6F8E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wycofanie operacji realizacji lub odrzucenia zlecenia pielęgniarskiego.</w:t>
            </w:r>
          </w:p>
        </w:tc>
      </w:tr>
      <w:tr w:rsidR="0006331B" w:rsidRPr="000F6498" w14:paraId="667A52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812B0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F85F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wskazanie przebiegów pielęgniarskich, które powinny zostać wydrukowane na raporcie z dyżuru pielęgniarskiego</w:t>
            </w:r>
          </w:p>
        </w:tc>
      </w:tr>
      <w:tr w:rsidR="0006331B" w:rsidRPr="000F6498" w14:paraId="1D30FE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B601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64EE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zdefiniowania, dla jednostki organizacyjnej, domyślnych diagnoz, które będą przypisywane pacjentowi w momencie jego przyjęcia na oddział</w:t>
            </w:r>
          </w:p>
        </w:tc>
      </w:tr>
      <w:tr w:rsidR="0006331B" w:rsidRPr="000F6498" w14:paraId="4F9A7C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832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FB2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karty gorączkowej z możliwością wyboru pomiarów , jakie powinny pojawić się na karcie</w:t>
            </w:r>
          </w:p>
        </w:tc>
      </w:tr>
      <w:tr w:rsidR="0006331B" w:rsidRPr="000F6498" w14:paraId="1B00EC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ACA5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E5AC3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drukowanie wielu zaleceń pielęgniarskich z danego dnia na wydruku karty gorączkowej</w:t>
            </w:r>
          </w:p>
        </w:tc>
      </w:tr>
      <w:tr w:rsidR="0006331B" w:rsidRPr="000F6498" w14:paraId="179B23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790A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8DD7C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pomiaru ostrości widzenia wg skali </w:t>
            </w:r>
            <w:proofErr w:type="spellStart"/>
            <w:r w:rsidRPr="000F6498">
              <w:rPr>
                <w:rFonts w:eastAsia="Times New Roman" w:cstheme="minorHAnsi"/>
                <w:color w:val="000000"/>
                <w:sz w:val="24"/>
                <w:szCs w:val="24"/>
                <w:lang w:eastAsia="pl-PL"/>
              </w:rPr>
              <w:t>Snellena</w:t>
            </w:r>
            <w:proofErr w:type="spellEnd"/>
            <w:r w:rsidRPr="000F6498">
              <w:rPr>
                <w:rFonts w:eastAsia="Times New Roman" w:cstheme="minorHAnsi"/>
                <w:color w:val="000000"/>
                <w:sz w:val="24"/>
                <w:szCs w:val="24"/>
                <w:lang w:eastAsia="pl-PL"/>
              </w:rPr>
              <w:t>.</w:t>
            </w:r>
          </w:p>
        </w:tc>
      </w:tr>
      <w:tr w:rsidR="0006331B" w:rsidRPr="000F6498" w14:paraId="264205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BBAED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C2EB0D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badania pacjenta system umożliwia ewidencję wyniku pomiaru w czterostopniowej skali CCS, określającej stopień zaawansowania dławicy piersiowej.</w:t>
            </w:r>
          </w:p>
        </w:tc>
      </w:tr>
      <w:tr w:rsidR="0006331B" w:rsidRPr="000F6498" w14:paraId="6525F3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D7667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83A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zależności od konfiguracji system wymusza, dla wybranych rozpoznań związanych z niewydolnością serca lub dławicą piersiową, wprowadzenie wyniku badania pacjenta w skali NYHA lub CCS.</w:t>
            </w:r>
          </w:p>
        </w:tc>
      </w:tr>
      <w:tr w:rsidR="0006331B" w:rsidRPr="000F6498" w14:paraId="3DE993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A71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C28E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rejestrację wyników pomiarów dokonywanych pacjentowi</w:t>
            </w:r>
          </w:p>
        </w:tc>
      </w:tr>
      <w:tr w:rsidR="0006331B" w:rsidRPr="000F6498" w14:paraId="231B73B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C645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6231C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określenie częstotliwości wykonań pomiarów i innych zleceń pielęgniarskich.</w:t>
            </w:r>
          </w:p>
        </w:tc>
      </w:tr>
      <w:tr w:rsidR="0006331B" w:rsidRPr="000F6498" w14:paraId="405315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32C2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52960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słowników wartości mierzonych i korzystanie ze słownika podczas odnotowywania pomiaru</w:t>
            </w:r>
          </w:p>
        </w:tc>
      </w:tr>
      <w:tr w:rsidR="0006331B" w:rsidRPr="000F6498" w14:paraId="4CE1A1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78A3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1334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siatek centylowych dla pomiaru wzrostu, wagi, obwodu głowy i BMI dla pacjentów w różnych grupach wiekowych.</w:t>
            </w:r>
          </w:p>
        </w:tc>
      </w:tr>
      <w:tr w:rsidR="0006331B" w:rsidRPr="000F6498" w14:paraId="2449E39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03DA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9E1BE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powiązanie wyniku pomiaru ze zleceniem pomiaru.</w:t>
            </w:r>
          </w:p>
        </w:tc>
      </w:tr>
      <w:tr w:rsidR="0006331B" w:rsidRPr="000F6498" w14:paraId="1ECCEE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C31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EE375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wyników pomiarów złożonych, na które składa się kilka pomiarów prostych.</w:t>
            </w:r>
          </w:p>
        </w:tc>
      </w:tr>
      <w:tr w:rsidR="0006331B" w:rsidRPr="000F6498" w14:paraId="2B8989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B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34AAC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przebiegów pielęgniarskich</w:t>
            </w:r>
          </w:p>
        </w:tc>
      </w:tr>
      <w:tr w:rsidR="0006331B" w:rsidRPr="000F6498" w14:paraId="711AB25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7E76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C86F9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zaleceń pielęgniarskich</w:t>
            </w:r>
          </w:p>
        </w:tc>
      </w:tr>
      <w:tr w:rsidR="0006331B" w:rsidRPr="000F6498" w14:paraId="4C59928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38B03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CCE4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wywiadu pielęgniarskiego</w:t>
            </w:r>
          </w:p>
        </w:tc>
      </w:tr>
      <w:tr w:rsidR="0006331B" w:rsidRPr="000F6498" w14:paraId="770CBB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6D6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57B52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 informacji o stopniu sprawności pacjenta</w:t>
            </w:r>
          </w:p>
        </w:tc>
      </w:tr>
      <w:tr w:rsidR="0006331B" w:rsidRPr="000F6498" w14:paraId="5F0BD7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8202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B822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opisów historii pielęgnowania</w:t>
            </w:r>
          </w:p>
        </w:tc>
      </w:tr>
      <w:tr w:rsidR="0006331B" w:rsidRPr="000F6498" w14:paraId="44A005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96B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B4E445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podgląd opisów zaleceń i wywiadów pielęgniarskich dla całej hospitalizacji pacjenta, a nie tylko dla bieżącego pobytu.</w:t>
            </w:r>
          </w:p>
        </w:tc>
      </w:tr>
      <w:tr w:rsidR="0006331B" w:rsidRPr="000F6498" w14:paraId="4316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0ABD7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1483E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daje możliwość zablokowania zapisu danych zaleceń pielęgniarskich przed wydaniem depozytu pacjenta</w:t>
            </w:r>
          </w:p>
        </w:tc>
      </w:tr>
      <w:tr w:rsidR="0006331B" w:rsidRPr="000F6498" w14:paraId="3B35461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3B5B7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2FCF6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rozszerzenie definicji diagnoz i procedur pielęgniarskich o diagnozy i interwencje wg klasyfikacji INCP</w:t>
            </w:r>
          </w:p>
        </w:tc>
      </w:tr>
      <w:tr w:rsidR="0006331B" w:rsidRPr="000F6498" w14:paraId="2507A50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CFA5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060C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0F6498" w14:paraId="43F72D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1530A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9D4636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rejestrację przebiegu pielęgniarskiego bezpośrednio z listy pacjentów</w:t>
            </w:r>
          </w:p>
        </w:tc>
      </w:tr>
      <w:tr w:rsidR="0006331B" w:rsidRPr="000F6498" w14:paraId="6E42DF9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A13B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0808A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określanie kategorii opieki pielęgniarskiej dla pacjenta</w:t>
            </w:r>
          </w:p>
        </w:tc>
      </w:tr>
      <w:tr w:rsidR="0006331B" w:rsidRPr="000F6498" w14:paraId="7FDBF8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891AA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4D0F88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automatyczne ustalanie kategorii opieki pielęgniarskiej dla pacjenta, na podstawie kategorii określanych dla kryterium: aktywność fizyczna, odżywianie, wydalanie</w:t>
            </w:r>
          </w:p>
        </w:tc>
      </w:tr>
      <w:tr w:rsidR="0006331B" w:rsidRPr="000F6498" w14:paraId="212522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D1EC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70A9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określanie poziomu intensywności opieki pielęgniarskiej nad pacjentem na oddziałach intensywnej terapii.</w:t>
            </w:r>
          </w:p>
        </w:tc>
      </w:tr>
      <w:tr w:rsidR="0006331B" w:rsidRPr="000F6498" w14:paraId="01CEC50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A561E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AA5D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przebiegów pielęgniarskich</w:t>
            </w:r>
          </w:p>
        </w:tc>
      </w:tr>
      <w:tr w:rsidR="0006331B" w:rsidRPr="000F6498" w14:paraId="2D672B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9C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A36B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wykorzystania definiowanych formularzy do opisu przebiegu pielęgniarskiego</w:t>
            </w:r>
          </w:p>
        </w:tc>
      </w:tr>
      <w:tr w:rsidR="0006331B" w:rsidRPr="000F6498" w14:paraId="43B022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02BB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5DB28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zapotrzebowania żywnościowego dla pacjentów oddziału z możliwością przeliczenia ilości zamawianych posiłków wg przypisanych pacjentom diet</w:t>
            </w:r>
          </w:p>
        </w:tc>
      </w:tr>
      <w:tr w:rsidR="0006331B" w:rsidRPr="000F6498" w14:paraId="7AD64A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72B9B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EBE5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uzupełnienie zapotrzebowania żywnościowego o zamówienia dodatkowych posiłków i materiałów</w:t>
            </w:r>
          </w:p>
        </w:tc>
      </w:tr>
      <w:tr w:rsidR="0006331B" w:rsidRPr="000F6498" w14:paraId="5155DDA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F8D7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6A7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podania leku  należącego do pacjenta (niezależnie od listy leków w receptariuszu szpitalnym/oddziału) </w:t>
            </w:r>
          </w:p>
        </w:tc>
      </w:tr>
      <w:tr w:rsidR="0006331B" w:rsidRPr="000F6498" w14:paraId="254253A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24F70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24C91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tworzenie dokumentacji związanej z oceną stanu odżywiania pacjenta</w:t>
            </w:r>
          </w:p>
        </w:tc>
      </w:tr>
      <w:tr w:rsidR="0006331B" w:rsidRPr="000F6498" w14:paraId="535EB3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F72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277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dokumentu oceny stanu odżywiania, system powinien uzupełniać dokument danymi ostatnich pomiarów</w:t>
            </w:r>
          </w:p>
        </w:tc>
      </w:tr>
      <w:tr w:rsidR="0006331B" w:rsidRPr="000F6498" w14:paraId="1158D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18A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4CCD6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ewidencję kart pomocniczych z poziomu opieki pielęgniarskiej</w:t>
            </w:r>
          </w:p>
        </w:tc>
      </w:tr>
      <w:tr w:rsidR="0006331B" w:rsidRPr="000F6498" w14:paraId="59C2D1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F227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F40D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karty bilansu płynów w ramach opieki pielęgniarskiej</w:t>
            </w:r>
          </w:p>
        </w:tc>
      </w:tr>
      <w:tr w:rsidR="0006331B" w:rsidRPr="000F6498" w14:paraId="4E3CEF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F205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D764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dodanie zlecenia pielęgniarskiego grupie pacjentów.</w:t>
            </w:r>
          </w:p>
        </w:tc>
      </w:tr>
      <w:tr w:rsidR="0006331B" w:rsidRPr="000F6498" w14:paraId="39E338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2C567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2509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dla których istnieją zlecenia pielęgniarskie, z użyciem kryteriów okresu planowanego wykonania oraz rodzaju i nazwy zlecenia pielęgniarskiego.</w:t>
            </w:r>
          </w:p>
        </w:tc>
      </w:tr>
      <w:tr w:rsidR="0006331B" w:rsidRPr="000F6498" w14:paraId="0D97BB2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E82E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3D1D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wygenerowanie wykazu, </w:t>
            </w:r>
            <w:proofErr w:type="spellStart"/>
            <w:r w:rsidRPr="000F6498">
              <w:rPr>
                <w:rFonts w:eastAsia="Times New Roman" w:cstheme="minorHAnsi"/>
                <w:color w:val="000000"/>
                <w:sz w:val="24"/>
                <w:szCs w:val="24"/>
                <w:lang w:eastAsia="pl-PL"/>
              </w:rPr>
              <w:t>zawierajacego</w:t>
            </w:r>
            <w:proofErr w:type="spellEnd"/>
            <w:r w:rsidRPr="000F6498">
              <w:rPr>
                <w:rFonts w:eastAsia="Times New Roman" w:cstheme="minorHAnsi"/>
                <w:color w:val="000000"/>
                <w:sz w:val="24"/>
                <w:szCs w:val="24"/>
                <w:lang w:eastAsia="pl-PL"/>
              </w:rPr>
              <w:t xml:space="preserve"> listę pacjentów z COVID-19, zgodnego z szablonem xls publikowanym przez Narodowy Instytut Kardiologii publikowanym w sekcji 'Dla integratorów' https://rejestrcovid.mz.gov.pl/</w:t>
            </w:r>
          </w:p>
        </w:tc>
      </w:tr>
      <w:tr w:rsidR="0006331B" w:rsidRPr="000F6498" w14:paraId="3814EB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F382A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E86F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umożliwia ewidencję danych ankiety epidemiologicznej, w związku z podejrzeniem zakażeniem COVID-19. W ankiecie możliwe jest wskazanie </w:t>
            </w:r>
            <w:proofErr w:type="spellStart"/>
            <w:r w:rsidRPr="000F6498">
              <w:rPr>
                <w:rFonts w:eastAsia="Times New Roman" w:cstheme="minorHAnsi"/>
                <w:color w:val="000000"/>
                <w:sz w:val="24"/>
                <w:szCs w:val="24"/>
                <w:lang w:eastAsia="pl-PL"/>
              </w:rPr>
              <w:t>minumum</w:t>
            </w:r>
            <w:proofErr w:type="spellEnd"/>
            <w:r w:rsidRPr="000F6498">
              <w:rPr>
                <w:rFonts w:eastAsia="Times New Roman" w:cstheme="minorHAnsi"/>
                <w:color w:val="000000"/>
                <w:sz w:val="24"/>
                <w:szCs w:val="24"/>
                <w:lang w:eastAsia="pl-PL"/>
              </w:rPr>
              <w:t xml:space="preserve"> daty wyniku badania w kierunku SARS-CoV-2 oraz </w:t>
            </w:r>
            <w:proofErr w:type="spellStart"/>
            <w:r w:rsidRPr="000F6498">
              <w:rPr>
                <w:rFonts w:eastAsia="Times New Roman" w:cstheme="minorHAnsi"/>
                <w:color w:val="000000"/>
                <w:sz w:val="24"/>
                <w:szCs w:val="24"/>
                <w:lang w:eastAsia="pl-PL"/>
              </w:rPr>
              <w:t>określenei</w:t>
            </w:r>
            <w:proofErr w:type="spellEnd"/>
            <w:r w:rsidRPr="000F6498">
              <w:rPr>
                <w:rFonts w:eastAsia="Times New Roman" w:cstheme="minorHAnsi"/>
                <w:color w:val="000000"/>
                <w:sz w:val="24"/>
                <w:szCs w:val="24"/>
                <w:lang w:eastAsia="pl-PL"/>
              </w:rPr>
              <w:t xml:space="preserve"> rodzaju wyniku zgodnego ze słownikiem </w:t>
            </w:r>
            <w:proofErr w:type="spellStart"/>
            <w:r w:rsidRPr="000F6498">
              <w:rPr>
                <w:rFonts w:eastAsia="Times New Roman" w:cstheme="minorHAnsi"/>
                <w:color w:val="000000"/>
                <w:sz w:val="24"/>
                <w:szCs w:val="24"/>
                <w:lang w:eastAsia="pl-PL"/>
              </w:rPr>
              <w:t>wskaznym</w:t>
            </w:r>
            <w:proofErr w:type="spellEnd"/>
            <w:r w:rsidRPr="000F6498">
              <w:rPr>
                <w:rFonts w:eastAsia="Times New Roman" w:cstheme="minorHAnsi"/>
                <w:color w:val="000000"/>
                <w:sz w:val="24"/>
                <w:szCs w:val="24"/>
                <w:lang w:eastAsia="pl-PL"/>
              </w:rPr>
              <w:t xml:space="preserve"> w szablonie wykazu pacjentów z COVID-19</w:t>
            </w:r>
          </w:p>
        </w:tc>
      </w:tr>
      <w:tr w:rsidR="0006331B" w:rsidRPr="000F6498" w14:paraId="60B9A2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40E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1CDD6E3"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Oddział ginekologiczno - położniczy</w:t>
            </w:r>
          </w:p>
        </w:tc>
      </w:tr>
      <w:tr w:rsidR="0006331B" w:rsidRPr="000F6498" w14:paraId="53D72A9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A562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FCF6EB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ewidencję danych porodu, co najmniej w zakresie : </w:t>
            </w:r>
          </w:p>
        </w:tc>
      </w:tr>
      <w:tr w:rsidR="0006331B" w:rsidRPr="000F6498" w14:paraId="7EFE0CE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88A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55F2A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wywiadu przedporodowego (badania położniczego)</w:t>
            </w:r>
          </w:p>
        </w:tc>
      </w:tr>
      <w:tr w:rsidR="0006331B" w:rsidRPr="000F6498" w14:paraId="29451B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342D5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F5FF0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wpis do Księgi Porodów,</w:t>
            </w:r>
          </w:p>
        </w:tc>
      </w:tr>
      <w:tr w:rsidR="0006331B" w:rsidRPr="000F6498" w14:paraId="6F38D1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4403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B4B34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personelu uczestniczącego,</w:t>
            </w:r>
          </w:p>
        </w:tc>
      </w:tr>
      <w:tr w:rsidR="0006331B" w:rsidRPr="000F6498" w14:paraId="4C7F10A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041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6D7DC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danych noworodka (medyczne, </w:t>
            </w:r>
            <w:proofErr w:type="spellStart"/>
            <w:r w:rsidRPr="000F6498">
              <w:rPr>
                <w:rFonts w:eastAsia="Times New Roman" w:cstheme="minorHAnsi"/>
                <w:color w:val="000000"/>
                <w:sz w:val="24"/>
                <w:szCs w:val="24"/>
                <w:lang w:eastAsia="pl-PL"/>
              </w:rPr>
              <w:t>Apgar</w:t>
            </w:r>
            <w:proofErr w:type="spellEnd"/>
            <w:r w:rsidRPr="000F6498">
              <w:rPr>
                <w:rFonts w:eastAsia="Times New Roman" w:cstheme="minorHAnsi"/>
                <w:color w:val="000000"/>
                <w:sz w:val="24"/>
                <w:szCs w:val="24"/>
                <w:lang w:eastAsia="pl-PL"/>
              </w:rPr>
              <w:t>)</w:t>
            </w:r>
          </w:p>
        </w:tc>
      </w:tr>
      <w:tr w:rsidR="0006331B" w:rsidRPr="000F6498" w14:paraId="5A4E69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AE12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E136D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badania przedmiotowego noworodka</w:t>
            </w:r>
          </w:p>
        </w:tc>
      </w:tr>
      <w:tr w:rsidR="0006331B" w:rsidRPr="000F6498" w14:paraId="1F34AF4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22C35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ABCF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odnotowanie czasu pracy personelu uczestniczącego w porodzie</w:t>
            </w:r>
          </w:p>
        </w:tc>
      </w:tr>
      <w:tr w:rsidR="0006331B" w:rsidRPr="000F6498" w14:paraId="6929E9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35DF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D7E2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informacji o zabiegach i powikłaniach</w:t>
            </w:r>
          </w:p>
        </w:tc>
      </w:tr>
      <w:tr w:rsidR="0006331B" w:rsidRPr="000F6498" w14:paraId="764FF7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5F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CE38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do nowego wywiadu przedporodowego, danych z poprzedniego wywiadu pacjentki.</w:t>
            </w:r>
          </w:p>
        </w:tc>
      </w:tr>
      <w:tr w:rsidR="0006331B" w:rsidRPr="000F6498" w14:paraId="0228A9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CEB3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8BB3D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porodów zabiegowych musi istnieć możliwość odnotowania rodzaju porodu:</w:t>
            </w:r>
          </w:p>
        </w:tc>
      </w:tr>
      <w:tr w:rsidR="0006331B" w:rsidRPr="000F6498" w14:paraId="07A4C0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CECD5F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D8439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cesarskie cięcie</w:t>
            </w:r>
          </w:p>
        </w:tc>
      </w:tr>
      <w:tr w:rsidR="0006331B" w:rsidRPr="000F6498" w14:paraId="50DF02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8B421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772F9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kleszcze</w:t>
            </w:r>
          </w:p>
        </w:tc>
      </w:tr>
      <w:tr w:rsidR="0006331B" w:rsidRPr="000F6498" w14:paraId="5FD2F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65CD7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D27B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próżnociąg</w:t>
            </w:r>
            <w:proofErr w:type="spellEnd"/>
          </w:p>
        </w:tc>
      </w:tr>
      <w:tr w:rsidR="0006331B" w:rsidRPr="000F6498" w14:paraId="6EEC7E6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5D8E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2407C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porodu zabiegowego kierowane na blok porodowy</w:t>
            </w:r>
          </w:p>
        </w:tc>
      </w:tr>
      <w:tr w:rsidR="0006331B" w:rsidRPr="000F6498" w14:paraId="66217D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B9B0E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C52B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drukowania karty obserwacji porodu</w:t>
            </w:r>
          </w:p>
        </w:tc>
      </w:tr>
      <w:tr w:rsidR="0006331B" w:rsidRPr="000F6498" w14:paraId="6A327E5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D2BF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90D9C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dodawanie wyników pomiarów dla płodów</w:t>
            </w:r>
          </w:p>
        </w:tc>
      </w:tr>
      <w:tr w:rsidR="0006331B" w:rsidRPr="000F6498" w14:paraId="4EA425B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2551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8B3A3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0F6498" w14:paraId="572EB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8CC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E4D7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określanie reguł nadawania imion noworodkom</w:t>
            </w:r>
          </w:p>
        </w:tc>
      </w:tr>
      <w:tr w:rsidR="0006331B" w:rsidRPr="000F6498" w14:paraId="374EAE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3DFF0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6E3E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Na oddziale Neonatologicznym, w danych medycznych noworodka wgląd w dane porodu i dane matki </w:t>
            </w:r>
          </w:p>
        </w:tc>
      </w:tr>
      <w:tr w:rsidR="0006331B" w:rsidRPr="000F6498" w14:paraId="79143C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0880B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E22D3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w:t>
            </w:r>
          </w:p>
        </w:tc>
      </w:tr>
      <w:tr w:rsidR="0006331B" w:rsidRPr="000F6498" w14:paraId="3EF625E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5C3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7CC74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w:t>
            </w:r>
          </w:p>
        </w:tc>
      </w:tr>
      <w:tr w:rsidR="0006331B" w:rsidRPr="000F6498" w14:paraId="1560C33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197F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13DA7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wskazanie osoby zaopatrującej w opaskę identyfikacyjną,</w:t>
            </w:r>
          </w:p>
        </w:tc>
      </w:tr>
      <w:tr w:rsidR="0006331B" w:rsidRPr="000F6498" w14:paraId="6CEBC05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2DAF5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AD0D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w:t>
            </w:r>
          </w:p>
        </w:tc>
      </w:tr>
      <w:tr w:rsidR="0006331B" w:rsidRPr="000F6498" w14:paraId="69ABC7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B3F99F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20234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noworodek ssał pierś (Tak/Nie), </w:t>
            </w:r>
          </w:p>
        </w:tc>
      </w:tr>
      <w:tr w:rsidR="0006331B" w:rsidRPr="000F6498" w14:paraId="68B5AF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E12A1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D6C0F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czy pobrano krew pępowinową (Tak/Nie). </w:t>
            </w:r>
          </w:p>
        </w:tc>
      </w:tr>
      <w:tr w:rsidR="0006331B" w:rsidRPr="000F6498" w14:paraId="06834F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111D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499AC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niezależną ewidencję danych charakterystyki porodu dla noworodków w przypadku porodów mnogich </w:t>
            </w:r>
          </w:p>
        </w:tc>
      </w:tr>
      <w:tr w:rsidR="0006331B" w:rsidRPr="000F6498" w14:paraId="219130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863B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6B7BB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zlecenie sekcji zwłok lub innego badania histopatologicznego dla martwo urodzonego noworodka</w:t>
            </w:r>
          </w:p>
        </w:tc>
      </w:tr>
      <w:tr w:rsidR="0006331B" w:rsidRPr="000F6498" w14:paraId="2E5A1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9EF51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D28B9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wprowadzanie zleceń dla noworodka z poziomu pobytu matki</w:t>
            </w:r>
          </w:p>
        </w:tc>
      </w:tr>
      <w:tr w:rsidR="0006331B" w:rsidRPr="000F6498" w14:paraId="6415594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FA3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25CC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0F6498" w14:paraId="24C1B5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0E7DE4"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10054CB"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Zakończenie pobytu</w:t>
            </w:r>
          </w:p>
        </w:tc>
      </w:tr>
      <w:tr w:rsidR="0006331B" w:rsidRPr="000F6498" w14:paraId="3816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6593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D5F4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umożliwić rejestrację opuszczenia oddziału przez pacjenta w jednym z trybów: </w:t>
            </w:r>
          </w:p>
        </w:tc>
      </w:tr>
      <w:tr w:rsidR="0006331B" w:rsidRPr="000F6498" w14:paraId="7F4318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E64B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E95A8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przeniesienie/wycofanie przeniesienia pacjenta na inny Oddział. System powinien umożliwić przegląd wycofanych popytów dla wybranego pacjenta wraz z danymi wycofania.</w:t>
            </w:r>
          </w:p>
        </w:tc>
      </w:tr>
      <w:tr w:rsidR="0006331B" w:rsidRPr="000F6498" w14:paraId="1A406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1D50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B9E12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przeniesienie w trybie nagłym na inny Oddział (bez uzupełnienia danych wypisowych z poprzedniego oddziału),</w:t>
            </w:r>
          </w:p>
        </w:tc>
      </w:tr>
      <w:tr w:rsidR="0006331B" w:rsidRPr="000F6498" w14:paraId="41073D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75F8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CD9F7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wypis pacjenta ze Szpitala,</w:t>
            </w:r>
          </w:p>
        </w:tc>
      </w:tr>
      <w:tr w:rsidR="0006331B" w:rsidRPr="000F6498" w14:paraId="3C51712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C73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E688F6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zgon pacjenta na Oddziale, z możliwością odnotowania:</w:t>
            </w:r>
          </w:p>
        </w:tc>
      </w:tr>
      <w:tr w:rsidR="0006331B" w:rsidRPr="000F6498" w14:paraId="181CA3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6DC0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C75391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innej osoby wypisującej a innej stwierdzającej zgon</w:t>
            </w:r>
          </w:p>
        </w:tc>
      </w:tr>
      <w:tr w:rsidR="0006331B" w:rsidRPr="000F6498" w14:paraId="5E5BA7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DAD553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DABAE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danych medycznych wykonanych po zarejestrowaniu zgonu pacjenta (w przypadku oznaczenia jako dawcy organu)</w:t>
            </w:r>
          </w:p>
        </w:tc>
      </w:tr>
      <w:tr w:rsidR="0006331B" w:rsidRPr="000F6498" w14:paraId="33C0941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4742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C6D40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rodzaju zgonu: nagły, śródoperacyjny, pooperacyjny, </w:t>
            </w:r>
            <w:proofErr w:type="spellStart"/>
            <w:r w:rsidRPr="000F6498">
              <w:rPr>
                <w:rFonts w:eastAsia="Times New Roman" w:cstheme="minorHAnsi"/>
                <w:color w:val="000000"/>
                <w:sz w:val="24"/>
                <w:szCs w:val="24"/>
                <w:lang w:eastAsia="pl-PL"/>
              </w:rPr>
              <w:t>śródzabiegowy</w:t>
            </w:r>
            <w:proofErr w:type="spellEnd"/>
            <w:r w:rsidRPr="000F6498">
              <w:rPr>
                <w:rFonts w:eastAsia="Times New Roman" w:cstheme="minorHAnsi"/>
                <w:color w:val="000000"/>
                <w:sz w:val="24"/>
                <w:szCs w:val="24"/>
                <w:lang w:eastAsia="pl-PL"/>
              </w:rPr>
              <w:t>, inny</w:t>
            </w:r>
          </w:p>
        </w:tc>
      </w:tr>
      <w:tr w:rsidR="0006331B" w:rsidRPr="000F6498" w14:paraId="7F6B76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FD18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1986B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oznaczenia pacjenta jako dawcy organów</w:t>
            </w:r>
          </w:p>
        </w:tc>
      </w:tr>
      <w:tr w:rsidR="0006331B" w:rsidRPr="000F6498" w14:paraId="693873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9ACD9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CD1F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wycofanie aktywnych deklaracji POZ</w:t>
            </w:r>
          </w:p>
        </w:tc>
      </w:tr>
      <w:tr w:rsidR="0006331B" w:rsidRPr="000F6498" w14:paraId="1934AD4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C10F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A7C2F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przejęcie realizacji rozpoczętego zabiegu operacyjnego przez inną jednostkę organizacyjną tak, aby nie było konieczne ponowne wprowadzanie wszystkich danych </w:t>
            </w:r>
            <w:proofErr w:type="spellStart"/>
            <w:r w:rsidRPr="000F6498">
              <w:rPr>
                <w:rFonts w:eastAsia="Times New Roman" w:cstheme="minorHAnsi"/>
                <w:color w:val="000000"/>
                <w:sz w:val="24"/>
                <w:szCs w:val="24"/>
                <w:lang w:eastAsia="pl-PL"/>
              </w:rPr>
              <w:t>dotyczacych</w:t>
            </w:r>
            <w:proofErr w:type="spellEnd"/>
            <w:r w:rsidRPr="000F6498">
              <w:rPr>
                <w:rFonts w:eastAsia="Times New Roman" w:cstheme="minorHAnsi"/>
                <w:color w:val="000000"/>
                <w:sz w:val="24"/>
                <w:szCs w:val="24"/>
                <w:lang w:eastAsia="pl-PL"/>
              </w:rPr>
              <w:t xml:space="preserve"> zabiegu.</w:t>
            </w:r>
          </w:p>
        </w:tc>
      </w:tr>
      <w:tr w:rsidR="0006331B" w:rsidRPr="000F6498" w14:paraId="0980C8F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4E89BF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AB33EE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obsługę opieki nad dawcą organów w zakresie:</w:t>
            </w:r>
          </w:p>
        </w:tc>
      </w:tr>
      <w:tr w:rsidR="0006331B" w:rsidRPr="000F6498" w14:paraId="75AEE1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A94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4867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ewidencji danych medycznych</w:t>
            </w:r>
          </w:p>
        </w:tc>
      </w:tr>
      <w:tr w:rsidR="0006331B" w:rsidRPr="000F6498" w14:paraId="4F878D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0B6D0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E61F8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-ewidencji obserwacji lekarskich </w:t>
            </w:r>
          </w:p>
        </w:tc>
      </w:tr>
      <w:tr w:rsidR="0006331B" w:rsidRPr="000F6498" w14:paraId="62546B8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3B5FA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D05B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-ewidencji opieki pielęgniarskiej</w:t>
            </w:r>
          </w:p>
        </w:tc>
      </w:tr>
      <w:tr w:rsidR="0006331B" w:rsidRPr="000F6498" w14:paraId="7A1C0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AD6B2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F402C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kończenia pobytu, jeśli stwierdzono wystąpienie patogenu alarmowego a karta zakażenia szpitalnego nie została wystawiona, system wymaga wypełnienie tej karty</w:t>
            </w:r>
          </w:p>
        </w:tc>
      </w:tr>
      <w:tr w:rsidR="0006331B" w:rsidRPr="000F6498" w14:paraId="011C9CD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59C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18FF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Odnotowanie faktu wydania pacjentowi druków, zaświadczeń, skierowań itp.,</w:t>
            </w:r>
          </w:p>
        </w:tc>
      </w:tr>
      <w:tr w:rsidR="0006331B" w:rsidRPr="000F6498" w14:paraId="5C2883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BA09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9047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zgonu pacjenta, system powinien anulować wszystkie zlecenia, zaplanowane wizyty oraz wpisy w kolejce oczekujących</w:t>
            </w:r>
          </w:p>
        </w:tc>
      </w:tr>
      <w:tr w:rsidR="0006331B" w:rsidRPr="000F6498" w14:paraId="24C160F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43F9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C85DB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rejestracji wypisu pacjenta system powinien zakończyć zlecenia leków oraz diet.</w:t>
            </w:r>
          </w:p>
        </w:tc>
      </w:tr>
      <w:tr w:rsidR="0006331B" w:rsidRPr="000F6498" w14:paraId="1FB749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B107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781F5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zakończenie realizacji otwartych diagnoz pielęgniarskich podczas potwierdzania wypisu lub zgonu pacjenta.</w:t>
            </w:r>
          </w:p>
        </w:tc>
      </w:tr>
      <w:tr w:rsidR="0006331B" w:rsidRPr="000F6498" w14:paraId="07DF5F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599A3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1C045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Podczas rejestracji wypisu system powinien </w:t>
            </w:r>
            <w:proofErr w:type="spellStart"/>
            <w:r w:rsidRPr="000F6498">
              <w:rPr>
                <w:rFonts w:eastAsia="Times New Roman" w:cstheme="minorHAnsi"/>
                <w:color w:val="000000"/>
                <w:sz w:val="24"/>
                <w:szCs w:val="24"/>
                <w:lang w:eastAsia="pl-PL"/>
              </w:rPr>
              <w:t>umożłiwić</w:t>
            </w:r>
            <w:proofErr w:type="spellEnd"/>
            <w:r w:rsidRPr="000F6498">
              <w:rPr>
                <w:rFonts w:eastAsia="Times New Roman" w:cstheme="minorHAnsi"/>
                <w:color w:val="000000"/>
                <w:sz w:val="24"/>
                <w:szCs w:val="24"/>
                <w:lang w:eastAsia="pl-PL"/>
              </w:rPr>
              <w:t xml:space="preserve"> odnotowywanie daty archiwizacji o nr kartoteki pacjenta</w:t>
            </w:r>
          </w:p>
        </w:tc>
      </w:tr>
      <w:tr w:rsidR="0006331B" w:rsidRPr="000F6498" w14:paraId="3F43B23D"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1F5574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C687B0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wycofywania lub odmowy przyjęcia na oddział system musi umożliwić wprowadzenie uzasadnienia wycofania pobytu/odmowy przyjęcia.</w:t>
            </w:r>
          </w:p>
        </w:tc>
      </w:tr>
      <w:tr w:rsidR="0006331B" w:rsidRPr="000F6498" w14:paraId="10D067C4"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3199A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84241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0F6498" w14:paraId="49E63643"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6298B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14:paraId="22DB15F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wybór opiekuna podczas rejestracji w AMMS konta pacjenta w systemie Informacje Medyczne, jeżeli konto zakładane jest dla osoby niepełnoletniej lub ubezwłasnowolnionej</w:t>
            </w:r>
          </w:p>
        </w:tc>
      </w:tr>
      <w:tr w:rsidR="0006331B" w:rsidRPr="000F6498" w14:paraId="163B70C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BC95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0C08F05"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Przygotowanie dokumentacji medycznej</w:t>
            </w:r>
          </w:p>
        </w:tc>
      </w:tr>
      <w:tr w:rsidR="0006331B" w:rsidRPr="000F6498" w14:paraId="4ECDAF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628A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74257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 danych neonatologicznych noworodka musi istnieć możliwość odnotowania następujących informacji: - wskazanie osoby wykonującej zabieg </w:t>
            </w:r>
            <w:proofErr w:type="spellStart"/>
            <w:r w:rsidRPr="000F6498">
              <w:rPr>
                <w:rFonts w:eastAsia="Times New Roman" w:cstheme="minorHAnsi"/>
                <w:color w:val="000000"/>
                <w:sz w:val="24"/>
                <w:szCs w:val="24"/>
                <w:lang w:eastAsia="pl-PL"/>
              </w:rPr>
              <w:t>Credego</w:t>
            </w:r>
            <w:proofErr w:type="spellEnd"/>
            <w:r w:rsidRPr="000F6498">
              <w:rPr>
                <w:rFonts w:eastAsia="Times New Roman" w:cstheme="minorHAnsi"/>
                <w:color w:val="000000"/>
                <w:sz w:val="24"/>
                <w:szCs w:val="24"/>
                <w:lang w:eastAsia="pl-PL"/>
              </w:rPr>
              <w:t xml:space="preserve">, - wskazanie osoby zaopatrującej w opaskę identyfikacyjną, - powód przerwania kontaktu skóra </w:t>
            </w:r>
            <w:proofErr w:type="spellStart"/>
            <w:r w:rsidRPr="000F6498">
              <w:rPr>
                <w:rFonts w:eastAsia="Times New Roman" w:cstheme="minorHAnsi"/>
                <w:color w:val="000000"/>
                <w:sz w:val="24"/>
                <w:szCs w:val="24"/>
                <w:lang w:eastAsia="pl-PL"/>
              </w:rPr>
              <w:t>skóra</w:t>
            </w:r>
            <w:proofErr w:type="spellEnd"/>
            <w:r w:rsidRPr="000F6498">
              <w:rPr>
                <w:rFonts w:eastAsia="Times New Roman" w:cstheme="minorHAnsi"/>
                <w:color w:val="000000"/>
                <w:sz w:val="24"/>
                <w:szCs w:val="24"/>
                <w:lang w:eastAsia="pl-PL"/>
              </w:rPr>
              <w:t xml:space="preserve">,  - czy noworodek ssał pierś (Tak/Nie), - czy pobrano krew pępowinową (Tak/Nie) </w:t>
            </w:r>
          </w:p>
        </w:tc>
      </w:tr>
      <w:tr w:rsidR="0006331B" w:rsidRPr="000F6498" w14:paraId="3B2254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D0D2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D171F8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autoryzację danych oddziałowych, co najmniej w zakresie:</w:t>
            </w:r>
          </w:p>
        </w:tc>
      </w:tr>
      <w:tr w:rsidR="0006331B" w:rsidRPr="000F6498" w14:paraId="7FA69E8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0F3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B6C4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rozpoznań,</w:t>
            </w:r>
          </w:p>
        </w:tc>
      </w:tr>
      <w:tr w:rsidR="0006331B" w:rsidRPr="000F6498" w14:paraId="726DCF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1CF5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F62E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epikryz,</w:t>
            </w:r>
          </w:p>
        </w:tc>
      </w:tr>
      <w:tr w:rsidR="0006331B" w:rsidRPr="000F6498" w14:paraId="5A21EE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C7E6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EED9B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obserwacji lekarskich.</w:t>
            </w:r>
          </w:p>
        </w:tc>
      </w:tr>
      <w:tr w:rsidR="0006331B" w:rsidRPr="000F6498" w14:paraId="396A87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5310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C7DC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autoryzowanych nie można usunąć ani modyfikować, jedynie oznaczyć jako nieaktualne</w:t>
            </w:r>
          </w:p>
        </w:tc>
      </w:tr>
      <w:tr w:rsidR="0006331B" w:rsidRPr="000F6498" w14:paraId="160367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CE0CF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D471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wprowadzania rozpoznania opisowego, system musi umożliwiać korzystanie z informacji wcześniej zapisanych w historii choroby pacjenta.</w:t>
            </w:r>
          </w:p>
        </w:tc>
      </w:tr>
      <w:tr w:rsidR="0006331B" w:rsidRPr="000F6498" w14:paraId="4490715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B50B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91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obserwacji lekarskich zarejestrowanych w ramach wszystkich pobytów pacjenta.</w:t>
            </w:r>
          </w:p>
        </w:tc>
      </w:tr>
      <w:tr w:rsidR="0006331B" w:rsidRPr="000F6498" w14:paraId="757C7C8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5822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3D79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własnych formularzy dokumentacji medycznej,</w:t>
            </w:r>
          </w:p>
        </w:tc>
      </w:tr>
      <w:tr w:rsidR="0006331B" w:rsidRPr="000F6498" w14:paraId="3087097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311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79B0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w:t>
            </w:r>
          </w:p>
        </w:tc>
      </w:tr>
      <w:tr w:rsidR="0006331B" w:rsidRPr="000F6498" w14:paraId="2BEDA1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81E46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D233D2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raportów.</w:t>
            </w:r>
          </w:p>
        </w:tc>
      </w:tr>
      <w:tr w:rsidR="0006331B" w:rsidRPr="000F6498" w14:paraId="3AA176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5810B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864F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wypisu pacjenta system informuje o założeniu Karty zakażenia oraz o założeniu Karty drobnoustroju w  momencie wykrycia patogenu alarmowego.</w:t>
            </w:r>
            <w:r w:rsidRPr="000F6498">
              <w:rPr>
                <w:rFonts w:eastAsia="Times New Roman" w:cstheme="minorHAnsi"/>
                <w:color w:val="000000"/>
                <w:sz w:val="24"/>
                <w:szCs w:val="24"/>
                <w:lang w:eastAsia="pl-PL"/>
              </w:rPr>
              <w:br/>
              <w:t>Walidacja zależne jest od ustawień parametru weryfikującego konieczność zakładania Kart zakażeń oraz Kart drobnoustroju.</w:t>
            </w:r>
          </w:p>
        </w:tc>
      </w:tr>
      <w:tr w:rsidR="0006331B" w:rsidRPr="000F6498" w14:paraId="59C894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5BCD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F875B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przechowywać wszystkie wersje utworzonych dokumentów</w:t>
            </w:r>
          </w:p>
        </w:tc>
      </w:tr>
      <w:tr w:rsidR="0006331B" w:rsidRPr="000F6498" w14:paraId="647C07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01FD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A6BCBF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i modyfikację pełnej historii choroby - wszystkie jej elementy powinny być dostępne w jednym miejscu.</w:t>
            </w:r>
          </w:p>
        </w:tc>
      </w:tr>
      <w:tr w:rsidR="0006331B" w:rsidRPr="000F6498" w14:paraId="6EA58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3CDF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62F6D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Prowadzenie i wydruk Historii Choroby w podziale na:</w:t>
            </w:r>
          </w:p>
        </w:tc>
      </w:tr>
      <w:tr w:rsidR="0006331B" w:rsidRPr="000F6498" w14:paraId="1DED9F5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4666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D08E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dane </w:t>
            </w:r>
            <w:proofErr w:type="spellStart"/>
            <w:r w:rsidRPr="000F6498">
              <w:rPr>
                <w:rFonts w:eastAsia="Times New Roman" w:cstheme="minorHAnsi"/>
                <w:color w:val="000000"/>
                <w:sz w:val="24"/>
                <w:szCs w:val="24"/>
                <w:lang w:eastAsia="pl-PL"/>
              </w:rPr>
              <w:t>przyjęciowe</w:t>
            </w:r>
            <w:proofErr w:type="spellEnd"/>
            <w:r w:rsidRPr="000F6498">
              <w:rPr>
                <w:rFonts w:eastAsia="Times New Roman" w:cstheme="minorHAnsi"/>
                <w:color w:val="000000"/>
                <w:sz w:val="24"/>
                <w:szCs w:val="24"/>
                <w:lang w:eastAsia="pl-PL"/>
              </w:rPr>
              <w:t>,</w:t>
            </w:r>
          </w:p>
        </w:tc>
      </w:tr>
      <w:tr w:rsidR="0006331B" w:rsidRPr="000F6498" w14:paraId="75746E3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5A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32A365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wywiad wstępny (przedmiotowo, podmiotowo),</w:t>
            </w:r>
          </w:p>
        </w:tc>
      </w:tr>
      <w:tr w:rsidR="0006331B" w:rsidRPr="000F6498" w14:paraId="1D89935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52B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74F700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przebieg choroby,</w:t>
            </w:r>
          </w:p>
        </w:tc>
      </w:tr>
      <w:tr w:rsidR="0006331B" w:rsidRPr="000F6498" w14:paraId="6AE6E3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E5249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B904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epikryza (z możliwością wykorzystania słownika tekstów standardowych).</w:t>
            </w:r>
          </w:p>
        </w:tc>
      </w:tr>
      <w:tr w:rsidR="0006331B" w:rsidRPr="000F6498" w14:paraId="5B0F51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A704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0676E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kopiowanie wyników badania i danych wypisowych z poprzednich pobytów w ramach jednej hospitalizacji</w:t>
            </w:r>
          </w:p>
        </w:tc>
      </w:tr>
      <w:tr w:rsidR="0006331B" w:rsidRPr="000F6498" w14:paraId="2C5AE1C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ABE3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E3EDA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wewnętrznych oddziału, w tym:</w:t>
            </w:r>
          </w:p>
        </w:tc>
      </w:tr>
      <w:tr w:rsidR="0006331B" w:rsidRPr="000F6498" w14:paraId="4389F7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94439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3F1EFD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Informacyjna.</w:t>
            </w:r>
          </w:p>
        </w:tc>
      </w:tr>
      <w:tr w:rsidR="0006331B" w:rsidRPr="000F6498" w14:paraId="5BF1515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E2E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145559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dokumentów zewnętrznych oddziału, w tym:</w:t>
            </w:r>
          </w:p>
        </w:tc>
      </w:tr>
      <w:tr w:rsidR="0006331B" w:rsidRPr="000F6498" w14:paraId="57D1A6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CADF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E0E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Statystyczna,</w:t>
            </w:r>
          </w:p>
        </w:tc>
      </w:tr>
      <w:tr w:rsidR="0006331B" w:rsidRPr="000F6498" w14:paraId="5950BE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E5F9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19C6EB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4171EA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B36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26896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leczenia psychiatrycznego</w:t>
            </w:r>
          </w:p>
        </w:tc>
      </w:tr>
      <w:tr w:rsidR="0006331B" w:rsidRPr="000F6498" w14:paraId="506459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33391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21090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Zakażenia Szpitalnego,</w:t>
            </w:r>
          </w:p>
        </w:tc>
      </w:tr>
      <w:tr w:rsidR="0006331B" w:rsidRPr="000F6498" w14:paraId="62F0106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D714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AEB20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Nowotworowa,</w:t>
            </w:r>
          </w:p>
        </w:tc>
      </w:tr>
      <w:tr w:rsidR="0006331B" w:rsidRPr="000F6498" w14:paraId="4D4B833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B22E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4A1C6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nowotworowych</w:t>
            </w:r>
          </w:p>
        </w:tc>
      </w:tr>
      <w:tr w:rsidR="0006331B" w:rsidRPr="000F6498" w14:paraId="3718BA0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F4B2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A6F338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Zgłoszenia Choroby Zakaźnej,</w:t>
            </w:r>
          </w:p>
        </w:tc>
      </w:tr>
      <w:tr w:rsidR="0006331B" w:rsidRPr="000F6498" w14:paraId="648CC8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8AC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56D135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Zgonu,</w:t>
            </w:r>
          </w:p>
        </w:tc>
      </w:tr>
      <w:tr w:rsidR="0006331B" w:rsidRPr="000F6498" w14:paraId="66E19F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5B2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7CF4D9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Karta TISS28,</w:t>
            </w:r>
          </w:p>
        </w:tc>
      </w:tr>
      <w:tr w:rsidR="0006331B" w:rsidRPr="000F6498" w14:paraId="5D5423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AD401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98138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System musi umożliwić kopiowanie kart TISS28</w:t>
            </w:r>
          </w:p>
        </w:tc>
      </w:tr>
      <w:tr w:rsidR="0006331B" w:rsidRPr="000F6498" w14:paraId="7C7241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FD694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1CDD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 </w:t>
            </w:r>
          </w:p>
        </w:tc>
      </w:tr>
      <w:tr w:rsidR="0006331B" w:rsidRPr="000F6498" w14:paraId="6ABC268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54D42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F5CEB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zwolnień</w:t>
            </w:r>
          </w:p>
        </w:tc>
      </w:tr>
      <w:tr w:rsidR="0006331B" w:rsidRPr="000F6498" w14:paraId="133F878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1F6B1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5C9EA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skierowań</w:t>
            </w:r>
          </w:p>
        </w:tc>
      </w:tr>
      <w:tr w:rsidR="0006331B" w:rsidRPr="000F6498" w14:paraId="09651C2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3FCAA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4DEC0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Możliwość ewidencji karty całości oceny geriatrycznej  i jej wydruk zgodnie z przepisami prawa. </w:t>
            </w:r>
          </w:p>
        </w:tc>
      </w:tr>
      <w:tr w:rsidR="0006331B" w:rsidRPr="000F6498" w14:paraId="02301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F5691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FCE8E2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przeprowadzenia oceny kwalifikacyjnej pacjenta geriatrycznego w skali VES-13.</w:t>
            </w:r>
          </w:p>
        </w:tc>
      </w:tr>
      <w:tr w:rsidR="0006331B" w:rsidRPr="000F6498" w14:paraId="163855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09655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80F4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przepisanie ostatnich zaewidencjonowanych pomiarów na karcie całości oceny geriatrycznej.</w:t>
            </w:r>
          </w:p>
        </w:tc>
      </w:tr>
      <w:tr w:rsidR="0006331B" w:rsidRPr="000F6498" w14:paraId="3356FB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4081C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7BF5C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wystawienie recepty na lek wymieniony we wskazaniach</w:t>
            </w:r>
          </w:p>
        </w:tc>
      </w:tr>
      <w:tr w:rsidR="0006331B" w:rsidRPr="000F6498" w14:paraId="752DE70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AFE734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9A01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podczas wystawiania recepty, kopiowanie leku z listy leków podanych i zlecanych podczas hospitalizacji</w:t>
            </w:r>
          </w:p>
        </w:tc>
      </w:tr>
      <w:tr w:rsidR="0006331B" w:rsidRPr="000F6498" w14:paraId="5501528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428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3A391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automatyczne generowanie wydruku informacyjnego recepty elektronicznej</w:t>
            </w:r>
          </w:p>
        </w:tc>
      </w:tr>
      <w:tr w:rsidR="0006331B" w:rsidRPr="000F6498" w14:paraId="1F2366A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C8E4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BF132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wysłanie do pacjenta kodu dostępowego do e-recepty za pomocą wiadomości SMS.</w:t>
            </w:r>
          </w:p>
        </w:tc>
      </w:tr>
      <w:tr w:rsidR="0006331B" w:rsidRPr="000F6498" w14:paraId="1E31A6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C24D9E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CC7205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133050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D1C78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E04E8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03DFA6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9A98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8DB65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24CED2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60EE6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4A6246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2A77B1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7F2D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FFCD6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F59E1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E04C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3E83C3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Porodów,</w:t>
            </w:r>
          </w:p>
        </w:tc>
      </w:tr>
      <w:tr w:rsidR="0006331B" w:rsidRPr="000F6498" w14:paraId="645EC45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36FE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6C8E7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65BED3C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2A068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ECEFC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1395D6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D050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6AE9BA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C6CC92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5DF9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E27156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Lekarskich</w:t>
            </w:r>
          </w:p>
        </w:tc>
      </w:tr>
      <w:tr w:rsidR="0006331B" w:rsidRPr="000F6498" w14:paraId="25F4E5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6D30C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BF6610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Raportów Pielęgniarskich</w:t>
            </w:r>
          </w:p>
        </w:tc>
      </w:tr>
      <w:tr w:rsidR="0006331B" w:rsidRPr="000F6498" w14:paraId="2B41C46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F0C43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485C7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753ADC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1932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2BF054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09361D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3459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94EA5A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Oddziału Sztucznej Nerki</w:t>
            </w:r>
          </w:p>
        </w:tc>
      </w:tr>
      <w:tr w:rsidR="0006331B" w:rsidRPr="000F6498" w14:paraId="7384D1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21763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AC21AA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Depozytów</w:t>
            </w:r>
          </w:p>
        </w:tc>
      </w:tr>
      <w:tr w:rsidR="0006331B" w:rsidRPr="000F6498" w14:paraId="30AE4B2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AF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52DB2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wydruku zbiorczej dokumentacji medycznej musi istnieć możliwość definiowania zakresów ksiąg do wydruku obejmująca:</w:t>
            </w:r>
          </w:p>
        </w:tc>
      </w:tr>
      <w:tr w:rsidR="0006331B" w:rsidRPr="000F6498" w14:paraId="56425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84C9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643E8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strony,</w:t>
            </w:r>
          </w:p>
        </w:tc>
      </w:tr>
      <w:tr w:rsidR="0006331B" w:rsidRPr="000F6498" w14:paraId="47A456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D0C2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5B4E43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wybrane jednostki organizacyjne</w:t>
            </w:r>
          </w:p>
        </w:tc>
      </w:tr>
      <w:tr w:rsidR="0006331B" w:rsidRPr="000F6498" w14:paraId="514C16D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8F513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2A856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posiadać możliwość utworzenia i wydrukowania standardowych raportów: </w:t>
            </w:r>
          </w:p>
        </w:tc>
      </w:tr>
      <w:tr w:rsidR="0006331B" w:rsidRPr="000F6498" w14:paraId="68B84B4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F14CA7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BA8E07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4D0D79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12E0F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F0B3C1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13A5E67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0D4A8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DF10D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obłożenie łóżek na dany moment</w:t>
            </w:r>
          </w:p>
        </w:tc>
      </w:tr>
      <w:tr w:rsidR="0006331B" w:rsidRPr="000F6498" w14:paraId="71A28B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86FD1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BA7DBA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pacjentów powracających do szpitala w podanym okresie - również w wariancie uwzględniającym pacjentów powracających po odmowie lub poradzie ambulatoryjnej</w:t>
            </w:r>
          </w:p>
        </w:tc>
      </w:tr>
      <w:tr w:rsidR="0006331B" w:rsidRPr="000F6498" w14:paraId="2ECACE5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C9EFD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503D3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4B8EB37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5A555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588C8D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zaświadczenie o pobycie pacjenta zawierające: nazwisko i imię pacjenta, nazwę oddziału(kliniki), okres pobytu, rozpoznanie zasadnicze</w:t>
            </w:r>
          </w:p>
        </w:tc>
      </w:tr>
      <w:tr w:rsidR="0006331B" w:rsidRPr="000F6498" w14:paraId="0A58308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75B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FDE9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przewidywanego zużycia leków we wskazanym zakresie dat.</w:t>
            </w:r>
          </w:p>
        </w:tc>
      </w:tr>
      <w:tr w:rsidR="0006331B" w:rsidRPr="000F6498" w14:paraId="2A64533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AF60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7ACD20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z dyżuru lekarskiego </w:t>
            </w:r>
          </w:p>
        </w:tc>
      </w:tr>
      <w:tr w:rsidR="0006331B" w:rsidRPr="000F6498" w14:paraId="6D0000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D9764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29AF0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wydruk księgi raportów pielęgniarskich (sortowanie wg numeru wpisu, daty wpisu, dat dyżuru od-do i osoby wykonującej)</w:t>
            </w:r>
            <w:r w:rsidRPr="000F6498">
              <w:rPr>
                <w:rFonts w:eastAsia="Times New Roman" w:cstheme="minorHAnsi"/>
                <w:color w:val="000000"/>
                <w:sz w:val="24"/>
                <w:szCs w:val="24"/>
                <w:lang w:eastAsia="pl-PL"/>
              </w:rPr>
              <w:br/>
              <w:t> - wydruk raportu z dyżuru  pielęgniarskiego - powinien uwzględniać sortowanie w porządku malejącym lub rosnącym wg daty wykonania</w:t>
            </w:r>
          </w:p>
        </w:tc>
      </w:tr>
      <w:tr w:rsidR="0006331B" w:rsidRPr="000F6498" w14:paraId="7DF2BC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2D5BC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B25A33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raport z dyżuru pielęgniarskiego powinien uwzględniać liczbę pacjentów z podziałem na kategorie dla każdego oddziału lub odcinka na dzień</w:t>
            </w:r>
          </w:p>
        </w:tc>
      </w:tr>
      <w:tr w:rsidR="0006331B" w:rsidRPr="000F6498" w14:paraId="7A3998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2A3D0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374FDC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raport prezentujący liczbę diet z zapotrzebowania żywnościowego</w:t>
            </w:r>
          </w:p>
        </w:tc>
      </w:tr>
      <w:tr w:rsidR="0006331B" w:rsidRPr="000F6498" w14:paraId="14BD23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A62AE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17C8F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przygotowanie raportu listy pacjentów z informacją o przydzielonym łóżku w </w:t>
            </w:r>
            <w:proofErr w:type="spellStart"/>
            <w:r w:rsidRPr="000F6498">
              <w:rPr>
                <w:rFonts w:eastAsia="Times New Roman" w:cstheme="minorHAnsi"/>
                <w:color w:val="000000"/>
                <w:sz w:val="24"/>
                <w:szCs w:val="24"/>
                <w:lang w:eastAsia="pl-PL"/>
              </w:rPr>
              <w:t>ramch</w:t>
            </w:r>
            <w:proofErr w:type="spellEnd"/>
            <w:r w:rsidRPr="000F6498">
              <w:rPr>
                <w:rFonts w:eastAsia="Times New Roman" w:cstheme="minorHAnsi"/>
                <w:color w:val="000000"/>
                <w:sz w:val="24"/>
                <w:szCs w:val="24"/>
                <w:lang w:eastAsia="pl-PL"/>
              </w:rPr>
              <w:t xml:space="preserve"> danego dnia</w:t>
            </w:r>
          </w:p>
        </w:tc>
      </w:tr>
      <w:tr w:rsidR="0006331B" w:rsidRPr="000F6498" w14:paraId="19ACE7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1034E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03CAE48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Integracja z innymi modułami systemu medycznego realizującymi funkcjonalność w zakresie:</w:t>
            </w:r>
          </w:p>
        </w:tc>
      </w:tr>
      <w:tr w:rsidR="0006331B" w:rsidRPr="000F6498" w14:paraId="6D539E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2BB4A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CBE58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ewidencji zużytych leków i materiałów oraz aktualizacji stanów magazynowych (Apteczka oddziałowa),</w:t>
            </w:r>
          </w:p>
        </w:tc>
      </w:tr>
      <w:tr w:rsidR="0006331B" w:rsidRPr="000F6498" w14:paraId="299D32D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F457D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27DB78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wzajemnego udostępniania danych zlecenia i danych o jego wykonaniu (Przychodnia, Pracownia Diagnostyczna).</w:t>
            </w:r>
          </w:p>
        </w:tc>
      </w:tr>
      <w:tr w:rsidR="0006331B" w:rsidRPr="000F6498" w14:paraId="249A6EF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B4C8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487752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tworzenia zamówień na krew i preparaty krwiopochodne</w:t>
            </w:r>
          </w:p>
        </w:tc>
      </w:tr>
      <w:tr w:rsidR="0006331B" w:rsidRPr="000F6498" w14:paraId="034EF2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A093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52402E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tworzenie zamówień na krew na "ratunek życia"</w:t>
            </w:r>
          </w:p>
        </w:tc>
      </w:tr>
      <w:tr w:rsidR="0006331B" w:rsidRPr="000F6498" w14:paraId="3D24EFB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C2245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60F8A02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odnotowanie podań krwi i preparatów krwiopochodnych z wpisem do księgi transfuzyjnej, odnotowanie powikłań po przetoczeniu</w:t>
            </w:r>
          </w:p>
        </w:tc>
      </w:tr>
      <w:tr w:rsidR="0006331B" w:rsidRPr="000F6498" w14:paraId="1F31546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D0E390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14:paraId="35AF3FD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ewidencji wykonania usług rozliczanych komercyjnie</w:t>
            </w:r>
          </w:p>
        </w:tc>
      </w:tr>
      <w:tr w:rsidR="0006331B" w:rsidRPr="000F6498" w14:paraId="56BC36A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7FD4D3"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148196"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Statystyka RCH</w:t>
            </w:r>
          </w:p>
        </w:tc>
      </w:tr>
      <w:tr w:rsidR="0006331B" w:rsidRPr="000F6498" w14:paraId="1D9DD8A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8972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CF567D9"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Obsługa skorowidza pacjentów</w:t>
            </w:r>
          </w:p>
        </w:tc>
      </w:tr>
      <w:tr w:rsidR="0006331B" w:rsidRPr="000F6498" w14:paraId="7A799E6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8D83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F57AE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skorowidza pacjentów wspólnego co najmniej dla modułów: Przychodnia, Pracownia Diagnostyczna, Oddział, Izba przyjęć.</w:t>
            </w:r>
          </w:p>
        </w:tc>
      </w:tr>
      <w:tr w:rsidR="0006331B" w:rsidRPr="000F6498" w14:paraId="0B0FDB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6BEB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DF715E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pacjentów w skorowidzu wg różnych parametrów, w szczególności:</w:t>
            </w:r>
          </w:p>
        </w:tc>
      </w:tr>
      <w:tr w:rsidR="0006331B" w:rsidRPr="000F6498" w14:paraId="03ED66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A71A57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4E4ADD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identyfikator pacjenta</w:t>
            </w:r>
          </w:p>
        </w:tc>
      </w:tr>
      <w:tr w:rsidR="0006331B" w:rsidRPr="000F6498" w14:paraId="6E1265B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80FC4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05C40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urodzenia i miejsce</w:t>
            </w:r>
          </w:p>
        </w:tc>
      </w:tr>
      <w:tr w:rsidR="0006331B" w:rsidRPr="000F6498" w14:paraId="07ECB2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D5681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00702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imię ojca i matki</w:t>
            </w:r>
          </w:p>
        </w:tc>
      </w:tr>
      <w:tr w:rsidR="0006331B" w:rsidRPr="000F6498" w14:paraId="77B200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970C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3C27FE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miejsce urodzenia</w:t>
            </w:r>
          </w:p>
        </w:tc>
      </w:tr>
      <w:tr w:rsidR="0006331B" w:rsidRPr="000F6498" w14:paraId="2613E5B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2DBA5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F727C3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w:t>
            </w:r>
          </w:p>
        </w:tc>
      </w:tr>
      <w:tr w:rsidR="0006331B" w:rsidRPr="000F6498" w14:paraId="3EF543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46023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73247B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PESEL opiekuna</w:t>
            </w:r>
          </w:p>
        </w:tc>
      </w:tr>
      <w:tr w:rsidR="0006331B" w:rsidRPr="000F6498" w14:paraId="756F23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19CC7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2C6F3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matki</w:t>
            </w:r>
          </w:p>
        </w:tc>
      </w:tr>
      <w:tr w:rsidR="0006331B" w:rsidRPr="000F6498" w14:paraId="7D66AFC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3C461C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FE8B4A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miasto (pobyt stały, adres korespondencyjny)</w:t>
            </w:r>
          </w:p>
        </w:tc>
      </w:tr>
      <w:tr w:rsidR="0006331B" w:rsidRPr="000F6498" w14:paraId="73261F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77221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080400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jednostce</w:t>
            </w:r>
          </w:p>
        </w:tc>
      </w:tr>
      <w:tr w:rsidR="0006331B" w:rsidRPr="000F6498" w14:paraId="2CDA1D9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401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01605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pobyt w okresie</w:t>
            </w:r>
          </w:p>
        </w:tc>
      </w:tr>
      <w:tr w:rsidR="0006331B" w:rsidRPr="000F6498" w14:paraId="476B3C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6ADC2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0BD1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nr telefonu</w:t>
            </w:r>
          </w:p>
        </w:tc>
      </w:tr>
      <w:tr w:rsidR="0006331B" w:rsidRPr="000F6498" w14:paraId="786BB3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80ADBF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3A4E8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adres e-mail</w:t>
            </w:r>
          </w:p>
        </w:tc>
      </w:tr>
      <w:tr w:rsidR="0006331B" w:rsidRPr="000F6498" w14:paraId="4427E2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C7B0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5D2D45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nazwisko rodowe i poprzednie nazwisko pacjenta</w:t>
            </w:r>
          </w:p>
        </w:tc>
      </w:tr>
      <w:tr w:rsidR="0006331B" w:rsidRPr="000F6498" w14:paraId="62123E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2DB44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6991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rodzaj i nr dokumentu tożsamości</w:t>
            </w:r>
          </w:p>
        </w:tc>
      </w:tr>
      <w:tr w:rsidR="0006331B" w:rsidRPr="000F6498" w14:paraId="7735D2C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079D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C2D0C1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VIP, cudzoziemiec, uprawniony do przyjęcia poza kolejnością</w:t>
            </w:r>
          </w:p>
        </w:tc>
      </w:tr>
      <w:tr w:rsidR="0006331B" w:rsidRPr="000F6498" w14:paraId="602E47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E30E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FAB7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06331B" w:rsidRPr="000F6498" w14:paraId="45FF1B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96A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0676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pacjenta o nieznanej tożsamości (NN) co najmniej w oparciu o:</w:t>
            </w:r>
          </w:p>
        </w:tc>
      </w:tr>
      <w:tr w:rsidR="0006331B" w:rsidRPr="000F6498" w14:paraId="66A22CF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6D299A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85D19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płeć (męska, żeńska, nieznana)</w:t>
            </w:r>
          </w:p>
        </w:tc>
      </w:tr>
      <w:tr w:rsidR="0006331B" w:rsidRPr="000F6498" w14:paraId="075DC4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6A404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4ABD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fragment (fraza) opisu pacjenta</w:t>
            </w:r>
          </w:p>
        </w:tc>
      </w:tr>
      <w:tr w:rsidR="0006331B" w:rsidRPr="000F6498" w14:paraId="4525B80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97F2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FD0B7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0F6498" w14:paraId="0226BDE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12EE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857FA3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modyfikacji i rejestracji danych pacjentów,</w:t>
            </w:r>
          </w:p>
        </w:tc>
      </w:tr>
      <w:tr w:rsidR="0006331B" w:rsidRPr="000F6498" w14:paraId="4B025C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3507AB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81C8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Musi istnieć możliwość przeglądu danych archiwalnych pacjenta: </w:t>
            </w:r>
          </w:p>
        </w:tc>
      </w:tr>
      <w:tr w:rsidR="0006331B" w:rsidRPr="000F6498" w14:paraId="08B8D17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4B22B3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23079A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osobowych,</w:t>
            </w:r>
          </w:p>
        </w:tc>
      </w:tr>
      <w:tr w:rsidR="0006331B" w:rsidRPr="000F6498" w14:paraId="0639910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499AF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3CB383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 zakresie danych z poszczególnych pobytów szpitalnych</w:t>
            </w:r>
          </w:p>
        </w:tc>
      </w:tr>
      <w:tr w:rsidR="0006331B" w:rsidRPr="000F6498" w14:paraId="4962C96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97E29C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1504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w:t>
            </w:r>
            <w:proofErr w:type="spellStart"/>
            <w:r w:rsidRPr="000F6498">
              <w:rPr>
                <w:rFonts w:eastAsia="Times New Roman" w:cstheme="minorHAnsi"/>
                <w:color w:val="000000"/>
                <w:sz w:val="24"/>
                <w:szCs w:val="24"/>
                <w:lang w:eastAsia="pl-PL"/>
              </w:rPr>
              <w:t>umożliwać</w:t>
            </w:r>
            <w:proofErr w:type="spellEnd"/>
            <w:r w:rsidRPr="000F6498">
              <w:rPr>
                <w:rFonts w:eastAsia="Times New Roman" w:cstheme="minorHAnsi"/>
                <w:color w:val="000000"/>
                <w:sz w:val="24"/>
                <w:szCs w:val="24"/>
                <w:lang w:eastAsia="pl-PL"/>
              </w:rPr>
              <w:t xml:space="preserve"> zatwierdzenie wniosku użytkownika o zmianę danych użytkownika i/lub personelu.</w:t>
            </w:r>
          </w:p>
        </w:tc>
      </w:tr>
      <w:tr w:rsidR="0006331B" w:rsidRPr="000F6498" w14:paraId="672BE8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D473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5E85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podgląd złożonych wniosków oraz ich statusów w kontekście osoby składającej wniosek oraz wszystkich użytkowników.</w:t>
            </w:r>
          </w:p>
        </w:tc>
      </w:tr>
      <w:tr w:rsidR="0006331B" w:rsidRPr="000F6498" w14:paraId="5C5759B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A7442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2A06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obsługę wniosków użytkownika o zmianę:</w:t>
            </w:r>
          </w:p>
        </w:tc>
      </w:tr>
      <w:tr w:rsidR="0006331B" w:rsidRPr="000F6498" w14:paraId="40B70A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19386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896152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personalnych</w:t>
            </w:r>
          </w:p>
        </w:tc>
      </w:tr>
      <w:tr w:rsidR="0006331B" w:rsidRPr="000F6498" w14:paraId="1D93FB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1DC88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A39B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kontaktowych</w:t>
            </w:r>
          </w:p>
        </w:tc>
      </w:tr>
      <w:tr w:rsidR="0006331B" w:rsidRPr="000F6498" w14:paraId="45B3BD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121075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B2496A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-danych wymaganych w dokumentacji medycznej (tytuł naukowy, tytuł zawodowy, specjalizacje)</w:t>
            </w:r>
          </w:p>
        </w:tc>
      </w:tr>
      <w:tr w:rsidR="0006331B" w:rsidRPr="000F6498" w14:paraId="68D55B4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788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982C5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potwierdzenie wypisu pacjenta pod kątem kompletności i poprawności dokumentacji,</w:t>
            </w:r>
          </w:p>
        </w:tc>
      </w:tr>
      <w:tr w:rsidR="0006331B" w:rsidRPr="000F6498" w14:paraId="3360DA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C1C5D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74B6B5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ksiąg:</w:t>
            </w:r>
          </w:p>
        </w:tc>
      </w:tr>
      <w:tr w:rsidR="0006331B" w:rsidRPr="000F6498" w14:paraId="79F014A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B2911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75028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Główna,</w:t>
            </w:r>
          </w:p>
        </w:tc>
      </w:tr>
      <w:tr w:rsidR="0006331B" w:rsidRPr="000F6498" w14:paraId="69E5C76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55D3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99E53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Odmów,</w:t>
            </w:r>
          </w:p>
        </w:tc>
      </w:tr>
      <w:tr w:rsidR="0006331B" w:rsidRPr="000F6498" w14:paraId="31582AA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F1EDF6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E6C71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Zgonów,</w:t>
            </w:r>
          </w:p>
        </w:tc>
      </w:tr>
      <w:tr w:rsidR="0006331B" w:rsidRPr="000F6498" w14:paraId="0109C5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E6867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5409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Noworodków,</w:t>
            </w:r>
          </w:p>
        </w:tc>
      </w:tr>
      <w:tr w:rsidR="0006331B" w:rsidRPr="000F6498" w14:paraId="02F1D18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FC2D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B77187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Oczekujących,</w:t>
            </w:r>
          </w:p>
        </w:tc>
      </w:tr>
      <w:tr w:rsidR="0006331B" w:rsidRPr="000F6498" w14:paraId="5A4411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FF715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FAC26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Ratownictwa</w:t>
            </w:r>
          </w:p>
        </w:tc>
      </w:tr>
      <w:tr w:rsidR="0006331B" w:rsidRPr="000F6498" w14:paraId="1C51B2F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55F62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CD1EBD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Transfuzji</w:t>
            </w:r>
          </w:p>
        </w:tc>
      </w:tr>
      <w:tr w:rsidR="0006331B" w:rsidRPr="000F6498" w14:paraId="01E6ED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4B420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3135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Badań</w:t>
            </w:r>
          </w:p>
        </w:tc>
      </w:tr>
      <w:tr w:rsidR="0006331B" w:rsidRPr="000F6498" w14:paraId="00613D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4435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ABD04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Oddziałowa</w:t>
            </w:r>
          </w:p>
        </w:tc>
      </w:tr>
      <w:tr w:rsidR="0006331B" w:rsidRPr="000F6498" w14:paraId="70736F7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6DCE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8967E2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Zabiegów</w:t>
            </w:r>
          </w:p>
        </w:tc>
      </w:tr>
      <w:tr w:rsidR="0006331B" w:rsidRPr="000F6498" w14:paraId="0572D14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892B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44C7D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Księga Zdarzeń Niepożądanych</w:t>
            </w:r>
          </w:p>
        </w:tc>
      </w:tr>
      <w:tr w:rsidR="0006331B" w:rsidRPr="000F6498" w14:paraId="28E875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D2440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D88170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pacjentów NN w Księdze Ratownictwa Medycznego.</w:t>
            </w:r>
          </w:p>
        </w:tc>
      </w:tr>
      <w:tr w:rsidR="0006331B" w:rsidRPr="000F6498" w14:paraId="1CD500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903037C"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3A99C12"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Prowadzenie rejestru Kart Diagnostyki Leczenia Onkologicznego</w:t>
            </w:r>
          </w:p>
        </w:tc>
      </w:tr>
      <w:tr w:rsidR="0006331B" w:rsidRPr="000F6498" w14:paraId="75BE477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9192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5B256F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tworzenie i modyfikację kart DILO</w:t>
            </w:r>
          </w:p>
        </w:tc>
      </w:tr>
      <w:tr w:rsidR="0006331B" w:rsidRPr="000F6498" w14:paraId="08E0C7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C7CFD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F7CFC1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ewidencję podstawowych informacji o karcie </w:t>
            </w:r>
            <w:proofErr w:type="spellStart"/>
            <w:r w:rsidRPr="000F6498">
              <w:rPr>
                <w:rFonts w:eastAsia="Times New Roman" w:cstheme="minorHAnsi"/>
                <w:color w:val="000000"/>
                <w:sz w:val="24"/>
                <w:szCs w:val="24"/>
                <w:lang w:eastAsia="pl-PL"/>
              </w:rPr>
              <w:t>DiLO</w:t>
            </w:r>
            <w:proofErr w:type="spellEnd"/>
            <w:r w:rsidRPr="000F6498">
              <w:rPr>
                <w:rFonts w:eastAsia="Times New Roman" w:cstheme="minorHAnsi"/>
                <w:color w:val="000000"/>
                <w:sz w:val="24"/>
                <w:szCs w:val="24"/>
                <w:lang w:eastAsia="pl-PL"/>
              </w:rPr>
              <w:t>, co najmniej w poniższym zakresie:</w:t>
            </w:r>
          </w:p>
        </w:tc>
      </w:tr>
      <w:tr w:rsidR="0006331B" w:rsidRPr="000F6498" w14:paraId="08E53B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4A4B2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321F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numer karty</w:t>
            </w:r>
          </w:p>
        </w:tc>
      </w:tr>
      <w:tr w:rsidR="0006331B" w:rsidRPr="000F6498" w14:paraId="42F8F20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2C77F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E03CDC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etap</w:t>
            </w:r>
          </w:p>
        </w:tc>
      </w:tr>
      <w:tr w:rsidR="0006331B" w:rsidRPr="000F6498" w14:paraId="7630561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68CD2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69250B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lokalizacja (przyjęta, wydana, odesłana do lekarza POZ)</w:t>
            </w:r>
          </w:p>
        </w:tc>
      </w:tr>
      <w:tr w:rsidR="0006331B" w:rsidRPr="000F6498" w14:paraId="19D58F7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764DFF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F003F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status (aktualna, zamknięta, archiwalna, anulowana)</w:t>
            </w:r>
          </w:p>
        </w:tc>
      </w:tr>
      <w:tr w:rsidR="0006331B" w:rsidRPr="000F6498" w14:paraId="43E9A5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ECEB6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C0F598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data wersji od</w:t>
            </w:r>
          </w:p>
        </w:tc>
      </w:tr>
      <w:tr w:rsidR="0006331B" w:rsidRPr="000F6498" w14:paraId="68BB09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581A79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A07CF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zmiany danych karty tj. etap, lokalizacja, status system powinien zmieniać datę wersji na datę bieżącą</w:t>
            </w:r>
          </w:p>
        </w:tc>
      </w:tr>
      <w:tr w:rsidR="0006331B" w:rsidRPr="000F6498" w14:paraId="3916BAD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75634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46F9E4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tworzenia karty system powinien umożliwiać edycję daty ważności</w:t>
            </w:r>
          </w:p>
        </w:tc>
      </w:tr>
      <w:tr w:rsidR="0006331B" w:rsidRPr="000F6498" w14:paraId="4C3C4A9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80AAFC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D06782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Raporty i wydruki statystyki</w:t>
            </w:r>
          </w:p>
        </w:tc>
      </w:tr>
      <w:tr w:rsidR="0006331B" w:rsidRPr="000F6498" w14:paraId="1F34BF4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006FF5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77F719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definiowanie własnych szablonów wydruków dla wybranych rodzajów dokumentacji</w:t>
            </w:r>
          </w:p>
        </w:tc>
      </w:tr>
      <w:tr w:rsidR="0006331B" w:rsidRPr="000F6498" w14:paraId="7D87E3A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59A434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A14081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własnych wykazów </w:t>
            </w:r>
          </w:p>
        </w:tc>
      </w:tr>
      <w:tr w:rsidR="0006331B" w:rsidRPr="000F6498" w14:paraId="73F40B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3644F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A002E1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definiowanie wykazów z wykorzystaniem generatora Jasper </w:t>
            </w:r>
            <w:proofErr w:type="spellStart"/>
            <w:r w:rsidRPr="000F6498">
              <w:rPr>
                <w:rFonts w:eastAsia="Times New Roman" w:cstheme="minorHAnsi"/>
                <w:color w:val="000000"/>
                <w:sz w:val="24"/>
                <w:szCs w:val="24"/>
                <w:lang w:eastAsia="pl-PL"/>
              </w:rPr>
              <w:t>Reports</w:t>
            </w:r>
            <w:proofErr w:type="spellEnd"/>
          </w:p>
        </w:tc>
      </w:tr>
      <w:tr w:rsidR="0006331B" w:rsidRPr="000F6498" w14:paraId="1ACF5E9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6853D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65D5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generowanie raportów statystycznych dla nieaktywnych Jednostek </w:t>
            </w:r>
            <w:proofErr w:type="spellStart"/>
            <w:r w:rsidRPr="000F6498">
              <w:rPr>
                <w:rFonts w:eastAsia="Times New Roman" w:cstheme="minorHAnsi"/>
                <w:color w:val="000000"/>
                <w:sz w:val="24"/>
                <w:szCs w:val="24"/>
                <w:lang w:eastAsia="pl-PL"/>
              </w:rPr>
              <w:t>Oragniazacyjnych</w:t>
            </w:r>
            <w:proofErr w:type="spellEnd"/>
            <w:r w:rsidRPr="000F6498">
              <w:rPr>
                <w:rFonts w:eastAsia="Times New Roman" w:cstheme="minorHAnsi"/>
                <w:color w:val="000000"/>
                <w:sz w:val="24"/>
                <w:szCs w:val="24"/>
                <w:lang w:eastAsia="pl-PL"/>
              </w:rPr>
              <w:t xml:space="preserve"> Szpitala</w:t>
            </w:r>
          </w:p>
        </w:tc>
      </w:tr>
      <w:tr w:rsidR="0006331B" w:rsidRPr="000F6498" w14:paraId="6D50CFE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06CC79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8317B3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projektowanie formularzy dokumentacji medycznej</w:t>
            </w:r>
          </w:p>
        </w:tc>
      </w:tr>
      <w:tr w:rsidR="0006331B" w:rsidRPr="000F6498" w14:paraId="5A3FF61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04408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FFBE9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 co najmniej:</w:t>
            </w:r>
          </w:p>
        </w:tc>
      </w:tr>
      <w:tr w:rsidR="0006331B" w:rsidRPr="000F6498" w14:paraId="50CABC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D153A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3842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Statystycznej,</w:t>
            </w:r>
          </w:p>
        </w:tc>
      </w:tr>
      <w:tr w:rsidR="0006331B" w:rsidRPr="000F6498" w14:paraId="2D156BA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BA49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1985C2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Leczenia Psychiatrycznego,</w:t>
            </w:r>
          </w:p>
        </w:tc>
      </w:tr>
      <w:tr w:rsidR="0006331B" w:rsidRPr="000F6498" w14:paraId="2118788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9D0248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11581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Karty Zgonu,</w:t>
            </w:r>
          </w:p>
        </w:tc>
      </w:tr>
      <w:tr w:rsidR="0006331B" w:rsidRPr="000F6498" w14:paraId="0A28063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D5DA7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12B03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musi umożliwiać tworzenie raportów: </w:t>
            </w:r>
          </w:p>
        </w:tc>
      </w:tr>
      <w:tr w:rsidR="0006331B" w:rsidRPr="000F6498" w14:paraId="1EA3ECA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C842C2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59E8D6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zestawienie pacjentów, nowoprzyjętych, wypisanych, przebywających na oddziale (dzienne, tygodniowe, za dowolny okres)</w:t>
            </w:r>
          </w:p>
        </w:tc>
      </w:tr>
      <w:tr w:rsidR="0006331B" w:rsidRPr="000F6498" w14:paraId="6CD536D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1BAB8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331E970"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liczba osobodni z uwzględnieniem przepustek, w zadanym okresie</w:t>
            </w:r>
          </w:p>
        </w:tc>
      </w:tr>
      <w:tr w:rsidR="0006331B" w:rsidRPr="000F6498" w14:paraId="7F071B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A4D48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07B23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diety podane pacjentom oddziału.</w:t>
            </w:r>
          </w:p>
        </w:tc>
      </w:tr>
      <w:tr w:rsidR="0006331B" w:rsidRPr="000F6498" w14:paraId="2378093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EC5D3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650592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wbudowane raporty standardowe: </w:t>
            </w:r>
          </w:p>
        </w:tc>
      </w:tr>
      <w:tr w:rsidR="0006331B" w:rsidRPr="000F6498" w14:paraId="5100CFD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06BF6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0EA8B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statystyczne z oddziałów: np. Dziennik ruchu chorych, wskaźniki szpitalne w okresie (liczba. przyjętych, liczba wypisanych, liczba osobodni),</w:t>
            </w:r>
          </w:p>
        </w:tc>
      </w:tr>
      <w:tr w:rsidR="0006331B" w:rsidRPr="000F6498" w14:paraId="48D60C4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733668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9F1B5B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 obłożenia łóżek,</w:t>
            </w:r>
          </w:p>
        </w:tc>
      </w:tr>
      <w:tr w:rsidR="0006331B" w:rsidRPr="000F6498" w14:paraId="4C78763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6A2842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33B5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w:t>
            </w:r>
            <w:proofErr w:type="spellStart"/>
            <w:r w:rsidRPr="000F6498">
              <w:rPr>
                <w:rFonts w:eastAsia="Times New Roman" w:cstheme="minorHAnsi"/>
                <w:color w:val="000000"/>
                <w:sz w:val="24"/>
                <w:szCs w:val="24"/>
                <w:lang w:eastAsia="pl-PL"/>
              </w:rPr>
              <w:t>dekursusów</w:t>
            </w:r>
            <w:proofErr w:type="spellEnd"/>
            <w:r w:rsidRPr="000F6498">
              <w:rPr>
                <w:rFonts w:eastAsia="Times New Roman" w:cstheme="minorHAnsi"/>
                <w:color w:val="000000"/>
                <w:sz w:val="24"/>
                <w:szCs w:val="24"/>
                <w:lang w:eastAsia="pl-PL"/>
              </w:rPr>
              <w:t>,</w:t>
            </w:r>
          </w:p>
        </w:tc>
      </w:tr>
      <w:tr w:rsidR="0006331B" w:rsidRPr="000F6498" w14:paraId="284C3F0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5C194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C41EDC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wysyłanie raportu z obłożenia łóżek na zdefiniowany adres e-mail</w:t>
            </w:r>
          </w:p>
        </w:tc>
      </w:tr>
      <w:tr w:rsidR="0006331B" w:rsidRPr="000F6498" w14:paraId="5AB25F2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01B489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01BD6AA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zestawienia wg jednostek chorobowych, czasu leczenia jednostki chorobowej (sumaryczne i osobowe)</w:t>
            </w:r>
          </w:p>
        </w:tc>
      </w:tr>
      <w:tr w:rsidR="0006331B" w:rsidRPr="000F6498" w14:paraId="6E629C2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7F9B2D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114DBD4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pacjenci powracający do szpitala, z uwzględnieniem pacjentów powracających na ten sam oddział</w:t>
            </w:r>
          </w:p>
        </w:tc>
      </w:tr>
      <w:tr w:rsidR="0006331B" w:rsidRPr="000F6498" w14:paraId="14F455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80DD58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5C5164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wydruk raportów w formacie XLS,PDF </w:t>
            </w:r>
          </w:p>
        </w:tc>
      </w:tr>
      <w:tr w:rsidR="0006331B" w:rsidRPr="000F6498" w14:paraId="3C85FF5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8C28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807564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wykonanie raportu pacjentów powracających do szpitala (dla wszystkich jednostek organizacyjnych szpitala)</w:t>
            </w:r>
          </w:p>
        </w:tc>
      </w:tr>
      <w:tr w:rsidR="0006331B" w:rsidRPr="000F6498" w14:paraId="6361AD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BA292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26DF663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przygotowanie elektronicznych dokumentów wymaganych do zapewnienia komunikacji z instytucjami nadrzędnymi, w tym:</w:t>
            </w:r>
          </w:p>
        </w:tc>
      </w:tr>
      <w:tr w:rsidR="0006331B" w:rsidRPr="000F6498" w14:paraId="7512D6E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3C116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5C744F4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Oddziały NFZ, </w:t>
            </w:r>
          </w:p>
        </w:tc>
      </w:tr>
      <w:tr w:rsidR="0006331B" w:rsidRPr="000F6498" w14:paraId="198AD0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ECB098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7E3A318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PZH.</w:t>
            </w:r>
          </w:p>
        </w:tc>
      </w:tr>
      <w:tr w:rsidR="0006331B" w:rsidRPr="000F6498" w14:paraId="135890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734A9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4B017E5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0F6498" w14:paraId="281656B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A377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14:paraId="652DC61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0F6498" w14:paraId="6E2600A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08D6C8"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A24BAFA"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Zlecenia</w:t>
            </w:r>
          </w:p>
        </w:tc>
      </w:tr>
      <w:tr w:rsidR="0006331B" w:rsidRPr="000F6498" w14:paraId="68D04BC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2F30B69"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1099CC8"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leków:</w:t>
            </w:r>
          </w:p>
        </w:tc>
      </w:tr>
      <w:tr w:rsidR="0006331B" w:rsidRPr="000F6498" w14:paraId="44A79F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F7975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A76A5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planowanie i zlecanie leków w powiązaniu z modułem Apteczki Oddziałowej</w:t>
            </w:r>
          </w:p>
        </w:tc>
      </w:tr>
      <w:tr w:rsidR="0006331B" w:rsidRPr="000F6498" w14:paraId="333221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D8C69D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553F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kopiowanie zleceń leków z poprzednich pobytów lub hospitalizacji</w:t>
            </w:r>
          </w:p>
        </w:tc>
      </w:tr>
      <w:tr w:rsidR="0006331B" w:rsidRPr="000F6498" w14:paraId="4B6FBC7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432E5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54709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operacji wielonarządowych.</w:t>
            </w:r>
          </w:p>
        </w:tc>
      </w:tr>
      <w:tr w:rsidR="0006331B" w:rsidRPr="000F6498" w14:paraId="05EE46D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89E5E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9F07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zakończenie wybranych zleceń leków.</w:t>
            </w:r>
          </w:p>
        </w:tc>
      </w:tr>
      <w:tr w:rsidR="0006331B" w:rsidRPr="000F6498" w14:paraId="76B5B0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1F403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6EFC0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pozwalać na zlecanie leków wg nazwy handlowej i międzynarodowej</w:t>
            </w:r>
          </w:p>
        </w:tc>
      </w:tr>
      <w:tr w:rsidR="0006331B" w:rsidRPr="000F6498" w14:paraId="0E69CE2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3DFA2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B15DD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podań leków o określonych porach oraz co określony czas, od pierwszego podania co X godzin i Y minut</w:t>
            </w:r>
          </w:p>
        </w:tc>
      </w:tr>
      <w:tr w:rsidR="0006331B" w:rsidRPr="000F6498" w14:paraId="6AC7FFA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C15BD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91B639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br/>
              <w:t>System wyróżnia kolorem zlecenia leków z listy produktów leczniczych pacjenta</w:t>
            </w:r>
          </w:p>
        </w:tc>
      </w:tr>
      <w:tr w:rsidR="0006331B" w:rsidRPr="000F6498" w14:paraId="76EBAF7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5A7902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852AE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zlecenia leków system powinien umożliwiać:</w:t>
            </w:r>
          </w:p>
        </w:tc>
      </w:tr>
      <w:tr w:rsidR="0006331B" w:rsidRPr="000F6498" w14:paraId="1DE5376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AB74F6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6E27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karty leków</w:t>
            </w:r>
          </w:p>
        </w:tc>
      </w:tr>
      <w:tr w:rsidR="0006331B" w:rsidRPr="000F6498" w14:paraId="7580B4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8BC3E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E88D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kontrolę interakcji pomiędzy zleconymi lekami</w:t>
            </w:r>
          </w:p>
        </w:tc>
      </w:tr>
      <w:tr w:rsidR="0006331B" w:rsidRPr="000F6498" w14:paraId="61D5E0D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9ABA3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BE6D71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podgląd całej historii leczenia pacjenta</w:t>
            </w:r>
          </w:p>
        </w:tc>
      </w:tr>
      <w:tr w:rsidR="0006331B" w:rsidRPr="000F6498" w14:paraId="694167C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51FC2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E83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określenie  poziomu (strzeżony, niestrzeżony) ochrony antybiotyków  i zdefiniowanie rejestru antybiotyków chronionych.</w:t>
            </w:r>
          </w:p>
        </w:tc>
      </w:tr>
      <w:tr w:rsidR="0006331B" w:rsidRPr="000F6498" w14:paraId="670C6CF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37E05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3A549C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leków na antybiotyki zaewidencjonowanych w ww. rejestrze jako strzeżone, system musi wymagać dodatkowego potwierdzania przez osoby posiadające dodatkowe uprawnienie.</w:t>
            </w:r>
          </w:p>
        </w:tc>
      </w:tr>
      <w:tr w:rsidR="0006331B" w:rsidRPr="000F6498" w14:paraId="4201134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2BE6F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CFB93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zlecania antybiotyku system powinien wymagać określenie rodzaju antybiotykoterapii: celowana, empiryczna, profilaktyka, lub inne zdefiniowane</w:t>
            </w:r>
          </w:p>
        </w:tc>
      </w:tr>
      <w:tr w:rsidR="0006331B" w:rsidRPr="000F6498" w14:paraId="685D2FF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4D494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6013B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prezentację i wydruk indywidualnej karty zleceń podań leków</w:t>
            </w:r>
          </w:p>
        </w:tc>
      </w:tr>
      <w:tr w:rsidR="0006331B" w:rsidRPr="000F6498" w14:paraId="2F37B2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0668C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2ED934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0F6498" w14:paraId="477E1A1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B983B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FDDFC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zlecania leków:</w:t>
            </w:r>
          </w:p>
        </w:tc>
      </w:tr>
      <w:tr w:rsidR="0006331B" w:rsidRPr="000F6498" w14:paraId="059413F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C1E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E1700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recepturowych</w:t>
            </w:r>
          </w:p>
        </w:tc>
      </w:tr>
      <w:tr w:rsidR="0006331B" w:rsidRPr="000F6498" w14:paraId="61EECF59"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CEA6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D73A9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chemioterapii</w:t>
            </w:r>
          </w:p>
        </w:tc>
      </w:tr>
      <w:tr w:rsidR="0006331B" w:rsidRPr="000F6498" w14:paraId="26305AB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95812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F882CE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zlecenie chemioterapii z wykorzystaniem schematów leczenia (również do domu)</w:t>
            </w:r>
          </w:p>
        </w:tc>
      </w:tr>
      <w:tr w:rsidR="0006331B" w:rsidRPr="000F6498" w14:paraId="4B7409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813DCA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D045D1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pomp infuzyjnych</w:t>
            </w:r>
          </w:p>
        </w:tc>
      </w:tr>
      <w:tr w:rsidR="0006331B" w:rsidRPr="000F6498" w14:paraId="4084952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D9205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EAECA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możliwość określenia drogi podania leków</w:t>
            </w:r>
          </w:p>
        </w:tc>
      </w:tr>
      <w:tr w:rsidR="0006331B" w:rsidRPr="000F6498" w14:paraId="4963A16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95A1F7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1767B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wydruk indywidualnej karty zleceń chemioterapii pacjenta</w:t>
            </w:r>
          </w:p>
        </w:tc>
      </w:tr>
      <w:tr w:rsidR="0006331B" w:rsidRPr="000F6498" w14:paraId="79A8920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E3444D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40A93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kontynuowanie podania leków będących antybiotykami.</w:t>
            </w:r>
          </w:p>
        </w:tc>
      </w:tr>
      <w:tr w:rsidR="0006331B" w:rsidRPr="000F6498" w14:paraId="367144F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F6D15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CAA6E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zdefiniowanie listy leków dopuszczonych do podania bez zlecenia.</w:t>
            </w:r>
          </w:p>
        </w:tc>
      </w:tr>
      <w:tr w:rsidR="0006331B" w:rsidRPr="000F6498" w14:paraId="3A5D1BD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6F337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1602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weryfikację czy lek znajduje się na liście leków dopuszczonych do podania bez zlecenia.</w:t>
            </w:r>
          </w:p>
        </w:tc>
      </w:tr>
      <w:tr w:rsidR="0006331B" w:rsidRPr="000F6498" w14:paraId="395718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101A4D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1E1D4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grupowe zarejestrowanie przyczyny niepodania dla wybranych leków.</w:t>
            </w:r>
          </w:p>
        </w:tc>
      </w:tr>
      <w:tr w:rsidR="0006331B" w:rsidRPr="000F6498" w14:paraId="5369521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D566D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7BB9C5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tacy leków z podaniem nazwiska osoby drukującej i czasu wydruku</w:t>
            </w:r>
          </w:p>
        </w:tc>
      </w:tr>
      <w:tr w:rsidR="0006331B" w:rsidRPr="000F6498" w14:paraId="751F82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7EA40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6692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w funkcjonalności obsługi tacy leków prezentować dla każdego pacjenta oddziału/odcinka/sali, informacje o zleconych lekach, godzinie ich podania, dawkach oraz drodze podania</w:t>
            </w:r>
          </w:p>
        </w:tc>
      </w:tr>
      <w:tr w:rsidR="0006331B" w:rsidRPr="000F6498" w14:paraId="3085EBE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E8458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DC16D2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realizacji zlecenia leku system powinien umożliwiać zastosowanie zamienników do zleconego leku</w:t>
            </w:r>
          </w:p>
        </w:tc>
      </w:tr>
      <w:tr w:rsidR="0006331B" w:rsidRPr="000F6498" w14:paraId="5B98B9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CB6E7E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FEABE7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odnotowania podania leku system powinien umożliwiać wybór serii leku</w:t>
            </w:r>
          </w:p>
        </w:tc>
      </w:tr>
      <w:tr w:rsidR="0006331B" w:rsidRPr="000F6498" w14:paraId="15A70CE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D1B36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818AC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realizację podań leków z wykorzystaniem kodów kreskowych </w:t>
            </w:r>
          </w:p>
        </w:tc>
      </w:tr>
      <w:tr w:rsidR="0006331B" w:rsidRPr="000F6498" w14:paraId="5D70D0F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4A5B4C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4153A7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 części prezentującej zlecenia podań leków pacjenta, grupowanie zleceń wg drogi podania</w:t>
            </w:r>
          </w:p>
        </w:tc>
      </w:tr>
      <w:tr w:rsidR="0006331B" w:rsidRPr="000F6498" w14:paraId="753F7B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C0D05CB"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AA41ED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graficzne oznaczenie zleceń wymagających potwierdzenia rozpoczęcia lub kontynuacji.</w:t>
            </w:r>
          </w:p>
        </w:tc>
      </w:tr>
      <w:tr w:rsidR="0006331B" w:rsidRPr="000F6498" w14:paraId="7C40839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F8286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D7352E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Leki, podawane z wykorzystaniem systemu Unit-</w:t>
            </w:r>
            <w:proofErr w:type="spellStart"/>
            <w:r w:rsidRPr="000F6498">
              <w:rPr>
                <w:rFonts w:eastAsia="Times New Roman" w:cstheme="minorHAnsi"/>
                <w:color w:val="000000"/>
                <w:sz w:val="24"/>
                <w:szCs w:val="24"/>
                <w:lang w:eastAsia="pl-PL"/>
              </w:rPr>
              <w:t>Dose</w:t>
            </w:r>
            <w:proofErr w:type="spellEnd"/>
            <w:r w:rsidRPr="000F6498">
              <w:rPr>
                <w:rFonts w:eastAsia="Times New Roman" w:cstheme="minorHAnsi"/>
                <w:color w:val="000000"/>
                <w:sz w:val="24"/>
                <w:szCs w:val="24"/>
                <w:lang w:eastAsia="pl-PL"/>
              </w:rPr>
              <w:t xml:space="preserve"> powinny być jednoznacznie oznaczone</w:t>
            </w:r>
          </w:p>
        </w:tc>
      </w:tr>
      <w:tr w:rsidR="0006331B" w:rsidRPr="000F6498" w14:paraId="714B2A4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2062F9F"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5DBDE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użytkownikowi analizę porównawczą zmian zleceń leków dla pacjenta.</w:t>
            </w:r>
          </w:p>
        </w:tc>
      </w:tr>
      <w:tr w:rsidR="0006331B" w:rsidRPr="000F6498" w14:paraId="7901191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BA193B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0AD076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kopiowanie anulowanych zleceń leków z poprzedniego pobytu/hospitalizacji pacjenta.</w:t>
            </w:r>
          </w:p>
        </w:tc>
      </w:tr>
      <w:tr w:rsidR="0006331B" w:rsidRPr="000F6498" w14:paraId="7CC9566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A2C3CB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E21AB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umożliwić wyszukiwanie wyników patologicznych</w:t>
            </w:r>
          </w:p>
        </w:tc>
      </w:tr>
      <w:tr w:rsidR="0006331B" w:rsidRPr="000F6498" w14:paraId="574840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3039ED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CF111E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obsługę wydań leków do domu.</w:t>
            </w:r>
          </w:p>
        </w:tc>
      </w:tr>
      <w:tr w:rsidR="0006331B" w:rsidRPr="000F6498" w14:paraId="7C3FC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E804C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50CEF2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oznaczenie zlecenia podania leku, jako wymagającego potwierdzenia przez lekarza przed każdym podaniem.</w:t>
            </w:r>
          </w:p>
        </w:tc>
      </w:tr>
      <w:tr w:rsidR="0006331B" w:rsidRPr="000F6498" w14:paraId="0F5CB0F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569C17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5300C8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automatyczną zmianę godzin podań leków w przypadku zmiany godziny pierwszego podania.</w:t>
            </w:r>
          </w:p>
        </w:tc>
      </w:tr>
      <w:tr w:rsidR="0006331B" w:rsidRPr="000F6498" w14:paraId="4708A8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1FECAF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6BDB6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prezentować informację o maksymalnej liczbie podań lub dawki w ciągu doby dla leków podawanych doraźnie.</w:t>
            </w:r>
          </w:p>
        </w:tc>
      </w:tr>
      <w:tr w:rsidR="0006331B" w:rsidRPr="000F6498" w14:paraId="0A7E62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23DDD3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A5C1AD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zaewidencjonowanie leków z listy leków zleconych pacjentowi, których podanie należy wstrzymać wraz z podaniem okresu wstrzymania.</w:t>
            </w:r>
          </w:p>
        </w:tc>
      </w:tr>
      <w:tr w:rsidR="0006331B" w:rsidRPr="000F6498" w14:paraId="45221580"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9F45E1" w14:textId="77777777" w:rsidR="0006331B" w:rsidRPr="000F6498" w:rsidRDefault="0006331B" w:rsidP="00C96571">
            <w:pPr>
              <w:spacing w:after="0" w:line="240" w:lineRule="auto"/>
              <w:rPr>
                <w:rFonts w:eastAsia="Times New Roman" w:cstheme="minorHAnsi"/>
                <w:b/>
                <w:bCs/>
                <w:sz w:val="24"/>
                <w:szCs w:val="24"/>
                <w:lang w:eastAsia="pl-PL"/>
              </w:rPr>
            </w:pPr>
            <w:r w:rsidRPr="000F6498">
              <w:rPr>
                <w:rFonts w:eastAsia="Times New Roman" w:cstheme="minorHAnsi"/>
                <w:b/>
                <w:bCs/>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489251" w14:textId="77777777" w:rsidR="0006331B" w:rsidRPr="000F6498" w:rsidRDefault="0006331B" w:rsidP="00C96571">
            <w:pPr>
              <w:spacing w:after="0" w:line="240" w:lineRule="auto"/>
              <w:rPr>
                <w:rFonts w:eastAsia="Times New Roman" w:cstheme="minorHAnsi"/>
                <w:b/>
                <w:bCs/>
                <w:color w:val="000000"/>
                <w:sz w:val="24"/>
                <w:szCs w:val="24"/>
                <w:lang w:eastAsia="pl-PL"/>
              </w:rPr>
            </w:pPr>
            <w:r w:rsidRPr="000F6498">
              <w:rPr>
                <w:rFonts w:eastAsia="Times New Roman" w:cstheme="minorHAnsi"/>
                <w:b/>
                <w:bCs/>
                <w:color w:val="000000"/>
                <w:sz w:val="24"/>
                <w:szCs w:val="24"/>
                <w:lang w:eastAsia="pl-PL"/>
              </w:rPr>
              <w:t>Zlecanie badań</w:t>
            </w:r>
          </w:p>
        </w:tc>
      </w:tr>
      <w:tr w:rsidR="0006331B" w:rsidRPr="000F6498" w14:paraId="6534067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9FB4C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4E80C7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pobytów oznaczonych „Zagrożenie życia lub zdrowia”, "Ratujące życie/ zdrowie"-  wszystkie zlecenia na badania powinny być oznaczone statusem PILNE</w:t>
            </w:r>
          </w:p>
        </w:tc>
      </w:tr>
      <w:tr w:rsidR="0006331B" w:rsidRPr="000F6498" w14:paraId="61C79B3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7E871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B5047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zlecanie z możliwością zaplanowania badań diagnostycznych, laboratoryjnych, zabiegów, konsultacji, w tym:</w:t>
            </w:r>
          </w:p>
        </w:tc>
      </w:tr>
      <w:tr w:rsidR="0006331B" w:rsidRPr="000F6498" w14:paraId="281A033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19B19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62943C6"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z Oddziału do: Pracowni Patomorfologii, Pracowni Diagnostycznej, Przychodni, Bloku operacyjnego, innego Oddziału, Gabinetu lekarskiego, Laboratorium</w:t>
            </w:r>
          </w:p>
        </w:tc>
      </w:tr>
      <w:tr w:rsidR="0006331B" w:rsidRPr="000F6498" w14:paraId="21742B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8F9E0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535867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uniemożliwić wysyłanie zleceń na wybrane badania laboratoryjne, diagnostyczne i konsultacje przez personel nie będący lekarzem i posiadający odpowiednie uprawnienia.</w:t>
            </w:r>
          </w:p>
        </w:tc>
      </w:tr>
      <w:tr w:rsidR="0006331B" w:rsidRPr="000F6498" w14:paraId="5AEE20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0B462E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342F64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umożliwić autoryzację zlecenia przed wysłaniem do realizacji. Autoryzację zlecenia może wykonać wyłącznie personel </w:t>
            </w:r>
            <w:proofErr w:type="spellStart"/>
            <w:r w:rsidRPr="000F6498">
              <w:rPr>
                <w:rFonts w:eastAsia="Times New Roman" w:cstheme="minorHAnsi"/>
                <w:color w:val="000000"/>
                <w:sz w:val="24"/>
                <w:szCs w:val="24"/>
                <w:lang w:eastAsia="pl-PL"/>
              </w:rPr>
              <w:t>majęcy</w:t>
            </w:r>
            <w:proofErr w:type="spellEnd"/>
            <w:r w:rsidRPr="000F6498">
              <w:rPr>
                <w:rFonts w:eastAsia="Times New Roman" w:cstheme="minorHAnsi"/>
                <w:color w:val="000000"/>
                <w:sz w:val="24"/>
                <w:szCs w:val="24"/>
                <w:lang w:eastAsia="pl-PL"/>
              </w:rPr>
              <w:t xml:space="preserve"> odpowiednie uprawnienia do autoryzacji zleceń.</w:t>
            </w:r>
          </w:p>
        </w:tc>
      </w:tr>
      <w:tr w:rsidR="0006331B" w:rsidRPr="000F6498" w14:paraId="4E1D29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C65F5D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E946615"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06331B" w:rsidRPr="000F6498" w14:paraId="1CB9B5E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FDED53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2A5C66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zlecanie wielu różnych  badań podczas jednego procesu ewidencji zlecenia z możliwością oznaczenia wspólnego  nagłówka oraz  wspólnego opisu dla wszystkich zleceń</w:t>
            </w:r>
          </w:p>
        </w:tc>
      </w:tr>
      <w:tr w:rsidR="0006331B" w:rsidRPr="000F6498" w14:paraId="0226569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B83961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21B4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0F6498" w14:paraId="4B15A9B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D3BF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D5A44F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Na zleceniach badań system powinien podpowiadać rozpoznanie zasadnicze, a w przypadku jego braku powinien podpowiadać rozpoznanie wstępne.</w:t>
            </w:r>
          </w:p>
        </w:tc>
      </w:tr>
      <w:tr w:rsidR="0006331B" w:rsidRPr="000F6498" w14:paraId="5E3B899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91D1C2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CCE37B3"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Możliwość utworzenia zlecenia laboratoryjnego za pomocą  kodów kreskowych zdefiniowanych w danej usłudze. </w:t>
            </w:r>
          </w:p>
        </w:tc>
      </w:tr>
      <w:tr w:rsidR="0006331B" w:rsidRPr="000F6498" w14:paraId="58086104"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D1A759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B1D245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w:t>
            </w:r>
            <w:proofErr w:type="spellStart"/>
            <w:r w:rsidRPr="000F6498">
              <w:rPr>
                <w:rFonts w:eastAsia="Times New Roman" w:cstheme="minorHAnsi"/>
                <w:color w:val="000000"/>
                <w:sz w:val="24"/>
                <w:szCs w:val="24"/>
                <w:lang w:eastAsia="pl-PL"/>
              </w:rPr>
              <w:t>możliwość</w:t>
            </w:r>
            <w:proofErr w:type="spellEnd"/>
            <w:r w:rsidRPr="000F6498">
              <w:rPr>
                <w:rFonts w:eastAsia="Times New Roman" w:cstheme="minorHAnsi"/>
                <w:color w:val="000000"/>
                <w:sz w:val="24"/>
                <w:szCs w:val="24"/>
                <w:lang w:eastAsia="pl-PL"/>
              </w:rPr>
              <w:t xml:space="preserve"> odnotowania informacji o pobranym materiale dla pojedynczego badania lub zestawu badań </w:t>
            </w:r>
          </w:p>
        </w:tc>
      </w:tr>
      <w:tr w:rsidR="0006331B" w:rsidRPr="000F6498" w14:paraId="39A18E86"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47ECBD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F5FCF5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Dla zleceń laboratoryjnych musi istnieć możliwość określenia planowanej godziny wykonania pobrania materiału. System powinien podpowiadać domyślne godziny pobrań materiałów </w:t>
            </w:r>
          </w:p>
        </w:tc>
      </w:tr>
      <w:tr w:rsidR="0006331B" w:rsidRPr="000F6498" w14:paraId="11166C0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5E58FB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C600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Dla zleceń do pracowni histopatologii powinny być widoczny numer SIMP, o ile badanie dotyczy cytologii ginekologicznej</w:t>
            </w:r>
          </w:p>
        </w:tc>
      </w:tr>
      <w:tr w:rsidR="0006331B" w:rsidRPr="000F6498" w14:paraId="5B14413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43A6869"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FC45C4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W przypadku anulowania zlecenia, powód anulowania powinien być widoczny przy zleceniu</w:t>
            </w:r>
          </w:p>
        </w:tc>
      </w:tr>
      <w:tr w:rsidR="0006331B" w:rsidRPr="000F6498" w14:paraId="14C87DD7"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315E05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94B9C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definiowania zleceń złożonych:</w:t>
            </w:r>
          </w:p>
        </w:tc>
      </w:tr>
      <w:tr w:rsidR="0006331B" w:rsidRPr="000F6498" w14:paraId="020A60C2"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A9054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E0C89A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kompleksowych,</w:t>
            </w:r>
          </w:p>
        </w:tc>
      </w:tr>
      <w:tr w:rsidR="0006331B" w:rsidRPr="000F6498" w14:paraId="1DC408D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32E9AB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DF226B8"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 - panelowych,</w:t>
            </w:r>
          </w:p>
        </w:tc>
      </w:tr>
      <w:tr w:rsidR="0006331B" w:rsidRPr="000F6498" w14:paraId="39DBC22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494934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2E1C1F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System powinien umożliwiać cykliczne zlecanie badań (możliwość definicji cyklu: Interwał cyklu, Liczba zleceń w cyklu, Daty od...data do...) </w:t>
            </w:r>
          </w:p>
        </w:tc>
      </w:tr>
      <w:tr w:rsidR="0006331B" w:rsidRPr="000F6498" w14:paraId="3BAECC9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EB52C3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476D003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powinien umożliwiać zapis zleconych badań jako szablonu użytkownika do wykorzystania w późniejszym terminie</w:t>
            </w:r>
          </w:p>
        </w:tc>
      </w:tr>
      <w:tr w:rsidR="0006331B" w:rsidRPr="000F6498" w14:paraId="1395BBF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BECCCE6"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67D64E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Powinna istnieć możliwość przepisania opisu zlecenia z poprzedniego zlecenia</w:t>
            </w:r>
          </w:p>
        </w:tc>
      </w:tr>
      <w:tr w:rsidR="0006331B" w:rsidRPr="000F6498" w14:paraId="4DDF308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59448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5A6DFA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w przypadku braku ustawienia planowanej daty wykonania zlecenia, musi automatycznie ustawić datę planowaną na datę wystawienia zlecenia. </w:t>
            </w:r>
          </w:p>
        </w:tc>
      </w:tr>
      <w:tr w:rsidR="0006331B" w:rsidRPr="000F6498" w14:paraId="57DD4D95"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655BEF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8B5F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System powinien umożliwiać dwuetapowe wprowadzanie zleceń (możliwość zapisu przed </w:t>
            </w:r>
            <w:proofErr w:type="spellStart"/>
            <w:r w:rsidRPr="000F6498">
              <w:rPr>
                <w:rFonts w:eastAsia="Times New Roman" w:cstheme="minorHAnsi"/>
                <w:color w:val="000000"/>
                <w:sz w:val="24"/>
                <w:szCs w:val="24"/>
                <w:lang w:eastAsia="pl-PL"/>
              </w:rPr>
              <w:t>wysłanem</w:t>
            </w:r>
            <w:proofErr w:type="spellEnd"/>
            <w:r w:rsidRPr="000F6498">
              <w:rPr>
                <w:rFonts w:eastAsia="Times New Roman" w:cstheme="minorHAnsi"/>
                <w:color w:val="000000"/>
                <w:sz w:val="24"/>
                <w:szCs w:val="24"/>
                <w:lang w:eastAsia="pl-PL"/>
              </w:rPr>
              <w:t xml:space="preserve"> zlecenia, wysłanie zlecenie)   </w:t>
            </w:r>
          </w:p>
        </w:tc>
      </w:tr>
      <w:tr w:rsidR="0006331B" w:rsidRPr="000F6498" w14:paraId="694E7EB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FF6312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2C8B82E"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wyszukiwanie zleceń dla danego pacjenta według ustalonych przez użytkownika kryteriów:</w:t>
            </w:r>
          </w:p>
        </w:tc>
      </w:tr>
      <w:tr w:rsidR="0006331B" w:rsidRPr="000F6498" w14:paraId="67322C2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3605A0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26A685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xml:space="preserve">-zakresu zleceń ( z danego </w:t>
            </w:r>
            <w:proofErr w:type="spellStart"/>
            <w:r w:rsidRPr="000F6498">
              <w:rPr>
                <w:rFonts w:eastAsia="Times New Roman" w:cstheme="minorHAnsi"/>
                <w:color w:val="000000"/>
                <w:sz w:val="24"/>
                <w:szCs w:val="24"/>
                <w:lang w:eastAsia="pl-PL"/>
              </w:rPr>
              <w:t>pobtu</w:t>
            </w:r>
            <w:proofErr w:type="spellEnd"/>
            <w:r w:rsidRPr="000F6498">
              <w:rPr>
                <w:rFonts w:eastAsia="Times New Roman" w:cstheme="minorHAnsi"/>
                <w:color w:val="000000"/>
                <w:sz w:val="24"/>
                <w:szCs w:val="24"/>
                <w:lang w:eastAsia="pl-PL"/>
              </w:rPr>
              <w:t>, z całej hospitalizacji, z poprzedniego pobytu)</w:t>
            </w:r>
          </w:p>
        </w:tc>
      </w:tr>
      <w:tr w:rsidR="0006331B" w:rsidRPr="000F6498" w14:paraId="712EE12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AD567E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7FFF38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-rodzaju  zlecenia (laboratoryjne, diagnostyczne, podanie leku),</w:t>
            </w:r>
          </w:p>
        </w:tc>
      </w:tr>
      <w:tr w:rsidR="0006331B" w:rsidRPr="000F6498" w14:paraId="0277CF9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E8178B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380066E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-daty zlecenia </w:t>
            </w:r>
          </w:p>
        </w:tc>
      </w:tr>
      <w:tr w:rsidR="0006331B" w:rsidRPr="000F6498" w14:paraId="103FE278"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9644F8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84C3FF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anulowanie zleceń przez zlecającego</w:t>
            </w:r>
          </w:p>
        </w:tc>
      </w:tr>
      <w:tr w:rsidR="0006331B" w:rsidRPr="000F6498" w14:paraId="16872F1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DFDE58"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061E47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 wystawieniu zlecenia powinna istnieć możliwość zmiany jednostki, która zostanie obciążona kosztami realizacji zleconego badania.</w:t>
            </w:r>
          </w:p>
        </w:tc>
      </w:tr>
      <w:tr w:rsidR="0006331B" w:rsidRPr="000F6498" w14:paraId="51792C8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B26F24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02974F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wydruki zleceń, w tym:</w:t>
            </w:r>
          </w:p>
        </w:tc>
      </w:tr>
      <w:tr w:rsidR="0006331B" w:rsidRPr="000F6498" w14:paraId="7E11BECE"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30AD259C"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D88A43D"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leków dla pacjenta,</w:t>
            </w:r>
          </w:p>
        </w:tc>
      </w:tr>
      <w:tr w:rsidR="0006331B" w:rsidRPr="000F6498" w14:paraId="7F21B89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9D1CE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0E8696F"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 - dzienne zestawienie badań </w:t>
            </w:r>
          </w:p>
        </w:tc>
      </w:tr>
      <w:tr w:rsidR="0006331B" w:rsidRPr="000F6498" w14:paraId="6DAD20C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BB45173"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5FA590B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wydruku wyników pacjenta z bieżącej hospitalizacji lub ze wszystkich pobytów w szpitalu,</w:t>
            </w:r>
          </w:p>
        </w:tc>
      </w:tr>
      <w:tr w:rsidR="0006331B" w:rsidRPr="000F6498" w14:paraId="1EE28CE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25CE8460"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7EB91EE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umożliwiać przegląd wszystkich zleceń z jednostki zlecającej z możliwością wydruku wyniku wykonanego badania,</w:t>
            </w:r>
          </w:p>
        </w:tc>
      </w:tr>
      <w:tr w:rsidR="0006331B" w:rsidRPr="000F6498" w14:paraId="08F67B6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4457594"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7BC96E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oznaczenie wyniku jako przeczytany.</w:t>
            </w:r>
          </w:p>
        </w:tc>
      </w:tr>
      <w:tr w:rsidR="0006331B" w:rsidRPr="000F6498" w14:paraId="4DAF8233"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2E9FE6E"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5D2A92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wyszukiwanie wyników nieprzeczytanych.</w:t>
            </w:r>
          </w:p>
        </w:tc>
      </w:tr>
      <w:tr w:rsidR="0006331B" w:rsidRPr="000F6498" w14:paraId="65370BF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6122BA3D"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0C4F9C97"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Musi istnieć możliwość definiowania szablonów dokumentów skojarzonych z wprowadzanym zleceniem.</w:t>
            </w:r>
          </w:p>
        </w:tc>
      </w:tr>
      <w:tr w:rsidR="0006331B" w:rsidRPr="000F6498" w14:paraId="09C634B1"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0BD21A82"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64FADAB"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wyświetlania wyników w układzie tabelarycznym z możliwością śledzenia zmian wyników i zmiany kolejności porównywanych parametrów (np. w wyniku morfologii)</w:t>
            </w:r>
          </w:p>
        </w:tc>
      </w:tr>
      <w:tr w:rsidR="0006331B" w:rsidRPr="000F6498" w14:paraId="2C30787D"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13E02D4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A363232"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zapewnić możliwość przeglądania wyników badań laboratoryjnych  w postaci graficznej (wykres wyników badań laboratoryjnych)</w:t>
            </w:r>
          </w:p>
        </w:tc>
      </w:tr>
      <w:tr w:rsidR="0006331B" w:rsidRPr="000F6498" w14:paraId="28A7C3DF"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A8B2275"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6B5D48C"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konfigurowanie list prezentowanych leków i procedur medycznych na wykresie wyników graficznych.</w:t>
            </w:r>
          </w:p>
        </w:tc>
      </w:tr>
      <w:tr w:rsidR="0006331B" w:rsidRPr="000F6498" w14:paraId="2D6A36BB"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471200A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18AFDAD1"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zaznaczenie wielu pozycji na liście zleceń, w celu grupowego przypisania/odpięcia wykonania.</w:t>
            </w:r>
          </w:p>
        </w:tc>
      </w:tr>
      <w:tr w:rsidR="0006331B" w:rsidRPr="000F6498" w14:paraId="14BEF6CA"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5EC25D41"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61805EBA"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musi umożliwić graficzną prezentację badań, pomiarów, wykonanych procedur, podania leków z uwzględnieniem  osi czasu</w:t>
            </w:r>
          </w:p>
        </w:tc>
      </w:tr>
      <w:tr w:rsidR="0006331B" w:rsidRPr="000F6498" w14:paraId="70FE5FFC" w14:textId="77777777" w:rsidTr="000F6498">
        <w:tc>
          <w:tcPr>
            <w:tcW w:w="760" w:type="pct"/>
            <w:tcBorders>
              <w:top w:val="nil"/>
              <w:left w:val="single" w:sz="4" w:space="0" w:color="auto"/>
              <w:bottom w:val="single" w:sz="4" w:space="0" w:color="auto"/>
              <w:right w:val="single" w:sz="4" w:space="0" w:color="auto"/>
            </w:tcBorders>
            <w:shd w:val="clear" w:color="auto" w:fill="auto"/>
            <w:vAlign w:val="center"/>
            <w:hideMark/>
          </w:tcPr>
          <w:p w14:paraId="7D0E6877"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14:paraId="2CCA8934"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Podczas przeglądania wyników badan powinien być dostęp do  informacji o osobach realizujących badanie</w:t>
            </w:r>
          </w:p>
        </w:tc>
      </w:tr>
      <w:tr w:rsidR="0006331B" w:rsidRPr="000F6498" w14:paraId="0A1FA9E5" w14:textId="77777777" w:rsidTr="000F6498">
        <w:tc>
          <w:tcPr>
            <w:tcW w:w="760" w:type="pct"/>
            <w:tcBorders>
              <w:top w:val="nil"/>
              <w:left w:val="single" w:sz="4" w:space="0" w:color="auto"/>
              <w:bottom w:val="single" w:sz="4" w:space="0" w:color="auto"/>
              <w:right w:val="single" w:sz="4" w:space="0" w:color="auto"/>
            </w:tcBorders>
            <w:shd w:val="clear" w:color="000000" w:fill="FFFFFF"/>
            <w:vAlign w:val="center"/>
            <w:hideMark/>
          </w:tcPr>
          <w:p w14:paraId="69B54D6A" w14:textId="77777777" w:rsidR="0006331B" w:rsidRPr="000F6498" w:rsidRDefault="0006331B" w:rsidP="00C96571">
            <w:pPr>
              <w:spacing w:after="0" w:line="240" w:lineRule="auto"/>
              <w:rPr>
                <w:rFonts w:eastAsia="Times New Roman" w:cstheme="minorHAnsi"/>
                <w:sz w:val="24"/>
                <w:szCs w:val="24"/>
                <w:lang w:eastAsia="pl-PL"/>
              </w:rPr>
            </w:pPr>
            <w:r w:rsidRPr="000F6498">
              <w:rPr>
                <w:rFonts w:eastAsia="Times New Roman" w:cstheme="minorHAnsi"/>
                <w:sz w:val="24"/>
                <w:szCs w:val="24"/>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14:paraId="6B67D9E9" w14:textId="77777777" w:rsidR="0006331B" w:rsidRPr="000F6498" w:rsidRDefault="0006331B" w:rsidP="00C96571">
            <w:pPr>
              <w:spacing w:after="0" w:line="240" w:lineRule="auto"/>
              <w:rPr>
                <w:rFonts w:eastAsia="Times New Roman" w:cstheme="minorHAnsi"/>
                <w:color w:val="000000"/>
                <w:sz w:val="24"/>
                <w:szCs w:val="24"/>
                <w:lang w:eastAsia="pl-PL"/>
              </w:rPr>
            </w:pPr>
            <w:r w:rsidRPr="000F6498">
              <w:rPr>
                <w:rFonts w:eastAsia="Times New Roman" w:cstheme="minorHAnsi"/>
                <w:color w:val="000000"/>
                <w:sz w:val="24"/>
                <w:szCs w:val="24"/>
                <w:lang w:eastAsia="pl-PL"/>
              </w:rPr>
              <w:t>System umożliwia w ramach danej jednostki udostępnienie tylko tych elementów leczenia, które mogą być zlecane przez tę jednostkę i zostały zdefiniowane w utworzonej grupie zleceń.</w:t>
            </w:r>
          </w:p>
        </w:tc>
      </w:tr>
    </w:tbl>
    <w:p w14:paraId="7BC57F8B" w14:textId="77777777" w:rsidR="0006331B" w:rsidRDefault="0006331B" w:rsidP="0006331B"/>
    <w:p w14:paraId="62BAF107" w14:textId="77777777" w:rsidR="00735372" w:rsidRPr="00996CFB" w:rsidRDefault="00996CFB" w:rsidP="00A9139D">
      <w:pPr>
        <w:spacing w:after="0" w:line="240" w:lineRule="auto"/>
        <w:rPr>
          <w:b/>
          <w:bCs/>
          <w:sz w:val="24"/>
          <w:szCs w:val="24"/>
        </w:rPr>
      </w:pPr>
      <w:r w:rsidRPr="00996CFB">
        <w:rPr>
          <w:b/>
          <w:bCs/>
          <w:sz w:val="24"/>
          <w:szCs w:val="24"/>
        </w:rPr>
        <w:t>Tabela nr 3 – rozbudowa istniejącego systemu HIS – dostawa licencji wraz z gwarancją, wsparciem technicznym i serwisem</w:t>
      </w:r>
    </w:p>
    <w:p w14:paraId="38BD8B5C" w14:textId="77777777" w:rsidR="00996CFB" w:rsidRDefault="00996CFB"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390"/>
        <w:gridCol w:w="4925"/>
        <w:gridCol w:w="1933"/>
        <w:gridCol w:w="1404"/>
        <w:gridCol w:w="560"/>
      </w:tblGrid>
      <w:tr w:rsidR="007F3DDB" w:rsidRPr="005E105D" w14:paraId="07ED1E3F" w14:textId="77777777" w:rsidTr="000F6498">
        <w:trPr>
          <w:trHeight w:val="675"/>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81EE3"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14:paraId="18E5DBD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452F4D66"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42B925C9"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14:paraId="53EB60C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14:paraId="11821BC1" w14:textId="77777777" w:rsidTr="000F6498">
        <w:trPr>
          <w:trHeight w:val="225"/>
        </w:trPr>
        <w:tc>
          <w:tcPr>
            <w:tcW w:w="212" w:type="pct"/>
            <w:tcBorders>
              <w:top w:val="nil"/>
              <w:left w:val="single" w:sz="4" w:space="0" w:color="auto"/>
              <w:bottom w:val="single" w:sz="4" w:space="0" w:color="auto"/>
              <w:right w:val="single" w:sz="4" w:space="0" w:color="auto"/>
            </w:tcBorders>
            <w:shd w:val="clear" w:color="000000" w:fill="FABF8F"/>
            <w:vAlign w:val="bottom"/>
            <w:hideMark/>
          </w:tcPr>
          <w:p w14:paraId="2EAE09D7"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14:paraId="65BC445C"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49" w:type="pct"/>
            <w:tcBorders>
              <w:top w:val="nil"/>
              <w:left w:val="nil"/>
              <w:bottom w:val="single" w:sz="4" w:space="0" w:color="auto"/>
              <w:right w:val="single" w:sz="4" w:space="0" w:color="auto"/>
            </w:tcBorders>
            <w:shd w:val="clear" w:color="000000" w:fill="FABF8F"/>
            <w:vAlign w:val="bottom"/>
            <w:hideMark/>
          </w:tcPr>
          <w:p w14:paraId="029773AA"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62" w:type="pct"/>
            <w:tcBorders>
              <w:top w:val="nil"/>
              <w:left w:val="nil"/>
              <w:bottom w:val="single" w:sz="4" w:space="0" w:color="auto"/>
              <w:right w:val="single" w:sz="4" w:space="0" w:color="auto"/>
            </w:tcBorders>
            <w:shd w:val="clear" w:color="000000" w:fill="FABF8F"/>
            <w:vAlign w:val="bottom"/>
            <w:hideMark/>
          </w:tcPr>
          <w:p w14:paraId="073CE600"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14:paraId="46504C0B" w14:textId="77777777"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14:paraId="50B5EEE1"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76F768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14:paraId="1A231AD2" w14:textId="77777777"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49" w:type="pct"/>
            <w:tcBorders>
              <w:top w:val="nil"/>
              <w:left w:val="nil"/>
              <w:bottom w:val="single" w:sz="4" w:space="0" w:color="auto"/>
              <w:right w:val="single" w:sz="4" w:space="0" w:color="auto"/>
            </w:tcBorders>
            <w:shd w:val="clear" w:color="auto" w:fill="auto"/>
            <w:vAlign w:val="bottom"/>
            <w:hideMark/>
          </w:tcPr>
          <w:p w14:paraId="4FC8B4D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61CE920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CC58617" w14:textId="77777777"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14:paraId="2A366036"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E9A1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14:paraId="283272A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49" w:type="pct"/>
            <w:tcBorders>
              <w:top w:val="nil"/>
              <w:left w:val="nil"/>
              <w:bottom w:val="single" w:sz="4" w:space="0" w:color="auto"/>
              <w:right w:val="single" w:sz="4" w:space="0" w:color="auto"/>
            </w:tcBorders>
            <w:shd w:val="clear" w:color="auto" w:fill="auto"/>
            <w:vAlign w:val="bottom"/>
            <w:hideMark/>
          </w:tcPr>
          <w:p w14:paraId="3264E01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2F6668A"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1C8AA3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14:paraId="4C288F73"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0315D0DC"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14:paraId="76FA483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49" w:type="pct"/>
            <w:tcBorders>
              <w:top w:val="nil"/>
              <w:left w:val="nil"/>
              <w:bottom w:val="single" w:sz="4" w:space="0" w:color="auto"/>
              <w:right w:val="single" w:sz="4" w:space="0" w:color="auto"/>
            </w:tcBorders>
            <w:shd w:val="clear" w:color="auto" w:fill="auto"/>
            <w:vAlign w:val="bottom"/>
            <w:hideMark/>
          </w:tcPr>
          <w:p w14:paraId="7AB1139C" w14:textId="77777777" w:rsidR="007F3DDB" w:rsidRPr="005E105D" w:rsidRDefault="000F6498"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do 10 dokumentów</w:t>
            </w:r>
          </w:p>
        </w:tc>
        <w:tc>
          <w:tcPr>
            <w:tcW w:w="762" w:type="pct"/>
            <w:tcBorders>
              <w:top w:val="nil"/>
              <w:left w:val="nil"/>
              <w:bottom w:val="single" w:sz="4" w:space="0" w:color="auto"/>
              <w:right w:val="single" w:sz="4" w:space="0" w:color="auto"/>
            </w:tcBorders>
            <w:shd w:val="clear" w:color="auto" w:fill="auto"/>
            <w:vAlign w:val="bottom"/>
            <w:hideMark/>
          </w:tcPr>
          <w:p w14:paraId="764A504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BF61FA4"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B0FEEBD"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B140372"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14:paraId="59D50FFE"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49" w:type="pct"/>
            <w:tcBorders>
              <w:top w:val="nil"/>
              <w:left w:val="nil"/>
              <w:bottom w:val="single" w:sz="4" w:space="0" w:color="auto"/>
              <w:right w:val="single" w:sz="4" w:space="0" w:color="auto"/>
            </w:tcBorders>
            <w:shd w:val="clear" w:color="auto" w:fill="auto"/>
            <w:vAlign w:val="bottom"/>
            <w:hideMark/>
          </w:tcPr>
          <w:p w14:paraId="5DD36C79"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2F538B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48CDD3A"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2EA1180"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7D46750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14:paraId="130408A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r w:rsidR="000F6498">
              <w:rPr>
                <w:rFonts w:ascii="Calibri" w:eastAsia="Times New Roman" w:hAnsi="Calibri" w:cs="Calibri"/>
                <w:color w:val="000000"/>
                <w:sz w:val="16"/>
                <w:szCs w:val="16"/>
                <w:lang w:eastAsia="pl-PL"/>
              </w:rPr>
              <w:t xml:space="preserve"> / Repozytorium EDM</w:t>
            </w:r>
            <w:r w:rsidR="00A263EB">
              <w:rPr>
                <w:rFonts w:ascii="Calibri" w:eastAsia="Times New Roman" w:hAnsi="Calibri" w:cs="Calibri"/>
                <w:color w:val="000000"/>
                <w:sz w:val="16"/>
                <w:szCs w:val="16"/>
                <w:lang w:eastAsia="pl-PL"/>
              </w:rPr>
              <w:t xml:space="preserve"> [ADMX]</w:t>
            </w:r>
          </w:p>
        </w:tc>
        <w:tc>
          <w:tcPr>
            <w:tcW w:w="1049" w:type="pct"/>
            <w:tcBorders>
              <w:top w:val="nil"/>
              <w:left w:val="nil"/>
              <w:bottom w:val="single" w:sz="4" w:space="0" w:color="auto"/>
              <w:right w:val="single" w:sz="4" w:space="0" w:color="auto"/>
            </w:tcBorders>
            <w:shd w:val="clear" w:color="auto" w:fill="auto"/>
            <w:vAlign w:val="bottom"/>
            <w:hideMark/>
          </w:tcPr>
          <w:p w14:paraId="1CCD8F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15131CE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19483A1C"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29C3B24"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68AE205B"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14:paraId="7B1C407D"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49" w:type="pct"/>
            <w:tcBorders>
              <w:top w:val="nil"/>
              <w:left w:val="nil"/>
              <w:bottom w:val="single" w:sz="4" w:space="0" w:color="auto"/>
              <w:right w:val="single" w:sz="4" w:space="0" w:color="auto"/>
            </w:tcBorders>
            <w:shd w:val="clear" w:color="auto" w:fill="auto"/>
            <w:vAlign w:val="bottom"/>
            <w:hideMark/>
          </w:tcPr>
          <w:p w14:paraId="05E2EECE"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DEFFDD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AE948D7"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502F5359"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E95C884"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14:paraId="633A5421"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49" w:type="pct"/>
            <w:tcBorders>
              <w:top w:val="nil"/>
              <w:left w:val="nil"/>
              <w:bottom w:val="single" w:sz="4" w:space="0" w:color="auto"/>
              <w:right w:val="single" w:sz="4" w:space="0" w:color="auto"/>
            </w:tcBorders>
            <w:shd w:val="clear" w:color="auto" w:fill="auto"/>
            <w:vAlign w:val="bottom"/>
            <w:hideMark/>
          </w:tcPr>
          <w:p w14:paraId="4FBA709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3E7D712C"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6D6B808B"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3B337DDA"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29D6B1A"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14:paraId="2C22A2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49" w:type="pct"/>
            <w:tcBorders>
              <w:top w:val="nil"/>
              <w:left w:val="nil"/>
              <w:bottom w:val="single" w:sz="4" w:space="0" w:color="auto"/>
              <w:right w:val="single" w:sz="4" w:space="0" w:color="auto"/>
            </w:tcBorders>
            <w:shd w:val="clear" w:color="auto" w:fill="auto"/>
            <w:vAlign w:val="bottom"/>
            <w:hideMark/>
          </w:tcPr>
          <w:p w14:paraId="47B78156"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5E9A56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4F7AF5C6"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14:paraId="095558FF"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416FF4A1"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14:paraId="7F08958F"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49" w:type="pct"/>
            <w:tcBorders>
              <w:top w:val="nil"/>
              <w:left w:val="nil"/>
              <w:bottom w:val="single" w:sz="4" w:space="0" w:color="auto"/>
              <w:right w:val="single" w:sz="4" w:space="0" w:color="auto"/>
            </w:tcBorders>
            <w:shd w:val="clear" w:color="auto" w:fill="auto"/>
            <w:vAlign w:val="bottom"/>
            <w:hideMark/>
          </w:tcPr>
          <w:p w14:paraId="075E7D53" w14:textId="77777777" w:rsidR="007F3DDB" w:rsidRPr="005E105D" w:rsidRDefault="009D0706"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4EFA7BB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7A682B62"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29A1724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2A43F4FF"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9D0706">
              <w:rPr>
                <w:rFonts w:ascii="Calibri" w:eastAsia="Times New Roman" w:hAnsi="Calibri" w:cs="Calibri"/>
                <w:sz w:val="16"/>
                <w:szCs w:val="16"/>
                <w:lang w:eastAsia="pl-PL"/>
              </w:rPr>
              <w:t>0</w:t>
            </w:r>
          </w:p>
        </w:tc>
        <w:tc>
          <w:tcPr>
            <w:tcW w:w="2673" w:type="pct"/>
            <w:tcBorders>
              <w:top w:val="nil"/>
              <w:left w:val="nil"/>
              <w:bottom w:val="single" w:sz="4" w:space="0" w:color="auto"/>
              <w:right w:val="single" w:sz="4" w:space="0" w:color="auto"/>
            </w:tcBorders>
            <w:shd w:val="clear" w:color="auto" w:fill="auto"/>
            <w:noWrap/>
            <w:vAlign w:val="bottom"/>
            <w:hideMark/>
          </w:tcPr>
          <w:p w14:paraId="0C1AA39F"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e-Skierowanie</w:t>
            </w:r>
          </w:p>
        </w:tc>
        <w:tc>
          <w:tcPr>
            <w:tcW w:w="1049" w:type="pct"/>
            <w:tcBorders>
              <w:top w:val="nil"/>
              <w:left w:val="nil"/>
              <w:bottom w:val="single" w:sz="4" w:space="0" w:color="auto"/>
              <w:right w:val="single" w:sz="4" w:space="0" w:color="auto"/>
            </w:tcBorders>
            <w:shd w:val="clear" w:color="auto" w:fill="auto"/>
            <w:vAlign w:val="bottom"/>
            <w:hideMark/>
          </w:tcPr>
          <w:p w14:paraId="7503BB16"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nil"/>
              <w:left w:val="nil"/>
              <w:bottom w:val="single" w:sz="4" w:space="0" w:color="auto"/>
              <w:right w:val="single" w:sz="4" w:space="0" w:color="auto"/>
            </w:tcBorders>
            <w:shd w:val="clear" w:color="auto" w:fill="auto"/>
            <w:vAlign w:val="bottom"/>
            <w:hideMark/>
          </w:tcPr>
          <w:p w14:paraId="2B2D4144"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022D945D"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A182AC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31A9D401"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9D0706">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14:paraId="5B36FC69"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49" w:type="pct"/>
            <w:tcBorders>
              <w:top w:val="nil"/>
              <w:left w:val="nil"/>
              <w:bottom w:val="single" w:sz="4" w:space="0" w:color="auto"/>
              <w:right w:val="single" w:sz="4" w:space="0" w:color="auto"/>
            </w:tcBorders>
            <w:shd w:val="clear" w:color="auto" w:fill="auto"/>
            <w:vAlign w:val="bottom"/>
            <w:hideMark/>
          </w:tcPr>
          <w:p w14:paraId="677E1E03"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6C523912"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29645B88"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14:paraId="3D353787" w14:textId="77777777" w:rsidTr="000F6498">
        <w:trPr>
          <w:trHeight w:val="225"/>
        </w:trPr>
        <w:tc>
          <w:tcPr>
            <w:tcW w:w="212" w:type="pct"/>
            <w:tcBorders>
              <w:top w:val="nil"/>
              <w:left w:val="single" w:sz="4" w:space="0" w:color="auto"/>
              <w:bottom w:val="single" w:sz="4" w:space="0" w:color="auto"/>
              <w:right w:val="single" w:sz="4" w:space="0" w:color="auto"/>
            </w:tcBorders>
            <w:shd w:val="clear" w:color="auto" w:fill="auto"/>
            <w:vAlign w:val="bottom"/>
            <w:hideMark/>
          </w:tcPr>
          <w:p w14:paraId="5C2DDAE0"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9D0706">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14:paraId="6632A142"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49" w:type="pct"/>
            <w:tcBorders>
              <w:top w:val="nil"/>
              <w:left w:val="nil"/>
              <w:bottom w:val="single" w:sz="4" w:space="0" w:color="auto"/>
              <w:right w:val="single" w:sz="4" w:space="0" w:color="auto"/>
            </w:tcBorders>
            <w:shd w:val="clear" w:color="auto" w:fill="auto"/>
            <w:vAlign w:val="bottom"/>
            <w:hideMark/>
          </w:tcPr>
          <w:p w14:paraId="3F6151AB"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nil"/>
              <w:left w:val="nil"/>
              <w:bottom w:val="single" w:sz="4" w:space="0" w:color="auto"/>
              <w:right w:val="single" w:sz="4" w:space="0" w:color="auto"/>
            </w:tcBorders>
            <w:shd w:val="clear" w:color="auto" w:fill="auto"/>
            <w:vAlign w:val="bottom"/>
            <w:hideMark/>
          </w:tcPr>
          <w:p w14:paraId="1386EE2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14:paraId="3A6B30A0"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r w:rsidR="009D0706">
              <w:rPr>
                <w:rFonts w:ascii="Calibri" w:eastAsia="Times New Roman" w:hAnsi="Calibri" w:cs="Calibri"/>
                <w:color w:val="000000"/>
                <w:sz w:val="16"/>
                <w:szCs w:val="16"/>
                <w:lang w:eastAsia="pl-PL"/>
              </w:rPr>
              <w:t>6</w:t>
            </w:r>
          </w:p>
        </w:tc>
      </w:tr>
      <w:tr w:rsidR="007F3DDB" w:rsidRPr="005E105D" w14:paraId="411DC1BA"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A001DF"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sidR="009D0706">
              <w:rPr>
                <w:rFonts w:ascii="Calibri" w:eastAsia="Times New Roman" w:hAnsi="Calibri" w:cs="Calibri"/>
                <w:sz w:val="16"/>
                <w:szCs w:val="16"/>
                <w:lang w:eastAsia="pl-PL"/>
              </w:rPr>
              <w:t>3</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14:paraId="3E749AF5"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1A6985C5"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hideMark/>
          </w:tcPr>
          <w:p w14:paraId="5D3D8518"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1C27E235"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14:paraId="09179EB0"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2D9DD86F"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w:t>
            </w:r>
            <w:r w:rsidR="009D0706">
              <w:rPr>
                <w:rFonts w:ascii="Calibri" w:eastAsia="Times New Roman" w:hAnsi="Calibri" w:cs="Calibri"/>
                <w:sz w:val="16"/>
                <w:szCs w:val="16"/>
                <w:lang w:eastAsia="pl-PL"/>
              </w:rPr>
              <w:t>4</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1B84E854" w14:textId="77777777"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49" w:type="pct"/>
            <w:tcBorders>
              <w:top w:val="single" w:sz="4" w:space="0" w:color="auto"/>
              <w:left w:val="nil"/>
              <w:bottom w:val="single" w:sz="4" w:space="0" w:color="auto"/>
              <w:right w:val="single" w:sz="4" w:space="0" w:color="auto"/>
            </w:tcBorders>
            <w:shd w:val="clear" w:color="auto" w:fill="auto"/>
            <w:vAlign w:val="bottom"/>
          </w:tcPr>
          <w:p w14:paraId="54D1955D"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075BE921" w14:textId="77777777"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C0B5062" w14:textId="77777777"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6F94A1F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A2F8CBE" w14:textId="77777777"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15</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3D3747D0"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Zdarzenia medyczne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CCADAE5"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62" w:type="pct"/>
            <w:tcBorders>
              <w:top w:val="single" w:sz="4" w:space="0" w:color="auto"/>
              <w:left w:val="nil"/>
              <w:bottom w:val="single" w:sz="4" w:space="0" w:color="auto"/>
              <w:right w:val="single" w:sz="4" w:space="0" w:color="auto"/>
            </w:tcBorders>
            <w:shd w:val="clear" w:color="auto" w:fill="auto"/>
            <w:vAlign w:val="bottom"/>
          </w:tcPr>
          <w:p w14:paraId="5D3C3EF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B49216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9D0706" w:rsidRPr="005E105D" w14:paraId="2C64E8E6"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417AB73" w14:textId="77777777"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16</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0B191F57"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Systemy zewnętrzne dla komunikacji z P1</w:t>
            </w:r>
          </w:p>
        </w:tc>
        <w:tc>
          <w:tcPr>
            <w:tcW w:w="1049" w:type="pct"/>
            <w:tcBorders>
              <w:top w:val="single" w:sz="4" w:space="0" w:color="auto"/>
              <w:left w:val="nil"/>
              <w:bottom w:val="single" w:sz="4" w:space="0" w:color="auto"/>
              <w:right w:val="single" w:sz="4" w:space="0" w:color="auto"/>
            </w:tcBorders>
            <w:shd w:val="clear" w:color="auto" w:fill="auto"/>
            <w:vAlign w:val="bottom"/>
          </w:tcPr>
          <w:p w14:paraId="5DD407CC"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system</w:t>
            </w:r>
          </w:p>
        </w:tc>
        <w:tc>
          <w:tcPr>
            <w:tcW w:w="762" w:type="pct"/>
            <w:tcBorders>
              <w:top w:val="single" w:sz="4" w:space="0" w:color="auto"/>
              <w:left w:val="nil"/>
              <w:bottom w:val="single" w:sz="4" w:space="0" w:color="auto"/>
              <w:right w:val="single" w:sz="4" w:space="0" w:color="auto"/>
            </w:tcBorders>
            <w:shd w:val="clear" w:color="auto" w:fill="auto"/>
            <w:vAlign w:val="bottom"/>
          </w:tcPr>
          <w:p w14:paraId="2A3C09FB"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5C57B919"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9D0706" w:rsidRPr="005E105D" w14:paraId="09C51BE7"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364779DA" w14:textId="77777777" w:rsidR="009D0706" w:rsidRDefault="009D0706" w:rsidP="009D0706">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17</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F1A5FCF" w14:textId="77777777" w:rsidR="009D0706" w:rsidRDefault="009D0706" w:rsidP="009D0706">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Bank krwi</w:t>
            </w:r>
          </w:p>
        </w:tc>
        <w:tc>
          <w:tcPr>
            <w:tcW w:w="1049" w:type="pct"/>
            <w:tcBorders>
              <w:top w:val="single" w:sz="4" w:space="0" w:color="auto"/>
              <w:left w:val="nil"/>
              <w:bottom w:val="single" w:sz="4" w:space="0" w:color="auto"/>
              <w:right w:val="single" w:sz="4" w:space="0" w:color="auto"/>
            </w:tcBorders>
            <w:shd w:val="clear" w:color="auto" w:fill="auto"/>
            <w:vAlign w:val="bottom"/>
          </w:tcPr>
          <w:p w14:paraId="61DA6A34"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13293D36" w14:textId="77777777" w:rsidR="009D0706" w:rsidRPr="005E105D" w:rsidRDefault="009D0706" w:rsidP="009D0706">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301DFECF" w14:textId="77777777" w:rsidR="009D0706" w:rsidRPr="005E105D" w:rsidRDefault="009D0706" w:rsidP="009D0706">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r w:rsidR="001B75DB" w:rsidRPr="005E105D" w14:paraId="5C7D133F"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69CC1215" w14:textId="77777777" w:rsidR="001B75DB"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18</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54DE8D10" w14:textId="77777777" w:rsidR="001B75DB"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Apteka</w:t>
            </w:r>
          </w:p>
        </w:tc>
        <w:tc>
          <w:tcPr>
            <w:tcW w:w="1049" w:type="pct"/>
            <w:tcBorders>
              <w:top w:val="single" w:sz="4" w:space="0" w:color="auto"/>
              <w:left w:val="nil"/>
              <w:bottom w:val="single" w:sz="4" w:space="0" w:color="auto"/>
              <w:right w:val="single" w:sz="4" w:space="0" w:color="auto"/>
            </w:tcBorders>
            <w:shd w:val="clear" w:color="auto" w:fill="auto"/>
            <w:vAlign w:val="bottom"/>
          </w:tcPr>
          <w:p w14:paraId="78D68C0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62" w:type="pct"/>
            <w:tcBorders>
              <w:top w:val="single" w:sz="4" w:space="0" w:color="auto"/>
              <w:left w:val="nil"/>
              <w:bottom w:val="single" w:sz="4" w:space="0" w:color="auto"/>
              <w:right w:val="single" w:sz="4" w:space="0" w:color="auto"/>
            </w:tcBorders>
            <w:shd w:val="clear" w:color="auto" w:fill="auto"/>
            <w:vAlign w:val="bottom"/>
          </w:tcPr>
          <w:p w14:paraId="59C7EED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6622B4C0" w14:textId="77777777" w:rsidR="001B75DB"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1B75DB" w:rsidRPr="005E105D" w14:paraId="7456F245" w14:textId="77777777" w:rsidTr="000F6498">
        <w:trPr>
          <w:trHeight w:val="24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tcPr>
          <w:p w14:paraId="45584E80"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19</w:t>
            </w:r>
          </w:p>
        </w:tc>
        <w:tc>
          <w:tcPr>
            <w:tcW w:w="2673" w:type="pct"/>
            <w:tcBorders>
              <w:top w:val="single" w:sz="4" w:space="0" w:color="auto"/>
              <w:left w:val="nil"/>
              <w:bottom w:val="single" w:sz="4" w:space="0" w:color="auto"/>
              <w:right w:val="single" w:sz="4" w:space="0" w:color="auto"/>
            </w:tcBorders>
            <w:shd w:val="clear" w:color="auto" w:fill="auto"/>
            <w:noWrap/>
            <w:vAlign w:val="bottom"/>
          </w:tcPr>
          <w:p w14:paraId="67C84C94" w14:textId="77777777" w:rsidR="001B75DB" w:rsidRPr="005E105D" w:rsidRDefault="001B75DB" w:rsidP="001B75DB">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49" w:type="pct"/>
            <w:tcBorders>
              <w:top w:val="single" w:sz="4" w:space="0" w:color="auto"/>
              <w:left w:val="nil"/>
              <w:bottom w:val="single" w:sz="4" w:space="0" w:color="auto"/>
              <w:right w:val="single" w:sz="4" w:space="0" w:color="auto"/>
            </w:tcBorders>
            <w:shd w:val="clear" w:color="auto" w:fill="auto"/>
            <w:vAlign w:val="bottom"/>
          </w:tcPr>
          <w:p w14:paraId="0A2EBFEE"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p>
        </w:tc>
        <w:tc>
          <w:tcPr>
            <w:tcW w:w="762" w:type="pct"/>
            <w:tcBorders>
              <w:top w:val="single" w:sz="4" w:space="0" w:color="auto"/>
              <w:left w:val="nil"/>
              <w:bottom w:val="single" w:sz="4" w:space="0" w:color="auto"/>
              <w:right w:val="single" w:sz="4" w:space="0" w:color="auto"/>
            </w:tcBorders>
            <w:shd w:val="clear" w:color="auto" w:fill="auto"/>
            <w:vAlign w:val="bottom"/>
          </w:tcPr>
          <w:p w14:paraId="3E85D218" w14:textId="77777777" w:rsidR="001B75DB" w:rsidRPr="005E105D" w:rsidRDefault="001B75DB" w:rsidP="001B75DB">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14:paraId="2ED9CB3F" w14:textId="77777777" w:rsidR="001B75DB" w:rsidRPr="005E105D" w:rsidRDefault="001B75DB" w:rsidP="001B75D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14:paraId="46993EB9" w14:textId="77777777" w:rsidR="00996CFB" w:rsidRDefault="00996CFB" w:rsidP="00A9139D">
      <w:pPr>
        <w:spacing w:after="0" w:line="240" w:lineRule="auto"/>
        <w:rPr>
          <w:sz w:val="24"/>
          <w:szCs w:val="24"/>
        </w:rPr>
      </w:pPr>
    </w:p>
    <w:p w14:paraId="00080A37" w14:textId="77777777" w:rsidR="007F3DDB" w:rsidRDefault="007F3DDB" w:rsidP="00A9139D">
      <w:pPr>
        <w:spacing w:after="0" w:line="240" w:lineRule="auto"/>
        <w:rPr>
          <w:sz w:val="24"/>
          <w:szCs w:val="24"/>
        </w:rPr>
      </w:pPr>
    </w:p>
    <w:p w14:paraId="4F7C8CA3" w14:textId="77777777"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14:paraId="782C2CF1" w14:textId="77777777" w:rsidR="007F3DDB" w:rsidRDefault="007F3DDB" w:rsidP="00A9139D">
      <w:pPr>
        <w:spacing w:after="0" w:line="240" w:lineRule="auto"/>
        <w:rPr>
          <w:sz w:val="24"/>
          <w:szCs w:val="24"/>
        </w:rPr>
      </w:pPr>
    </w:p>
    <w:p w14:paraId="51C51E5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537"/>
        <w:gridCol w:w="7675"/>
      </w:tblGrid>
      <w:tr w:rsidR="00111454" w:rsidRPr="00275B21" w14:paraId="7A67A0BC"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2292AE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505F7DBD"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111454" w:rsidRPr="00275B21" w14:paraId="4E3625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48E4DC5"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124A79FA"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Akty prawne</w:t>
            </w:r>
          </w:p>
        </w:tc>
      </w:tr>
      <w:tr w:rsidR="00111454" w:rsidRPr="00275B21" w14:paraId="165D891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4CED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83CFA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Oferowane oprogramowanie jest zgodne z aktualnymi aktami prawnymi regulującymi organizację i działalność sektora usług medycznych i opieki zdrowotnej, w tym:</w:t>
            </w:r>
          </w:p>
        </w:tc>
      </w:tr>
      <w:tr w:rsidR="00111454" w:rsidRPr="00275B21" w14:paraId="7DD4E3A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621AB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7A8B2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275B21" w14:paraId="0283D4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2DF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C63FA3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17 lutego 2005 o informatyzacji działalności podmiotów realizujących zadania publiczne (Dz.U z 2019 poz. 700 tj.)</w:t>
            </w:r>
          </w:p>
        </w:tc>
      </w:tr>
      <w:tr w:rsidR="00111454" w:rsidRPr="00275B21" w14:paraId="20546F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87596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17D55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275B21" w14:paraId="4D66906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496E9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6253B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Rozporządzenie Ministra Zdrowia z dnia 9 listopada 2015 r. w sprawie rodzajów, zakresu i wzorów dokumentacji medycznej oraz sposobu jej przetwarzania (Dz.U. 2015 poz. 2069) </w:t>
            </w:r>
          </w:p>
        </w:tc>
      </w:tr>
      <w:tr w:rsidR="00111454" w:rsidRPr="00275B21" w14:paraId="2CD072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BDBE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44C43C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Ustawa z dnia 10 maja 2018 r. o ochronie danych osobowych</w:t>
            </w:r>
          </w:p>
        </w:tc>
      </w:tr>
      <w:tr w:rsidR="00111454" w:rsidRPr="00275B21" w14:paraId="45453E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CBFA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53537F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określania warunków zawierania i realizacji umów w rodzaju rehabilitacja lecznicza</w:t>
            </w:r>
          </w:p>
        </w:tc>
      </w:tr>
      <w:tr w:rsidR="00111454" w:rsidRPr="00275B21" w14:paraId="6B910FA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C70DC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0BDC73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świadczeń ambulatoryjnych i szpitalnych. (ze zmianami publikowanymi w komunikatach Centrali NFZ)</w:t>
            </w:r>
          </w:p>
        </w:tc>
      </w:tr>
      <w:tr w:rsidR="00111454" w:rsidRPr="00275B21" w14:paraId="4102DD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713599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7C616F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275B21" w14:paraId="5EF1CA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F2BC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6C2EEAC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zmieniające zarządzenie w sprawie określenia szczegółowych komunikatów sprawozdawczych XML dotyczących danych zbiorczych o świadczeniach udzielonych w ramach POZ</w:t>
            </w:r>
          </w:p>
        </w:tc>
      </w:tr>
      <w:tr w:rsidR="00111454" w:rsidRPr="00275B21" w14:paraId="6BEB08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F0AF3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387E9A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Zarządzenie Prezesa NFZ w sprawie warunków zawarcia i realizacji umów o udzielanie świadczeń opieki zdrowotnej w zakresie podstawowej opieki zdrowotnej </w:t>
            </w:r>
          </w:p>
        </w:tc>
      </w:tr>
      <w:tr w:rsidR="00111454" w:rsidRPr="00275B21" w14:paraId="63A266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BD7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29B6C4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chemioterapia</w:t>
            </w:r>
          </w:p>
        </w:tc>
      </w:tr>
      <w:tr w:rsidR="00111454" w:rsidRPr="00275B21" w14:paraId="48A50B8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46DD1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14:paraId="019B94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Zarządzenie Prezesa NFZ w sprawie określenia warunków zawierania i realizacji umów w rodzaju leczenie szpitalne w zakresie terapeutyczne programy zdrowotne</w:t>
            </w:r>
          </w:p>
        </w:tc>
      </w:tr>
      <w:tr w:rsidR="00111454" w:rsidRPr="00275B21" w14:paraId="41894E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B7BB64"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9CDAF8"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ogólne</w:t>
            </w:r>
          </w:p>
        </w:tc>
      </w:tr>
      <w:tr w:rsidR="00111454" w:rsidRPr="00275B21" w14:paraId="3EF3049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A1388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03AC3B"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Architektura i interfejs użytkownika</w:t>
            </w:r>
          </w:p>
        </w:tc>
      </w:tr>
      <w:tr w:rsidR="00111454" w:rsidRPr="00275B21" w14:paraId="2992282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C03CE5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90F433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działa w architekturze trójwarstwowej</w:t>
            </w:r>
          </w:p>
        </w:tc>
      </w:tr>
      <w:tr w:rsidR="00111454" w:rsidRPr="00275B21" w14:paraId="1598067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71B99E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8EC8AD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ma interfejs graficzny dla wszystkich modułów </w:t>
            </w:r>
          </w:p>
        </w:tc>
      </w:tr>
      <w:tr w:rsidR="00111454" w:rsidRPr="00275B21" w14:paraId="3ED4A91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43DF12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5A50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pracuje w środowisku graficznym MS Windows na stanowiskach użytkowników (preferowane środowisko MS Windows 7/8/10)</w:t>
            </w:r>
          </w:p>
        </w:tc>
      </w:tr>
      <w:tr w:rsidR="00111454" w:rsidRPr="00275B21" w14:paraId="784AECE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68182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732B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111454" w:rsidRPr="00275B21" w14:paraId="2D5891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6F382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ECB03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pracę w innej wersji  językowej. Jest to wersja  anglojęzyczna systemu obejmująca nazwy okien i etykiety pól</w:t>
            </w:r>
          </w:p>
        </w:tc>
      </w:tr>
      <w:tr w:rsidR="00111454" w:rsidRPr="00275B21" w14:paraId="074CC20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D4FE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214B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Podczas uruchamiania systemu, użytkownik musi mieć możliwość wybrania wersji językowej</w:t>
            </w:r>
          </w:p>
        </w:tc>
      </w:tr>
      <w:tr w:rsidR="00111454" w:rsidRPr="00275B21" w14:paraId="3FB511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BC5C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334E8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powinien mieć możliwość ustawienia domyślnej wersji  językowej </w:t>
            </w:r>
          </w:p>
        </w:tc>
      </w:tr>
      <w:tr w:rsidR="00111454" w:rsidRPr="00275B21" w14:paraId="405F90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06D62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7AAD8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istnieć możliwość przypisania domyślnej wersji językowej, tak aby system uruchamiał się we właściwym języku</w:t>
            </w:r>
          </w:p>
        </w:tc>
      </w:tr>
      <w:tr w:rsidR="00111454" w:rsidRPr="00275B21" w14:paraId="2909649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3B09C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CF3337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łatwy dostęp do  informacji dotyczących zmian w aktualnej wersji </w:t>
            </w:r>
          </w:p>
        </w:tc>
      </w:tr>
      <w:tr w:rsidR="00111454" w:rsidRPr="00275B21" w14:paraId="00F863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640BC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125C4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podgląd historii zmian elementów Danych ratunkowych pacjenta. Historia zmian powinna być dostępna co najmniej dla uczuleń/alergii, szczepień i stale przyjmowanych leków.</w:t>
            </w:r>
          </w:p>
        </w:tc>
      </w:tr>
      <w:tr w:rsidR="00111454" w:rsidRPr="00275B21" w14:paraId="22784B9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FB75A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0DE7D4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zapamiętanie zdefiniowanych kryteriów wyszukiwania z dokładnością dla jednostki i użytkownika</w:t>
            </w:r>
          </w:p>
        </w:tc>
      </w:tr>
      <w:tr w:rsidR="00111454" w:rsidRPr="00275B21" w14:paraId="5B06ED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BF9523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6D52C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275B21">
              <w:rPr>
                <w:rFonts w:eastAsia="Times New Roman" w:cstheme="minorHAnsi"/>
                <w:color w:val="000000"/>
                <w:sz w:val="24"/>
                <w:szCs w:val="24"/>
                <w:lang w:eastAsia="pl-PL"/>
              </w:rPr>
              <w:t>gruperem</w:t>
            </w:r>
            <w:proofErr w:type="spellEnd"/>
            <w:r w:rsidRPr="00275B21">
              <w:rPr>
                <w:rFonts w:eastAsia="Times New Roman" w:cstheme="minorHAnsi"/>
                <w:color w:val="000000"/>
                <w:sz w:val="24"/>
                <w:szCs w:val="24"/>
                <w:lang w:eastAsia="pl-PL"/>
              </w:rPr>
              <w:t xml:space="preserve"> JGP.</w:t>
            </w:r>
          </w:p>
        </w:tc>
      </w:tr>
      <w:tr w:rsidR="00111454" w:rsidRPr="00275B21" w14:paraId="07DF54B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C588A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C1836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pracę  co najmniej z poziomu przeglądarek Mozilla </w:t>
            </w:r>
            <w:proofErr w:type="spellStart"/>
            <w:r w:rsidRPr="00275B21">
              <w:rPr>
                <w:rFonts w:eastAsia="Times New Roman" w:cstheme="minorHAnsi"/>
                <w:color w:val="000000"/>
                <w:sz w:val="24"/>
                <w:szCs w:val="24"/>
                <w:lang w:eastAsia="pl-PL"/>
              </w:rPr>
              <w:t>Firefox</w:t>
            </w:r>
            <w:proofErr w:type="spellEnd"/>
            <w:r w:rsidRPr="00275B21">
              <w:rPr>
                <w:rFonts w:eastAsia="Times New Roman" w:cstheme="minorHAnsi"/>
                <w:color w:val="000000"/>
                <w:sz w:val="24"/>
                <w:szCs w:val="24"/>
                <w:lang w:eastAsia="pl-PL"/>
              </w:rPr>
              <w:t>, Google Chrome.</w:t>
            </w:r>
          </w:p>
        </w:tc>
      </w:tr>
      <w:tr w:rsidR="00111454" w:rsidRPr="00275B21" w14:paraId="1804DA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C1B3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1D244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 części medycznej musi umożliwić pracę na tabletach medycznych  w zakresie aplikacji mobilnej.</w:t>
            </w:r>
          </w:p>
        </w:tc>
      </w:tr>
      <w:tr w:rsidR="00111454" w:rsidRPr="00275B21" w14:paraId="383E12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2E426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2B516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zdefiniowanie skrótu </w:t>
            </w:r>
            <w:proofErr w:type="spellStart"/>
            <w:r w:rsidRPr="00275B21">
              <w:rPr>
                <w:rFonts w:eastAsia="Times New Roman" w:cstheme="minorHAnsi"/>
                <w:color w:val="000000"/>
                <w:sz w:val="24"/>
                <w:szCs w:val="24"/>
                <w:lang w:eastAsia="pl-PL"/>
              </w:rPr>
              <w:t>umożlwiając</w:t>
            </w:r>
            <w:proofErr w:type="spellEnd"/>
            <w:r w:rsidRPr="00275B21">
              <w:rPr>
                <w:rFonts w:eastAsia="Times New Roman" w:cstheme="minorHAnsi"/>
                <w:color w:val="000000"/>
                <w:sz w:val="24"/>
                <w:szCs w:val="24"/>
                <w:lang w:eastAsia="pl-PL"/>
              </w:rPr>
              <w:t xml:space="preserve"> bezpośrednie </w:t>
            </w:r>
            <w:proofErr w:type="spellStart"/>
            <w:r w:rsidRPr="00275B21">
              <w:rPr>
                <w:rFonts w:eastAsia="Times New Roman" w:cstheme="minorHAnsi"/>
                <w:color w:val="000000"/>
                <w:sz w:val="24"/>
                <w:szCs w:val="24"/>
                <w:lang w:eastAsia="pl-PL"/>
              </w:rPr>
              <w:t>urochomienie</w:t>
            </w:r>
            <w:proofErr w:type="spellEnd"/>
            <w:r w:rsidRPr="00275B21">
              <w:rPr>
                <w:rFonts w:eastAsia="Times New Roman" w:cstheme="minorHAnsi"/>
                <w:color w:val="000000"/>
                <w:sz w:val="24"/>
                <w:szCs w:val="24"/>
                <w:lang w:eastAsia="pl-PL"/>
              </w:rPr>
              <w:t xml:space="preserve"> danego modułu z domyślną jednostką.</w:t>
            </w:r>
          </w:p>
        </w:tc>
      </w:tr>
      <w:tr w:rsidR="00111454" w:rsidRPr="00275B21" w14:paraId="5F44E6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6B3B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E66F3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275B21" w14:paraId="058026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51302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2B1AE7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Mechanizm rozpoznawania mowy</w:t>
            </w:r>
          </w:p>
        </w:tc>
      </w:tr>
      <w:tr w:rsidR="00111454" w:rsidRPr="00275B21" w14:paraId="6B81E99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0410B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A56B5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rozpoznawanie i zmianę mowy na tekst w polach opisowych. </w:t>
            </w:r>
          </w:p>
        </w:tc>
      </w:tr>
      <w:tr w:rsidR="00111454" w:rsidRPr="00275B21" w14:paraId="58F27CA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EBA1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92E1E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Powinna być możliwość wprowadzenia tekstu w miejscu wskazanym kursorem, również we wcześniej wprowadzonym tekście. </w:t>
            </w:r>
          </w:p>
        </w:tc>
      </w:tr>
      <w:tr w:rsidR="00111454" w:rsidRPr="00275B21" w14:paraId="66C234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9A492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98D249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Mechanizm rozpoznawania mowy nie może wymuszać instalowania dodatkowego oprogramowania na stacji klienckiej</w:t>
            </w:r>
          </w:p>
        </w:tc>
      </w:tr>
      <w:tr w:rsidR="00111454" w:rsidRPr="00275B21" w14:paraId="0A23B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68360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FECCA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Powinna być wyraźnie sygnalizowana informacja dla użytkownika o trwającym nagrywaniu</w:t>
            </w:r>
          </w:p>
        </w:tc>
      </w:tr>
      <w:tr w:rsidR="00111454" w:rsidRPr="00275B21" w14:paraId="689A6D9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0A06F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BA6AA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Baza danych</w:t>
            </w:r>
          </w:p>
        </w:tc>
      </w:tr>
      <w:tr w:rsidR="00111454" w:rsidRPr="00275B21" w14:paraId="1DB1800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6B53D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7BF6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moduły systemu działają w oparciu o jeden motor bazy danych</w:t>
            </w:r>
          </w:p>
        </w:tc>
      </w:tr>
      <w:tr w:rsidR="00111454" w:rsidRPr="00275B21" w14:paraId="08DFA0B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89DBA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BC24E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111454" w:rsidRPr="00275B21" w14:paraId="2B0F8E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2518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83CAE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275B21">
              <w:rPr>
                <w:rFonts w:eastAsia="Times New Roman" w:cstheme="minorHAnsi"/>
                <w:color w:val="000000"/>
                <w:sz w:val="24"/>
                <w:szCs w:val="24"/>
                <w:lang w:eastAsia="pl-PL"/>
              </w:rPr>
              <w:softHyphen/>
              <w:t>autoryzowanym dostępem. Zabezpieczenia funkcjonują na poziomie klienta (aplikacja) i serwera (serwer baz danych).</w:t>
            </w:r>
          </w:p>
        </w:tc>
      </w:tr>
      <w:tr w:rsidR="00111454" w:rsidRPr="00275B21" w14:paraId="069E2F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CAF9F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BE3A0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jest wykonany w technologii klient-serwer, dane są przechowywane w modelu relacyjnym baz danych z wykorzystaniem aktywnego serwera baz danych. </w:t>
            </w:r>
          </w:p>
        </w:tc>
      </w:tr>
      <w:tr w:rsidR="00111454" w:rsidRPr="00275B21" w14:paraId="23E8EEA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D9006D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63C77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Udogodnienia interfejsu użytkownika</w:t>
            </w:r>
          </w:p>
        </w:tc>
      </w:tr>
      <w:tr w:rsidR="00111454" w:rsidRPr="00275B21" w14:paraId="46E7C3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17B01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CB4A2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funkcjach związanych z wprowadzaniem danych system udostępnia podpowiedzi, automatyczne wypełnianie pól, słowniki grup danych (katalogi leków, procedur medycznych, danych osobowych, terytorialnych).</w:t>
            </w:r>
          </w:p>
        </w:tc>
      </w:tr>
      <w:tr w:rsidR="00111454" w:rsidRPr="00275B21" w14:paraId="34950C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4EA9C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D4BE4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Ręczne i automatyczne, na podstawie częstotliwości użycia, wyróżnienie w słowniku pozycji najczęściej używanych</w:t>
            </w:r>
          </w:p>
        </w:tc>
      </w:tr>
      <w:tr w:rsidR="00111454" w:rsidRPr="00275B21" w14:paraId="73932F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50003E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CA225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włączenie szybkiego wyszukiwania w polach słownikowych bez konieczności otwarcia okna dla poszczególnych słowników</w:t>
            </w:r>
          </w:p>
        </w:tc>
      </w:tr>
      <w:tr w:rsidR="00111454" w:rsidRPr="00275B21" w14:paraId="4EB0D03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86C66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D76B9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Kontrola/parametryzacja Wielkich/małych liter. Możliwość ustawienia w wybranych polach wielkości liter</w:t>
            </w:r>
          </w:p>
        </w:tc>
      </w:tr>
      <w:tr w:rsidR="00111454" w:rsidRPr="00275B21" w14:paraId="3B9A2C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309B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3D709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zmianę jednostki organizacyjnej na której pracuje użytkownik bez konieczności </w:t>
            </w:r>
            <w:proofErr w:type="spellStart"/>
            <w:r w:rsidRPr="00275B21">
              <w:rPr>
                <w:rFonts w:eastAsia="Times New Roman" w:cstheme="minorHAnsi"/>
                <w:color w:val="000000"/>
                <w:sz w:val="24"/>
                <w:szCs w:val="24"/>
                <w:lang w:eastAsia="pl-PL"/>
              </w:rPr>
              <w:t>wylogowywania</w:t>
            </w:r>
            <w:proofErr w:type="spellEnd"/>
            <w:r w:rsidRPr="00275B21">
              <w:rPr>
                <w:rFonts w:eastAsia="Times New Roman" w:cstheme="minorHAnsi"/>
                <w:color w:val="000000"/>
                <w:sz w:val="24"/>
                <w:szCs w:val="24"/>
                <w:lang w:eastAsia="pl-PL"/>
              </w:rPr>
              <w:t xml:space="preserve"> się z systemu</w:t>
            </w:r>
          </w:p>
        </w:tc>
      </w:tr>
      <w:tr w:rsidR="00111454" w:rsidRPr="00275B21" w14:paraId="1F1059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A632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6D907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Wyróżnienie pól:</w:t>
            </w:r>
          </w:p>
        </w:tc>
      </w:tr>
      <w:tr w:rsidR="00111454" w:rsidRPr="00275B21" w14:paraId="0C59602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151A1C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3B831C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których wypełnienie jest wymagane,</w:t>
            </w:r>
          </w:p>
        </w:tc>
      </w:tr>
      <w:tr w:rsidR="00111454" w:rsidRPr="00275B21" w14:paraId="61BB50E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CA83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36A09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przeznaczonych do edycji,</w:t>
            </w:r>
          </w:p>
        </w:tc>
      </w:tr>
      <w:tr w:rsidR="00111454" w:rsidRPr="00275B21" w14:paraId="7B3A31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1B0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37155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wypełnionych niepoprawnie</w:t>
            </w:r>
          </w:p>
        </w:tc>
      </w:tr>
      <w:tr w:rsidR="00111454" w:rsidRPr="00275B21" w14:paraId="3B5D91A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8F89F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7ADA34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wyłączanie niewykorzystanych elementów menu czy zakładek</w:t>
            </w:r>
          </w:p>
        </w:tc>
      </w:tr>
      <w:tr w:rsidR="00111454" w:rsidRPr="00275B21" w14:paraId="67E100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FA92FE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8A047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zmianę kolejności prezentacji elementów menu czy zakładek</w:t>
            </w:r>
          </w:p>
        </w:tc>
      </w:tr>
      <w:tr w:rsidR="00111454" w:rsidRPr="00275B21" w14:paraId="56AF003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DD41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C355FF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wielkości okien słownikowych i ich zapamiętanie w kontekście użytkownika.</w:t>
            </w:r>
          </w:p>
        </w:tc>
      </w:tr>
      <w:tr w:rsidR="00111454" w:rsidRPr="00275B21" w14:paraId="584DB39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A7F91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0C19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skanowanie danych z dokumentów tożsamości - dowodów osobistych lub prawo jazdy i na tej podstawie dokonywanie identyfikacji pacjenta</w:t>
            </w:r>
          </w:p>
        </w:tc>
      </w:tr>
      <w:tr w:rsidR="00111454" w:rsidRPr="00275B21" w14:paraId="236D12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7EF4F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2CC51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kodów 2D do rejestracji skierowań pochodzących z innych zakładów opieki</w:t>
            </w:r>
          </w:p>
        </w:tc>
      </w:tr>
      <w:tr w:rsidR="00111454" w:rsidRPr="00275B21" w14:paraId="2F14E66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763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F8FD2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275B21" w14:paraId="2B36FEA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FD72B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CA4D9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275B21" w14:paraId="4E5CE6D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D2FE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47BD9B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275B21" w14:paraId="1BD124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100B4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8DD92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wsparcie obsługiwanych procesów w zakresie:</w:t>
            </w:r>
          </w:p>
        </w:tc>
      </w:tr>
      <w:tr w:rsidR="00111454" w:rsidRPr="00275B21" w14:paraId="4B2B39A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7DD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3FC252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pokazywać tylko to, co w danym momencie jest najważniejsze,</w:t>
            </w:r>
          </w:p>
        </w:tc>
      </w:tr>
      <w:tr w:rsidR="00111454" w:rsidRPr="00275B21" w14:paraId="15A09CB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45014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F2CD2D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udostępniać tylko te zadania, które na danym etapie powinny zostać wykonane,</w:t>
            </w:r>
          </w:p>
        </w:tc>
      </w:tr>
      <w:tr w:rsidR="00111454" w:rsidRPr="00275B21" w14:paraId="11DF91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A96EA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805CEE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umożliwić wprowadzenie tylko tych danych, które są niezbędne,</w:t>
            </w:r>
          </w:p>
        </w:tc>
      </w:tr>
      <w:tr w:rsidR="00111454" w:rsidRPr="00275B21" w14:paraId="092818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EBC79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54D2C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podpowiadać kolejne kroki procesu.</w:t>
            </w:r>
          </w:p>
        </w:tc>
      </w:tr>
      <w:tr w:rsidR="00111454" w:rsidRPr="00275B21" w14:paraId="60478C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4892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528FB9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275B21" w14:paraId="2C9D888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E96F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6451A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autoryzację danych za pomocą podpisu cyfrowego tj.:</w:t>
            </w:r>
            <w:r w:rsidRPr="00275B21">
              <w:rPr>
                <w:rFonts w:eastAsia="Times New Roman" w:cstheme="minorHAnsi"/>
                <w:color w:val="000000"/>
                <w:sz w:val="24"/>
                <w:szCs w:val="24"/>
                <w:lang w:eastAsia="pl-PL"/>
              </w:rPr>
              <w:br/>
              <w:t xml:space="preserve">-certyfikatu kwalifikowanego/niekwalifikowanego w chmurze </w:t>
            </w:r>
            <w:r w:rsidRPr="00275B21">
              <w:rPr>
                <w:rFonts w:eastAsia="Times New Roman" w:cstheme="minorHAnsi"/>
                <w:color w:val="000000"/>
                <w:sz w:val="24"/>
                <w:szCs w:val="24"/>
                <w:lang w:eastAsia="pl-PL"/>
              </w:rPr>
              <w:br/>
              <w:t>-certyfikatu na zewnętrznym nośniku danych</w:t>
            </w:r>
          </w:p>
        </w:tc>
      </w:tr>
      <w:tr w:rsidR="00111454" w:rsidRPr="00275B21" w14:paraId="3ADA2EE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8C5FF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E4B53C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Podczas autoryzacji danych podpisem tworzony jest dokument zawierający szczegółowe dane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w:t>
            </w:r>
            <w:r w:rsidRPr="00275B21">
              <w:rPr>
                <w:rFonts w:eastAsia="Times New Roman" w:cstheme="minorHAnsi"/>
                <w:color w:val="000000"/>
                <w:sz w:val="24"/>
                <w:szCs w:val="24"/>
                <w:lang w:eastAsia="pl-PL"/>
              </w:rPr>
              <w:br/>
              <w:t>-datę złożenia podpisu</w:t>
            </w:r>
            <w:r w:rsidRPr="00275B21">
              <w:rPr>
                <w:rFonts w:eastAsia="Times New Roman" w:cstheme="minorHAnsi"/>
                <w:color w:val="000000"/>
                <w:sz w:val="24"/>
                <w:szCs w:val="24"/>
                <w:lang w:eastAsia="pl-PL"/>
              </w:rPr>
              <w:br/>
              <w:t>-dane użytkownika systemu uruchamiającego opcję podpisu</w:t>
            </w:r>
            <w:r w:rsidRPr="00275B21">
              <w:rPr>
                <w:rFonts w:eastAsia="Times New Roman" w:cstheme="minorHAnsi"/>
                <w:color w:val="000000"/>
                <w:sz w:val="24"/>
                <w:szCs w:val="24"/>
                <w:lang w:eastAsia="pl-PL"/>
              </w:rPr>
              <w:br/>
              <w:t xml:space="preserve">-informację o zakresie autoryzowanych danych </w:t>
            </w:r>
            <w:r w:rsidRPr="00275B21">
              <w:rPr>
                <w:rFonts w:eastAsia="Times New Roman" w:cstheme="minorHAnsi"/>
                <w:color w:val="000000"/>
                <w:sz w:val="24"/>
                <w:szCs w:val="24"/>
                <w:lang w:eastAsia="pl-PL"/>
              </w:rPr>
              <w:br/>
              <w:t>- przyczynę modyfikacji danych</w:t>
            </w:r>
            <w:r w:rsidRPr="00275B21">
              <w:rPr>
                <w:rFonts w:eastAsia="Times New Roman" w:cstheme="minorHAnsi"/>
                <w:color w:val="000000"/>
                <w:sz w:val="24"/>
                <w:szCs w:val="24"/>
                <w:lang w:eastAsia="pl-PL"/>
              </w:rPr>
              <w:br/>
              <w:t>- skrót autoryzowanych danych</w:t>
            </w:r>
          </w:p>
        </w:tc>
      </w:tr>
      <w:tr w:rsidR="00111454" w:rsidRPr="00275B21" w14:paraId="0E92B3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46D2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B0A20A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przegląd i wprowadzanie certyfikatów  w kontekście zalogowanego użytkownika.</w:t>
            </w:r>
          </w:p>
        </w:tc>
      </w:tr>
      <w:tr w:rsidR="00111454" w:rsidRPr="00275B21" w14:paraId="2599C3C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02EE7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4838B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sprawdzanie poprawności pisowni w polach opisowych tj. opis badania, wynik, epikryza</w:t>
            </w:r>
          </w:p>
        </w:tc>
      </w:tr>
      <w:tr w:rsidR="00111454" w:rsidRPr="00275B21" w14:paraId="54920E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F874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486DB2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drukowanie kodów jedno i dwuwymiarowych na opaskach dla pacjentów</w:t>
            </w:r>
          </w:p>
        </w:tc>
      </w:tr>
      <w:tr w:rsidR="00111454" w:rsidRPr="00275B21" w14:paraId="4425886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4912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8501A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przegląd wizyt i hospitalizacji z możliwością szybkiego i łatwego dostępu  do danych szczegółowych pobytu  </w:t>
            </w:r>
            <w:proofErr w:type="spellStart"/>
            <w:r w:rsidRPr="00275B21">
              <w:rPr>
                <w:rFonts w:eastAsia="Times New Roman" w:cstheme="minorHAnsi"/>
                <w:color w:val="000000"/>
                <w:sz w:val="24"/>
                <w:szCs w:val="24"/>
                <w:lang w:eastAsia="pl-PL"/>
              </w:rPr>
              <w:t>tj</w:t>
            </w:r>
            <w:proofErr w:type="spellEnd"/>
            <w:r w:rsidRPr="00275B21">
              <w:rPr>
                <w:rFonts w:eastAsia="Times New Roman" w:cstheme="minorHAnsi"/>
                <w:color w:val="000000"/>
                <w:sz w:val="24"/>
                <w:szCs w:val="24"/>
                <w:lang w:eastAsia="pl-PL"/>
              </w:rPr>
              <w:t>: rozpoznania, zlecone badania, wykonane procedury, historia choroby.</w:t>
            </w:r>
          </w:p>
        </w:tc>
      </w:tr>
      <w:tr w:rsidR="00111454" w:rsidRPr="00275B21" w14:paraId="48EF96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EDEE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8DE730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wizyt i hospitalizacji pacjenta, który nie jest przyjęty na oddział.</w:t>
            </w:r>
          </w:p>
        </w:tc>
      </w:tr>
      <w:tr w:rsidR="00111454" w:rsidRPr="00275B21" w14:paraId="03AD0FA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6042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9DECEB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umożliwić ograniczenie użytkownikowi dostępu do danych szczegółowych w przeglądzie wizyt i hospitalizacji</w:t>
            </w:r>
          </w:p>
        </w:tc>
      </w:tr>
      <w:tr w:rsidR="00111454" w:rsidRPr="00275B21" w14:paraId="28E3E6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3E7D5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5A6BB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br/>
              <w:t>System musi umożliwiać kontekstowe wywołanie Rejestru Pacjentów w kontekście numeru identyfikacyjnego pacjenta.</w:t>
            </w:r>
          </w:p>
        </w:tc>
      </w:tr>
      <w:tr w:rsidR="00111454" w:rsidRPr="00275B21" w14:paraId="6AEAFC0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A1F3E5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BA8199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pobieranie listy pacjentów na podstawie numeru telefonu</w:t>
            </w:r>
          </w:p>
        </w:tc>
      </w:tr>
      <w:tr w:rsidR="00111454" w:rsidRPr="00275B21" w14:paraId="15C81F4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D3F65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59DE7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wyświetlenie miniatury zdjęcia pacjenta w nagłówku z podstawowymi danymi pacjenta na ekranach prezentujących dane wizyty/ pobytu.</w:t>
            </w:r>
          </w:p>
        </w:tc>
      </w:tr>
      <w:tr w:rsidR="00111454" w:rsidRPr="00275B21" w14:paraId="682B0FF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64BC9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8A39F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globalnych tzn. dostępnych dla wszystkich użytkowników oraz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prywatnych tzn. definiowanych przez </w:t>
            </w:r>
            <w:proofErr w:type="spellStart"/>
            <w:r w:rsidRPr="00275B21">
              <w:rPr>
                <w:rFonts w:eastAsia="Times New Roman" w:cstheme="minorHAnsi"/>
                <w:color w:val="000000"/>
                <w:sz w:val="24"/>
                <w:szCs w:val="24"/>
                <w:lang w:eastAsia="pl-PL"/>
              </w:rPr>
              <w:t>poszczególonych</w:t>
            </w:r>
            <w:proofErr w:type="spellEnd"/>
            <w:r w:rsidRPr="00275B21">
              <w:rPr>
                <w:rFonts w:eastAsia="Times New Roman" w:cstheme="minorHAnsi"/>
                <w:color w:val="000000"/>
                <w:sz w:val="24"/>
                <w:szCs w:val="24"/>
                <w:lang w:eastAsia="pl-PL"/>
              </w:rPr>
              <w:t xml:space="preserve"> użytkowników.</w:t>
            </w:r>
          </w:p>
        </w:tc>
      </w:tr>
      <w:tr w:rsidR="00111454" w:rsidRPr="00275B21" w14:paraId="47A326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10A3D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469530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użycie </w:t>
            </w:r>
            <w:proofErr w:type="spellStart"/>
            <w:r w:rsidRPr="00275B21">
              <w:rPr>
                <w:rFonts w:eastAsia="Times New Roman" w:cstheme="minorHAnsi"/>
                <w:color w:val="000000"/>
                <w:sz w:val="24"/>
                <w:szCs w:val="24"/>
                <w:lang w:eastAsia="pl-PL"/>
              </w:rPr>
              <w:t>tagów</w:t>
            </w:r>
            <w:proofErr w:type="spellEnd"/>
            <w:r w:rsidRPr="00275B21">
              <w:rPr>
                <w:rFonts w:eastAsia="Times New Roman" w:cstheme="minorHAnsi"/>
                <w:color w:val="000000"/>
                <w:sz w:val="24"/>
                <w:szCs w:val="24"/>
                <w:lang w:eastAsia="pl-PL"/>
              </w:rPr>
              <w:t xml:space="preserve"> w specyficznych miejscach systemu tj. opis badania, dane pacjenta, </w:t>
            </w:r>
            <w:proofErr w:type="spellStart"/>
            <w:r w:rsidRPr="00275B21">
              <w:rPr>
                <w:rFonts w:eastAsia="Times New Roman" w:cstheme="minorHAnsi"/>
                <w:color w:val="000000"/>
                <w:sz w:val="24"/>
                <w:szCs w:val="24"/>
                <w:lang w:eastAsia="pl-PL"/>
              </w:rPr>
              <w:t>historiia</w:t>
            </w:r>
            <w:proofErr w:type="spellEnd"/>
            <w:r w:rsidRPr="00275B21">
              <w:rPr>
                <w:rFonts w:eastAsia="Times New Roman" w:cstheme="minorHAnsi"/>
                <w:color w:val="000000"/>
                <w:sz w:val="24"/>
                <w:szCs w:val="24"/>
                <w:lang w:eastAsia="pl-PL"/>
              </w:rPr>
              <w:t xml:space="preserve"> choroby.</w:t>
            </w:r>
          </w:p>
        </w:tc>
      </w:tr>
      <w:tr w:rsidR="00111454" w:rsidRPr="00275B21" w14:paraId="7BAA21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F6EFB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4577ED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skrótów akcji użytkownika.</w:t>
            </w:r>
          </w:p>
        </w:tc>
      </w:tr>
      <w:tr w:rsidR="00111454" w:rsidRPr="00275B21" w14:paraId="5F33E9A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C9721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32B4C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Definicja skrótów akcji użytkownika musi umożliwiać określenie:</w:t>
            </w:r>
            <w:r w:rsidRPr="00275B21">
              <w:rPr>
                <w:rFonts w:eastAsia="Times New Roman" w:cstheme="minorHAnsi"/>
                <w:color w:val="000000"/>
                <w:sz w:val="24"/>
                <w:szCs w:val="24"/>
                <w:lang w:eastAsia="pl-PL"/>
              </w:rPr>
              <w:br/>
              <w:t>- kategorii skrótu</w:t>
            </w:r>
            <w:r w:rsidRPr="00275B21">
              <w:rPr>
                <w:rFonts w:eastAsia="Times New Roman" w:cstheme="minorHAnsi"/>
                <w:color w:val="000000"/>
                <w:sz w:val="24"/>
                <w:szCs w:val="24"/>
                <w:lang w:eastAsia="pl-PL"/>
              </w:rPr>
              <w:br/>
              <w:t>- czy jest publiczny</w:t>
            </w:r>
            <w:r w:rsidRPr="00275B21">
              <w:rPr>
                <w:rFonts w:eastAsia="Times New Roman" w:cstheme="minorHAnsi"/>
                <w:color w:val="000000"/>
                <w:sz w:val="24"/>
                <w:szCs w:val="24"/>
                <w:lang w:eastAsia="pl-PL"/>
              </w:rPr>
              <w:br/>
              <w:t>- czy jest aktywny</w:t>
            </w:r>
            <w:r w:rsidRPr="00275B21">
              <w:rPr>
                <w:rFonts w:eastAsia="Times New Roman" w:cstheme="minorHAnsi"/>
                <w:color w:val="000000"/>
                <w:sz w:val="24"/>
                <w:szCs w:val="24"/>
                <w:lang w:eastAsia="pl-PL"/>
              </w:rPr>
              <w:br/>
              <w:t>- dla jakich jednostek/ról jest dostępny</w:t>
            </w:r>
            <w:r w:rsidRPr="00275B21">
              <w:rPr>
                <w:rFonts w:eastAsia="Times New Roman" w:cstheme="minorHAnsi"/>
                <w:color w:val="000000"/>
                <w:sz w:val="24"/>
                <w:szCs w:val="24"/>
                <w:lang w:eastAsia="pl-PL"/>
              </w:rPr>
              <w:br/>
              <w:t xml:space="preserve">- skrótu klawiszowego dla danego skrótu akcji </w:t>
            </w:r>
          </w:p>
        </w:tc>
      </w:tr>
      <w:tr w:rsidR="00111454" w:rsidRPr="00275B21" w14:paraId="596AA9B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96C04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35BF2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wykorzystanie zdefiniowanych skrótów akcji użytkownika w specyficznych miejscach systemu.</w:t>
            </w:r>
          </w:p>
        </w:tc>
      </w:tr>
      <w:tr w:rsidR="00111454" w:rsidRPr="00275B21" w14:paraId="15AA24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FDD1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35958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nazwy przycisku pod którym będzie wykonywana akcja użytkownika.</w:t>
            </w:r>
          </w:p>
        </w:tc>
      </w:tr>
      <w:tr w:rsidR="00111454" w:rsidRPr="00275B21" w14:paraId="5B5F1F8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4DFB4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ADCB5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275B21" w14:paraId="4A6C5A6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B4849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F2E9DE6"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Bezpieczeństwo </w:t>
            </w:r>
          </w:p>
        </w:tc>
      </w:tr>
      <w:tr w:rsidR="00111454" w:rsidRPr="00275B21" w14:paraId="2E28E79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D4A65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FF172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275B21">
              <w:rPr>
                <w:rFonts w:eastAsia="Times New Roman" w:cstheme="minorHAnsi"/>
                <w:color w:val="000000"/>
                <w:sz w:val="24"/>
                <w:szCs w:val="24"/>
                <w:lang w:eastAsia="pl-PL"/>
              </w:rPr>
              <w:t>żytkownikom</w:t>
            </w:r>
            <w:proofErr w:type="spellEnd"/>
            <w:r w:rsidRPr="00275B21">
              <w:rPr>
                <w:rFonts w:eastAsia="Times New Roman" w:cstheme="minorHAnsi"/>
                <w:color w:val="000000"/>
                <w:sz w:val="24"/>
                <w:szCs w:val="24"/>
                <w:lang w:eastAsia="pl-PL"/>
              </w:rPr>
              <w:t xml:space="preserve"> aplikacji uprawnienie do </w:t>
            </w:r>
            <w:proofErr w:type="spellStart"/>
            <w:r w:rsidRPr="00275B21">
              <w:rPr>
                <w:rFonts w:eastAsia="Times New Roman" w:cstheme="minorHAnsi"/>
                <w:color w:val="000000"/>
                <w:sz w:val="24"/>
                <w:szCs w:val="24"/>
                <w:lang w:eastAsia="pl-PL"/>
              </w:rPr>
              <w:t>bazu</w:t>
            </w:r>
            <w:proofErr w:type="spellEnd"/>
            <w:r w:rsidRPr="00275B21">
              <w:rPr>
                <w:rFonts w:eastAsia="Times New Roman" w:cstheme="minorHAnsi"/>
                <w:color w:val="000000"/>
                <w:sz w:val="24"/>
                <w:szCs w:val="24"/>
                <w:lang w:eastAsia="pl-PL"/>
              </w:rPr>
              <w:t xml:space="preserve"> danych) </w:t>
            </w:r>
          </w:p>
        </w:tc>
      </w:tr>
      <w:tr w:rsidR="00111454" w:rsidRPr="00275B21" w14:paraId="6C52EC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48BE2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BB3D0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logowanie z wykorzystaniem usług domenowych np. Active Directory (AD), w ramach których możliwe jest logowanie z wykorzystaniem czytnika biometrycznego oraz kart kryptograficznych. </w:t>
            </w:r>
          </w:p>
        </w:tc>
      </w:tr>
      <w:tr w:rsidR="00111454" w:rsidRPr="00275B21" w14:paraId="7AAB5A2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3E828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2189A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tworzenie użytkowników systemu, na podstawie użytkowników w Active Directory (AD). Użytkownicy aplikacji nie są  użytkownikami bazy danych </w:t>
            </w:r>
          </w:p>
        </w:tc>
      </w:tr>
      <w:tr w:rsidR="00111454" w:rsidRPr="00275B21" w14:paraId="1EB03FE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AAEA61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26C06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współpracuje z kontrolerem domeny Active Directory (AD) w taki sposób, że:</w:t>
            </w:r>
          </w:p>
        </w:tc>
      </w:tr>
      <w:tr w:rsidR="00111454" w:rsidRPr="00275B21" w14:paraId="148F5D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8F7C5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A315F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 stanowi bazę kont użytkowników, haseł oraz grup tak, aby Użytkownik SSI mógł się posługiwać do prawidłowej autoryzacji w SSI loginem i hasłem AD, bez dodatkowych czynności konfiguracyjnych,</w:t>
            </w:r>
          </w:p>
        </w:tc>
      </w:tr>
      <w:tr w:rsidR="00111454" w:rsidRPr="00275B21" w14:paraId="17EAC04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0AB79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3185E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 założeniu konta w AD nie trzeba wykonywać powtórnie czynności tworzenia konta użytkownika w SSI w zakresie wprowadzania:</w:t>
            </w:r>
          </w:p>
        </w:tc>
      </w:tr>
      <w:tr w:rsidR="00111454" w:rsidRPr="00275B21" w14:paraId="55D150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3DFBA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0CA9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--imienia i nazwiska,</w:t>
            </w:r>
          </w:p>
        </w:tc>
      </w:tr>
      <w:tr w:rsidR="00111454" w:rsidRPr="00275B21" w14:paraId="557F71B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09326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DEC0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--loginu użytkownika,</w:t>
            </w:r>
          </w:p>
        </w:tc>
      </w:tr>
      <w:tr w:rsidR="00111454" w:rsidRPr="00275B21" w14:paraId="52C649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3B2F0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A8747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--hasła użytkownika,</w:t>
            </w:r>
          </w:p>
        </w:tc>
      </w:tr>
      <w:tr w:rsidR="00111454" w:rsidRPr="00275B21" w14:paraId="007D99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057EB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9DAF88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--nadania podstawowych uprawnień wynikających z przynależności do określonych grup użytkowników w AD (np. grupa „lekarza”, „Pielęgniarki” itp.)</w:t>
            </w:r>
          </w:p>
        </w:tc>
      </w:tr>
      <w:tr w:rsidR="00111454" w:rsidRPr="00275B21" w14:paraId="6B804DC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7A901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1F7D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nie może zmienić hasła AD z poziomu SSI</w:t>
            </w:r>
          </w:p>
        </w:tc>
      </w:tr>
      <w:tr w:rsidR="00111454" w:rsidRPr="00275B21" w14:paraId="707369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3441B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3C966A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Konfiguracja musi uwzględniać model bez SSO, co oznacza możliwość logowania się do SSI na koncie dowolnego użytkownika, niezależnie od zalogowanego do Systemu Operacyjnego użytkownika.</w:t>
            </w:r>
          </w:p>
        </w:tc>
      </w:tr>
      <w:tr w:rsidR="00111454" w:rsidRPr="00275B21" w14:paraId="7067DC8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A948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7436AD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tworzyć i utrzymywać log systemu, rejestrujący wszystkich użytkowników systemu i wykonane przez nich najważniejsze czynności z możliwością analizy historii zmienianych wartości danych.</w:t>
            </w:r>
          </w:p>
        </w:tc>
      </w:tr>
      <w:tr w:rsidR="00111454" w:rsidRPr="00275B21" w14:paraId="7265D85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8325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422A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przechowywania haseł w bazie danych, hasła muszą być zapamiętane w postaci niejawnej (zaszyfrowanej).</w:t>
            </w:r>
          </w:p>
        </w:tc>
      </w:tr>
      <w:tr w:rsidR="00111454" w:rsidRPr="00275B21" w14:paraId="77D9376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28E83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460FD1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275B21" w14:paraId="348F16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2FA6D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6213F8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w:t>
            </w:r>
            <w:proofErr w:type="spellStart"/>
            <w:r w:rsidRPr="00275B21">
              <w:rPr>
                <w:rFonts w:eastAsia="Times New Roman" w:cstheme="minorHAnsi"/>
                <w:color w:val="000000"/>
                <w:sz w:val="24"/>
                <w:szCs w:val="24"/>
                <w:lang w:eastAsia="pl-PL"/>
              </w:rPr>
              <w:t>wylogowywać</w:t>
            </w:r>
            <w:proofErr w:type="spellEnd"/>
            <w:r w:rsidRPr="00275B21">
              <w:rPr>
                <w:rFonts w:eastAsia="Times New Roman" w:cstheme="minorHAnsi"/>
                <w:color w:val="000000"/>
                <w:sz w:val="24"/>
                <w:szCs w:val="24"/>
                <w:lang w:eastAsia="pl-PL"/>
              </w:rPr>
              <w:t xml:space="preserve"> lub blokować sesję użytkownika po zadanym czasie braku aktywności</w:t>
            </w:r>
          </w:p>
        </w:tc>
      </w:tr>
      <w:tr w:rsidR="00111454" w:rsidRPr="00275B21" w14:paraId="416B66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65D59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DC10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wyświetlać czas pozostały do wylogowania (zablokowania) użytkownika</w:t>
            </w:r>
          </w:p>
        </w:tc>
      </w:tr>
      <w:tr w:rsidR="00111454" w:rsidRPr="00275B21" w14:paraId="71EB5C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4260D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D8AD3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Użytkownik po zalogowaniu powinien widzieć pulpit zawierający wszystkie funkcje i moduły dostępne dla tego użytkownika (jeżeli zostały nadane odpowiednie uprawnienia)</w:t>
            </w:r>
          </w:p>
        </w:tc>
      </w:tr>
      <w:tr w:rsidR="00111454" w:rsidRPr="00275B21" w14:paraId="2F35B55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53E05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D248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systemie musi zostać zachowana zasada jednokrotnego wprowadzania danych. Wymiana danych pomiędzy modułami musi odbywać się na poziomie bazy danych</w:t>
            </w:r>
          </w:p>
        </w:tc>
      </w:tr>
      <w:tr w:rsidR="00111454" w:rsidRPr="00275B21" w14:paraId="5765C21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7BABD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57B548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samodzielne odzyskiwanie hasła przez użytkownika realizowane za pomocą wysłania wiadomości e-mail</w:t>
            </w:r>
          </w:p>
        </w:tc>
      </w:tr>
      <w:tr w:rsidR="00111454" w:rsidRPr="00275B21" w14:paraId="5D3E92D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5D2BA8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04B8BC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udostępniać funkcjonalność </w:t>
            </w:r>
            <w:proofErr w:type="spellStart"/>
            <w:r w:rsidRPr="00275B21">
              <w:rPr>
                <w:rFonts w:eastAsia="Times New Roman" w:cstheme="minorHAnsi"/>
                <w:color w:val="000000"/>
                <w:sz w:val="24"/>
                <w:szCs w:val="24"/>
                <w:lang w:eastAsia="pl-PL"/>
              </w:rPr>
              <w:t>anonimizacji</w:t>
            </w:r>
            <w:proofErr w:type="spellEnd"/>
            <w:r w:rsidRPr="00275B21">
              <w:rPr>
                <w:rFonts w:eastAsia="Times New Roman" w:cstheme="minorHAnsi"/>
                <w:color w:val="000000"/>
                <w:sz w:val="24"/>
                <w:szCs w:val="24"/>
                <w:lang w:eastAsia="pl-PL"/>
              </w:rPr>
              <w:t xml:space="preserve"> danych osobowych w rejestrze osób.</w:t>
            </w:r>
          </w:p>
        </w:tc>
      </w:tr>
      <w:tr w:rsidR="00111454" w:rsidRPr="00275B21" w14:paraId="33AE3B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93D6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686FD3E"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Komunikacja z pacjentem</w:t>
            </w:r>
          </w:p>
        </w:tc>
      </w:tr>
      <w:tr w:rsidR="00111454" w:rsidRPr="00275B21" w14:paraId="32C9B45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3C8A2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38C91F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indywidualnych i grupowych SMS do pacjentów</w:t>
            </w:r>
          </w:p>
        </w:tc>
      </w:tr>
      <w:tr w:rsidR="00111454" w:rsidRPr="00275B21" w14:paraId="4155065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1812C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994ED0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wiadomości potwierdzającej zakończenie pobytu na oddziale.</w:t>
            </w:r>
          </w:p>
        </w:tc>
      </w:tr>
      <w:tr w:rsidR="00111454" w:rsidRPr="00275B21" w14:paraId="0F4466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5E0522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9BC7E4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powiadamianie kontrahenta (poprzez </w:t>
            </w:r>
            <w:proofErr w:type="spellStart"/>
            <w:r w:rsidRPr="00275B21">
              <w:rPr>
                <w:rFonts w:eastAsia="Times New Roman" w:cstheme="minorHAnsi"/>
                <w:color w:val="000000"/>
                <w:sz w:val="24"/>
                <w:szCs w:val="24"/>
                <w:lang w:eastAsia="pl-PL"/>
              </w:rPr>
              <w:t>wiadomosci</w:t>
            </w:r>
            <w:proofErr w:type="spellEnd"/>
            <w:r w:rsidRPr="00275B21">
              <w:rPr>
                <w:rFonts w:eastAsia="Times New Roman" w:cstheme="minorHAnsi"/>
                <w:color w:val="000000"/>
                <w:sz w:val="24"/>
                <w:szCs w:val="24"/>
                <w:lang w:eastAsia="pl-PL"/>
              </w:rPr>
              <w:t xml:space="preserve"> e–mail lub SMS) o wykonaniu zleconych badań na podstawie zaplanowanego przez kontrahenta terminu poprzez moduł e-Kontrahent.</w:t>
            </w:r>
          </w:p>
        </w:tc>
      </w:tr>
      <w:tr w:rsidR="00111454" w:rsidRPr="00275B21" w14:paraId="147FE7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20AD0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69B079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wysyłanie e-mail do pacjentów</w:t>
            </w:r>
          </w:p>
        </w:tc>
      </w:tr>
      <w:tr w:rsidR="00111454" w:rsidRPr="00275B21" w14:paraId="5A95FB6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E4E9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DB8BF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wysyłanie  wiadomości e-mail/sms dla zdefiniowanych zdarzeń np. przyjęcia na oddział, zakończenia opieki, zlecenia i </w:t>
            </w:r>
            <w:proofErr w:type="spellStart"/>
            <w:r w:rsidRPr="00275B21">
              <w:rPr>
                <w:rFonts w:eastAsia="Times New Roman" w:cstheme="minorHAnsi"/>
                <w:color w:val="000000"/>
                <w:sz w:val="24"/>
                <w:szCs w:val="24"/>
                <w:lang w:eastAsia="pl-PL"/>
              </w:rPr>
              <w:t>wykonaniania</w:t>
            </w:r>
            <w:proofErr w:type="spellEnd"/>
            <w:r w:rsidRPr="00275B21">
              <w:rPr>
                <w:rFonts w:eastAsia="Times New Roman" w:cstheme="minorHAnsi"/>
                <w:color w:val="000000"/>
                <w:sz w:val="24"/>
                <w:szCs w:val="24"/>
                <w:lang w:eastAsia="pl-PL"/>
              </w:rPr>
              <w:t xml:space="preserve"> badania. W ramach realizacji zleceń oraz zaplanowania terminu, system musi umożliwiać wysyłanie wiadomości tylko do terminów komercyjnych.</w:t>
            </w:r>
          </w:p>
        </w:tc>
      </w:tr>
      <w:tr w:rsidR="00111454" w:rsidRPr="00275B21" w14:paraId="3FB8485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DB0C8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C7CED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zdefiniowanie wysyłania zdarzeń do opiekunów dla pobytów pacjenta, w ramach którego wyrażono zgodę na powiadomienia.</w:t>
            </w:r>
          </w:p>
        </w:tc>
      </w:tr>
      <w:tr w:rsidR="00111454" w:rsidRPr="00275B21" w14:paraId="1350F9F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BB262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B3F1D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umożliwiać weryfikację zgód zewidencjonowanych przez pacjenta w Internetowym Koncie Pacjenta  </w:t>
            </w:r>
          </w:p>
        </w:tc>
      </w:tr>
      <w:tr w:rsidR="00111454" w:rsidRPr="00275B21" w14:paraId="6444F1B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91D8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A290F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preferowanego kanału komunikacji (</w:t>
            </w:r>
            <w:proofErr w:type="spellStart"/>
            <w:r w:rsidRPr="00275B21">
              <w:rPr>
                <w:rFonts w:eastAsia="Times New Roman" w:cstheme="minorHAnsi"/>
                <w:color w:val="000000"/>
                <w:sz w:val="24"/>
                <w:szCs w:val="24"/>
                <w:lang w:eastAsia="pl-PL"/>
              </w:rPr>
              <w:t>sms,e</w:t>
            </w:r>
            <w:proofErr w:type="spellEnd"/>
            <w:r w:rsidRPr="00275B21">
              <w:rPr>
                <w:rFonts w:eastAsia="Times New Roman" w:cstheme="minorHAnsi"/>
                <w:color w:val="000000"/>
                <w:sz w:val="24"/>
                <w:szCs w:val="24"/>
                <w:lang w:eastAsia="pl-PL"/>
              </w:rPr>
              <w:t>-mail) dla opiekuna.</w:t>
            </w:r>
          </w:p>
        </w:tc>
      </w:tr>
      <w:tr w:rsidR="00111454" w:rsidRPr="00275B21" w14:paraId="63939C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FA3D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2272A6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zdefiniowanie zakresu godzin dla kanału wiadomości, w których realizowana jest wysyłka wiadomości.</w:t>
            </w:r>
          </w:p>
        </w:tc>
      </w:tr>
      <w:tr w:rsidR="00111454" w:rsidRPr="00275B21" w14:paraId="26FEB7C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EE3CB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3E9CF8B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zmiany terminu system musi umożliwić zatwierdzenie nowego terminu za pomocą odpowiedniego linku wysyłanego w wiadomości e-mail.</w:t>
            </w:r>
          </w:p>
        </w:tc>
      </w:tr>
      <w:tr w:rsidR="00111454" w:rsidRPr="00275B21" w14:paraId="4A5935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DD670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CC706B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ręczne wysyłanie wiadomości sms lub e-mail do grupy pacjentów. Wysyłanie może nastąpić poprzez sms, e-mail lub według preferowanego kanału dla pacjenta.</w:t>
            </w:r>
          </w:p>
        </w:tc>
      </w:tr>
      <w:tr w:rsidR="00111454" w:rsidRPr="00275B21" w14:paraId="0EAF16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5ECC3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ECD8D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automatyczne udostępnienie wyników badań na portalu</w:t>
            </w:r>
          </w:p>
        </w:tc>
      </w:tr>
      <w:tr w:rsidR="00111454" w:rsidRPr="00275B21" w14:paraId="0C80C2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05BE5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631099"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Komunikator</w:t>
            </w:r>
          </w:p>
        </w:tc>
      </w:tr>
      <w:tr w:rsidR="00111454" w:rsidRPr="00275B21" w14:paraId="3C62CE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2AFD1C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E0E79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zawierać komunikator umożliwiający wymianę wiadomości pomiędzy użytkownikami.</w:t>
            </w:r>
          </w:p>
        </w:tc>
      </w:tr>
      <w:tr w:rsidR="00111454" w:rsidRPr="00275B21" w14:paraId="49B9173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AB97F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2F12F8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Komunikator musi umożliwić wysłanie wiadomości do:</w:t>
            </w:r>
          </w:p>
        </w:tc>
      </w:tr>
      <w:tr w:rsidR="00111454" w:rsidRPr="00275B21" w14:paraId="090C0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BDB7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534E3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całego personelu podmiotu leczniczego</w:t>
            </w:r>
          </w:p>
        </w:tc>
      </w:tr>
      <w:tr w:rsidR="00111454" w:rsidRPr="00275B21" w14:paraId="4047BE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4F087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C0393B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pracowników jednostki organizacyjnej</w:t>
            </w:r>
          </w:p>
        </w:tc>
      </w:tr>
      <w:tr w:rsidR="00111454" w:rsidRPr="00275B21" w14:paraId="079C32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6FDC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D67F12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pełniących określoną funkcję (lekarze, pielęgniarki)</w:t>
            </w:r>
          </w:p>
        </w:tc>
      </w:tr>
      <w:tr w:rsidR="00111454" w:rsidRPr="00275B21" w14:paraId="2102490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E427D7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7D4926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wskazanego modułu</w:t>
            </w:r>
          </w:p>
        </w:tc>
      </w:tr>
      <w:tr w:rsidR="00111454" w:rsidRPr="00275B21" w14:paraId="7D6905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B834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08C15F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możliwość łączenia w/w grup adresatów np. wszystkie pielęgniarki z oddziału chorób wewnętrznych pracujące w module Apteczka</w:t>
            </w:r>
          </w:p>
        </w:tc>
      </w:tr>
      <w:tr w:rsidR="00111454" w:rsidRPr="00275B21" w14:paraId="4F0E148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F31FC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A16281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wiadomości statusu: zwykła, ważna, wymagająca potwierdzenia</w:t>
            </w:r>
          </w:p>
        </w:tc>
      </w:tr>
      <w:tr w:rsidR="00111454" w:rsidRPr="00275B21" w14:paraId="37C9C3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5CA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CB85C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umożliwić definiowanie wiadomości, których wysłanie jest inicjowane zdarzeniem np. zlecenie leku, badania, wynik badania, zamówienie na lek do apteki, przeterminowane podania.</w:t>
            </w:r>
          </w:p>
        </w:tc>
      </w:tr>
      <w:tr w:rsidR="00111454" w:rsidRPr="00275B21" w14:paraId="41FB35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25A27F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7BC685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Użytkownicy mają możliwość wysyłania wiadomości do innych użytkowników systemu </w:t>
            </w:r>
          </w:p>
        </w:tc>
      </w:tr>
      <w:tr w:rsidR="00111454" w:rsidRPr="00275B21" w14:paraId="1A7D357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3DB1C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22D9D99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grupowe wysyłanie wiadomości sms lub e-mail do </w:t>
            </w:r>
            <w:proofErr w:type="spellStart"/>
            <w:r w:rsidRPr="00275B21">
              <w:rPr>
                <w:rFonts w:eastAsia="Times New Roman" w:cstheme="minorHAnsi"/>
                <w:color w:val="000000"/>
                <w:sz w:val="24"/>
                <w:szCs w:val="24"/>
                <w:lang w:eastAsia="pl-PL"/>
              </w:rPr>
              <w:t>presonelu</w:t>
            </w:r>
            <w:proofErr w:type="spellEnd"/>
            <w:r w:rsidRPr="00275B21">
              <w:rPr>
                <w:rFonts w:eastAsia="Times New Roman" w:cstheme="minorHAnsi"/>
                <w:color w:val="000000"/>
                <w:sz w:val="24"/>
                <w:szCs w:val="24"/>
                <w:lang w:eastAsia="pl-PL"/>
              </w:rPr>
              <w:t>. Musi istnieć możliwość przeglądu wiadomości wysłanych do personelu.</w:t>
            </w:r>
          </w:p>
        </w:tc>
      </w:tr>
      <w:tr w:rsidR="00111454" w:rsidRPr="00275B21" w14:paraId="464333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791E9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5197C3E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Wiadomości powinny mieć określony termin obowiązywania podawany z dokładnością do godziny</w:t>
            </w:r>
          </w:p>
        </w:tc>
      </w:tr>
      <w:tr w:rsidR="00111454" w:rsidRPr="00275B21" w14:paraId="0BEBBA9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0C89D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11FB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zapewniać mechanizm powiadomień generowanych automatycznie w związku ze śledzeniem stanu realizacji zleceń, wyników badań, zamówień do apteki.</w:t>
            </w:r>
          </w:p>
        </w:tc>
      </w:tr>
      <w:tr w:rsidR="00111454" w:rsidRPr="00275B21" w14:paraId="5244604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6139E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5F7E6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informować o przewidywanym niedoborze leków w apteczce jednostki organizacyjnej</w:t>
            </w:r>
          </w:p>
        </w:tc>
      </w:tr>
      <w:tr w:rsidR="00111454" w:rsidRPr="00275B21" w14:paraId="6D0F8E2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2E209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18A42AE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uruchomienie dla zalogowanego użytkownika, bezpośrednio z poziomu aplikacji, komunikatora</w:t>
            </w:r>
          </w:p>
        </w:tc>
      </w:tr>
      <w:tr w:rsidR="00111454" w:rsidRPr="00275B21" w14:paraId="319B7B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CE4A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6D0D484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zapewnić możliwość przypisania identyfikatora komunikatora do użytkownika.</w:t>
            </w:r>
          </w:p>
        </w:tc>
      </w:tr>
      <w:tr w:rsidR="00111454" w:rsidRPr="00275B21" w14:paraId="706799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CE791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7007A59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111454" w:rsidRPr="00275B21" w14:paraId="7FE296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176884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14:paraId="4B57BC6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275B21">
              <w:rPr>
                <w:rFonts w:eastAsia="Times New Roman" w:cstheme="minorHAnsi"/>
                <w:color w:val="000000"/>
                <w:sz w:val="24"/>
                <w:szCs w:val="24"/>
                <w:lang w:eastAsia="pl-PL"/>
              </w:rPr>
              <w:t>podejrzenie,czy</w:t>
            </w:r>
            <w:proofErr w:type="spellEnd"/>
            <w:r w:rsidRPr="00275B21">
              <w:rPr>
                <w:rFonts w:eastAsia="Times New Roman" w:cstheme="minorHAnsi"/>
                <w:color w:val="000000"/>
                <w:sz w:val="24"/>
                <w:szCs w:val="24"/>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275B21" w14:paraId="0297F55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C2EDB6" w14:textId="77777777" w:rsidR="00111454" w:rsidRPr="00275B21" w:rsidRDefault="00111454" w:rsidP="00C96571">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B262CF7"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Administrator</w:t>
            </w:r>
          </w:p>
        </w:tc>
      </w:tr>
      <w:tr w:rsidR="00111454" w:rsidRPr="00275B21" w14:paraId="5499B17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AACF7E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8AE5FAF" w14:textId="77777777" w:rsidR="00111454" w:rsidRPr="00275B21" w:rsidRDefault="00111454" w:rsidP="00C96571">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Konfigurowanie systemu</w:t>
            </w:r>
          </w:p>
        </w:tc>
      </w:tr>
      <w:tr w:rsidR="00111454" w:rsidRPr="00275B21" w14:paraId="12AB14D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39E3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2D93AA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275B21" w14:paraId="54A43A3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4C758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845463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automatyczne ograniczanie listy wyświetlanych pozycji słowników: dla jednostki organizacyjnej, zalogowanego użytkownika </w:t>
            </w:r>
          </w:p>
        </w:tc>
      </w:tr>
      <w:tr w:rsidR="00111454" w:rsidRPr="00275B21" w14:paraId="67D350F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5B63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06B17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budowanie terminarzy zasobów: osób, pomieszczeń i urządzeń w oparciu o harmonogramy dostępności zasobu</w:t>
            </w:r>
          </w:p>
        </w:tc>
      </w:tr>
      <w:tr w:rsidR="00111454" w:rsidRPr="00275B21" w14:paraId="65CF2D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D5DDB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7A667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ewidencję ograniczeń terminarza dotyczących wieku i płci umawianego w danym terminarzu pacjenta</w:t>
            </w:r>
          </w:p>
        </w:tc>
      </w:tr>
      <w:tr w:rsidR="00111454" w:rsidRPr="00275B21" w14:paraId="446CB5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8847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9EA6A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definiowanie i obsługę ograniczeń ilościowych limitów dziennych liczby rezerwacji w terminarzach określonych zasobów</w:t>
            </w:r>
          </w:p>
        </w:tc>
      </w:tr>
      <w:tr w:rsidR="00111454" w:rsidRPr="00275B21" w14:paraId="3DDC10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68BAC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1D184A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zarządzanie parametrami konfiguracyjnymi w </w:t>
            </w:r>
            <w:proofErr w:type="spellStart"/>
            <w:r w:rsidRPr="00275B21">
              <w:rPr>
                <w:rFonts w:eastAsia="Times New Roman" w:cstheme="minorHAnsi"/>
                <w:color w:val="000000"/>
                <w:sz w:val="24"/>
                <w:szCs w:val="24"/>
                <w:lang w:eastAsia="pl-PL"/>
              </w:rPr>
              <w:t>hierarhii</w:t>
            </w:r>
            <w:proofErr w:type="spellEnd"/>
            <w:r w:rsidRPr="00275B21">
              <w:rPr>
                <w:rFonts w:eastAsia="Times New Roman" w:cstheme="minorHAnsi"/>
                <w:color w:val="000000"/>
                <w:sz w:val="24"/>
                <w:szCs w:val="24"/>
                <w:lang w:eastAsia="pl-PL"/>
              </w:rPr>
              <w:t xml:space="preserve"> poziomów: systemu, jednostki organizacyjnej, stacji roboczej / użytkownika,</w:t>
            </w:r>
          </w:p>
        </w:tc>
      </w:tr>
      <w:tr w:rsidR="00111454" w:rsidRPr="00275B21" w14:paraId="0436883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62B02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B0D9C6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275B21" w14:paraId="13CEF38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13990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9E2FB4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szablonów wydruków definiowalnych w systemie dokumentów (pism).</w:t>
            </w:r>
          </w:p>
        </w:tc>
      </w:tr>
      <w:tr w:rsidR="00111454" w:rsidRPr="00275B21" w14:paraId="2FE1F47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560DA4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FA1DE8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listą usług i procedur możliwych do zlecenie przez daną jednostkę organizacyjną z możliwością ograniczenia listy jednostek mogących dla danego zleceniodawcy zrealizować zlecenie.</w:t>
            </w:r>
          </w:p>
        </w:tc>
      </w:tr>
      <w:tr w:rsidR="00111454" w:rsidRPr="00275B21" w14:paraId="58CA42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A6C98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31BB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rejestrem jednostek struktury organizacyjnej podmiotu leczniczego:</w:t>
            </w:r>
          </w:p>
        </w:tc>
      </w:tr>
      <w:tr w:rsidR="00111454" w:rsidRPr="00275B21" w14:paraId="6D6E0A8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7866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FF9CE5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tworzenie i modyfikacja listy jednostek organizacyjnych (recepcje, gabinety, pracownie, oddziały, izby przyjęć, bloki operacyjne itp.),</w:t>
            </w:r>
          </w:p>
        </w:tc>
      </w:tr>
      <w:tr w:rsidR="00111454" w:rsidRPr="00275B21" w14:paraId="53B3E63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96502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8DDF1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powiązanie struktury jednostek organizacyjnych ze strukturą ośrodków powstawania kosztów. </w:t>
            </w:r>
          </w:p>
        </w:tc>
      </w:tr>
      <w:tr w:rsidR="00111454" w:rsidRPr="00275B21" w14:paraId="44B1BF48" w14:textId="77777777" w:rsidTr="00275B21">
        <w:tc>
          <w:tcPr>
            <w:tcW w:w="760" w:type="pct"/>
            <w:tcBorders>
              <w:top w:val="nil"/>
              <w:left w:val="single" w:sz="4" w:space="0" w:color="auto"/>
              <w:bottom w:val="single" w:sz="4" w:space="0" w:color="auto"/>
              <w:right w:val="single" w:sz="4" w:space="0" w:color="auto"/>
            </w:tcBorders>
            <w:shd w:val="clear" w:color="000000" w:fill="FFFFFF"/>
            <w:vAlign w:val="center"/>
            <w:hideMark/>
          </w:tcPr>
          <w:p w14:paraId="3793D82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3DD8E40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definiowanie grupowania zleceń </w:t>
            </w:r>
          </w:p>
        </w:tc>
      </w:tr>
      <w:tr w:rsidR="00111454" w:rsidRPr="00275B21" w14:paraId="51FE519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20410F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10B851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standardowymi słownikami ogólnokrajowymi:</w:t>
            </w:r>
          </w:p>
        </w:tc>
      </w:tr>
      <w:tr w:rsidR="00111454" w:rsidRPr="00275B21" w14:paraId="00F8C5D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48E216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BA4EBD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Międzynarodowa Klasyfikacja Procedur Medycznych ICD9 CM – druga polska edycja,</w:t>
            </w:r>
          </w:p>
        </w:tc>
      </w:tr>
      <w:tr w:rsidR="00111454" w:rsidRPr="00275B21" w14:paraId="7B79818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CA930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0788B0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Klasyfikacja chorób wg ICD – rewizja 10,</w:t>
            </w:r>
          </w:p>
        </w:tc>
      </w:tr>
      <w:tr w:rsidR="00111454" w:rsidRPr="00275B21" w14:paraId="5909EDD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6ADB8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175A3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Kodów Terytorialnych GUS,</w:t>
            </w:r>
          </w:p>
        </w:tc>
      </w:tr>
      <w:tr w:rsidR="00111454" w:rsidRPr="00275B21" w14:paraId="697F20C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CF6725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58DBC5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Zawodów.</w:t>
            </w:r>
          </w:p>
        </w:tc>
      </w:tr>
      <w:tr w:rsidR="00111454" w:rsidRPr="00275B21" w14:paraId="2F42D11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18936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2DCE4D0"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aktualizację słownika ICD 10 za pomocą pliku udostępnianego przez C e-Z lub z pliku zapisanym na dysku.</w:t>
            </w:r>
          </w:p>
        </w:tc>
      </w:tr>
      <w:tr w:rsidR="00111454" w:rsidRPr="00275B21" w14:paraId="12222C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5C047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235FE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aktualizację słownika ICD 10 z wykorzystaniem algorytmu Jaro-Winkler wraz z możliwością określenia wskaźnika stopnia podobieństwa porównywanych nazw do aktualizacji</w:t>
            </w:r>
          </w:p>
        </w:tc>
      </w:tr>
      <w:tr w:rsidR="00111454" w:rsidRPr="00275B21" w14:paraId="4281A22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02DAD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C91DAB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import kodów pocztowych udostępnianych przez Pocztę Polską, z możliwością automatycznego powiązania z rejestrem TERYT.</w:t>
            </w:r>
          </w:p>
        </w:tc>
      </w:tr>
      <w:tr w:rsidR="00111454" w:rsidRPr="00275B21" w14:paraId="3A36FB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236D16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C0BC2A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Tworzenie, przegląd, edycja słowników własnych Zamawiającego: </w:t>
            </w:r>
          </w:p>
        </w:tc>
      </w:tr>
      <w:tr w:rsidR="00111454" w:rsidRPr="00275B21" w14:paraId="3696297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4FBA6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FAE8E4F"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personelu,</w:t>
            </w:r>
          </w:p>
        </w:tc>
      </w:tr>
      <w:tr w:rsidR="00111454" w:rsidRPr="00275B21" w14:paraId="6A4CDD9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C19FF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42353A6"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leków.</w:t>
            </w:r>
          </w:p>
        </w:tc>
      </w:tr>
      <w:tr w:rsidR="00111454" w:rsidRPr="00275B21" w14:paraId="2C0ECFC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DF003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317331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Zarządzanie strukturą użytkowników i ich uprawnieniami:</w:t>
            </w:r>
          </w:p>
        </w:tc>
      </w:tr>
      <w:tr w:rsidR="00111454" w:rsidRPr="00275B21" w14:paraId="631F45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F46769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D3F5EA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być wspólny minimum dla modułów: RCH, Apteka, Apteczki oddziałowe, Rozliczenia z NFZ, Komercja, Badania kliniczne</w:t>
            </w:r>
          </w:p>
        </w:tc>
      </w:tr>
      <w:tr w:rsidR="00111454" w:rsidRPr="00275B21" w14:paraId="5E34F7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C94D7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2AE927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zarządzania użytkownikami musi umożliwiać  definiowanie listy użytkowników systemu</w:t>
            </w:r>
          </w:p>
        </w:tc>
      </w:tr>
      <w:tr w:rsidR="00111454" w:rsidRPr="00275B21" w14:paraId="47414D9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10EA70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A298E3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określenie uprawnień użytkowników, </w:t>
            </w:r>
          </w:p>
        </w:tc>
      </w:tr>
      <w:tr w:rsidR="00111454" w:rsidRPr="00275B21" w14:paraId="1B956C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F4B490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63CF52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zarządzania użytkownikami musi umożliwiać jednoznaczne powiązanie </w:t>
            </w:r>
            <w:proofErr w:type="spellStart"/>
            <w:r w:rsidRPr="00275B21">
              <w:rPr>
                <w:rFonts w:eastAsia="Times New Roman" w:cstheme="minorHAnsi"/>
                <w:color w:val="000000"/>
                <w:sz w:val="24"/>
                <w:szCs w:val="24"/>
                <w:lang w:eastAsia="pl-PL"/>
              </w:rPr>
              <w:t>powiązanie</w:t>
            </w:r>
            <w:proofErr w:type="spellEnd"/>
            <w:r w:rsidRPr="00275B21">
              <w:rPr>
                <w:rFonts w:eastAsia="Times New Roman" w:cstheme="minorHAnsi"/>
                <w:color w:val="000000"/>
                <w:sz w:val="24"/>
                <w:szCs w:val="24"/>
                <w:lang w:eastAsia="pl-PL"/>
              </w:rPr>
              <w:t xml:space="preserve"> użytkownika systemu z osobą personelu lub osobą spoza słownika personelu.</w:t>
            </w:r>
          </w:p>
        </w:tc>
      </w:tr>
      <w:tr w:rsidR="00111454" w:rsidRPr="00275B21" w14:paraId="507DDB6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6A7F5A"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6A4848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dla każdego pacjenta preferowanego kanału komunikacji (portal, sms, e-mail).</w:t>
            </w:r>
          </w:p>
        </w:tc>
      </w:tr>
      <w:tr w:rsidR="00111454" w:rsidRPr="00275B21" w14:paraId="357D51C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57EC5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313B115"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umożliwać</w:t>
            </w:r>
            <w:proofErr w:type="spellEnd"/>
            <w:r w:rsidRPr="00275B21">
              <w:rPr>
                <w:rFonts w:eastAsia="Times New Roman" w:cstheme="minorHAnsi"/>
                <w:color w:val="000000"/>
                <w:sz w:val="24"/>
                <w:szCs w:val="24"/>
                <w:lang w:eastAsia="pl-PL"/>
              </w:rPr>
              <w:t xml:space="preserve"> zatwierdzenie wniosku użytkownika o zmianę danych użytkownika i/lub personelu</w:t>
            </w:r>
          </w:p>
        </w:tc>
      </w:tr>
      <w:tr w:rsidR="00111454" w:rsidRPr="00275B21" w14:paraId="566FB857" w14:textId="77777777" w:rsidTr="00275B21">
        <w:tc>
          <w:tcPr>
            <w:tcW w:w="760" w:type="pct"/>
            <w:tcBorders>
              <w:top w:val="nil"/>
              <w:left w:val="single" w:sz="4" w:space="0" w:color="auto"/>
              <w:bottom w:val="single" w:sz="4" w:space="0" w:color="auto"/>
              <w:right w:val="single" w:sz="4" w:space="0" w:color="auto"/>
            </w:tcBorders>
            <w:shd w:val="clear" w:color="000000" w:fill="FFFFFF"/>
            <w:vAlign w:val="center"/>
            <w:hideMark/>
          </w:tcPr>
          <w:p w14:paraId="23B7801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14:paraId="51B98D5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wielu numerów prawa wykonywania zawodu dla personelu</w:t>
            </w:r>
          </w:p>
        </w:tc>
      </w:tr>
      <w:tr w:rsidR="00111454" w:rsidRPr="00275B21" w14:paraId="304A4AE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FFBFD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C706E7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złożonych wniosków dotyczących zmiany danych osobowych oraz ich statusów w kontekście osoby składającej wniosek oraz wszystkich użytkowników.</w:t>
            </w:r>
          </w:p>
        </w:tc>
      </w:tr>
      <w:tr w:rsidR="00111454" w:rsidRPr="00275B21" w14:paraId="7ED1A1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2970C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D8D78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wniosków użytkownika o zmianę:</w:t>
            </w:r>
          </w:p>
        </w:tc>
      </w:tr>
      <w:tr w:rsidR="00111454" w:rsidRPr="00275B21" w14:paraId="4112CD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1B3F7E"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F5F963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personalnych</w:t>
            </w:r>
          </w:p>
        </w:tc>
      </w:tr>
      <w:tr w:rsidR="00111454" w:rsidRPr="00275B21" w14:paraId="5684925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56AB8B"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CFFA5B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-danych kontaktowych</w:t>
            </w:r>
          </w:p>
        </w:tc>
      </w:tr>
      <w:tr w:rsidR="00111454" w:rsidRPr="00275B21" w14:paraId="2C2B81B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EE73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4C7B30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-danych wymaganych w dokumentacji medycznej (tytuł </w:t>
            </w:r>
            <w:proofErr w:type="spellStart"/>
            <w:r w:rsidRPr="00275B21">
              <w:rPr>
                <w:rFonts w:eastAsia="Times New Roman" w:cstheme="minorHAnsi"/>
                <w:color w:val="000000"/>
                <w:sz w:val="24"/>
                <w:szCs w:val="24"/>
                <w:lang w:eastAsia="pl-PL"/>
              </w:rPr>
              <w:t>naykowy</w:t>
            </w:r>
            <w:proofErr w:type="spellEnd"/>
            <w:r w:rsidRPr="00275B21">
              <w:rPr>
                <w:rFonts w:eastAsia="Times New Roman" w:cstheme="minorHAnsi"/>
                <w:color w:val="000000"/>
                <w:sz w:val="24"/>
                <w:szCs w:val="24"/>
                <w:lang w:eastAsia="pl-PL"/>
              </w:rPr>
              <w:t>, tytuł zawodowy, specjalizacje)</w:t>
            </w:r>
          </w:p>
        </w:tc>
      </w:tr>
      <w:tr w:rsidR="00111454" w:rsidRPr="00275B21" w14:paraId="1D720EE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1BF44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776A3A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wygenerowanie kopii danych osobowych dla pacjenta/personelu/użytkowników przetwarzanych w systemie.</w:t>
            </w:r>
          </w:p>
        </w:tc>
      </w:tr>
      <w:tr w:rsidR="00111454" w:rsidRPr="00275B21" w14:paraId="347F289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B33CF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635AEC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W ramach użytkownika zalogowanego, 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wyznaczenie osoby zastępującej w </w:t>
            </w:r>
            <w:proofErr w:type="spellStart"/>
            <w:r w:rsidRPr="00275B21">
              <w:rPr>
                <w:rFonts w:eastAsia="Times New Roman" w:cstheme="minorHAnsi"/>
                <w:color w:val="000000"/>
                <w:sz w:val="24"/>
                <w:szCs w:val="24"/>
                <w:lang w:eastAsia="pl-PL"/>
              </w:rPr>
              <w:t>zadanynm</w:t>
            </w:r>
            <w:proofErr w:type="spellEnd"/>
            <w:r w:rsidRPr="00275B21">
              <w:rPr>
                <w:rFonts w:eastAsia="Times New Roman" w:cstheme="minorHAnsi"/>
                <w:color w:val="000000"/>
                <w:sz w:val="24"/>
                <w:szCs w:val="24"/>
                <w:lang w:eastAsia="pl-PL"/>
              </w:rPr>
              <w:t xml:space="preserve"> okresie czasu, która czasowo przejmie prawa użytkownika zastępowanego. Użytkownik zastępujący ma możliwość odrzucenia zastępstwa.</w:t>
            </w:r>
          </w:p>
        </w:tc>
      </w:tr>
      <w:tr w:rsidR="00111454" w:rsidRPr="00275B21" w14:paraId="138EB4D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440A76"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65204C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Musi istnieć możliwość nadania użytkownikowi uprawnień do pracy wyłącznie w kontekście wybranej/ wybranych jednostek organizacyjnych. Np. tylko oddział wewnętrzny lub gabinet POZ i izba przyjęć.</w:t>
            </w:r>
          </w:p>
        </w:tc>
      </w:tr>
      <w:tr w:rsidR="00111454" w:rsidRPr="00275B21" w14:paraId="67CE4E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BD694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17DF289"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posiadać mechanizmy umożliwiające zapis i przeglądanie danych o logowaniu użytkowników do systemu</w:t>
            </w:r>
          </w:p>
        </w:tc>
      </w:tr>
      <w:tr w:rsidR="00111454" w:rsidRPr="00275B21" w14:paraId="345FBE3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B02BE9"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19175C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nadawanie każdemu użytkownikowi unikalnego loginu oraz hasła. Domyślnie dla nowotworzonych użytkowników oraz dla </w:t>
            </w:r>
            <w:proofErr w:type="spellStart"/>
            <w:r w:rsidRPr="00275B21">
              <w:rPr>
                <w:rFonts w:eastAsia="Times New Roman" w:cstheme="minorHAnsi"/>
                <w:color w:val="000000"/>
                <w:sz w:val="24"/>
                <w:szCs w:val="24"/>
                <w:lang w:eastAsia="pl-PL"/>
              </w:rPr>
              <w:t>kazdego</w:t>
            </w:r>
            <w:proofErr w:type="spellEnd"/>
            <w:r w:rsidRPr="00275B21">
              <w:rPr>
                <w:rFonts w:eastAsia="Times New Roman" w:cstheme="minorHAnsi"/>
                <w:color w:val="000000"/>
                <w:sz w:val="24"/>
                <w:szCs w:val="24"/>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275B21">
              <w:rPr>
                <w:rFonts w:eastAsia="Times New Roman" w:cstheme="minorHAnsi"/>
                <w:color w:val="000000"/>
                <w:sz w:val="24"/>
                <w:szCs w:val="24"/>
                <w:lang w:eastAsia="pl-PL"/>
              </w:rPr>
              <w:t>złóżoność</w:t>
            </w:r>
            <w:proofErr w:type="spellEnd"/>
            <w:r w:rsidRPr="00275B21">
              <w:rPr>
                <w:rFonts w:eastAsia="Times New Roman" w:cstheme="minorHAnsi"/>
                <w:color w:val="000000"/>
                <w:sz w:val="24"/>
                <w:szCs w:val="24"/>
                <w:lang w:eastAsia="pl-PL"/>
              </w:rPr>
              <w:t xml:space="preserve"> hasła (minimalna liczba dużych i małych liter oraz cyfr, minimalna i maksymalna liczba znaków specjalnych w haśle)</w:t>
            </w:r>
          </w:p>
        </w:tc>
      </w:tr>
      <w:tr w:rsidR="00111454" w:rsidRPr="00275B21" w14:paraId="392701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2026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5F3E86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mieć możliwość określenia daty utraty ważności konta (blokady konta) użytkownika, a system prezentuje użytkownikowi informację o terminie ważności (zablokowania) konta.</w:t>
            </w:r>
          </w:p>
        </w:tc>
      </w:tr>
      <w:tr w:rsidR="00111454" w:rsidRPr="00275B21" w14:paraId="68962BF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864BB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B73E7F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275B21" w14:paraId="69206E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21A90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A5D520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w:t>
            </w:r>
            <w:proofErr w:type="spellStart"/>
            <w:r w:rsidRPr="00275B21">
              <w:rPr>
                <w:rFonts w:eastAsia="Times New Roman" w:cstheme="minorHAnsi"/>
                <w:color w:val="000000"/>
                <w:sz w:val="24"/>
                <w:szCs w:val="24"/>
                <w:lang w:eastAsia="pl-PL"/>
              </w:rPr>
              <w:t>umozliwiać</w:t>
            </w:r>
            <w:proofErr w:type="spellEnd"/>
            <w:r w:rsidRPr="00275B21">
              <w:rPr>
                <w:rFonts w:eastAsia="Times New Roman" w:cstheme="minorHAnsi"/>
                <w:color w:val="000000"/>
                <w:sz w:val="24"/>
                <w:szCs w:val="24"/>
                <w:lang w:eastAsia="pl-PL"/>
              </w:rPr>
              <w:t xml:space="preserve"> nadawanie pojedynczych uprawnień z listy dostępnych zarówno </w:t>
            </w:r>
            <w:proofErr w:type="spellStart"/>
            <w:r w:rsidRPr="00275B21">
              <w:rPr>
                <w:rFonts w:eastAsia="Times New Roman" w:cstheme="minorHAnsi"/>
                <w:color w:val="000000"/>
                <w:sz w:val="24"/>
                <w:szCs w:val="24"/>
                <w:lang w:eastAsia="pl-PL"/>
              </w:rPr>
              <w:t>pojedyńczemu</w:t>
            </w:r>
            <w:proofErr w:type="spellEnd"/>
            <w:r w:rsidRPr="00275B21">
              <w:rPr>
                <w:rFonts w:eastAsia="Times New Roman" w:cstheme="minorHAnsi"/>
                <w:color w:val="000000"/>
                <w:sz w:val="24"/>
                <w:szCs w:val="24"/>
                <w:lang w:eastAsia="pl-PL"/>
              </w:rPr>
              <w:t xml:space="preserve"> użytkownikowi jak i definiowalnej, nazwanej grupie użytkowników, do których z kolei można </w:t>
            </w:r>
            <w:proofErr w:type="spellStart"/>
            <w:r w:rsidRPr="00275B21">
              <w:rPr>
                <w:rFonts w:eastAsia="Times New Roman" w:cstheme="minorHAnsi"/>
                <w:color w:val="000000"/>
                <w:sz w:val="24"/>
                <w:szCs w:val="24"/>
                <w:lang w:eastAsia="pl-PL"/>
              </w:rPr>
              <w:t>przypisywaćużytkowników</w:t>
            </w:r>
            <w:proofErr w:type="spellEnd"/>
            <w:r w:rsidRPr="00275B21">
              <w:rPr>
                <w:rFonts w:eastAsia="Times New Roman" w:cstheme="minorHAnsi"/>
                <w:color w:val="000000"/>
                <w:sz w:val="24"/>
                <w:szCs w:val="24"/>
                <w:lang w:eastAsia="pl-PL"/>
              </w:rPr>
              <w:t>.</w:t>
            </w:r>
          </w:p>
        </w:tc>
      </w:tr>
      <w:tr w:rsidR="00111454" w:rsidRPr="00275B21" w14:paraId="76814F7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C4282D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EA2617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nadanie użytkownikowi lub grupie użytkowników uprawnień do wydruku tylko określonych typów  dokumentów dokumentacji medycznej</w:t>
            </w:r>
          </w:p>
        </w:tc>
      </w:tr>
      <w:tr w:rsidR="00111454" w:rsidRPr="00275B21" w14:paraId="24F420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9D28E8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DB1B18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275B21" w14:paraId="50CFC6F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82FE5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0643E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listy użytkowników aktualnie zalogowanych do systemu.</w:t>
            </w:r>
          </w:p>
        </w:tc>
      </w:tr>
      <w:tr w:rsidR="00111454" w:rsidRPr="00275B21" w14:paraId="229EDF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E10F814"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7C09E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Administrator musi posiadać z poziomu aplikacji możliwość wylogowania wskazanych lub wszystkich aktualnie zalogowanych użytkowników</w:t>
            </w:r>
          </w:p>
        </w:tc>
      </w:tr>
      <w:tr w:rsidR="00111454" w:rsidRPr="00275B21" w14:paraId="53314B7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3F35DF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A68D7F2"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prowadzenie rejestru zgód i sprzeciwów oraz oświadczeń dotyczących przetwarzania danych osobowych (na mocy </w:t>
            </w:r>
            <w:proofErr w:type="spellStart"/>
            <w:r w:rsidRPr="00275B21">
              <w:rPr>
                <w:rFonts w:eastAsia="Times New Roman" w:cstheme="minorHAnsi"/>
                <w:color w:val="000000"/>
                <w:sz w:val="24"/>
                <w:szCs w:val="24"/>
                <w:lang w:eastAsia="pl-PL"/>
              </w:rPr>
              <w:t>zapsiów</w:t>
            </w:r>
            <w:proofErr w:type="spellEnd"/>
            <w:r w:rsidRPr="00275B21">
              <w:rPr>
                <w:rFonts w:eastAsia="Times New Roman" w:cstheme="minorHAnsi"/>
                <w:color w:val="000000"/>
                <w:sz w:val="24"/>
                <w:szCs w:val="24"/>
                <w:lang w:eastAsia="pl-PL"/>
              </w:rPr>
              <w:t xml:space="preserve"> RODO): pacjentów, opiekunów pacjentów i personelu. Rejestracja oraz wycofanie zgód, sprzeciwów, oświadczeń możliwa jest z poziomu jednego okna.</w:t>
            </w:r>
          </w:p>
        </w:tc>
      </w:tr>
      <w:tr w:rsidR="00111454" w:rsidRPr="00275B21" w14:paraId="761372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29B57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C23021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obsługę harmonogramu przyjęć</w:t>
            </w:r>
          </w:p>
        </w:tc>
      </w:tr>
      <w:tr w:rsidR="00111454" w:rsidRPr="00275B21" w14:paraId="4449E9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0B9D83"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4FA6925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powinien umożliwić przypisanie do komórki organizacyjnej jednostki, kodu technicznego NFZ. Powinna istnieć możliwość zmiany tego kodu w dowolnym momencie pracy </w:t>
            </w:r>
            <w:proofErr w:type="spellStart"/>
            <w:r w:rsidRPr="00275B21">
              <w:rPr>
                <w:rFonts w:eastAsia="Times New Roman" w:cstheme="minorHAnsi"/>
                <w:color w:val="000000"/>
                <w:sz w:val="24"/>
                <w:szCs w:val="24"/>
                <w:lang w:eastAsia="pl-PL"/>
              </w:rPr>
              <w:t>systemuz</w:t>
            </w:r>
            <w:proofErr w:type="spellEnd"/>
            <w:r w:rsidRPr="00275B21">
              <w:rPr>
                <w:rFonts w:eastAsia="Times New Roman" w:cstheme="minorHAnsi"/>
                <w:color w:val="000000"/>
                <w:sz w:val="24"/>
                <w:szCs w:val="24"/>
                <w:lang w:eastAsia="pl-PL"/>
              </w:rPr>
              <w:t xml:space="preserve"> dokładnością do dat obowiązywania.</w:t>
            </w:r>
          </w:p>
        </w:tc>
      </w:tr>
      <w:tr w:rsidR="00111454" w:rsidRPr="00275B21" w14:paraId="0C2B292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92ACE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0000777"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jednostkom organizacyjnym oddzielnego numeru REGON, innego niż REGON zakładu opieki zdrowotnej</w:t>
            </w:r>
          </w:p>
        </w:tc>
      </w:tr>
      <w:tr w:rsidR="00111454" w:rsidRPr="00275B21" w14:paraId="23DAA0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ED5F37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0E8F3B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międzymodułowym systemem komunikacyjnym umożliwiający pobranie lub wysłanie komunikatów do:</w:t>
            </w:r>
          </w:p>
        </w:tc>
      </w:tr>
      <w:tr w:rsidR="00111454" w:rsidRPr="00275B21" w14:paraId="598F014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40B3E0"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E4148B4"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użytkowników wybranych modułów,</w:t>
            </w:r>
          </w:p>
        </w:tc>
      </w:tr>
      <w:tr w:rsidR="00111454" w:rsidRPr="00275B21" w14:paraId="2B049C2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E31ADA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2DEDE58"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użytkowników (nazwanych oraz ról jakie pełnią w systemie)</w:t>
            </w:r>
          </w:p>
        </w:tc>
      </w:tr>
      <w:tr w:rsidR="00111454" w:rsidRPr="00275B21" w14:paraId="12214D9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E84BC1"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6CAF0A0C"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wskazanych stacji roboczych</w:t>
            </w:r>
          </w:p>
        </w:tc>
      </w:tr>
      <w:tr w:rsidR="00111454" w:rsidRPr="00275B21" w14:paraId="730175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AA94F7"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5218BE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dziennika operacji (logi) - rejestr czynności i operacji wykonywanych przez poszczególnych użytkowników</w:t>
            </w:r>
          </w:p>
        </w:tc>
      </w:tr>
      <w:tr w:rsidR="00111454" w:rsidRPr="00275B21" w14:paraId="0877D3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F5A81C"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003EE8DB"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zapisywanie informacji o przeglądanych danych przez wybranego użytkownika.</w:t>
            </w:r>
          </w:p>
        </w:tc>
      </w:tr>
      <w:tr w:rsidR="00111454" w:rsidRPr="00275B21" w14:paraId="1703D0E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F03935"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5CF913E"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275B21" w14:paraId="1CAE19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726F3D"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29221C8D"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wykonanie z poziomu aplikacji funkcji optymalizacji bazy danych</w:t>
            </w:r>
          </w:p>
        </w:tc>
      </w:tr>
      <w:tr w:rsidR="00111454" w:rsidRPr="00275B21" w14:paraId="0422896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E099A68"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317582AA"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migrację dokumentacji pacjenta z systemu HIS do repozytorium EDM.</w:t>
            </w:r>
          </w:p>
        </w:tc>
      </w:tr>
      <w:tr w:rsidR="00111454" w:rsidRPr="00275B21" w14:paraId="11E2FC3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FDFF7F"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1A3F8521"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i łączenie danych pacjentów, lekarzy i instytucji wprowadzonych wielokrotnie do systemu.</w:t>
            </w:r>
          </w:p>
        </w:tc>
      </w:tr>
      <w:tr w:rsidR="00111454" w:rsidRPr="00275B21" w14:paraId="3632238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BF35AF2" w14:textId="77777777" w:rsidR="00111454" w:rsidRPr="00275B21" w:rsidRDefault="00111454" w:rsidP="00C96571">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14:paraId="51F4C4E3" w14:textId="77777777" w:rsidR="00111454" w:rsidRPr="00275B21" w:rsidRDefault="00111454" w:rsidP="00C96571">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3C8A2E43" w14:textId="77777777" w:rsidR="00111454" w:rsidRDefault="00111454" w:rsidP="00111454"/>
    <w:tbl>
      <w:tblPr>
        <w:tblW w:w="5000" w:type="pct"/>
        <w:tblCellMar>
          <w:left w:w="70" w:type="dxa"/>
          <w:right w:w="70" w:type="dxa"/>
        </w:tblCellMar>
        <w:tblLook w:val="04A0" w:firstRow="1" w:lastRow="0" w:firstColumn="1" w:lastColumn="0" w:noHBand="0" w:noVBand="1"/>
      </w:tblPr>
      <w:tblGrid>
        <w:gridCol w:w="1234"/>
        <w:gridCol w:w="7978"/>
      </w:tblGrid>
      <w:tr w:rsidR="00416F7D" w:rsidRPr="00275B21" w14:paraId="39D4213F" w14:textId="77777777"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DA4F9" w14:textId="77777777" w:rsidR="00416F7D" w:rsidRPr="00275B21" w:rsidRDefault="00416F7D" w:rsidP="00C96571">
            <w:pPr>
              <w:spacing w:after="0" w:line="240" w:lineRule="auto"/>
              <w:jc w:val="center"/>
              <w:rPr>
                <w:rFonts w:eastAsia="Times New Roman" w:cstheme="minorHAnsi"/>
                <w:b/>
                <w:bCs/>
                <w:sz w:val="24"/>
                <w:szCs w:val="24"/>
              </w:rPr>
            </w:pPr>
            <w:r w:rsidRPr="00275B21">
              <w:rPr>
                <w:rFonts w:eastAsia="Times New Roman" w:cstheme="minorHAnsi"/>
                <w:b/>
                <w:bCs/>
                <w:sz w:val="24"/>
                <w:szCs w:val="24"/>
              </w:rPr>
              <w:t>Zakres</w:t>
            </w:r>
          </w:p>
        </w:tc>
        <w:tc>
          <w:tcPr>
            <w:tcW w:w="4330" w:type="pct"/>
            <w:tcBorders>
              <w:top w:val="single" w:sz="4" w:space="0" w:color="auto"/>
              <w:left w:val="nil"/>
              <w:bottom w:val="single" w:sz="4" w:space="0" w:color="auto"/>
              <w:right w:val="single" w:sz="4" w:space="0" w:color="auto"/>
            </w:tcBorders>
            <w:shd w:val="clear" w:color="000000" w:fill="FFFFFF"/>
            <w:hideMark/>
          </w:tcPr>
          <w:p w14:paraId="384E95C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Funkcjonalność</w:t>
            </w:r>
          </w:p>
        </w:tc>
      </w:tr>
      <w:tr w:rsidR="00416F7D" w:rsidRPr="00275B21" w14:paraId="54C71C1E" w14:textId="77777777"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14:paraId="1A0C4BB3" w14:textId="77777777" w:rsidR="00416F7D" w:rsidRPr="00275B21" w:rsidRDefault="00416F7D" w:rsidP="00C96571">
            <w:pPr>
              <w:spacing w:after="0" w:line="240" w:lineRule="auto"/>
              <w:rPr>
                <w:rFonts w:eastAsia="Times New Roman" w:cstheme="minorHAnsi"/>
                <w:b/>
                <w:bCs/>
                <w:sz w:val="24"/>
                <w:szCs w:val="24"/>
              </w:rPr>
            </w:pPr>
            <w:r w:rsidRPr="00275B21">
              <w:rPr>
                <w:rFonts w:eastAsia="Times New Roman" w:cstheme="minorHAnsi"/>
                <w:b/>
                <w:bCs/>
                <w:sz w:val="24"/>
                <w:szCs w:val="24"/>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14:paraId="64C0D563" w14:textId="77777777" w:rsidR="00416F7D" w:rsidRPr="00275B21" w:rsidRDefault="00416F7D" w:rsidP="00C96571">
            <w:pPr>
              <w:spacing w:after="0" w:line="240" w:lineRule="auto"/>
              <w:rPr>
                <w:rFonts w:eastAsia="Times New Roman" w:cstheme="minorHAnsi"/>
                <w:sz w:val="24"/>
                <w:szCs w:val="24"/>
              </w:rPr>
            </w:pPr>
            <w:r w:rsidRPr="00275B21">
              <w:rPr>
                <w:rFonts w:eastAsia="Times New Roman" w:cstheme="minorHAnsi"/>
                <w:sz w:val="24"/>
                <w:szCs w:val="24"/>
              </w:rPr>
              <w:t> </w:t>
            </w:r>
          </w:p>
        </w:tc>
      </w:tr>
      <w:tr w:rsidR="00416F7D" w:rsidRPr="00275B21" w14:paraId="76FECE3D" w14:textId="77777777"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14:paraId="758E8CFA" w14:textId="77777777" w:rsidR="00416F7D" w:rsidRPr="00275B21" w:rsidRDefault="00416F7D"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14:paraId="78C34A1A"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współpraca z urządzeniami diagnostycznymi oraz archiwum obrazowym PACS.</w:t>
            </w:r>
          </w:p>
        </w:tc>
      </w:tr>
      <w:tr w:rsidR="00416F7D" w:rsidRPr="00275B21" w14:paraId="1B77AD73" w14:textId="77777777" w:rsidTr="00C96571">
        <w:trPr>
          <w:trHeight w:val="450"/>
        </w:trPr>
        <w:tc>
          <w:tcPr>
            <w:tcW w:w="670" w:type="pct"/>
            <w:vMerge/>
            <w:tcBorders>
              <w:left w:val="single" w:sz="4" w:space="0" w:color="auto"/>
              <w:right w:val="single" w:sz="4" w:space="0" w:color="auto"/>
            </w:tcBorders>
            <w:vAlign w:val="center"/>
            <w:hideMark/>
          </w:tcPr>
          <w:p w14:paraId="283AF1AC"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856228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obsługa realizacji zleceń badań diagnostycznych: opisy badań, rozliczenia, wywołanie zdjęć z archiwum obrazowego poprzez interfejs dostarczony przez system AGFA.</w:t>
            </w:r>
          </w:p>
        </w:tc>
      </w:tr>
      <w:tr w:rsidR="00416F7D" w:rsidRPr="00275B21" w14:paraId="48DF631B" w14:textId="77777777" w:rsidTr="00C96571">
        <w:trPr>
          <w:trHeight w:val="285"/>
        </w:trPr>
        <w:tc>
          <w:tcPr>
            <w:tcW w:w="670" w:type="pct"/>
            <w:vMerge/>
            <w:tcBorders>
              <w:left w:val="single" w:sz="4" w:space="0" w:color="auto"/>
              <w:right w:val="single" w:sz="4" w:space="0" w:color="auto"/>
            </w:tcBorders>
            <w:vAlign w:val="center"/>
            <w:hideMark/>
          </w:tcPr>
          <w:p w14:paraId="5945D9EF"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67C698C3"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Integracja podstawa umożliwi uruchomienie integracji pomiędzy HIS  i  AGFA w zakresie niezbędnym do obsługi aparatów i wykonywania opisów</w:t>
            </w:r>
          </w:p>
        </w:tc>
      </w:tr>
      <w:tr w:rsidR="00416F7D" w:rsidRPr="00275B21" w14:paraId="1D79C31A" w14:textId="77777777" w:rsidTr="00C96571">
        <w:trPr>
          <w:trHeight w:val="285"/>
        </w:trPr>
        <w:tc>
          <w:tcPr>
            <w:tcW w:w="670" w:type="pct"/>
            <w:vMerge/>
            <w:tcBorders>
              <w:left w:val="single" w:sz="4" w:space="0" w:color="auto"/>
              <w:right w:val="single" w:sz="4" w:space="0" w:color="auto"/>
            </w:tcBorders>
            <w:vAlign w:val="center"/>
            <w:hideMark/>
          </w:tcPr>
          <w:p w14:paraId="3CE9DCB9"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2C57DD8"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Warstwa transportowa oparta jest o protokół TCP/IP z potwierdzeniami transportowymi ACK</w:t>
            </w:r>
          </w:p>
        </w:tc>
      </w:tr>
      <w:tr w:rsidR="00416F7D" w:rsidRPr="00275B21" w14:paraId="43AE395F" w14:textId="77777777" w:rsidTr="00C96571">
        <w:trPr>
          <w:trHeight w:val="450"/>
        </w:trPr>
        <w:tc>
          <w:tcPr>
            <w:tcW w:w="670" w:type="pct"/>
            <w:vMerge/>
            <w:tcBorders>
              <w:left w:val="single" w:sz="4" w:space="0" w:color="auto"/>
              <w:right w:val="single" w:sz="4" w:space="0" w:color="auto"/>
            </w:tcBorders>
            <w:vAlign w:val="center"/>
            <w:hideMark/>
          </w:tcPr>
          <w:p w14:paraId="633E8B31"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716ED354"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275B21" w14:paraId="76706E52" w14:textId="77777777" w:rsidTr="00C96571">
        <w:trPr>
          <w:trHeight w:val="285"/>
        </w:trPr>
        <w:tc>
          <w:tcPr>
            <w:tcW w:w="670" w:type="pct"/>
            <w:vMerge/>
            <w:tcBorders>
              <w:left w:val="single" w:sz="4" w:space="0" w:color="auto"/>
              <w:right w:val="single" w:sz="4" w:space="0" w:color="auto"/>
            </w:tcBorders>
            <w:vAlign w:val="center"/>
            <w:hideMark/>
          </w:tcPr>
          <w:p w14:paraId="0DDBD51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ABC8E"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Będą wysyłane komunikaty dotyczące zleceń: Nowe zlecenie, Anulowanie: ORM^O01.</w:t>
            </w:r>
          </w:p>
        </w:tc>
      </w:tr>
      <w:tr w:rsidR="00416F7D" w:rsidRPr="00275B21" w14:paraId="704D08E7" w14:textId="77777777" w:rsidTr="00C96571">
        <w:trPr>
          <w:trHeight w:val="285"/>
        </w:trPr>
        <w:tc>
          <w:tcPr>
            <w:tcW w:w="670" w:type="pct"/>
            <w:vMerge/>
            <w:tcBorders>
              <w:left w:val="single" w:sz="4" w:space="0" w:color="auto"/>
              <w:right w:val="single" w:sz="4" w:space="0" w:color="auto"/>
            </w:tcBorders>
            <w:vAlign w:val="center"/>
            <w:hideMark/>
          </w:tcPr>
          <w:p w14:paraId="52453EB8"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center"/>
            <w:hideMark/>
          </w:tcPr>
          <w:p w14:paraId="4583E74B"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AGFA będzie odsyłała komunikat ORM^O01 zmiany stanu zlecenia.</w:t>
            </w:r>
          </w:p>
        </w:tc>
      </w:tr>
      <w:tr w:rsidR="00416F7D" w:rsidRPr="00275B21" w14:paraId="1D94D85B" w14:textId="77777777" w:rsidTr="00C96571">
        <w:trPr>
          <w:trHeight w:val="285"/>
        </w:trPr>
        <w:tc>
          <w:tcPr>
            <w:tcW w:w="670" w:type="pct"/>
            <w:vMerge/>
            <w:tcBorders>
              <w:left w:val="single" w:sz="4" w:space="0" w:color="auto"/>
              <w:right w:val="single" w:sz="4" w:space="0" w:color="auto"/>
            </w:tcBorders>
            <w:vAlign w:val="center"/>
            <w:hideMark/>
          </w:tcPr>
          <w:p w14:paraId="565B6BE5"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hideMark/>
          </w:tcPr>
          <w:p w14:paraId="0C471247"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HIS umożliwi wywołanie dowolnej aplikacji z parametrami: identyfikator pacjenta z HIS lub identyfikator zlecenia HIS</w:t>
            </w:r>
          </w:p>
        </w:tc>
      </w:tr>
      <w:tr w:rsidR="00416F7D" w:rsidRPr="00275B21" w14:paraId="197941F9"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723CD520" w14:textId="77777777" w:rsidR="00416F7D" w:rsidRPr="00275B21" w:rsidRDefault="00416F7D" w:rsidP="00C96571">
            <w:pPr>
              <w:spacing w:after="0" w:line="240" w:lineRule="auto"/>
              <w:rPr>
                <w:rFonts w:eastAsia="Times New Roman" w:cstheme="minorHAnsi"/>
                <w:color w:val="000000"/>
                <w:sz w:val="24"/>
                <w:szCs w:val="24"/>
              </w:rPr>
            </w:pPr>
          </w:p>
        </w:tc>
        <w:tc>
          <w:tcPr>
            <w:tcW w:w="4330" w:type="pct"/>
            <w:tcBorders>
              <w:top w:val="nil"/>
              <w:left w:val="nil"/>
              <w:bottom w:val="single" w:sz="4" w:space="0" w:color="auto"/>
              <w:right w:val="single" w:sz="4" w:space="0" w:color="auto"/>
            </w:tcBorders>
            <w:shd w:val="clear" w:color="auto" w:fill="auto"/>
            <w:vAlign w:val="bottom"/>
          </w:tcPr>
          <w:p w14:paraId="22C92410" w14:textId="77777777" w:rsidR="00416F7D" w:rsidRPr="00275B21" w:rsidRDefault="00416F7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Wywołanie przeglądarki PACS dla radiologów: wyświetlanie obrazów na monitorach diagnostycznych w przeglądarce PACS inicjowane z HIS</w:t>
            </w:r>
          </w:p>
        </w:tc>
      </w:tr>
      <w:tr w:rsidR="00C96571" w:rsidRPr="00275B21" w14:paraId="5B316602" w14:textId="77777777"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14:paraId="5BE49DDC" w14:textId="77777777" w:rsidR="00C96571" w:rsidRPr="00275B21" w:rsidRDefault="00C96571" w:rsidP="00C96571">
            <w:pPr>
              <w:spacing w:after="0" w:line="240" w:lineRule="auto"/>
              <w:jc w:val="center"/>
              <w:rPr>
                <w:rFonts w:eastAsia="Times New Roman" w:cstheme="minorHAnsi"/>
                <w:color w:val="000000"/>
                <w:sz w:val="24"/>
                <w:szCs w:val="24"/>
              </w:rPr>
            </w:pPr>
            <w:r w:rsidRPr="00275B21">
              <w:rPr>
                <w:rFonts w:eastAsia="Times New Roman" w:cstheme="minorHAnsi"/>
                <w:color w:val="000000"/>
                <w:sz w:val="24"/>
                <w:szCs w:val="24"/>
              </w:rPr>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6C88E7CC"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Dowolny moduł: Wprowadzenie zlecenia na badanie, kierowanie do  rejestracji pracowni diagnostycznej HIS.</w:t>
            </w:r>
          </w:p>
        </w:tc>
      </w:tr>
      <w:tr w:rsidR="00C96571" w:rsidRPr="00275B21" w14:paraId="4F45BF1A" w14:textId="77777777" w:rsidTr="00C96571">
        <w:trPr>
          <w:trHeight w:val="285"/>
        </w:trPr>
        <w:tc>
          <w:tcPr>
            <w:tcW w:w="670" w:type="pct"/>
            <w:vMerge/>
            <w:tcBorders>
              <w:left w:val="single" w:sz="4" w:space="0" w:color="auto"/>
              <w:right w:val="single" w:sz="4" w:space="0" w:color="auto"/>
            </w:tcBorders>
            <w:vAlign w:val="center"/>
            <w:hideMark/>
          </w:tcPr>
          <w:p w14:paraId="11233FF5"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10595CB1"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Rejestracja: Przyjęcie pacjenta do realizacji. Następuje wygenerowanie komunikatu HL7: ORM^O01 do AGFA</w:t>
            </w:r>
          </w:p>
        </w:tc>
      </w:tr>
      <w:tr w:rsidR="00C96571" w:rsidRPr="00275B21" w14:paraId="1DD3D506" w14:textId="77777777" w:rsidTr="00C96571">
        <w:trPr>
          <w:trHeight w:val="285"/>
        </w:trPr>
        <w:tc>
          <w:tcPr>
            <w:tcW w:w="670" w:type="pct"/>
            <w:vMerge/>
            <w:tcBorders>
              <w:left w:val="single" w:sz="4" w:space="0" w:color="auto"/>
              <w:right w:val="single" w:sz="4" w:space="0" w:color="auto"/>
            </w:tcBorders>
            <w:vAlign w:val="center"/>
            <w:hideMark/>
          </w:tcPr>
          <w:p w14:paraId="41C12941"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2A58702A"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Przyjęcie zlecenia, przygotowanie </w:t>
            </w:r>
            <w:proofErr w:type="spellStart"/>
            <w:r w:rsidRPr="00275B21">
              <w:rPr>
                <w:rFonts w:eastAsia="Times New Roman" w:cstheme="minorHAnsi"/>
                <w:color w:val="000000"/>
                <w:sz w:val="24"/>
                <w:szCs w:val="24"/>
              </w:rPr>
              <w:t>worklisty</w:t>
            </w:r>
            <w:proofErr w:type="spellEnd"/>
            <w:r w:rsidRPr="00275B21">
              <w:rPr>
                <w:rFonts w:eastAsia="Times New Roman" w:cstheme="minorHAnsi"/>
                <w:color w:val="000000"/>
                <w:sz w:val="24"/>
                <w:szCs w:val="24"/>
              </w:rPr>
              <w:t xml:space="preserve"> na aparacie.</w:t>
            </w:r>
          </w:p>
        </w:tc>
      </w:tr>
      <w:tr w:rsidR="00C96571" w:rsidRPr="00275B21" w14:paraId="361A9CE3" w14:textId="77777777" w:rsidTr="00C96571">
        <w:trPr>
          <w:trHeight w:val="450"/>
        </w:trPr>
        <w:tc>
          <w:tcPr>
            <w:tcW w:w="670" w:type="pct"/>
            <w:vMerge/>
            <w:tcBorders>
              <w:left w:val="single" w:sz="4" w:space="0" w:color="auto"/>
              <w:right w:val="single" w:sz="4" w:space="0" w:color="auto"/>
            </w:tcBorders>
            <w:vAlign w:val="center"/>
            <w:hideMark/>
          </w:tcPr>
          <w:p w14:paraId="62A011E2"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31DAE89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275B21" w14:paraId="598F6788" w14:textId="77777777" w:rsidTr="00C96571">
        <w:trPr>
          <w:trHeight w:val="450"/>
        </w:trPr>
        <w:tc>
          <w:tcPr>
            <w:tcW w:w="670" w:type="pct"/>
            <w:vMerge/>
            <w:tcBorders>
              <w:left w:val="single" w:sz="4" w:space="0" w:color="auto"/>
              <w:right w:val="single" w:sz="4" w:space="0" w:color="auto"/>
            </w:tcBorders>
            <w:vAlign w:val="center"/>
            <w:hideMark/>
          </w:tcPr>
          <w:p w14:paraId="36017FBD"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28E563D"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przyjęciu komunikatu zmiany stanu z AGFA, zmiana stanu zlecenia na Wykonane nieautoryzowane. Automatyczne dodanie informacji, która umożliwi wywołanie przeglądarki obrazów PACS. </w:t>
            </w:r>
          </w:p>
        </w:tc>
      </w:tr>
      <w:tr w:rsidR="00C96571" w:rsidRPr="00275B21" w14:paraId="6D0B6D8E" w14:textId="77777777" w:rsidTr="00C96571">
        <w:trPr>
          <w:trHeight w:val="285"/>
        </w:trPr>
        <w:tc>
          <w:tcPr>
            <w:tcW w:w="670" w:type="pct"/>
            <w:vMerge/>
            <w:tcBorders>
              <w:left w:val="single" w:sz="4" w:space="0" w:color="auto"/>
              <w:right w:val="single" w:sz="4" w:space="0" w:color="auto"/>
            </w:tcBorders>
            <w:vAlign w:val="center"/>
            <w:hideMark/>
          </w:tcPr>
          <w:p w14:paraId="6D83B288"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14:paraId="7064FB5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Pracownia: Realizacja opisu badania, wprowadzenie danych rozliczeniowych, autoryzacja wyniku. Po autoryzacji wynik widoczny u zleceniodawcy. </w:t>
            </w:r>
          </w:p>
        </w:tc>
      </w:tr>
      <w:tr w:rsidR="00C96571" w:rsidRPr="00275B21" w14:paraId="4289E827" w14:textId="77777777" w:rsidTr="00C96571">
        <w:trPr>
          <w:trHeight w:val="285"/>
        </w:trPr>
        <w:tc>
          <w:tcPr>
            <w:tcW w:w="670" w:type="pct"/>
            <w:vMerge/>
            <w:tcBorders>
              <w:left w:val="single" w:sz="4" w:space="0" w:color="auto"/>
              <w:right w:val="single" w:sz="4" w:space="0" w:color="auto"/>
            </w:tcBorders>
            <w:vAlign w:val="center"/>
          </w:tcPr>
          <w:p w14:paraId="6A76D3E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6BAC0D5F"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HIS: po autoryzacji wyniku HIS przygotuje komunikat ORU^R01 zawierający wynik związany z wcześniej wprowadzonym </w:t>
            </w:r>
            <w:proofErr w:type="spellStart"/>
            <w:r w:rsidRPr="00275B21">
              <w:rPr>
                <w:rFonts w:eastAsia="Times New Roman" w:cstheme="minorHAnsi"/>
                <w:color w:val="000000"/>
                <w:sz w:val="24"/>
                <w:szCs w:val="24"/>
              </w:rPr>
              <w:t>zleceniam</w:t>
            </w:r>
            <w:proofErr w:type="spellEnd"/>
            <w:r w:rsidRPr="00275B21">
              <w:rPr>
                <w:rFonts w:eastAsia="Times New Roman" w:cstheme="minorHAnsi"/>
                <w:color w:val="000000"/>
                <w:sz w:val="24"/>
                <w:szCs w:val="24"/>
              </w:rPr>
              <w:t>. Komunikat zostanie wysłany do systemu zewnętrznego. Komunikat będzie zawierał tylko wynik tekstowy. Zmiana wyniku w HIS spowoduje wygenerowanie komunikatu ORU^R01 do PACS, zawierający zmieniony wynik</w:t>
            </w:r>
          </w:p>
        </w:tc>
      </w:tr>
      <w:tr w:rsidR="00C96571" w:rsidRPr="00275B21" w14:paraId="0C431F42" w14:textId="77777777" w:rsidTr="00C96571">
        <w:trPr>
          <w:trHeight w:val="285"/>
        </w:trPr>
        <w:tc>
          <w:tcPr>
            <w:tcW w:w="670" w:type="pct"/>
            <w:vMerge/>
            <w:tcBorders>
              <w:left w:val="single" w:sz="4" w:space="0" w:color="auto"/>
              <w:right w:val="single" w:sz="4" w:space="0" w:color="auto"/>
            </w:tcBorders>
            <w:vAlign w:val="center"/>
          </w:tcPr>
          <w:p w14:paraId="3F9BF6B6"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5D547616"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 umożliwi wprowadzanie uwag realizującego, które nie są widoczne dla zleceniodawcy</w:t>
            </w:r>
          </w:p>
        </w:tc>
      </w:tr>
      <w:tr w:rsidR="00C96571" w:rsidRPr="00275B21" w14:paraId="618772BC" w14:textId="77777777" w:rsidTr="00C96571">
        <w:trPr>
          <w:trHeight w:val="285"/>
        </w:trPr>
        <w:tc>
          <w:tcPr>
            <w:tcW w:w="670" w:type="pct"/>
            <w:vMerge/>
            <w:tcBorders>
              <w:left w:val="single" w:sz="4" w:space="0" w:color="auto"/>
              <w:bottom w:val="single" w:sz="4" w:space="0" w:color="auto"/>
              <w:right w:val="single" w:sz="4" w:space="0" w:color="auto"/>
            </w:tcBorders>
            <w:vAlign w:val="center"/>
          </w:tcPr>
          <w:p w14:paraId="0612E4B9" w14:textId="77777777" w:rsidR="00C96571" w:rsidRPr="00275B21" w:rsidRDefault="00C96571" w:rsidP="00C96571">
            <w:pPr>
              <w:spacing w:after="0" w:line="240" w:lineRule="auto"/>
              <w:rPr>
                <w:rFonts w:eastAsia="Times New Roman" w:cstheme="minorHAnsi"/>
                <w:color w:val="000000"/>
                <w:sz w:val="24"/>
                <w:szCs w:val="24"/>
              </w:rPr>
            </w:pPr>
          </w:p>
        </w:tc>
        <w:tc>
          <w:tcPr>
            <w:tcW w:w="4330" w:type="pct"/>
            <w:tcBorders>
              <w:top w:val="single" w:sz="4" w:space="0" w:color="auto"/>
              <w:left w:val="nil"/>
              <w:bottom w:val="single" w:sz="4" w:space="0" w:color="auto"/>
              <w:right w:val="single" w:sz="4" w:space="0" w:color="auto"/>
            </w:tcBorders>
            <w:shd w:val="clear" w:color="auto" w:fill="auto"/>
            <w:vAlign w:val="bottom"/>
          </w:tcPr>
          <w:p w14:paraId="1DDD341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Historia zmian wyników (opisów badań) – funkcje wymagane:</w:t>
            </w:r>
          </w:p>
          <w:p w14:paraId="4A2460F9"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pamiętanie historii wszystkich zmian opisów autoryzowanych</w:t>
            </w:r>
          </w:p>
          <w:p w14:paraId="70A90BA4" w14:textId="77777777" w:rsidR="00C96571" w:rsidRPr="00275B21" w:rsidRDefault="00C96571"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prezentacja informacji, kto ostatnio edytował opis,</w:t>
            </w:r>
          </w:p>
          <w:p w14:paraId="203094F5" w14:textId="77777777" w:rsidR="00C96571"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autoryzacja opisu wykonania tylko dla osoby posiadającej odpowiednie uprawnienia,</w:t>
            </w:r>
          </w:p>
          <w:p w14:paraId="02CF3095" w14:textId="77777777" w:rsidR="00D51E4D" w:rsidRPr="00275B21" w:rsidRDefault="00D51E4D" w:rsidP="00C96571">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blokada autoryzowanego opisu dla użytkownika innego niż autoryzujący</w:t>
            </w:r>
          </w:p>
        </w:tc>
      </w:tr>
    </w:tbl>
    <w:p w14:paraId="24496F64" w14:textId="77777777" w:rsidR="007F3DDB" w:rsidRDefault="007F3DDB" w:rsidP="00A9139D">
      <w:pPr>
        <w:spacing w:after="0" w:line="240" w:lineRule="auto"/>
        <w:rPr>
          <w:sz w:val="24"/>
          <w:szCs w:val="24"/>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770"/>
        <w:gridCol w:w="7342"/>
      </w:tblGrid>
      <w:tr w:rsidR="00EC2C46" w:rsidRPr="00545BD1" w14:paraId="19869EB1" w14:textId="77777777" w:rsidTr="00275B21">
        <w:trPr>
          <w:trHeight w:val="225"/>
          <w:tblCellSpacing w:w="0" w:type="dxa"/>
        </w:trPr>
        <w:tc>
          <w:tcPr>
            <w:tcW w:w="971" w:type="pct"/>
            <w:shd w:val="clear" w:color="auto" w:fill="FFFFFF"/>
            <w:vAlign w:val="center"/>
            <w:hideMark/>
          </w:tcPr>
          <w:p w14:paraId="304318A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14:paraId="1916C4BF"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14:paraId="0C1D2666" w14:textId="77777777" w:rsidTr="00275B21">
        <w:trPr>
          <w:trHeight w:val="195"/>
          <w:tblCellSpacing w:w="0" w:type="dxa"/>
        </w:trPr>
        <w:tc>
          <w:tcPr>
            <w:tcW w:w="971" w:type="pct"/>
            <w:shd w:val="clear" w:color="auto" w:fill="BFBFBF"/>
            <w:vAlign w:val="center"/>
            <w:hideMark/>
          </w:tcPr>
          <w:p w14:paraId="5C82B4D4"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Identyfikacja pacjenta – kody kreskowe</w:t>
            </w:r>
          </w:p>
        </w:tc>
        <w:tc>
          <w:tcPr>
            <w:tcW w:w="4029" w:type="pct"/>
            <w:shd w:val="clear" w:color="auto" w:fill="BFBFBF"/>
            <w:hideMark/>
          </w:tcPr>
          <w:p w14:paraId="1D6022A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w:t>
            </w:r>
          </w:p>
        </w:tc>
      </w:tr>
      <w:tr w:rsidR="00EC2C46" w:rsidRPr="00545BD1" w14:paraId="082174F3" w14:textId="77777777" w:rsidTr="00275B21">
        <w:trPr>
          <w:trHeight w:val="195"/>
          <w:tblCellSpacing w:w="0" w:type="dxa"/>
        </w:trPr>
        <w:tc>
          <w:tcPr>
            <w:tcW w:w="971" w:type="pct"/>
            <w:shd w:val="clear" w:color="auto" w:fill="FFFFFF"/>
            <w:vAlign w:val="center"/>
            <w:hideMark/>
          </w:tcPr>
          <w:p w14:paraId="5556DB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002E37D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14:paraId="384FF0F4" w14:textId="77777777" w:rsidTr="00275B21">
        <w:trPr>
          <w:trHeight w:val="195"/>
          <w:tblCellSpacing w:w="0" w:type="dxa"/>
        </w:trPr>
        <w:tc>
          <w:tcPr>
            <w:tcW w:w="971" w:type="pct"/>
            <w:shd w:val="clear" w:color="auto" w:fill="FFFFFF"/>
            <w:vAlign w:val="center"/>
            <w:hideMark/>
          </w:tcPr>
          <w:p w14:paraId="06903E1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66AA8F7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14:paraId="5D63FB80" w14:textId="77777777" w:rsidTr="00275B21">
        <w:trPr>
          <w:trHeight w:val="195"/>
          <w:tblCellSpacing w:w="0" w:type="dxa"/>
        </w:trPr>
        <w:tc>
          <w:tcPr>
            <w:tcW w:w="971" w:type="pct"/>
            <w:shd w:val="clear" w:color="auto" w:fill="FFFFFF"/>
            <w:vAlign w:val="center"/>
            <w:hideMark/>
          </w:tcPr>
          <w:p w14:paraId="6DDB9036"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1B386413"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14:paraId="5648CEE5" w14:textId="77777777" w:rsidTr="00275B21">
        <w:trPr>
          <w:trHeight w:val="195"/>
          <w:tblCellSpacing w:w="0" w:type="dxa"/>
        </w:trPr>
        <w:tc>
          <w:tcPr>
            <w:tcW w:w="971" w:type="pct"/>
            <w:shd w:val="clear" w:color="auto" w:fill="FFFFFF"/>
            <w:vAlign w:val="center"/>
            <w:hideMark/>
          </w:tcPr>
          <w:p w14:paraId="5FB44C18"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22D81275"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niezmienny w czasie i niezależny od hospitalizacji</w:t>
            </w:r>
          </w:p>
        </w:tc>
      </w:tr>
      <w:tr w:rsidR="00EC2C46" w:rsidRPr="00545BD1" w14:paraId="5A9F79A1" w14:textId="77777777" w:rsidTr="00275B21">
        <w:trPr>
          <w:tblCellSpacing w:w="0" w:type="dxa"/>
        </w:trPr>
        <w:tc>
          <w:tcPr>
            <w:tcW w:w="971" w:type="pct"/>
            <w:vMerge w:val="restart"/>
            <w:shd w:val="clear" w:color="auto" w:fill="FFFFFF"/>
            <w:vAlign w:val="center"/>
            <w:hideMark/>
          </w:tcPr>
          <w:p w14:paraId="42361077"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2F2286F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14:paraId="4FD6A023" w14:textId="77777777" w:rsidTr="00275B21">
        <w:trPr>
          <w:tblCellSpacing w:w="0" w:type="dxa"/>
        </w:trPr>
        <w:tc>
          <w:tcPr>
            <w:tcW w:w="971" w:type="pct"/>
            <w:vMerge/>
            <w:vAlign w:val="center"/>
            <w:hideMark/>
          </w:tcPr>
          <w:p w14:paraId="330A0A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342AC3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14:paraId="116914F6" w14:textId="77777777" w:rsidTr="00275B21">
        <w:trPr>
          <w:tblCellSpacing w:w="0" w:type="dxa"/>
        </w:trPr>
        <w:tc>
          <w:tcPr>
            <w:tcW w:w="971" w:type="pct"/>
            <w:vMerge/>
            <w:vAlign w:val="center"/>
            <w:hideMark/>
          </w:tcPr>
          <w:p w14:paraId="77CA41D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54CE13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14:paraId="5BBFA145" w14:textId="77777777" w:rsidTr="00275B21">
        <w:trPr>
          <w:tblCellSpacing w:w="0" w:type="dxa"/>
        </w:trPr>
        <w:tc>
          <w:tcPr>
            <w:tcW w:w="971" w:type="pct"/>
            <w:vMerge/>
            <w:vAlign w:val="center"/>
            <w:hideMark/>
          </w:tcPr>
          <w:p w14:paraId="0755DF43"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462C22B"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14:paraId="0276F4F9" w14:textId="77777777" w:rsidTr="00275B21">
        <w:trPr>
          <w:tblCellSpacing w:w="0" w:type="dxa"/>
        </w:trPr>
        <w:tc>
          <w:tcPr>
            <w:tcW w:w="971" w:type="pct"/>
            <w:vMerge w:val="restart"/>
            <w:shd w:val="clear" w:color="auto" w:fill="FFFFFF"/>
            <w:vAlign w:val="center"/>
            <w:hideMark/>
          </w:tcPr>
          <w:p w14:paraId="619AB00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065EEB56"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Oddział:</w:t>
            </w:r>
          </w:p>
        </w:tc>
      </w:tr>
      <w:tr w:rsidR="00EC2C46" w:rsidRPr="00545BD1" w14:paraId="5824BD2B" w14:textId="77777777" w:rsidTr="00275B21">
        <w:trPr>
          <w:tblCellSpacing w:w="0" w:type="dxa"/>
        </w:trPr>
        <w:tc>
          <w:tcPr>
            <w:tcW w:w="971" w:type="pct"/>
            <w:vMerge/>
            <w:vAlign w:val="center"/>
            <w:hideMark/>
          </w:tcPr>
          <w:p w14:paraId="28A0A6D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62C2F7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14:paraId="7F6333EA" w14:textId="77777777" w:rsidTr="00275B21">
        <w:trPr>
          <w:tblCellSpacing w:w="0" w:type="dxa"/>
        </w:trPr>
        <w:tc>
          <w:tcPr>
            <w:tcW w:w="971" w:type="pct"/>
            <w:vMerge/>
            <w:vAlign w:val="center"/>
            <w:hideMark/>
          </w:tcPr>
          <w:p w14:paraId="147A0087"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772EFB8"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14:paraId="0850E20F" w14:textId="77777777" w:rsidTr="00275B21">
        <w:trPr>
          <w:tblCellSpacing w:w="0" w:type="dxa"/>
        </w:trPr>
        <w:tc>
          <w:tcPr>
            <w:tcW w:w="971" w:type="pct"/>
            <w:vMerge/>
            <w:vAlign w:val="center"/>
            <w:hideMark/>
          </w:tcPr>
          <w:p w14:paraId="1BCBA28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E27CF8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14:paraId="55146F74" w14:textId="77777777" w:rsidTr="00275B21">
        <w:trPr>
          <w:tblCellSpacing w:w="0" w:type="dxa"/>
        </w:trPr>
        <w:tc>
          <w:tcPr>
            <w:tcW w:w="971" w:type="pct"/>
            <w:vMerge/>
            <w:vAlign w:val="center"/>
            <w:hideMark/>
          </w:tcPr>
          <w:p w14:paraId="21FD0A88"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0389B5E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14:paraId="136C9B69" w14:textId="77777777" w:rsidTr="00275B21">
        <w:trPr>
          <w:tblCellSpacing w:w="0" w:type="dxa"/>
        </w:trPr>
        <w:tc>
          <w:tcPr>
            <w:tcW w:w="971" w:type="pct"/>
            <w:vMerge/>
            <w:vAlign w:val="center"/>
            <w:hideMark/>
          </w:tcPr>
          <w:p w14:paraId="0C049DB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28244B61"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14:paraId="76E023F1" w14:textId="77777777" w:rsidTr="00275B21">
        <w:trPr>
          <w:tblCellSpacing w:w="0" w:type="dxa"/>
        </w:trPr>
        <w:tc>
          <w:tcPr>
            <w:tcW w:w="971" w:type="pct"/>
            <w:vMerge w:val="restart"/>
            <w:shd w:val="clear" w:color="auto" w:fill="FFFFFF"/>
            <w:vAlign w:val="center"/>
            <w:hideMark/>
          </w:tcPr>
          <w:p w14:paraId="4892D673"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439C24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14:paraId="2F520E32" w14:textId="77777777" w:rsidTr="00275B21">
        <w:trPr>
          <w:tblCellSpacing w:w="0" w:type="dxa"/>
        </w:trPr>
        <w:tc>
          <w:tcPr>
            <w:tcW w:w="971" w:type="pct"/>
            <w:vMerge/>
            <w:vAlign w:val="center"/>
            <w:hideMark/>
          </w:tcPr>
          <w:p w14:paraId="0FCFCD30"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1FF6F0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14:paraId="3A18F0DE" w14:textId="77777777" w:rsidTr="00275B21">
        <w:trPr>
          <w:tblCellSpacing w:w="0" w:type="dxa"/>
        </w:trPr>
        <w:tc>
          <w:tcPr>
            <w:tcW w:w="971" w:type="pct"/>
            <w:vMerge w:val="restart"/>
            <w:shd w:val="clear" w:color="auto" w:fill="FFFFFF"/>
            <w:vAlign w:val="center"/>
            <w:hideMark/>
          </w:tcPr>
          <w:p w14:paraId="79F75AAB"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215E4F67"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14:paraId="0AD41A13" w14:textId="77777777" w:rsidTr="00275B21">
        <w:trPr>
          <w:tblCellSpacing w:w="0" w:type="dxa"/>
        </w:trPr>
        <w:tc>
          <w:tcPr>
            <w:tcW w:w="971" w:type="pct"/>
            <w:vMerge/>
            <w:vAlign w:val="center"/>
            <w:hideMark/>
          </w:tcPr>
          <w:p w14:paraId="69DD554E"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6B1E7750"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14:paraId="37313337" w14:textId="77777777" w:rsidTr="00275B21">
        <w:trPr>
          <w:tblCellSpacing w:w="0" w:type="dxa"/>
        </w:trPr>
        <w:tc>
          <w:tcPr>
            <w:tcW w:w="971" w:type="pct"/>
            <w:vMerge/>
            <w:vAlign w:val="center"/>
            <w:hideMark/>
          </w:tcPr>
          <w:p w14:paraId="05F8EE7F" w14:textId="77777777"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14:paraId="39E23C54"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14:paraId="51ED48B7" w14:textId="77777777" w:rsidTr="00275B21">
        <w:trPr>
          <w:trHeight w:val="420"/>
          <w:tblCellSpacing w:w="0" w:type="dxa"/>
        </w:trPr>
        <w:tc>
          <w:tcPr>
            <w:tcW w:w="971" w:type="pct"/>
            <w:shd w:val="clear" w:color="auto" w:fill="FFFFFF"/>
            <w:vAlign w:val="center"/>
            <w:hideMark/>
          </w:tcPr>
          <w:p w14:paraId="75869081"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14:paraId="4662A8A9"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Mozilla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14:paraId="4B5B9A7E" w14:textId="77777777" w:rsidTr="00275B21">
        <w:trPr>
          <w:trHeight w:val="195"/>
          <w:tblCellSpacing w:w="0" w:type="dxa"/>
        </w:trPr>
        <w:tc>
          <w:tcPr>
            <w:tcW w:w="971" w:type="pct"/>
            <w:shd w:val="clear" w:color="auto" w:fill="FFFFFF"/>
            <w:vAlign w:val="center"/>
            <w:hideMark/>
          </w:tcPr>
          <w:p w14:paraId="170B6ED9"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2CA8308F"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14:paraId="607D2343" w14:textId="77777777" w:rsidTr="00275B21">
        <w:trPr>
          <w:trHeight w:val="180"/>
          <w:tblCellSpacing w:w="0" w:type="dxa"/>
        </w:trPr>
        <w:tc>
          <w:tcPr>
            <w:tcW w:w="971" w:type="pct"/>
            <w:shd w:val="clear" w:color="auto" w:fill="FFFFFF"/>
            <w:vAlign w:val="center"/>
            <w:hideMark/>
          </w:tcPr>
          <w:p w14:paraId="1442A4A0" w14:textId="77777777"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14:paraId="5BB2413A" w14:textId="77777777"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14:paraId="3BBEAF56" w14:textId="77777777" w:rsidR="00EC2C46" w:rsidRDefault="00EC2C46" w:rsidP="00A9139D">
      <w:pPr>
        <w:spacing w:after="0" w:line="240" w:lineRule="auto"/>
        <w:rPr>
          <w:sz w:val="24"/>
          <w:szCs w:val="24"/>
        </w:rPr>
      </w:pPr>
    </w:p>
    <w:p w14:paraId="1D594299" w14:textId="77777777" w:rsidR="00EC2C46" w:rsidRDefault="00EC2C46" w:rsidP="00A9139D">
      <w:pPr>
        <w:spacing w:after="0" w:line="240" w:lineRule="auto"/>
        <w:rPr>
          <w:sz w:val="24"/>
          <w:szCs w:val="24"/>
        </w:rPr>
      </w:pPr>
    </w:p>
    <w:p w14:paraId="045C9E95"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05"/>
        <w:gridCol w:w="7707"/>
      </w:tblGrid>
      <w:tr w:rsidR="00EC2C46" w:rsidRPr="00275B21" w14:paraId="617FB46C"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3C7A0A"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5B22CF83"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7274A40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B397949"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EECE7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Rehabilitacja</w:t>
            </w:r>
          </w:p>
        </w:tc>
      </w:tr>
      <w:tr w:rsidR="00EC2C46" w:rsidRPr="00275B21" w14:paraId="2FF2CDA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C625E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A88B3E"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Konfiguracja modułu</w:t>
            </w:r>
          </w:p>
        </w:tc>
      </w:tr>
      <w:tr w:rsidR="00EC2C46" w:rsidRPr="00275B21" w14:paraId="099930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C72F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479A4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definiowanie listy zdarzeń medycznych/elementów leczenia dla miejsca wykonania</w:t>
            </w:r>
          </w:p>
        </w:tc>
      </w:tr>
      <w:tr w:rsidR="00EC2C46" w:rsidRPr="00275B21" w14:paraId="6CAF26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4ECE4F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F17BC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zarządzanie słownikiem stanowisk i urządzeń rehabilitacyjnych</w:t>
            </w:r>
          </w:p>
        </w:tc>
      </w:tr>
      <w:tr w:rsidR="00EC2C46" w:rsidRPr="00275B21" w14:paraId="00F492E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65EFFD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88ECE3"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zdefiniowanie  listy niewykonywanych  usług dla wskazanego zasobu</w:t>
            </w:r>
          </w:p>
        </w:tc>
      </w:tr>
      <w:tr w:rsidR="00EC2C46" w:rsidRPr="00275B21" w14:paraId="0348368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B3E0D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CC456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zarządzanie grafikami i terminarzami stanowisk i urządzeń rehabilitacyjnych</w:t>
            </w:r>
          </w:p>
        </w:tc>
      </w:tr>
      <w:tr w:rsidR="00EC2C46" w:rsidRPr="00275B21" w14:paraId="3331309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4602D1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8AD80C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określenie oraz zdefiniowanie zestawu wykluczonych usług</w:t>
            </w:r>
          </w:p>
        </w:tc>
      </w:tr>
      <w:tr w:rsidR="00EC2C46" w:rsidRPr="00275B21" w14:paraId="23B9D1A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21DC5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B0D99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realizację zabiegów w warunkach:</w:t>
            </w:r>
          </w:p>
        </w:tc>
      </w:tr>
      <w:tr w:rsidR="00EC2C46" w:rsidRPr="00275B21" w14:paraId="5B9F43F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BC5A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CA3D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ambulatoryjnej</w:t>
            </w:r>
          </w:p>
        </w:tc>
      </w:tr>
      <w:tr w:rsidR="00EC2C46" w:rsidRPr="00275B21" w14:paraId="0BEDC34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7FF8D1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1D4CDF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oddziału dziennego</w:t>
            </w:r>
          </w:p>
        </w:tc>
      </w:tr>
      <w:tr w:rsidR="00EC2C46" w:rsidRPr="00275B21" w14:paraId="120377B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68AF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FA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rehabilitacji stacjonarnej</w:t>
            </w:r>
          </w:p>
        </w:tc>
      </w:tr>
      <w:tr w:rsidR="00EC2C46" w:rsidRPr="00275B21" w14:paraId="5D54AF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1412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F1C577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prowadzenie słownika rozpoznań kwalifikujących do stopnia pilności „pilny”, wg Klasyfikacji chorób ICD – rewizja 10 dla rehabilitacji medycznej</w:t>
            </w:r>
          </w:p>
        </w:tc>
      </w:tr>
      <w:tr w:rsidR="00EC2C46" w:rsidRPr="00275B21" w14:paraId="630BE1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E716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05F4C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warunków dostępności elementu leczenia (zabiegu), poprzez przypisanie odpowiednich kategorii zasobów typu:</w:t>
            </w:r>
          </w:p>
        </w:tc>
      </w:tr>
      <w:tr w:rsidR="00EC2C46" w:rsidRPr="00275B21" w14:paraId="07BD5C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9C7A51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1676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personel,</w:t>
            </w:r>
          </w:p>
        </w:tc>
      </w:tr>
      <w:tr w:rsidR="00EC2C46" w:rsidRPr="00275B21" w14:paraId="1743977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9CDA8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A78CC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pomieszczenie,</w:t>
            </w:r>
          </w:p>
        </w:tc>
      </w:tr>
      <w:tr w:rsidR="00EC2C46" w:rsidRPr="00275B21" w14:paraId="6B456F6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5BD9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17272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stanowisko rehabilitacyjne.</w:t>
            </w:r>
          </w:p>
        </w:tc>
      </w:tr>
      <w:tr w:rsidR="00EC2C46" w:rsidRPr="00275B21" w14:paraId="6ABEA3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CF049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DF067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określenie standardowego czasu trwania porad, wizyt i zabiegów</w:t>
            </w:r>
          </w:p>
        </w:tc>
      </w:tr>
      <w:tr w:rsidR="00EC2C46" w:rsidRPr="00275B21" w14:paraId="764BF2D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A128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796F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obsługę listy pacjentów modułu dedykowanego dla Rehabilitacji</w:t>
            </w:r>
          </w:p>
        </w:tc>
      </w:tr>
      <w:tr w:rsidR="00EC2C46" w:rsidRPr="00275B21" w14:paraId="0945D9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FF5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B58D08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definiowanie jednostek, które mają dostęp do funkcjonalności- Rehabilitacji</w:t>
            </w:r>
          </w:p>
        </w:tc>
      </w:tr>
      <w:tr w:rsidR="00EC2C46" w:rsidRPr="00275B21" w14:paraId="41AAB8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C1CE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1E4786"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Przyjęcie </w:t>
            </w:r>
            <w:proofErr w:type="spellStart"/>
            <w:r w:rsidRPr="00275B21">
              <w:rPr>
                <w:rFonts w:eastAsia="Times New Roman" w:cstheme="minorHAnsi"/>
                <w:b/>
                <w:bCs/>
                <w:color w:val="000000"/>
                <w:sz w:val="24"/>
                <w:szCs w:val="24"/>
                <w:lang w:eastAsia="pl-PL"/>
              </w:rPr>
              <w:t>pacjetna</w:t>
            </w:r>
            <w:proofErr w:type="spellEnd"/>
            <w:r w:rsidRPr="00275B21">
              <w:rPr>
                <w:rFonts w:eastAsia="Times New Roman" w:cstheme="minorHAnsi"/>
                <w:b/>
                <w:bCs/>
                <w:color w:val="000000"/>
                <w:sz w:val="24"/>
                <w:szCs w:val="24"/>
                <w:lang w:eastAsia="pl-PL"/>
              </w:rPr>
              <w:t xml:space="preserve"> /Planowanie zabiegów</w:t>
            </w:r>
          </w:p>
        </w:tc>
      </w:tr>
      <w:tr w:rsidR="00EC2C46" w:rsidRPr="00275B21" w14:paraId="621B7F2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277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592217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konfigurację numerów teczek oraz nadanie teczki pacjentowi. Musi istnieć możliwość wyszukiwania pacjentów gabinetu według nr teczki.</w:t>
            </w:r>
          </w:p>
        </w:tc>
      </w:tr>
      <w:tr w:rsidR="00EC2C46" w:rsidRPr="00275B21" w14:paraId="0CB533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3E973E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1027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wprowadzenie nowego programu rehabilitacji dla pacjenta.  Program jest elementem skierowania i jest listą zabiegów do wykonania z określoną:</w:t>
            </w:r>
            <w:r w:rsidRPr="00275B21">
              <w:rPr>
                <w:rFonts w:eastAsia="Times New Roman" w:cstheme="minorHAnsi"/>
                <w:color w:val="000000"/>
                <w:sz w:val="24"/>
                <w:szCs w:val="24"/>
                <w:lang w:eastAsia="pl-PL"/>
              </w:rPr>
              <w:br/>
              <w:t>kolejnością,</w:t>
            </w:r>
            <w:r w:rsidRPr="00275B21">
              <w:rPr>
                <w:rFonts w:eastAsia="Times New Roman" w:cstheme="minorHAnsi"/>
                <w:color w:val="000000"/>
                <w:sz w:val="24"/>
                <w:szCs w:val="24"/>
                <w:lang w:eastAsia="pl-PL"/>
              </w:rPr>
              <w:br/>
              <w:t>krotnością wykonania,</w:t>
            </w:r>
            <w:r w:rsidRPr="00275B21">
              <w:rPr>
                <w:rFonts w:eastAsia="Times New Roman" w:cstheme="minorHAnsi"/>
                <w:color w:val="000000"/>
                <w:sz w:val="24"/>
                <w:szCs w:val="24"/>
                <w:lang w:eastAsia="pl-PL"/>
              </w:rPr>
              <w:br/>
              <w:t>miejscem wykonania,</w:t>
            </w:r>
          </w:p>
        </w:tc>
      </w:tr>
      <w:tr w:rsidR="00EC2C46" w:rsidRPr="00275B21" w14:paraId="08ECE91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77EDD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ECB5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umożliwa</w:t>
            </w:r>
            <w:proofErr w:type="spellEnd"/>
            <w:r w:rsidRPr="00275B21">
              <w:rPr>
                <w:rFonts w:eastAsia="Times New Roman" w:cstheme="minorHAnsi"/>
                <w:color w:val="000000"/>
                <w:sz w:val="24"/>
                <w:szCs w:val="24"/>
                <w:lang w:eastAsia="pl-PL"/>
              </w:rPr>
              <w:t xml:space="preserve"> definiowanie szablonów planu leczenia </w:t>
            </w:r>
          </w:p>
        </w:tc>
      </w:tr>
      <w:tr w:rsidR="00EC2C46" w:rsidRPr="00275B21" w14:paraId="51C6E4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B7AD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8497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weryfikację trybu  skierowania na podstawie rozpoznania ze skierowania.</w:t>
            </w:r>
          </w:p>
        </w:tc>
      </w:tr>
      <w:tr w:rsidR="00EC2C46" w:rsidRPr="00275B21" w14:paraId="34467D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37FE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D3BA5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przypisanie do programu lekarza prowadzącego oraz terapeuty prowadzącego, co będzie </w:t>
            </w:r>
            <w:proofErr w:type="spellStart"/>
            <w:r w:rsidRPr="00275B21">
              <w:rPr>
                <w:rFonts w:eastAsia="Times New Roman" w:cstheme="minorHAnsi"/>
                <w:color w:val="000000"/>
                <w:sz w:val="24"/>
                <w:szCs w:val="24"/>
                <w:lang w:eastAsia="pl-PL"/>
              </w:rPr>
              <w:t>skutowało</w:t>
            </w:r>
            <w:proofErr w:type="spellEnd"/>
            <w:r w:rsidRPr="00275B21">
              <w:rPr>
                <w:rFonts w:eastAsia="Times New Roman" w:cstheme="minorHAnsi"/>
                <w:color w:val="000000"/>
                <w:sz w:val="24"/>
                <w:szCs w:val="24"/>
                <w:lang w:eastAsia="pl-PL"/>
              </w:rPr>
              <w:t xml:space="preserve"> wydrukiem danych lekarza i terapeuty na karcie zabiegów</w:t>
            </w:r>
          </w:p>
        </w:tc>
      </w:tr>
      <w:tr w:rsidR="00EC2C46" w:rsidRPr="00275B21" w14:paraId="178B890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F40BA2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3133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275B21">
              <w:rPr>
                <w:rFonts w:eastAsia="Times New Roman" w:cstheme="minorHAnsi"/>
                <w:color w:val="000000"/>
                <w:sz w:val="24"/>
                <w:szCs w:val="24"/>
                <w:lang w:eastAsia="pl-PL"/>
              </w:rPr>
              <w:t>zabiegiewej</w:t>
            </w:r>
            <w:proofErr w:type="spellEnd"/>
            <w:r w:rsidRPr="00275B21">
              <w:rPr>
                <w:rFonts w:eastAsia="Times New Roman" w:cstheme="minorHAnsi"/>
                <w:color w:val="000000"/>
                <w:sz w:val="24"/>
                <w:szCs w:val="24"/>
                <w:lang w:eastAsia="pl-PL"/>
              </w:rPr>
              <w:t xml:space="preserve"> pacjenta</w:t>
            </w:r>
          </w:p>
        </w:tc>
      </w:tr>
      <w:tr w:rsidR="00EC2C46" w:rsidRPr="00275B21" w14:paraId="0CA5328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1434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5280D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porad kontrolnych, w ramach programu, do lekarza prowadzącego</w:t>
            </w:r>
          </w:p>
        </w:tc>
      </w:tr>
      <w:tr w:rsidR="00EC2C46" w:rsidRPr="00275B21" w14:paraId="0D394C6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891525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A0FDA5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grupowej pozycji programu </w:t>
            </w:r>
          </w:p>
        </w:tc>
      </w:tr>
      <w:tr w:rsidR="00EC2C46" w:rsidRPr="00275B21" w14:paraId="6518E04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4AF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23923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„ręczne” planowanie zabiegów, polegające na wskazaniu w terminarzu konkretnego wolnego terminu </w:t>
            </w:r>
          </w:p>
        </w:tc>
      </w:tr>
      <w:tr w:rsidR="00EC2C46" w:rsidRPr="00275B21" w14:paraId="49C939A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62041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9443C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wyszukiwanie wolnych terminów dla wskazanych zabiegów wraz ze wstępnym ich zaplanowaniem przed wprowadzeniem danych pacjenta.</w:t>
            </w:r>
          </w:p>
        </w:tc>
      </w:tr>
      <w:tr w:rsidR="00EC2C46" w:rsidRPr="00275B21" w14:paraId="6F3654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B65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899C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planowanie zabiegów z uwzględnieniem innych otwartych cykli rehabilitacyjnych.</w:t>
            </w:r>
          </w:p>
        </w:tc>
      </w:tr>
      <w:tr w:rsidR="00EC2C46" w:rsidRPr="00275B21" w14:paraId="6E017D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4F08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D101BA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umozliwia</w:t>
            </w:r>
            <w:proofErr w:type="spellEnd"/>
            <w:r w:rsidRPr="00275B21">
              <w:rPr>
                <w:rFonts w:eastAsia="Times New Roman" w:cstheme="minorHAnsi"/>
                <w:color w:val="000000"/>
                <w:sz w:val="24"/>
                <w:szCs w:val="24"/>
                <w:lang w:eastAsia="pl-PL"/>
              </w:rPr>
              <w:t xml:space="preserve"> planowanie zabiegów rehabilitacyjnych z uwzględnieniem maksymalnej długości cyklu zabiegowego </w:t>
            </w:r>
          </w:p>
        </w:tc>
      </w:tr>
      <w:tr w:rsidR="00EC2C46" w:rsidRPr="00275B21" w14:paraId="65FDD6C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A4AD58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3EEAA0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zawieszenie realizacji wizyty rehabilitacyjnej </w:t>
            </w:r>
          </w:p>
        </w:tc>
      </w:tr>
      <w:tr w:rsidR="00EC2C46" w:rsidRPr="00275B21" w14:paraId="59FA030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24D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EAE26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uwzględniać ograniczenia liczby wykonań zabiegów w ciągu dnia zabiegowego w ramach danej serii</w:t>
            </w:r>
          </w:p>
        </w:tc>
      </w:tr>
      <w:tr w:rsidR="00EC2C46" w:rsidRPr="00275B21" w14:paraId="687EB96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752F61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4B896D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kontroli kolejności ich wykonania</w:t>
            </w:r>
          </w:p>
        </w:tc>
      </w:tr>
      <w:tr w:rsidR="00EC2C46" w:rsidRPr="00275B21" w14:paraId="232126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9C5A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955F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rehabilitacyjnych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rezerwacji pacjenta w innych jednostkach </w:t>
            </w:r>
          </w:p>
        </w:tc>
      </w:tr>
      <w:tr w:rsidR="00EC2C46" w:rsidRPr="00275B21" w14:paraId="28E5BC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DA97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1FFAE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planowanie z możliwością forsowania terminów </w:t>
            </w:r>
          </w:p>
        </w:tc>
      </w:tr>
      <w:tr w:rsidR="00EC2C46" w:rsidRPr="00275B21" w14:paraId="71A188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83C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9EC84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planowanie zabiegów z </w:t>
            </w:r>
            <w:proofErr w:type="spellStart"/>
            <w:r w:rsidRPr="00275B21">
              <w:rPr>
                <w:rFonts w:eastAsia="Times New Roman" w:cstheme="minorHAnsi"/>
                <w:color w:val="000000"/>
                <w:sz w:val="24"/>
                <w:szCs w:val="24"/>
                <w:lang w:eastAsia="pl-PL"/>
              </w:rPr>
              <w:t>uwględnieniem</w:t>
            </w:r>
            <w:proofErr w:type="spellEnd"/>
            <w:r w:rsidRPr="00275B21">
              <w:rPr>
                <w:rFonts w:eastAsia="Times New Roman" w:cstheme="minorHAnsi"/>
                <w:color w:val="000000"/>
                <w:sz w:val="24"/>
                <w:szCs w:val="24"/>
                <w:lang w:eastAsia="pl-PL"/>
              </w:rPr>
              <w:t xml:space="preserve"> ograniczeń na płeć i wiek pacjenta </w:t>
            </w:r>
          </w:p>
        </w:tc>
      </w:tr>
      <w:tr w:rsidR="00EC2C46" w:rsidRPr="00275B21" w14:paraId="525FBEA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07A28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8F24C24" w14:textId="77777777" w:rsidR="00EC2C46" w:rsidRPr="00275B21" w:rsidRDefault="00EC2C46" w:rsidP="003F5F18">
            <w:pPr>
              <w:spacing w:after="0" w:line="240" w:lineRule="auto"/>
              <w:rPr>
                <w:rFonts w:eastAsia="Times New Roman" w:cstheme="minorHAnsi"/>
                <w:color w:val="000000"/>
                <w:sz w:val="24"/>
                <w:szCs w:val="24"/>
                <w:lang w:eastAsia="pl-PL"/>
              </w:rPr>
            </w:pPr>
            <w:proofErr w:type="spellStart"/>
            <w:r w:rsidRPr="00275B21">
              <w:rPr>
                <w:rFonts w:eastAsia="Times New Roman" w:cstheme="minorHAnsi"/>
                <w:color w:val="000000"/>
                <w:sz w:val="24"/>
                <w:szCs w:val="24"/>
                <w:lang w:eastAsia="pl-PL"/>
              </w:rPr>
              <w:t>Sytem</w:t>
            </w:r>
            <w:proofErr w:type="spellEnd"/>
            <w:r w:rsidRPr="00275B21">
              <w:rPr>
                <w:rFonts w:eastAsia="Times New Roman" w:cstheme="minorHAnsi"/>
                <w:color w:val="000000"/>
                <w:sz w:val="24"/>
                <w:szCs w:val="24"/>
                <w:lang w:eastAsia="pl-PL"/>
              </w:rPr>
              <w:t xml:space="preserve"> umożliwia zaplanowanie jednego dnia zabiegowego i powielenie wybranych terminów na kolejne dni zabiegowe </w:t>
            </w:r>
            <w:proofErr w:type="spellStart"/>
            <w:r w:rsidRPr="00275B21">
              <w:rPr>
                <w:rFonts w:eastAsia="Times New Roman" w:cstheme="minorHAnsi"/>
                <w:color w:val="000000"/>
                <w:sz w:val="24"/>
                <w:szCs w:val="24"/>
                <w:lang w:eastAsia="pl-PL"/>
              </w:rPr>
              <w:t>uwzglęniając</w:t>
            </w:r>
            <w:proofErr w:type="spellEnd"/>
            <w:r w:rsidRPr="00275B21">
              <w:rPr>
                <w:rFonts w:eastAsia="Times New Roman" w:cstheme="minorHAnsi"/>
                <w:color w:val="000000"/>
                <w:sz w:val="24"/>
                <w:szCs w:val="24"/>
                <w:lang w:eastAsia="pl-PL"/>
              </w:rPr>
              <w:t xml:space="preserve"> krotność danej pozycji planu </w:t>
            </w:r>
            <w:proofErr w:type="spellStart"/>
            <w:r w:rsidRPr="00275B21">
              <w:rPr>
                <w:rFonts w:eastAsia="Times New Roman" w:cstheme="minorHAnsi"/>
                <w:color w:val="000000"/>
                <w:sz w:val="24"/>
                <w:szCs w:val="24"/>
                <w:lang w:eastAsia="pl-PL"/>
              </w:rPr>
              <w:t>leczania</w:t>
            </w:r>
            <w:proofErr w:type="spellEnd"/>
            <w:r w:rsidRPr="00275B21">
              <w:rPr>
                <w:rFonts w:eastAsia="Times New Roman" w:cstheme="minorHAnsi"/>
                <w:color w:val="000000"/>
                <w:sz w:val="24"/>
                <w:szCs w:val="24"/>
                <w:lang w:eastAsia="pl-PL"/>
              </w:rPr>
              <w:t xml:space="preserve"> (zabiegu) </w:t>
            </w:r>
          </w:p>
        </w:tc>
      </w:tr>
      <w:tr w:rsidR="00EC2C46" w:rsidRPr="00275B21" w14:paraId="6D62FD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228BC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E59FD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Kolorystyczne oznaczenie terminów: zaplanowanych niezatwierdzonych, zaplanowanych zatwierdzonych,  zajętych, wolnych, kolidujących z preferencjami pacjenta, niedostępnych, z założoną blokadą/ ograniczeniem</w:t>
            </w:r>
          </w:p>
        </w:tc>
      </w:tr>
      <w:tr w:rsidR="00EC2C46" w:rsidRPr="00275B21" w14:paraId="579C1EB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AD6B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FFACF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anulowanie  całego programu lub wybranych, niezrealizowanych zabiegów z jednoczesnym anulowaniem rezerwacji zasobów </w:t>
            </w:r>
          </w:p>
        </w:tc>
      </w:tr>
      <w:tr w:rsidR="00EC2C46" w:rsidRPr="00275B21" w14:paraId="7AD250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52D37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386F0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wgląd do terminarza gabinetu na dany dzień </w:t>
            </w:r>
          </w:p>
        </w:tc>
      </w:tr>
      <w:tr w:rsidR="00EC2C46" w:rsidRPr="00275B21" w14:paraId="45E7FD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798B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42AB8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terminarza terapeuty na dany dzień</w:t>
            </w:r>
          </w:p>
        </w:tc>
      </w:tr>
      <w:tr w:rsidR="00EC2C46" w:rsidRPr="00275B21" w14:paraId="536E36C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FC78B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B009A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rozszerzonej postaci skierowania. Oprócz standardowych elementów skierowania system umożliwia uzupełnienie danych skierowania o :</w:t>
            </w:r>
          </w:p>
        </w:tc>
      </w:tr>
      <w:tr w:rsidR="00EC2C46" w:rsidRPr="00275B21" w14:paraId="430E61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3899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7622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rozpoznania ("rehabilitacyjnego")</w:t>
            </w:r>
          </w:p>
        </w:tc>
      </w:tr>
      <w:tr w:rsidR="00EC2C46" w:rsidRPr="00275B21" w14:paraId="6C71E5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B0E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27C7A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dane programu rehabilitacji (zabiegów)</w:t>
            </w:r>
          </w:p>
        </w:tc>
      </w:tr>
      <w:tr w:rsidR="00EC2C46" w:rsidRPr="00275B21" w14:paraId="544DD23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8B4A0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2A5237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dodatkowych informacji o  istotnych wynikach badań </w:t>
            </w:r>
          </w:p>
        </w:tc>
      </w:tr>
      <w:tr w:rsidR="00EC2C46" w:rsidRPr="00275B21" w14:paraId="492329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87315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7DE0B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umożliwią wystawienie skierowania wewnętrznego (zlecenia) z dowolnego Gabinetu / Oddziału</w:t>
            </w:r>
          </w:p>
        </w:tc>
      </w:tr>
      <w:tr w:rsidR="00EC2C46" w:rsidRPr="00275B21" w14:paraId="62D6AF4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0B06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00054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wprowadzenie uwag do zlecenia oraz daje możliwość modyfikacji  uwag  z oznaczeniem daty obowiązywania danej uwagi</w:t>
            </w:r>
          </w:p>
        </w:tc>
      </w:tr>
      <w:tr w:rsidR="00EC2C46" w:rsidRPr="00275B21" w14:paraId="7A47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0E619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FC316A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w:t>
            </w:r>
            <w:proofErr w:type="spellStart"/>
            <w:r w:rsidRPr="00275B21">
              <w:rPr>
                <w:rFonts w:eastAsia="Times New Roman" w:cstheme="minorHAnsi"/>
                <w:color w:val="000000"/>
                <w:sz w:val="24"/>
                <w:szCs w:val="24"/>
                <w:lang w:eastAsia="pl-PL"/>
              </w:rPr>
              <w:t>umożiwia</w:t>
            </w:r>
            <w:proofErr w:type="spellEnd"/>
            <w:r w:rsidRPr="00275B21">
              <w:rPr>
                <w:rFonts w:eastAsia="Times New Roman" w:cstheme="minorHAnsi"/>
                <w:color w:val="000000"/>
                <w:sz w:val="24"/>
                <w:szCs w:val="24"/>
                <w:lang w:eastAsia="pl-PL"/>
              </w:rPr>
              <w:t xml:space="preserve"> zdefiniowanie grup zabiegów wspólnie planowanych </w:t>
            </w:r>
          </w:p>
        </w:tc>
      </w:tr>
      <w:tr w:rsidR="00EC2C46" w:rsidRPr="00275B21" w14:paraId="01C8174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A1452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E7B2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definiowane schematów planu leczenia</w:t>
            </w:r>
          </w:p>
        </w:tc>
      </w:tr>
      <w:tr w:rsidR="00EC2C46" w:rsidRPr="00275B21" w14:paraId="143533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43299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431C3E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zmianę terminu danego zabiegu </w:t>
            </w:r>
          </w:p>
        </w:tc>
      </w:tr>
      <w:tr w:rsidR="00EC2C46" w:rsidRPr="00275B21" w14:paraId="45ED2C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16287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51A885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Planowanie pozycji programu z uwzględnieniem preferencji pacjenta .   System umożliwia zdefiniowanie i zapamiętanie preferencji pacjenta do planowania terminów zabiegów w zakresie:</w:t>
            </w:r>
          </w:p>
        </w:tc>
      </w:tr>
      <w:tr w:rsidR="00EC2C46" w:rsidRPr="00275B21" w14:paraId="58CAA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C7AF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366C6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preferowanych godzin realizacji (dla określonych dni tygodnia z możliwością powielenia ustawień na kolejne tygodnie ).</w:t>
            </w:r>
          </w:p>
        </w:tc>
      </w:tr>
      <w:tr w:rsidR="00EC2C46" w:rsidRPr="00275B21" w14:paraId="335F074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B1AED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8DA0C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możliwości ustalenia "nieodpowiadających" godzin realizacji ( dla określonych dni tygodnia z możliwością powielenia ustawień na kolejne tygodnie).</w:t>
            </w:r>
          </w:p>
        </w:tc>
      </w:tr>
      <w:tr w:rsidR="00EC2C46" w:rsidRPr="00275B21" w14:paraId="1496E6F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A726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A6F8D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dowolności planowania godzin dla wybranych dni tygodnia</w:t>
            </w:r>
          </w:p>
        </w:tc>
      </w:tr>
      <w:tr w:rsidR="00EC2C46" w:rsidRPr="00275B21" w14:paraId="02D4E4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2866A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4F700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 oznaczenia blokady planowania dla  wybranych dni tygodnia</w:t>
            </w:r>
          </w:p>
        </w:tc>
      </w:tr>
      <w:tr w:rsidR="00EC2C46" w:rsidRPr="00275B21" w14:paraId="25F7F5D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431CC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5B46E4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ustawienia mogą być definiowane dla wszystkich lub wybranych tygodni</w:t>
            </w:r>
          </w:p>
        </w:tc>
      </w:tr>
      <w:tr w:rsidR="00EC2C46" w:rsidRPr="00275B21" w14:paraId="1F3DF8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FBED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68B6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definiowane schematów preferencji pacjenta </w:t>
            </w:r>
          </w:p>
        </w:tc>
      </w:tr>
      <w:tr w:rsidR="00EC2C46" w:rsidRPr="00275B21" w14:paraId="6BA82C4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625B8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5EEC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terminów  zabiegów</w:t>
            </w:r>
          </w:p>
        </w:tc>
      </w:tr>
      <w:tr w:rsidR="00EC2C46" w:rsidRPr="00275B21" w14:paraId="3B0D55B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B8B46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1EDCE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przeplanowanie całego cyklu zabiegów </w:t>
            </w:r>
          </w:p>
        </w:tc>
      </w:tr>
      <w:tr w:rsidR="00EC2C46" w:rsidRPr="00275B21" w14:paraId="51C679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9F4F9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BD071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wysłanie do pacjenta powiadomienia z informacją o terminie realizacji pierwszego zaplanowanego zabiegu rehabilitacyjnego lub dla każdego zaplanowanego zabiegu.</w:t>
            </w:r>
          </w:p>
        </w:tc>
      </w:tr>
      <w:tr w:rsidR="00EC2C46" w:rsidRPr="00275B21" w14:paraId="30D7F7F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40D1F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FC2D7A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 Symulacja terminów:</w:t>
            </w:r>
          </w:p>
        </w:tc>
      </w:tr>
      <w:tr w:rsidR="00EC2C46" w:rsidRPr="00275B21" w14:paraId="5005FB9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5161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5288F1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symulację polegając na wyznaczeniu wolnych terminów zabiegów</w:t>
            </w:r>
          </w:p>
        </w:tc>
      </w:tr>
      <w:tr w:rsidR="00EC2C46" w:rsidRPr="00275B21" w14:paraId="16FEF0A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92677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B98FB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sprawdzić dogodne terminy pozycji programu leczenia bez konieczności wprowadzenia danych pacjenta </w:t>
            </w:r>
          </w:p>
        </w:tc>
      </w:tr>
      <w:tr w:rsidR="00EC2C46" w:rsidRPr="00275B21" w14:paraId="11A4C8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642DA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73970B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Symulacja powinna polegać na sprawdzenie i wyznaczenie terminu zanim zostanie wskazany konkretny Pacjent</w:t>
            </w:r>
          </w:p>
        </w:tc>
      </w:tr>
      <w:tr w:rsidR="00EC2C46" w:rsidRPr="00275B21" w14:paraId="5CE46B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B881D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65B053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sprawdzenie najbliższej wolnej daty dla wszystkich wymienionych zabiegów </w:t>
            </w:r>
          </w:p>
        </w:tc>
      </w:tr>
      <w:tr w:rsidR="00EC2C46" w:rsidRPr="00275B21" w14:paraId="62E498E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F6F0A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BF14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powiązanie z konkretnym Pacjentem wcześniej zasymulowanych terminów </w:t>
            </w:r>
          </w:p>
        </w:tc>
      </w:tr>
      <w:tr w:rsidR="00EC2C46" w:rsidRPr="00275B21" w14:paraId="3F8CF1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6CB64E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3EBFE7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System powinien umożliwić wstępną rezerwacje terminów, która będzie blokowała widoczność slotów czasowych dla Użytkownika równolegle planującego zabiegi</w:t>
            </w:r>
          </w:p>
        </w:tc>
      </w:tr>
      <w:tr w:rsidR="00EC2C46" w:rsidRPr="00275B21" w14:paraId="2C19814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5C4C1"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CF9F42F"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Realizacja zabiegów</w:t>
            </w:r>
          </w:p>
        </w:tc>
      </w:tr>
      <w:tr w:rsidR="00EC2C46" w:rsidRPr="00275B21" w14:paraId="2619C37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98117D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7D9DC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dostęp do bieżącego programu rehabilitacji pacjenta</w:t>
            </w:r>
          </w:p>
        </w:tc>
      </w:tr>
      <w:tr w:rsidR="00EC2C46" w:rsidRPr="00275B21" w14:paraId="48DCF75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D6C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D8E5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zabiegu wcześniej  zaplanowanego oraz umożliwia oznaczenie wykonania z pominięciem planowania</w:t>
            </w:r>
          </w:p>
        </w:tc>
      </w:tr>
      <w:tr w:rsidR="00EC2C46" w:rsidRPr="00275B21" w14:paraId="41DBA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009B87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F5C0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realizację grupowej pozycji programu </w:t>
            </w:r>
          </w:p>
        </w:tc>
      </w:tr>
      <w:tr w:rsidR="00EC2C46" w:rsidRPr="00275B21" w14:paraId="1CB80D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8D1A3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A3274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lekarzowi i terapeucie bieżące tworzenie i uzupełnianie dokumentacji medycznej pacjenta,</w:t>
            </w:r>
          </w:p>
        </w:tc>
      </w:tr>
      <w:tr w:rsidR="00EC2C46" w:rsidRPr="00275B21" w14:paraId="5B5515F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BDA96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BDEBF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dostęp do dokumentacji medycznej pacjenta</w:t>
            </w:r>
          </w:p>
        </w:tc>
      </w:tr>
      <w:tr w:rsidR="00EC2C46" w:rsidRPr="00275B21" w14:paraId="51DEDCB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388B7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64AE2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lekarzowi wystawianie skierowań, recept i zleceń</w:t>
            </w:r>
          </w:p>
        </w:tc>
      </w:tr>
      <w:tr w:rsidR="00EC2C46" w:rsidRPr="00275B21" w14:paraId="6E8D4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C5A75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115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ewidencję zrealizowanych świadczeń </w:t>
            </w:r>
          </w:p>
        </w:tc>
      </w:tr>
      <w:tr w:rsidR="00EC2C46" w:rsidRPr="00275B21" w14:paraId="76DC036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FBFEF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770363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czasu trwania porady i zabiegu</w:t>
            </w:r>
          </w:p>
        </w:tc>
      </w:tr>
      <w:tr w:rsidR="00EC2C46" w:rsidRPr="00275B21" w14:paraId="1DDBC5D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7BDEE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8227B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daje możliwość potwierdzenia wykonania zabiegu na karcie zabiegowej </w:t>
            </w:r>
          </w:p>
        </w:tc>
      </w:tr>
      <w:tr w:rsidR="00EC2C46" w:rsidRPr="00275B21" w14:paraId="3323619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26D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668F24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na karcie zabiegów umożliwia zmianę terminu danego zabiegu </w:t>
            </w:r>
          </w:p>
        </w:tc>
      </w:tr>
      <w:tr w:rsidR="00EC2C46" w:rsidRPr="00275B21" w14:paraId="52C2454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62AE2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7BFC3A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przerwanie realizacji zabiegu </w:t>
            </w:r>
          </w:p>
        </w:tc>
      </w:tr>
      <w:tr w:rsidR="00EC2C46" w:rsidRPr="00275B21" w14:paraId="037A20C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1E853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8CD35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275B21" w14:paraId="782EB4A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483A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10B43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wgląd do wszystkich wcześniejszych zleceń i wyników badań pacjenta</w:t>
            </w:r>
          </w:p>
        </w:tc>
      </w:tr>
      <w:tr w:rsidR="00EC2C46" w:rsidRPr="00275B21" w14:paraId="6C21DF1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2D669B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6A1E6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ewidencję wykonania zabiegów w postaci Karty zabiegów rehabilitacyjnych z możliwością zbiorczego oznaczenia wykonania </w:t>
            </w:r>
          </w:p>
        </w:tc>
      </w:tr>
      <w:tr w:rsidR="00EC2C46" w:rsidRPr="00275B21" w14:paraId="408F6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790B9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0BD7DC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grupowe zaewidencjonowanie wykonania niezaplanowanych zabiegów na karcie zabiegów rehabilitacyjnych</w:t>
            </w:r>
          </w:p>
        </w:tc>
      </w:tr>
      <w:tr w:rsidR="00EC2C46" w:rsidRPr="00275B21" w14:paraId="51BFE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84DDF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E79626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wszystkich zabiegów pacjenta w ramach danego cyklu </w:t>
            </w:r>
          </w:p>
        </w:tc>
      </w:tr>
      <w:tr w:rsidR="00EC2C46" w:rsidRPr="00275B21" w14:paraId="08411F8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912AB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C44035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wykonania  wielu  zabiegów dla różnych pacjentów </w:t>
            </w:r>
          </w:p>
        </w:tc>
      </w:tr>
      <w:tr w:rsidR="00EC2C46" w:rsidRPr="00275B21" w14:paraId="442D17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563993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F9DA0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ewidencję  zbiorczego oznaczenia anulowania  wielu  zabiegów dla różnych pacjentów </w:t>
            </w:r>
          </w:p>
        </w:tc>
      </w:tr>
      <w:tr w:rsidR="00EC2C46" w:rsidRPr="00275B21" w14:paraId="48CE2F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0FDB3D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E895F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zabiegów: wykonanych, zaplanowanych, do realizacji</w:t>
            </w:r>
          </w:p>
        </w:tc>
      </w:tr>
      <w:tr w:rsidR="00EC2C46" w:rsidRPr="00275B21" w14:paraId="28394D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06C42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39FE5A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zbiorczą generację rozliczeń dla zrealizowanych  zabiegów pacjenta.</w:t>
            </w:r>
          </w:p>
        </w:tc>
      </w:tr>
      <w:tr w:rsidR="00EC2C46" w:rsidRPr="00275B21" w14:paraId="3B85AF7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4D8CF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F26B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umożliwić graficzną prezentację: </w:t>
            </w:r>
          </w:p>
        </w:tc>
      </w:tr>
      <w:tr w:rsidR="00EC2C46" w:rsidRPr="00275B21" w14:paraId="36471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2AA0E7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0FA1D6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wykonania zabiegu</w:t>
            </w:r>
          </w:p>
        </w:tc>
      </w:tr>
      <w:tr w:rsidR="00EC2C46" w:rsidRPr="00275B21" w14:paraId="6C8850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1263F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34F84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oznaczenie odrzuconego terminu  zabiegu </w:t>
            </w:r>
          </w:p>
        </w:tc>
      </w:tr>
      <w:tr w:rsidR="00EC2C46" w:rsidRPr="00275B21" w14:paraId="3E722A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82C15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740DD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oznaczenie nieautoryzowanego zabiegu</w:t>
            </w:r>
          </w:p>
        </w:tc>
      </w:tr>
      <w:tr w:rsidR="00EC2C46" w:rsidRPr="00275B21" w14:paraId="69F0F6D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C5A24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4EF43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oznaczenie realizacji  zabiegów typu 'Trening rehabilitacyjny'. Prezentowana jest Karta treningowa, która jest listą parametrów treningowych z możliwością jej wydruku</w:t>
            </w:r>
          </w:p>
        </w:tc>
      </w:tr>
      <w:tr w:rsidR="00EC2C46" w:rsidRPr="00275B21" w14:paraId="57B75C3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3A08E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3974FA6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wspomaga ewidencję wykonań zabiegów poprzez wykorzystanie czytników kodów kreskowych do identyfikacji pacjenta, oraz do oznaczenia wykonań realizacji świadczeń.</w:t>
            </w:r>
          </w:p>
        </w:tc>
      </w:tr>
      <w:tr w:rsidR="00EC2C46" w:rsidRPr="00275B21" w14:paraId="54E5F3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059B48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7C6F4C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przypisanie kodu kreskowego do elementu leczenia  ( zabiegu)  </w:t>
            </w:r>
          </w:p>
        </w:tc>
      </w:tr>
      <w:tr w:rsidR="00EC2C46" w:rsidRPr="00275B21" w14:paraId="09B1818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4C2829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51820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uwag do realizacji zabiegu</w:t>
            </w:r>
          </w:p>
        </w:tc>
      </w:tr>
      <w:tr w:rsidR="00EC2C46" w:rsidRPr="00275B21" w14:paraId="43D7971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9C1BC5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1863B30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dodanie wykonania  zabiegu w ramach programu co oznacza dodanie wykonania kolejnego niezaplanowanego zabiegu w ramach tego samego dnia. </w:t>
            </w:r>
          </w:p>
        </w:tc>
      </w:tr>
      <w:tr w:rsidR="00EC2C46" w:rsidRPr="00275B21" w14:paraId="433684E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CB2F4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DE0C6C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karty zabiegów rehabilitacyjnych z możliwością określenia ( włączenia i wyłączenia) parametrów wydruku takich jak:</w:t>
            </w:r>
            <w:r w:rsidRPr="00275B21">
              <w:rPr>
                <w:rFonts w:eastAsia="Times New Roman" w:cstheme="minorHAnsi"/>
                <w:color w:val="000000"/>
                <w:sz w:val="24"/>
                <w:szCs w:val="24"/>
                <w:lang w:eastAsia="pl-PL"/>
              </w:rPr>
              <w:br/>
              <w:t>-podpis pacjenta raz dziennie</w:t>
            </w:r>
            <w:r w:rsidRPr="00275B21">
              <w:rPr>
                <w:rFonts w:eastAsia="Times New Roman" w:cstheme="minorHAnsi"/>
                <w:color w:val="000000"/>
                <w:sz w:val="24"/>
                <w:szCs w:val="24"/>
                <w:lang w:eastAsia="pl-PL"/>
              </w:rPr>
              <w:br/>
              <w:t>-podpis rehabilitanta raz dziennie</w:t>
            </w:r>
            <w:r w:rsidRPr="00275B21">
              <w:rPr>
                <w:rFonts w:eastAsia="Times New Roman" w:cstheme="minorHAnsi"/>
                <w:color w:val="000000"/>
                <w:sz w:val="24"/>
                <w:szCs w:val="24"/>
                <w:lang w:eastAsia="pl-PL"/>
              </w:rPr>
              <w:br/>
              <w:t>-bez podpisu pacjenta</w:t>
            </w:r>
            <w:r w:rsidRPr="00275B21">
              <w:rPr>
                <w:rFonts w:eastAsia="Times New Roman" w:cstheme="minorHAnsi"/>
                <w:color w:val="000000"/>
                <w:sz w:val="24"/>
                <w:szCs w:val="24"/>
                <w:lang w:eastAsia="pl-PL"/>
              </w:rPr>
              <w:br/>
              <w:t>-wydruk grupujący  wg dat</w:t>
            </w:r>
            <w:r w:rsidRPr="00275B21">
              <w:rPr>
                <w:rFonts w:eastAsia="Times New Roman" w:cstheme="minorHAnsi"/>
                <w:color w:val="000000"/>
                <w:sz w:val="24"/>
                <w:szCs w:val="24"/>
                <w:lang w:eastAsia="pl-PL"/>
              </w:rPr>
              <w:br/>
              <w:t>-wydruk grupujący wg zabiegów</w:t>
            </w:r>
          </w:p>
        </w:tc>
      </w:tr>
      <w:tr w:rsidR="00EC2C46" w:rsidRPr="00275B21" w14:paraId="4B5224E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9660A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2D059C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umożliwiać obsługę i wydruk dokumentacji zbiorczej tj.: </w:t>
            </w:r>
          </w:p>
        </w:tc>
      </w:tr>
      <w:tr w:rsidR="00EC2C46" w:rsidRPr="00275B21" w14:paraId="351D49D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5DBD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C29A7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Badań</w:t>
            </w:r>
          </w:p>
        </w:tc>
      </w:tr>
      <w:tr w:rsidR="00EC2C46" w:rsidRPr="00275B21" w14:paraId="1246BCB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FA72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A8E5B0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Zabiegów Leczniczych</w:t>
            </w:r>
          </w:p>
        </w:tc>
      </w:tr>
      <w:tr w:rsidR="00EC2C46" w:rsidRPr="00275B21" w14:paraId="3BADBD3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C3640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68E1DB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Zakładu</w:t>
            </w:r>
          </w:p>
        </w:tc>
      </w:tr>
      <w:tr w:rsidR="00EC2C46" w:rsidRPr="00275B21" w14:paraId="36C32A0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410EB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41DF837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Zdarzeń Niepożądanych</w:t>
            </w:r>
          </w:p>
        </w:tc>
      </w:tr>
      <w:tr w:rsidR="00EC2C46" w:rsidRPr="00275B21" w14:paraId="3E147E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830E29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067127E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Oczekujących</w:t>
            </w:r>
          </w:p>
        </w:tc>
      </w:tr>
      <w:tr w:rsidR="00EC2C46" w:rsidRPr="00275B21" w14:paraId="2029167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339FD4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2B5B68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Księga Ratownictwa</w:t>
            </w:r>
          </w:p>
        </w:tc>
      </w:tr>
      <w:tr w:rsidR="00EC2C46" w:rsidRPr="00275B21" w14:paraId="075041D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4EB1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14:paraId="5CE9904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2CF9C2D9"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1592"/>
        <w:gridCol w:w="7620"/>
      </w:tblGrid>
      <w:tr w:rsidR="00EC2C46" w:rsidRPr="00275B21" w14:paraId="00E6876A"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B4C318"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25AD3567"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EC2C46" w:rsidRPr="00275B21" w14:paraId="05C3A2B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E59C91"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1B41CD9"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 xml:space="preserve">Archiwum Dokumentacji </w:t>
            </w:r>
          </w:p>
        </w:tc>
      </w:tr>
      <w:tr w:rsidR="00EC2C46" w:rsidRPr="00275B21" w14:paraId="3D00850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D4500A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378BF2" w14:textId="77777777" w:rsidR="00EC2C46" w:rsidRPr="00275B21" w:rsidRDefault="00EC2C46"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Rejestracja dokumentacji</w:t>
            </w:r>
          </w:p>
        </w:tc>
      </w:tr>
      <w:tr w:rsidR="00EC2C46" w:rsidRPr="00275B21" w14:paraId="2B3AC31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FB32C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AD7FE1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rejestrację indywidualnej dokumentacji medycznej, zbiorczej dokumentacji medycznej oraz dokumentacji niemedycznej.</w:t>
            </w:r>
          </w:p>
        </w:tc>
      </w:tr>
      <w:tr w:rsidR="00EC2C46" w:rsidRPr="00275B21" w14:paraId="73D2362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85B3F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97F65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275B21" w14:paraId="335F24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273779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2C0A3F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Parametryzacja  systemu umożliwia organizację dokumentacji medycznej dla automatycznie założonych teczek pacjentów dla poszczególnych jednostek organizacyjnych szpitala wg rodzajów:</w:t>
            </w:r>
            <w:r w:rsidRPr="00275B21">
              <w:rPr>
                <w:rFonts w:eastAsia="Times New Roman" w:cstheme="minorHAnsi"/>
                <w:sz w:val="24"/>
                <w:szCs w:val="24"/>
                <w:lang w:eastAsia="pl-PL"/>
              </w:rPr>
              <w:br/>
              <w:t>- teczki zawierające dokumentację medyczną w zakresie jednej hospitalizacji</w:t>
            </w:r>
            <w:r w:rsidRPr="00275B21">
              <w:rPr>
                <w:rFonts w:eastAsia="Times New Roman" w:cstheme="minorHAnsi"/>
                <w:sz w:val="24"/>
                <w:szCs w:val="24"/>
                <w:lang w:eastAsia="pl-PL"/>
              </w:rPr>
              <w:br/>
              <w:t>- teczki zawierające dokumentacje medyczną z wielu hospitalizacji</w:t>
            </w:r>
            <w:r w:rsidRPr="00275B21">
              <w:rPr>
                <w:rFonts w:eastAsia="Times New Roman" w:cstheme="minorHAnsi"/>
                <w:sz w:val="24"/>
                <w:szCs w:val="24"/>
                <w:lang w:eastAsia="pl-PL"/>
              </w:rPr>
              <w:br/>
              <w:t>- teczki zawierające dokumentację medyczną dla każdego pobytu na oddziale szpitalnym</w:t>
            </w:r>
            <w:r w:rsidRPr="00275B21">
              <w:rPr>
                <w:rFonts w:eastAsia="Times New Roman" w:cstheme="minorHAnsi"/>
                <w:sz w:val="24"/>
                <w:szCs w:val="24"/>
                <w:lang w:eastAsia="pl-PL"/>
              </w:rPr>
              <w:br/>
              <w:t>- teczki zawierające dokumentację medyczną wielu pacjentów</w:t>
            </w:r>
          </w:p>
        </w:tc>
      </w:tr>
      <w:tr w:rsidR="00EC2C46" w:rsidRPr="00275B21" w14:paraId="199804B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F7FBF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8933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organizację rejestrowanej dokumentacji w postaci teczek oraz spraw w teczce</w:t>
            </w:r>
          </w:p>
        </w:tc>
      </w:tr>
      <w:tr w:rsidR="00EC2C46" w:rsidRPr="00275B21" w14:paraId="715650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7F9F9B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ED800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wyszukiwanie teczek pacjentów z poradni do przekazania do Archiwum.</w:t>
            </w:r>
          </w:p>
        </w:tc>
      </w:tr>
      <w:tr w:rsidR="00EC2C46" w:rsidRPr="00275B21" w14:paraId="0C14858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64FAB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7F423F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„śledzenie” teczek w zakresie aktualnego miejsca ich przechowywania.</w:t>
            </w:r>
          </w:p>
        </w:tc>
      </w:tr>
      <w:tr w:rsidR="00EC2C46" w:rsidRPr="00275B21" w14:paraId="5C1139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A52B0B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151D9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System automatycznie  aktualizuje miejsce przechowywania teczki pacjenta na podstawie danych z HIS w zakresie ruchu międzyoddziałowego</w:t>
            </w:r>
          </w:p>
        </w:tc>
      </w:tr>
      <w:tr w:rsidR="00EC2C46" w:rsidRPr="00275B21" w14:paraId="771B4B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BDF3EB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762FF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Miejsce przechowywania teczek jest aktualizowane na podstawie danych wynikających z obiegu dokumentacji papierowej</w:t>
            </w:r>
          </w:p>
        </w:tc>
      </w:tr>
      <w:tr w:rsidR="00EC2C46" w:rsidRPr="00275B21" w14:paraId="7696E45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D2AA5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28F6F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potwierdzenie przyjęcia dokumentacji pacjenta przez JOS na podstawie obiegu dokumentacji w formie papierowej</w:t>
            </w:r>
          </w:p>
        </w:tc>
      </w:tr>
      <w:tr w:rsidR="00EC2C46" w:rsidRPr="00275B21" w14:paraId="400A892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5C338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D51A3E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Potwierdzenie odbioru dokumentacji przyjęcia dokumentacji pacjenta przez JOS dostępne jest z modułu Archiwum oraz w modułach HIS tj. Izba przyjęć, Oddział, Gabinet, Pracownia</w:t>
            </w:r>
          </w:p>
        </w:tc>
      </w:tr>
      <w:tr w:rsidR="00EC2C46" w:rsidRPr="00275B21" w14:paraId="334D486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D41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BFF7C3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przekazanie dokumentacji medycznej pacjenta do wybranego JOS na podstawie obiegu papierowego dokumentacji</w:t>
            </w:r>
          </w:p>
        </w:tc>
      </w:tr>
      <w:tr w:rsidR="00EC2C46" w:rsidRPr="00275B21" w14:paraId="4239E1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6DEC1D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BF916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przypisanie zarchiwizowanych teczek pacjenta do wybranego magazynu, pomieszczenia, regału, półki</w:t>
            </w:r>
          </w:p>
        </w:tc>
      </w:tr>
      <w:tr w:rsidR="00EC2C46" w:rsidRPr="00275B21" w14:paraId="6F1E732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92973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FBFE0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grupowe przenoszenie teczek pomiędzy magazynami, pomieszczeniami, regałami, półkami</w:t>
            </w:r>
          </w:p>
        </w:tc>
      </w:tr>
      <w:tr w:rsidR="00EC2C46" w:rsidRPr="00275B21" w14:paraId="0C914A4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338E1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ADF88D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wielu archiwów oraz magazynów w ramach archiwum.</w:t>
            </w:r>
          </w:p>
        </w:tc>
      </w:tr>
      <w:tr w:rsidR="00EC2C46" w:rsidRPr="00275B21" w14:paraId="65286C5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CDBDCD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9B3E36B"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teczki musi obejmować przynajmniej:</w:t>
            </w:r>
          </w:p>
        </w:tc>
      </w:tr>
      <w:tr w:rsidR="00EC2C46" w:rsidRPr="00275B21" w14:paraId="04492E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D22C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C0559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a) numer teczki nadany wg zdefiniowanego szablonu </w:t>
            </w:r>
          </w:p>
        </w:tc>
      </w:tr>
      <w:tr w:rsidR="00EC2C46" w:rsidRPr="00275B21" w14:paraId="3064917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68F412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0C3BE3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symbol klasyfikacyjny wraz z tytułem oraz kategorię archiwalną</w:t>
            </w:r>
          </w:p>
        </w:tc>
      </w:tr>
      <w:tr w:rsidR="00EC2C46" w:rsidRPr="00275B21" w14:paraId="123214E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2DE53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4BE438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miejsce utworzenia</w:t>
            </w:r>
          </w:p>
        </w:tc>
      </w:tr>
      <w:tr w:rsidR="00EC2C46" w:rsidRPr="00275B21" w14:paraId="6135B07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6596B0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F6B44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miejsce przechowywania</w:t>
            </w:r>
          </w:p>
        </w:tc>
      </w:tr>
      <w:tr w:rsidR="00EC2C46" w:rsidRPr="00275B21" w14:paraId="65958DC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3BF40A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B206A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Opis sprawy w przypadku indywidualnej dokumentacji medycznej musi obejmować przynajmniej:</w:t>
            </w:r>
          </w:p>
        </w:tc>
      </w:tr>
      <w:tr w:rsidR="00EC2C46" w:rsidRPr="00275B21" w14:paraId="477E2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6CA77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61657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dane pacjenta</w:t>
            </w:r>
          </w:p>
        </w:tc>
      </w:tr>
      <w:tr w:rsidR="00EC2C46" w:rsidRPr="00275B21" w14:paraId="69CBF57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D006E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97ACC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dane zdarzenia medycznego (hospitalizacja/pobyt/kartoteka w poradni)</w:t>
            </w:r>
          </w:p>
        </w:tc>
      </w:tr>
      <w:tr w:rsidR="00EC2C46" w:rsidRPr="00275B21" w14:paraId="5D06CB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9549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F8B7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rejestrowanie metadanych archiwizowanych dokumentów. W szczególności informację o formie dokumentu (papierowy/elektroniczny) oraz miejscu jego przechowywania.</w:t>
            </w:r>
          </w:p>
        </w:tc>
      </w:tr>
      <w:tr w:rsidR="00EC2C46" w:rsidRPr="00275B21" w14:paraId="503D2B2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AE0B0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E967B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zarejestrowanie kopii dokumentu.</w:t>
            </w:r>
          </w:p>
        </w:tc>
      </w:tr>
      <w:tr w:rsidR="00EC2C46" w:rsidRPr="00275B21" w14:paraId="317695C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5AD564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5D2C2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stworzenie systemu klasyfikacyjnego przechowywanej w teczce dokumentacji. System klasyfikacyjny musi umożliwiać rozróżnienie dokumentacji medycznej od dokumentacji niemedycznej.</w:t>
            </w:r>
          </w:p>
        </w:tc>
      </w:tr>
      <w:tr w:rsidR="00EC2C46" w:rsidRPr="00275B21" w14:paraId="41E6213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5D4EE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FA9030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Jednolitego Rzeczowego Wykazu Akt wraz z kategorią archiwalną.</w:t>
            </w:r>
          </w:p>
        </w:tc>
      </w:tr>
      <w:tr w:rsidR="00EC2C46" w:rsidRPr="00275B21" w14:paraId="5429E95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946C8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D14706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automatyczne przypisanie oraz wyszukiwanie teczek pacjentów na podstawie pozycji zdefiniowanych w JRWA (Jednolitym Rzeczowym Wykazie Akt) co najmniej dla:</w:t>
            </w:r>
          </w:p>
        </w:tc>
      </w:tr>
      <w:tr w:rsidR="00EC2C46" w:rsidRPr="00275B21" w14:paraId="4E37738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E90C4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8945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Historii chorób pacjentów wypisanych</w:t>
            </w:r>
          </w:p>
        </w:tc>
      </w:tr>
      <w:tr w:rsidR="00EC2C46" w:rsidRPr="00275B21" w14:paraId="3557EE9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58D5D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108F5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Historii chorób pacjentów zmarłych</w:t>
            </w:r>
          </w:p>
        </w:tc>
      </w:tr>
      <w:tr w:rsidR="00EC2C46" w:rsidRPr="00275B21" w14:paraId="3E605D1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9683B7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BD472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Historii chorób osób leczonych krwią i preparatami krwiopochodnymi</w:t>
            </w:r>
          </w:p>
        </w:tc>
      </w:tr>
      <w:tr w:rsidR="00EC2C46" w:rsidRPr="00275B21" w14:paraId="2D841E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E124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54B1C2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d) Historie chorób dzieci do 2 roku życia</w:t>
            </w:r>
          </w:p>
        </w:tc>
      </w:tr>
      <w:tr w:rsidR="00EC2C46" w:rsidRPr="00275B21" w14:paraId="7AFF71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0A214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4F58BC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zdefiniowanie (</w:t>
            </w:r>
            <w:proofErr w:type="spellStart"/>
            <w:r w:rsidRPr="00275B21">
              <w:rPr>
                <w:rFonts w:eastAsia="Times New Roman" w:cstheme="minorHAnsi"/>
                <w:sz w:val="24"/>
                <w:szCs w:val="24"/>
                <w:lang w:eastAsia="pl-PL"/>
              </w:rPr>
              <w:t>workflow</w:t>
            </w:r>
            <w:proofErr w:type="spellEnd"/>
            <w:r w:rsidRPr="00275B21">
              <w:rPr>
                <w:rFonts w:eastAsia="Times New Roman" w:cstheme="minorHAnsi"/>
                <w:sz w:val="24"/>
                <w:szCs w:val="24"/>
                <w:lang w:eastAsia="pl-PL"/>
              </w:rPr>
              <w:t>) procesu archiwizacji dokumentacji medycznej i nie medycznej  w podziale na podprocesy z możliwością włączania i wyłączania podprocesu.  Wykaz zdefiniowanych podprocesów:</w:t>
            </w:r>
          </w:p>
        </w:tc>
      </w:tr>
      <w:tr w:rsidR="00EC2C46" w:rsidRPr="00275B21" w14:paraId="0D543C13"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4A7E9E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8C449E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Akceptacja przełożonego / Brak akceptacji</w:t>
            </w:r>
          </w:p>
        </w:tc>
      </w:tr>
      <w:tr w:rsidR="00EC2C46" w:rsidRPr="00275B21" w14:paraId="051376E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9162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AC0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Akceptacja w jednostce weryfikującej / Brak akceptacji</w:t>
            </w:r>
          </w:p>
        </w:tc>
      </w:tr>
      <w:tr w:rsidR="00EC2C46" w:rsidRPr="00275B21" w14:paraId="69453A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6C459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5AF185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Akceptacja w jednostce archiwizującej / Brak akceptacji</w:t>
            </w:r>
          </w:p>
        </w:tc>
      </w:tr>
      <w:tr w:rsidR="00EC2C46" w:rsidRPr="00275B21" w14:paraId="00B55D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FD33E1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601736A"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umożliwia wycofanie wykonanego podprocesu tj. wycofanie akceptacji przełożonego, wycofanie akceptacji jednostki weryfikującej, wycofanie akceptacji w jednostce archiwizującej. </w:t>
            </w:r>
          </w:p>
        </w:tc>
      </w:tr>
      <w:tr w:rsidR="00EC2C46" w:rsidRPr="00275B21" w14:paraId="11DAD93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8CE40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B8B161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wydruk etykiet teczek, spraw oraz dokumentów wg zdefiniowanych szablonów. Etykieta może zawierać kod kreskowy identyfikujący teczkę, sprawę lub dokument.</w:t>
            </w:r>
          </w:p>
        </w:tc>
      </w:tr>
      <w:tr w:rsidR="00EC2C46" w:rsidRPr="00275B21" w14:paraId="131A4CC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3CB74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F4EF50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protokołów przeniesienia dokumentacji</w:t>
            </w:r>
          </w:p>
        </w:tc>
      </w:tr>
      <w:tr w:rsidR="00EC2C46" w:rsidRPr="00275B21" w14:paraId="7443FE5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01571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5763E62"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spisów zdawczo-odbiorczych</w:t>
            </w:r>
          </w:p>
        </w:tc>
      </w:tr>
      <w:tr w:rsidR="00EC2C46" w:rsidRPr="00275B21" w14:paraId="5DC3226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81D13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243CAA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zniszczenia/zagubienia dokumentacji.</w:t>
            </w:r>
          </w:p>
        </w:tc>
      </w:tr>
      <w:tr w:rsidR="00EC2C46" w:rsidRPr="00275B21" w14:paraId="56CC360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20B44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54EB03F"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protokołu odnalezienia dokumentacji.</w:t>
            </w:r>
          </w:p>
        </w:tc>
      </w:tr>
      <w:tr w:rsidR="00EC2C46" w:rsidRPr="00275B21" w14:paraId="6591F49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340AB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FBEBCE"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zmianę miejsca przechowywania dokumentacji oraz wygenerowanie i wydruk protokołu zdawczo-odbiorczego</w:t>
            </w:r>
          </w:p>
        </w:tc>
      </w:tr>
      <w:tr w:rsidR="00EC2C46" w:rsidRPr="00275B21" w14:paraId="0C9B3B1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61D60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5D47E0"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utworzenie i wydruk wykazów teczek przekazanych i nieprzekazanych do Jednostki Organizacyjnej Szpitala.</w:t>
            </w:r>
          </w:p>
        </w:tc>
      </w:tr>
      <w:tr w:rsidR="00EC2C46" w:rsidRPr="00275B21" w14:paraId="71459F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368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8A29BF3"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wyszukanie teczek wg zadanych kryteriów:</w:t>
            </w:r>
          </w:p>
        </w:tc>
      </w:tr>
      <w:tr w:rsidR="00EC2C46" w:rsidRPr="00275B21" w14:paraId="41DFCDA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1261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73686D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klasa dokumentacji</w:t>
            </w:r>
          </w:p>
        </w:tc>
      </w:tr>
      <w:tr w:rsidR="00EC2C46" w:rsidRPr="00275B21" w14:paraId="558460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1E180E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31B9DE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numeru teczki lub sprawy</w:t>
            </w:r>
          </w:p>
        </w:tc>
      </w:tr>
      <w:tr w:rsidR="00EC2C46" w:rsidRPr="00275B21" w14:paraId="76A33B7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27455C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C4AED"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Jednolitego Rzeczowego Wykazu Akt</w:t>
            </w:r>
          </w:p>
        </w:tc>
      </w:tr>
      <w:tr w:rsidR="00EC2C46" w:rsidRPr="00275B21" w14:paraId="5E43EE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2C339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DC51F0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d) status dokumentacji: wypożyczona/przekroczony termin zwrotu/zniszczona/zagubiona </w:t>
            </w:r>
          </w:p>
        </w:tc>
      </w:tr>
      <w:tr w:rsidR="00EC2C46" w:rsidRPr="00275B21" w14:paraId="15183C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F324B2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779C21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 jednostka organizacyjna w której dokumentacja została utworzona</w:t>
            </w:r>
          </w:p>
        </w:tc>
      </w:tr>
      <w:tr w:rsidR="00EC2C46" w:rsidRPr="00275B21" w14:paraId="485DF46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D331D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A2BAB79"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f) zakres dat w których dokumentacja została utworzona</w:t>
            </w:r>
          </w:p>
        </w:tc>
      </w:tr>
      <w:tr w:rsidR="00EC2C46" w:rsidRPr="00275B21" w14:paraId="5276B9C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7717F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EE06B0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g) dane pacjenta oraz zdarzenia, którego dokumentacja dotyczy</w:t>
            </w:r>
          </w:p>
        </w:tc>
      </w:tr>
      <w:tr w:rsidR="00EC2C46" w:rsidRPr="00275B21" w14:paraId="054517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FC1865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E4AC3C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h) historii choroby: daty przyjęcia, wypisu, miejsca pobytu</w:t>
            </w:r>
          </w:p>
        </w:tc>
      </w:tr>
      <w:tr w:rsidR="00EC2C46" w:rsidRPr="00275B21" w14:paraId="582596E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6937B8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F6263C"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i) przekroczony termin zwrotu</w:t>
            </w:r>
          </w:p>
        </w:tc>
      </w:tr>
      <w:tr w:rsidR="00EC2C46" w:rsidRPr="00275B21" w14:paraId="17F017D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19E95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E1A7465"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j) zwrot potwierdzony</w:t>
            </w:r>
          </w:p>
        </w:tc>
      </w:tr>
      <w:tr w:rsidR="00EC2C46" w:rsidRPr="00275B21" w14:paraId="18CBC6D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CF621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EF28456"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k) odbiór potwierdzony</w:t>
            </w:r>
          </w:p>
        </w:tc>
      </w:tr>
      <w:tr w:rsidR="00EC2C46" w:rsidRPr="00275B21" w14:paraId="2141F3D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C96DE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EE0BA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danych teczki, spraw oraz dokumentów</w:t>
            </w:r>
          </w:p>
        </w:tc>
      </w:tr>
      <w:tr w:rsidR="00EC2C46" w:rsidRPr="00275B21" w14:paraId="410310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A334CD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D181C5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historii teczki oraz sprawy, zawierającej:</w:t>
            </w:r>
          </w:p>
        </w:tc>
      </w:tr>
      <w:tr w:rsidR="00EC2C46" w:rsidRPr="00275B21" w14:paraId="725CE5C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D8D12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182C01"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a) informację o modyfikacji danych teczki oraz spraw i dokumentów w teczce</w:t>
            </w:r>
          </w:p>
        </w:tc>
      </w:tr>
      <w:tr w:rsidR="00EC2C46" w:rsidRPr="00275B21" w14:paraId="2BC3FBF0"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0E8AF3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9974878"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b) informację o wypożyczeniach/zwrotach dokumentacji medycznej</w:t>
            </w:r>
          </w:p>
        </w:tc>
      </w:tr>
      <w:tr w:rsidR="00EC2C46" w:rsidRPr="00275B21" w14:paraId="2386A2B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8A4DF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8223637"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c) informację o zagubieniu/zniszczeniu/planowym zniszczeniu dokumentacji</w:t>
            </w:r>
          </w:p>
        </w:tc>
      </w:tr>
      <w:tr w:rsidR="00EC2C46" w:rsidRPr="00275B21" w14:paraId="30ECF5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F1D0B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5FDEA4" w14:textId="77777777" w:rsidR="00EC2C46" w:rsidRPr="00275B21" w:rsidRDefault="00EC2C46"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obsługę kodów kreskowych utworzonych w HIS Ruch Chorych i nadrukowywanych na historiach chorób pacjentów oraz obsługę kodów wygenerowanych w systemie Archiwum</w:t>
            </w:r>
          </w:p>
        </w:tc>
      </w:tr>
      <w:tr w:rsidR="00EC2C46" w:rsidRPr="00275B21" w14:paraId="52BCA2C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D8575C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04AF0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dowolną konfigurację numeratora dla teczek, protokołów przeniesienia, spisów zdawczo-odbiorczych</w:t>
            </w:r>
          </w:p>
        </w:tc>
      </w:tr>
      <w:tr w:rsidR="00EC2C46" w:rsidRPr="00275B21" w14:paraId="30989F4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9BD54F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1EC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wykonanie zestawienia zdawalności teczek pacjentów z oddziałów do Statystyki medycznej lub Archiwum</w:t>
            </w:r>
          </w:p>
        </w:tc>
      </w:tr>
      <w:tr w:rsidR="00EC2C46" w:rsidRPr="00275B21" w14:paraId="7762A7D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A23E53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1E9C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Udostępnienie dokumentacji</w:t>
            </w:r>
          </w:p>
        </w:tc>
      </w:tr>
      <w:tr w:rsidR="00EC2C46" w:rsidRPr="00275B21" w14:paraId="45BDA81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ECE5C6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BB4E7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na wewnętrzne potrzeby podmiotu</w:t>
            </w:r>
          </w:p>
        </w:tc>
      </w:tr>
      <w:tr w:rsidR="00EC2C46" w:rsidRPr="00275B21" w14:paraId="0C4B6D1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7E615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0E13F6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udostępnienia dokumentacji do celów naukowo-badawczych.</w:t>
            </w:r>
          </w:p>
        </w:tc>
      </w:tr>
      <w:tr w:rsidR="00EC2C46" w:rsidRPr="00275B21" w14:paraId="3155970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4A547F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3C6166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medycznej pacjentowi, jego przedstawicielowi ustawowemu lub osobie upoważnionej przez pacjenta.</w:t>
            </w:r>
          </w:p>
        </w:tc>
      </w:tr>
      <w:tr w:rsidR="00EC2C46" w:rsidRPr="00275B21" w14:paraId="3ACD52F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8FB0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7F5AD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udostępniania dokumentacji organowi upoważnionemu.</w:t>
            </w:r>
          </w:p>
        </w:tc>
      </w:tr>
      <w:tr w:rsidR="00EC2C46" w:rsidRPr="00275B21" w14:paraId="65CA328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F555B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BE5B12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udostępnia dokumentację w postaci teczki lub sprawy.</w:t>
            </w:r>
          </w:p>
        </w:tc>
      </w:tr>
      <w:tr w:rsidR="00EC2C46" w:rsidRPr="00275B21" w14:paraId="345CBC09"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902688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C6FB41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Udostępnienie dokumentacji odbywa się na podstawie wniosku o udostępnienie, który zawiera przynajmniej:</w:t>
            </w:r>
          </w:p>
        </w:tc>
      </w:tr>
      <w:tr w:rsidR="00EC2C46" w:rsidRPr="00275B21" w14:paraId="5FF33C9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4A66B6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F7328D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70D17588"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16931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BA916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jednostki przechowującej dokumentację</w:t>
            </w:r>
          </w:p>
        </w:tc>
      </w:tr>
      <w:tr w:rsidR="00EC2C46" w:rsidRPr="00275B21" w14:paraId="4351FFF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E96C95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9B798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listę teczek/spraw lub opis dokumentacji, która ma zostać udostępniona</w:t>
            </w:r>
          </w:p>
        </w:tc>
      </w:tr>
      <w:tr w:rsidR="00EC2C46" w:rsidRPr="00275B21" w14:paraId="2E21EAB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BD4C81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0D311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termin realizacji udostępnienia</w:t>
            </w:r>
          </w:p>
        </w:tc>
      </w:tr>
      <w:tr w:rsidR="00EC2C46" w:rsidRPr="00275B21" w14:paraId="287A2A6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6357B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C8A54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wyszukanie wniosków o udostępnienie wg zadanych kryteriów:</w:t>
            </w:r>
          </w:p>
        </w:tc>
      </w:tr>
      <w:tr w:rsidR="00EC2C46" w:rsidRPr="00275B21" w14:paraId="0F8A10F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1B98A6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600961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 dane wnioskującego</w:t>
            </w:r>
          </w:p>
        </w:tc>
      </w:tr>
      <w:tr w:rsidR="00EC2C46" w:rsidRPr="00275B21" w14:paraId="2670333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9F1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E76964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b) dane udostępniającego</w:t>
            </w:r>
          </w:p>
        </w:tc>
      </w:tr>
      <w:tr w:rsidR="00EC2C46" w:rsidRPr="00275B21" w14:paraId="0EF0961C"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96A27A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7F83D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dane identyfikujące teczkę/sprawę</w:t>
            </w:r>
          </w:p>
        </w:tc>
      </w:tr>
      <w:tr w:rsidR="00EC2C46" w:rsidRPr="00275B21" w14:paraId="42EB70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BB77F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8F5A5E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dane pacjenta w przypadku udostępniania indywidualnej dokumentacji medycznej</w:t>
            </w:r>
          </w:p>
        </w:tc>
      </w:tr>
      <w:tr w:rsidR="00EC2C46" w:rsidRPr="00275B21" w14:paraId="1319F15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D4AC4C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86C703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termin realizacji</w:t>
            </w:r>
          </w:p>
        </w:tc>
      </w:tr>
      <w:tr w:rsidR="00EC2C46" w:rsidRPr="00275B21" w14:paraId="0705C30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54C0D5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31A7A22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f) stan realizacji udostępnienia</w:t>
            </w:r>
          </w:p>
        </w:tc>
      </w:tr>
      <w:tr w:rsidR="00EC2C46" w:rsidRPr="00275B21" w14:paraId="7EB40152"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318019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B00F49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 przekroczony termin zwrotu</w:t>
            </w:r>
          </w:p>
        </w:tc>
      </w:tr>
      <w:tr w:rsidR="00EC2C46" w:rsidRPr="00275B21" w14:paraId="5DFBF1E5"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AA3AE09"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45863D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wspomaganie realizacji udostępnienia na dokumentację poprzez oznaczenie stanu realizacji udostępnienia</w:t>
            </w:r>
          </w:p>
        </w:tc>
      </w:tr>
      <w:tr w:rsidR="00EC2C46" w:rsidRPr="00275B21" w14:paraId="10517EBB"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57BCB8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93B3AF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275B21" w14:paraId="1157281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177887A"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01BB812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przekazania udostępnianej dokumentacji</w:t>
            </w:r>
          </w:p>
        </w:tc>
      </w:tr>
      <w:tr w:rsidR="00EC2C46" w:rsidRPr="00275B21" w14:paraId="18B41D3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7A9A930"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2CC751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obsługę potwierdzenia zwrotu udostępnianej dokumentacji</w:t>
            </w:r>
          </w:p>
        </w:tc>
      </w:tr>
      <w:tr w:rsidR="00EC2C46" w:rsidRPr="00275B21" w14:paraId="46FE614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0D0989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D7BF1F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w:t>
            </w:r>
            <w:proofErr w:type="spellStart"/>
            <w:r w:rsidRPr="00275B21">
              <w:rPr>
                <w:rFonts w:eastAsia="Times New Roman" w:cstheme="minorHAnsi"/>
                <w:color w:val="000000"/>
                <w:sz w:val="24"/>
                <w:szCs w:val="24"/>
                <w:lang w:eastAsia="pl-PL"/>
              </w:rPr>
              <w:t>workflow</w:t>
            </w:r>
            <w:proofErr w:type="spellEnd"/>
            <w:r w:rsidRPr="00275B21">
              <w:rPr>
                <w:rFonts w:eastAsia="Times New Roman" w:cstheme="minorHAnsi"/>
                <w:color w:val="000000"/>
                <w:sz w:val="24"/>
                <w:szCs w:val="24"/>
                <w:lang w:eastAsia="pl-PL"/>
              </w:rPr>
              <w:t>) procesu udostępniania dokumentacji medycznej. Wykaz podprocesów:</w:t>
            </w:r>
          </w:p>
        </w:tc>
      </w:tr>
      <w:tr w:rsidR="00EC2C46" w:rsidRPr="00275B21" w14:paraId="000CF13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7E6C4D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5B1998EF"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a) Akceptacja przełożonego </w:t>
            </w:r>
          </w:p>
        </w:tc>
      </w:tr>
      <w:tr w:rsidR="00EC2C46" w:rsidRPr="00275B21" w14:paraId="31754DEA"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0B8E0C58"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637C4523"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b) Przyjęcie do realizacji  przez jednostkę archiwizującą </w:t>
            </w:r>
          </w:p>
        </w:tc>
      </w:tr>
      <w:tr w:rsidR="00EC2C46" w:rsidRPr="00275B21" w14:paraId="02CD675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C3AD77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786982D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 Oznaczenie dokumentacja gotowa do odbioru</w:t>
            </w:r>
          </w:p>
        </w:tc>
      </w:tr>
      <w:tr w:rsidR="00EC2C46" w:rsidRPr="00275B21" w14:paraId="5D5BF26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1D03655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6531BBD"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 Potwierdzenie odbioru dokumentacji</w:t>
            </w:r>
          </w:p>
        </w:tc>
      </w:tr>
      <w:tr w:rsidR="00EC2C46" w:rsidRPr="00275B21" w14:paraId="40E33C9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B705ED2"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0F2779B"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 Zwrot dokumentacji</w:t>
            </w:r>
          </w:p>
        </w:tc>
      </w:tr>
      <w:tr w:rsidR="00EC2C46" w:rsidRPr="00275B21" w14:paraId="02D7C50F"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6897568C"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0E02AD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zaczytanie listy teczek pacjenta z pliku .xls do karty udostępnienia na cele naukowo-badawcze</w:t>
            </w:r>
          </w:p>
        </w:tc>
      </w:tr>
      <w:tr w:rsidR="00EC2C46" w:rsidRPr="00275B21" w14:paraId="5CF893A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2AAF9336"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AF5264" w14:textId="77777777" w:rsidR="00EC2C46" w:rsidRPr="00275B21" w:rsidRDefault="00EC2C46"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Wymagania niefunkcjonalne</w:t>
            </w:r>
          </w:p>
        </w:tc>
      </w:tr>
      <w:tr w:rsidR="00EC2C46" w:rsidRPr="00275B21" w14:paraId="44D2A294"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474558E4"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4A6FF9E5"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posiada interfejs użytkownika oparty o przeglądarkę internetową.</w:t>
            </w:r>
          </w:p>
        </w:tc>
      </w:tr>
      <w:tr w:rsidR="00EC2C46" w:rsidRPr="00275B21" w14:paraId="720B42A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B3E02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12AC2B71"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kodu kreskowego na drukarce typu Zebra </w:t>
            </w:r>
            <w:proofErr w:type="spellStart"/>
            <w:r w:rsidRPr="00275B21">
              <w:rPr>
                <w:rFonts w:eastAsia="Times New Roman" w:cstheme="minorHAnsi"/>
                <w:color w:val="000000"/>
                <w:sz w:val="24"/>
                <w:szCs w:val="24"/>
                <w:lang w:eastAsia="pl-PL"/>
              </w:rPr>
              <w:t>bezpośrenio</w:t>
            </w:r>
            <w:proofErr w:type="spellEnd"/>
            <w:r w:rsidRPr="00275B21">
              <w:rPr>
                <w:rFonts w:eastAsia="Times New Roman" w:cstheme="minorHAnsi"/>
                <w:color w:val="000000"/>
                <w:sz w:val="24"/>
                <w:szCs w:val="24"/>
                <w:lang w:eastAsia="pl-PL"/>
              </w:rPr>
              <w:t xml:space="preserve"> z teczki pacjenta.</w:t>
            </w:r>
          </w:p>
        </w:tc>
      </w:tr>
      <w:tr w:rsidR="00EC2C46" w:rsidRPr="00275B21" w14:paraId="63578E26"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508C7C7"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14:paraId="2CE4DF4E" w14:textId="77777777" w:rsidR="00EC2C46" w:rsidRPr="00275B21" w:rsidRDefault="00EC2C46"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zapewnia bezpieczny dostęp do przechowywanych informacji oraz funkcjonalności w oparciu o mechanizmy uwierzytelnienia użytkowników oraz kontroli uprawnień do udostępnianych zasobów</w:t>
            </w:r>
          </w:p>
        </w:tc>
      </w:tr>
    </w:tbl>
    <w:p w14:paraId="30F52757" w14:textId="77777777" w:rsidR="00EC2C46" w:rsidRDefault="00EC2C46" w:rsidP="00EC2C46"/>
    <w:tbl>
      <w:tblPr>
        <w:tblW w:w="5000" w:type="pct"/>
        <w:tblCellMar>
          <w:left w:w="70" w:type="dxa"/>
          <w:right w:w="70" w:type="dxa"/>
        </w:tblCellMar>
        <w:tblLook w:val="04A0" w:firstRow="1" w:lastRow="0" w:firstColumn="1" w:lastColumn="0" w:noHBand="0" w:noVBand="1"/>
      </w:tblPr>
      <w:tblGrid>
        <w:gridCol w:w="2016"/>
        <w:gridCol w:w="7196"/>
      </w:tblGrid>
      <w:tr w:rsidR="008E5B7D" w:rsidRPr="00275B21" w14:paraId="3EE69B3C" w14:textId="77777777"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47F2FEC9"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14:paraId="5025381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Treść wymagania</w:t>
            </w:r>
          </w:p>
        </w:tc>
      </w:tr>
      <w:tr w:rsidR="008E5B7D" w:rsidRPr="00275B21" w14:paraId="1FFB6D1A" w14:textId="77777777"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14:paraId="2FDE1973" w14:textId="77777777" w:rsidR="008E5B7D" w:rsidRPr="00275B21" w:rsidRDefault="008E5B7D" w:rsidP="003F5F18">
            <w:pPr>
              <w:spacing w:after="0" w:line="240" w:lineRule="auto"/>
              <w:rPr>
                <w:rFonts w:eastAsia="Times New Roman" w:cstheme="minorHAnsi"/>
                <w:b/>
                <w:bCs/>
                <w:sz w:val="24"/>
                <w:szCs w:val="24"/>
              </w:rPr>
            </w:pPr>
            <w:r w:rsidRPr="00275B21">
              <w:rPr>
                <w:rFonts w:eastAsia="Times New Roman" w:cstheme="minorHAns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14:paraId="768323A5"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Dokumentacja medyczna</w:t>
            </w:r>
          </w:p>
        </w:tc>
      </w:tr>
      <w:tr w:rsidR="008E5B7D" w:rsidRPr="00275B21" w14:paraId="2027D84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B95312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58C3DB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Historii Choroby z danych zgromadzonych w systemie</w:t>
            </w:r>
          </w:p>
        </w:tc>
      </w:tr>
      <w:tr w:rsidR="008E5B7D" w:rsidRPr="00275B21" w14:paraId="1BD4495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3A07342"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D727A8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Karty Informacyjnej z danych gromadzonych w systemie</w:t>
            </w:r>
          </w:p>
        </w:tc>
      </w:tr>
      <w:tr w:rsidR="008E5B7D" w:rsidRPr="00275B21" w14:paraId="5CCF92C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0D76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992FE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wyników badań dla zadanych kryteriów: pacjent, nazwa badania, jednostka organizacyjna, zadany czasu,</w:t>
            </w:r>
          </w:p>
        </w:tc>
      </w:tr>
      <w:tr w:rsidR="008E5B7D" w:rsidRPr="00275B21" w14:paraId="216E0716"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3E985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665FB7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obserwacji pacjenta</w:t>
            </w:r>
          </w:p>
        </w:tc>
      </w:tr>
      <w:tr w:rsidR="008E5B7D" w:rsidRPr="00275B21" w14:paraId="7D4B85B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512A99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7FFD99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wydruków kart zakażenia, kart drobnoustroju</w:t>
            </w:r>
          </w:p>
        </w:tc>
      </w:tr>
      <w:tr w:rsidR="008E5B7D" w:rsidRPr="00275B21" w14:paraId="708F9C2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555B41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3EAC4E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dyżuru lekarskiego na podstawie zarejestrowanych obserwacji pacjenta</w:t>
            </w:r>
          </w:p>
        </w:tc>
      </w:tr>
      <w:tr w:rsidR="008E5B7D" w:rsidRPr="00275B21" w14:paraId="047D573C"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065F7F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2E6349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Generowanie raportów z diagnoz pielęgniarskich</w:t>
            </w:r>
          </w:p>
        </w:tc>
      </w:tr>
      <w:tr w:rsidR="008E5B7D" w:rsidRPr="00275B21" w14:paraId="371755A7"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788575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48C57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Wydruk diagnoz pielęgniarskich</w:t>
            </w:r>
          </w:p>
        </w:tc>
      </w:tr>
      <w:tr w:rsidR="008E5B7D" w:rsidRPr="00275B21" w14:paraId="7740A7F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53DC6F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07407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dopasowanie systemu do potrzeb Zamawiającego w zakresie dokumentowania procesu leczenia:</w:t>
            </w:r>
          </w:p>
        </w:tc>
      </w:tr>
      <w:tr w:rsidR="008E5B7D" w:rsidRPr="00275B21" w14:paraId="6BB85A2D"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678721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55BDC19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definiowania własnych formularzy przeznaczonych do wpisywania danych w systemie. </w:t>
            </w:r>
          </w:p>
        </w:tc>
      </w:tr>
      <w:tr w:rsidR="008E5B7D" w:rsidRPr="00275B21" w14:paraId="7346EB7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A686384"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1BE797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wyświetlanie, wprowadzanie i drukowanie informacji w ustalonej przez użytkownika postaci (definiowalne formularze oraz edytor wydruków dla badań, konsultacji, itp.).</w:t>
            </w:r>
          </w:p>
        </w:tc>
      </w:tr>
      <w:tr w:rsidR="008E5B7D" w:rsidRPr="00275B21" w14:paraId="20ABF1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02C47CF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6FADAE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histogramy</w:t>
            </w:r>
          </w:p>
        </w:tc>
      </w:tr>
      <w:tr w:rsidR="008E5B7D" w:rsidRPr="00275B21" w14:paraId="5DB2D514"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7F4BBEF0"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7E8EC0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możliwość kojarzenia formularzy ze zleceniami i elementami leczenia</w:t>
            </w:r>
          </w:p>
        </w:tc>
      </w:tr>
      <w:tr w:rsidR="008E5B7D" w:rsidRPr="00275B21" w14:paraId="23878BF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0A53DA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E3A096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rejestrowanie danych multimedialnych (rysunki, obrazy, dźwięki, itp.).</w:t>
            </w:r>
          </w:p>
        </w:tc>
      </w:tr>
      <w:tr w:rsidR="008E5B7D" w:rsidRPr="00275B21" w14:paraId="611EDC9A"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22102FA9"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201261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 - dostęp do danych dla potrzeb analityczno-sprawozdawczych.</w:t>
            </w:r>
          </w:p>
        </w:tc>
      </w:tr>
      <w:tr w:rsidR="008E5B7D" w:rsidRPr="00275B21" w14:paraId="606C47F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01EC2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CD060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powinien przechowywać wszystkie wersje utworzonej i wydrukowanej (lub zarchiwizowanej w archiwum elektronicznym) dokumentacji medycznej.</w:t>
            </w:r>
          </w:p>
        </w:tc>
      </w:tr>
      <w:tr w:rsidR="008E5B7D" w:rsidRPr="00275B21" w14:paraId="1E10F24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3512262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44E61F7"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Wszystkie dokumenty dokumentacji medycznej pacjenta powinny być dostępne z jednego miejsca</w:t>
            </w:r>
          </w:p>
        </w:tc>
      </w:tr>
      <w:tr w:rsidR="008E5B7D" w:rsidRPr="00275B21" w14:paraId="193A435E"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2AAA4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ED3AA5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zdefiniowania drukarki dla każdego rodzaju dokumentu tak aby dokument mógł być drukowany na odpowiedniej dla niego drukarce</w:t>
            </w:r>
          </w:p>
        </w:tc>
      </w:tr>
      <w:tr w:rsidR="008E5B7D" w:rsidRPr="00275B21" w14:paraId="59E0415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B37218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D0DEA3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Powinna istnieć możliwość podpisania elektronicznego i zarchiwizowania wszystkich dokumentów dokumentacji medycznej tworzonych przez system zgodnie z obowiązującymi przepisami.</w:t>
            </w:r>
          </w:p>
        </w:tc>
      </w:tr>
      <w:tr w:rsidR="008E5B7D" w:rsidRPr="00275B21" w14:paraId="537E6C6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B3760E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68D3D88"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udostępnianie pacjentowi dokumentacji medycznej w postaci elektronicznej zapisywanej na nośniku danych.</w:t>
            </w:r>
          </w:p>
        </w:tc>
      </w:tr>
      <w:tr w:rsidR="008E5B7D" w:rsidRPr="00275B21" w14:paraId="31618EE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411E8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E0FDB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zablokowania modyfikacji wpisów w historii choroby dokonanych przez innego lekarza niż lekarz aktualnie zalogowany/ autoryzujący wpis</w:t>
            </w:r>
          </w:p>
        </w:tc>
      </w:tr>
      <w:tr w:rsidR="008E5B7D" w:rsidRPr="00275B21" w14:paraId="352ED33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06B5325B"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059842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Możliwość autoryzacji przez lekarza dokonującego wpis, fragmentu historii choroby, epikryzy lub rozpoznania</w:t>
            </w:r>
          </w:p>
        </w:tc>
      </w:tr>
      <w:tr w:rsidR="008E5B7D" w:rsidRPr="00275B21" w14:paraId="2472930A"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06A78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F978FB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Podczas wydruku dokumentu system sprawdza i informuje czy dane źródłowe wykorzystane do utworzenia dokumentu uległy zmianie.</w:t>
            </w:r>
          </w:p>
        </w:tc>
      </w:tr>
      <w:tr w:rsidR="008E5B7D" w:rsidRPr="00275B21" w14:paraId="77755BA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5A7FBBD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557BA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być wyposażony w mechanizmy umożliwiające weryfikację, czy na określonym etapie procesu obsługi pacjenta zostały utworzone wszystkie wymagane dokumenty</w:t>
            </w:r>
          </w:p>
        </w:tc>
      </w:tr>
      <w:tr w:rsidR="008E5B7D" w:rsidRPr="00275B21" w14:paraId="67BD16A9"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4A197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1BFD78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Musi istnieć możliwość utworzenia dokumentu roboczego, umożliwiającego podgląd danych źródłowych w postaci dokumentu</w:t>
            </w:r>
          </w:p>
        </w:tc>
      </w:tr>
      <w:tr w:rsidR="008E5B7D" w:rsidRPr="00275B21" w14:paraId="0DF4156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5C1B348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ABADE6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współpracę z systemami automatycznej digitalizacji dokumentacji papierowej.</w:t>
            </w:r>
          </w:p>
        </w:tc>
      </w:tr>
      <w:tr w:rsidR="008E5B7D" w:rsidRPr="00275B21" w14:paraId="469373F3"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67E6CC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C501071"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wydruk czystych recept z różnych modułów systemu.</w:t>
            </w:r>
          </w:p>
        </w:tc>
      </w:tr>
      <w:tr w:rsidR="008E5B7D" w:rsidRPr="00275B21" w14:paraId="6076E41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1D4144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019FFCA"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275B21" w14:paraId="13F42A5E"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191BE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A51173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kopiowanie wyników badań do skierowania na leczenie uzdrowiskowe.</w:t>
            </w:r>
          </w:p>
        </w:tc>
      </w:tr>
      <w:tr w:rsidR="008E5B7D" w:rsidRPr="00275B21" w14:paraId="397A95A1"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190A11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23BC17D" w14:textId="77777777" w:rsidR="008E5B7D" w:rsidRPr="00275B21" w:rsidRDefault="008E5B7D" w:rsidP="003F5F18">
            <w:pPr>
              <w:spacing w:after="0" w:line="240" w:lineRule="auto"/>
              <w:rPr>
                <w:rFonts w:eastAsia="Times New Roman" w:cstheme="minorHAnsi"/>
                <w:b/>
                <w:bCs/>
                <w:color w:val="000000"/>
                <w:sz w:val="24"/>
                <w:szCs w:val="24"/>
              </w:rPr>
            </w:pPr>
            <w:r w:rsidRPr="00275B21">
              <w:rPr>
                <w:rFonts w:eastAsia="Times New Roman" w:cstheme="minorHAnsi"/>
                <w:b/>
                <w:bCs/>
                <w:color w:val="000000"/>
                <w:sz w:val="24"/>
                <w:szCs w:val="24"/>
              </w:rPr>
              <w:t>e - Zwolnienia</w:t>
            </w:r>
          </w:p>
        </w:tc>
      </w:tr>
      <w:tr w:rsidR="008E5B7D" w:rsidRPr="00275B21" w14:paraId="4FB5096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2ECB0453"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3D71BEE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8E5B7D" w:rsidRPr="00275B21" w14:paraId="6BEBB57E"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6F3635FD"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DC223FF"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2FA80010" w14:textId="77777777"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14:paraId="4C9E8408"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83BF8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wylogowanie z systemu PUE - ZUS, w chwili zamknięcia sesji pracy z systemem.</w:t>
            </w:r>
          </w:p>
        </w:tc>
      </w:tr>
      <w:tr w:rsidR="008E5B7D" w:rsidRPr="00275B21" w14:paraId="28A9009C"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B172AA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22CCDF8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umożliwać</w:t>
            </w:r>
            <w:proofErr w:type="spellEnd"/>
            <w:r w:rsidRPr="00275B21">
              <w:rPr>
                <w:rFonts w:eastAsia="Times New Roman" w:cstheme="minorHAns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275B21" w14:paraId="3F4958E2"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689391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95FE7B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umożliwiać podpisywanie dokumentu zaświadczenia lekarskiego podpisem kwalifikowanym lub za pomocą </w:t>
            </w:r>
            <w:proofErr w:type="spellStart"/>
            <w:r w:rsidRPr="00275B21">
              <w:rPr>
                <w:rFonts w:eastAsia="Times New Roman" w:cstheme="minorHAnsi"/>
                <w:color w:val="000000"/>
                <w:sz w:val="24"/>
                <w:szCs w:val="24"/>
              </w:rPr>
              <w:t>ePUAP</w:t>
            </w:r>
            <w:proofErr w:type="spellEnd"/>
            <w:r w:rsidRPr="00275B21">
              <w:rPr>
                <w:rFonts w:eastAsia="Times New Roman" w:cstheme="minorHAnsi"/>
                <w:color w:val="000000"/>
                <w:sz w:val="24"/>
                <w:szCs w:val="24"/>
              </w:rPr>
              <w:t>.</w:t>
            </w:r>
          </w:p>
        </w:tc>
      </w:tr>
      <w:tr w:rsidR="008E5B7D" w:rsidRPr="00275B21" w14:paraId="0D1EAD57"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BE3A42C"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71E3686"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umozliwć</w:t>
            </w:r>
            <w:proofErr w:type="spellEnd"/>
            <w:r w:rsidRPr="00275B21">
              <w:rPr>
                <w:rFonts w:eastAsia="Times New Roman" w:cstheme="minorHAnsi"/>
                <w:color w:val="000000"/>
                <w:sz w:val="24"/>
                <w:szCs w:val="24"/>
              </w:rPr>
              <w:t xml:space="preserve"> przekazywanie utworzonych dokumentów zaświadczeń lekarskich do systemu PUE-ZUS.</w:t>
            </w:r>
          </w:p>
        </w:tc>
      </w:tr>
      <w:tr w:rsidR="008E5B7D" w:rsidRPr="00275B21" w14:paraId="27BE1B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CECA35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D433E69"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wydruk dokumentu zaświadczenia lekarskiego zgodnie z opublikowanym przez ZUS wzorem.</w:t>
            </w:r>
          </w:p>
        </w:tc>
      </w:tr>
      <w:tr w:rsidR="008E5B7D" w:rsidRPr="00275B21" w14:paraId="5BE0E51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4321E5C5"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6789B0D"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umozliwiać</w:t>
            </w:r>
            <w:proofErr w:type="spellEnd"/>
            <w:r w:rsidRPr="00275B21">
              <w:rPr>
                <w:rFonts w:eastAsia="Times New Roman" w:cstheme="minorHAnsi"/>
                <w:color w:val="000000"/>
                <w:sz w:val="24"/>
                <w:szCs w:val="24"/>
              </w:rPr>
              <w:t xml:space="preserve"> anulowanie zaświadczenia przekazanego do PUE-ZUS (dla zaświadczeń, dla których ZUS dopuszcza taką możliwość).</w:t>
            </w:r>
          </w:p>
        </w:tc>
      </w:tr>
      <w:tr w:rsidR="008E5B7D" w:rsidRPr="00275B21" w14:paraId="19138201"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5DC173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165CA6C"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275B21" w14:paraId="15160905"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1C6F220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6E783855"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w aplikacji gabinetowej w przypadku braku połączenia z systemem PUE-ZUS, wystawienie zwolnienia w trybie alternatywnym (off-</w:t>
            </w:r>
            <w:proofErr w:type="spellStart"/>
            <w:r w:rsidRPr="00275B21">
              <w:rPr>
                <w:rFonts w:eastAsia="Times New Roman" w:cstheme="minorHAnsi"/>
                <w:color w:val="000000"/>
                <w:sz w:val="24"/>
                <w:szCs w:val="24"/>
              </w:rPr>
              <w:t>line</w:t>
            </w:r>
            <w:proofErr w:type="spellEnd"/>
            <w:r w:rsidRPr="00275B21">
              <w:rPr>
                <w:rFonts w:eastAsia="Times New Roman" w:cstheme="minorHAnsi"/>
                <w:color w:val="000000"/>
                <w:sz w:val="24"/>
                <w:szCs w:val="24"/>
              </w:rPr>
              <w:t>) w oparciu o zarezerwowaną wcześniej dla bieżącego lekarza (użytkownika) pulę serii i nr ZLA.</w:t>
            </w:r>
          </w:p>
        </w:tc>
      </w:tr>
      <w:tr w:rsidR="008E5B7D" w:rsidRPr="00275B21" w14:paraId="25F17026" w14:textId="77777777"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14:paraId="0964CD47"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B23C2B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wydruk dokumentu zaświadczenia lekarskiego wystawionego w trybie alternatywnym zgodnie z opublikowanym przez ZUS wzorem zarówno przed jego elektronizacją jak i po elektronizacji.</w:t>
            </w:r>
          </w:p>
        </w:tc>
      </w:tr>
      <w:tr w:rsidR="008E5B7D" w:rsidRPr="00275B21" w14:paraId="730B3E2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A6825EA"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4883601E"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unieważnienie zaświadczenia lekarskiego, jeśli nie dokonano jego elektronizacji (nie przesłano go do ZUS).</w:t>
            </w:r>
          </w:p>
        </w:tc>
      </w:tr>
      <w:tr w:rsidR="008E5B7D" w:rsidRPr="00275B21" w14:paraId="66FC4DA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15B730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7C586A8B"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 xml:space="preserve">System musi </w:t>
            </w:r>
            <w:proofErr w:type="spellStart"/>
            <w:r w:rsidRPr="00275B21">
              <w:rPr>
                <w:rFonts w:eastAsia="Times New Roman" w:cstheme="minorHAnsi"/>
                <w:color w:val="000000"/>
                <w:sz w:val="24"/>
                <w:szCs w:val="24"/>
              </w:rPr>
              <w:t>umozliwić</w:t>
            </w:r>
            <w:proofErr w:type="spellEnd"/>
            <w:r w:rsidRPr="00275B21">
              <w:rPr>
                <w:rFonts w:eastAsia="Times New Roman" w:cstheme="minorHAnsi"/>
                <w:color w:val="000000"/>
                <w:sz w:val="24"/>
                <w:szCs w:val="24"/>
              </w:rPr>
              <w:t xml:space="preserve"> elektronizację zaświadczenia lekarskiego polegającą na przesłaniu do ZUS zaświadczenia wystawionych wcześniej w trybie alternatywnym.</w:t>
            </w:r>
          </w:p>
        </w:tc>
      </w:tr>
      <w:tr w:rsidR="008E5B7D" w:rsidRPr="00275B21" w14:paraId="23DAB07F"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783B127F"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D417964"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zbiorczą elektronizację zaświadczeń lekarskich polegająca na przesłaniu do ZUS zaświadczeń wystawionych wcześniej w trybie alternatywnym.</w:t>
            </w:r>
          </w:p>
        </w:tc>
      </w:tr>
      <w:tr w:rsidR="008E5B7D" w:rsidRPr="00275B21" w14:paraId="5A7E4341"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17B1B056"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6C68F9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umożliwić anulowanie zaświadczenia przekazanego do PUE-ZUS (da zaświadczeń, dla których ZUS dopuszcza taką możliwość).</w:t>
            </w:r>
          </w:p>
        </w:tc>
      </w:tr>
      <w:tr w:rsidR="008E5B7D" w:rsidRPr="00275B21" w14:paraId="19BF9876"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38E6FA71"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10229520"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wystawianie oraz anulowanie zwolnień elektronicznych bezpośrednio w systemie HIS.</w:t>
            </w:r>
          </w:p>
        </w:tc>
      </w:tr>
      <w:tr w:rsidR="008E5B7D" w:rsidRPr="00275B21" w14:paraId="6905B76C" w14:textId="77777777"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14:paraId="6648A44E" w14:textId="77777777" w:rsidR="008E5B7D" w:rsidRPr="00275B21" w:rsidRDefault="008E5B7D" w:rsidP="003F5F18">
            <w:pPr>
              <w:spacing w:after="0" w:line="240" w:lineRule="auto"/>
              <w:rPr>
                <w:rFonts w:eastAsia="Times New Roman" w:cstheme="minorHAnsi"/>
                <w:sz w:val="24"/>
                <w:szCs w:val="24"/>
              </w:rPr>
            </w:pPr>
            <w:r w:rsidRPr="00275B21">
              <w:rPr>
                <w:rFonts w:eastAsia="Times New Roman" w:cstheme="minorHAns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14:paraId="0BD44272" w14:textId="77777777" w:rsidR="008E5B7D" w:rsidRPr="00275B21" w:rsidRDefault="008E5B7D" w:rsidP="003F5F18">
            <w:pPr>
              <w:spacing w:after="0" w:line="240" w:lineRule="auto"/>
              <w:rPr>
                <w:rFonts w:eastAsia="Times New Roman" w:cstheme="minorHAnsi"/>
                <w:color w:val="000000"/>
                <w:sz w:val="24"/>
                <w:szCs w:val="24"/>
              </w:rPr>
            </w:pPr>
            <w:r w:rsidRPr="00275B21">
              <w:rPr>
                <w:rFonts w:eastAsia="Times New Roman" w:cstheme="minorHAnsi"/>
                <w:color w:val="000000"/>
                <w:sz w:val="24"/>
                <w:szCs w:val="24"/>
              </w:rPr>
              <w:t>System musi umożliwiać przegląd danych źródłowych oraz dokumentów zaświadczeń lekarskich wystawionych w lokalnej aplikacji gabinetowej.</w:t>
            </w:r>
          </w:p>
        </w:tc>
      </w:tr>
    </w:tbl>
    <w:p w14:paraId="1B5AAA4A" w14:textId="77777777" w:rsidR="00EC2C46" w:rsidRDefault="00EC2C46" w:rsidP="00A9139D">
      <w:pPr>
        <w:spacing w:after="0" w:line="240" w:lineRule="auto"/>
        <w:rPr>
          <w:sz w:val="24"/>
          <w:szCs w:val="24"/>
        </w:rPr>
      </w:pPr>
    </w:p>
    <w:p w14:paraId="00439C9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400"/>
        <w:gridCol w:w="7812"/>
      </w:tblGrid>
      <w:tr w:rsidR="008E5B7D" w:rsidRPr="00275B21" w14:paraId="68AAE3C8" w14:textId="77777777" w:rsidTr="00275B21">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CDC3B08" w14:textId="77777777" w:rsidR="008E5B7D" w:rsidRPr="00275B21" w:rsidRDefault="008E5B7D" w:rsidP="003F5F18">
            <w:pPr>
              <w:spacing w:after="0" w:line="240" w:lineRule="auto"/>
              <w:rPr>
                <w:rFonts w:ascii="Calibri" w:eastAsia="Times New Roman" w:hAnsi="Calibri" w:cs="Calibri"/>
                <w:b/>
                <w:bCs/>
                <w:sz w:val="24"/>
                <w:szCs w:val="24"/>
                <w:lang w:eastAsia="pl-PL"/>
              </w:rPr>
            </w:pPr>
            <w:r w:rsidRPr="00275B21">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67D16F62" w14:textId="77777777" w:rsidR="008E5B7D" w:rsidRPr="00275B21" w:rsidRDefault="008E5B7D" w:rsidP="003F5F18">
            <w:pPr>
              <w:spacing w:after="0" w:line="240" w:lineRule="auto"/>
              <w:rPr>
                <w:rFonts w:ascii="Calibri" w:eastAsia="Times New Roman" w:hAnsi="Calibri" w:cs="Calibri"/>
                <w:b/>
                <w:bCs/>
                <w:color w:val="000000"/>
                <w:sz w:val="24"/>
                <w:szCs w:val="24"/>
                <w:lang w:eastAsia="pl-PL"/>
              </w:rPr>
            </w:pPr>
            <w:r w:rsidRPr="00275B21">
              <w:rPr>
                <w:rFonts w:ascii="Calibri" w:eastAsia="Times New Roman" w:hAnsi="Calibri" w:cs="Calibri"/>
                <w:b/>
                <w:bCs/>
                <w:color w:val="000000"/>
                <w:sz w:val="24"/>
                <w:szCs w:val="24"/>
                <w:lang w:eastAsia="pl-PL"/>
              </w:rPr>
              <w:t>Treść wymagania</w:t>
            </w:r>
          </w:p>
        </w:tc>
      </w:tr>
      <w:tr w:rsidR="008E5B7D" w:rsidRPr="00275B21" w14:paraId="1E1585C1"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7EF1600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0CFE97E3"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 xml:space="preserve">Usługa umożliwia wysłanie recepty przygotowanej w systemie HIS do rejestru centralnego działającego w ramach projektu P1. </w:t>
            </w:r>
          </w:p>
        </w:tc>
      </w:tr>
      <w:tr w:rsidR="008E5B7D" w:rsidRPr="00275B21" w14:paraId="6B913E9E"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AB90FFC"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68A70C56"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pobranie identyfikatorów recepty nadanych przez system centralny: klucz pakietu recept, klucz recepty, kod recepty.</w:t>
            </w:r>
          </w:p>
        </w:tc>
      </w:tr>
      <w:tr w:rsidR="008E5B7D" w:rsidRPr="00275B21" w14:paraId="6845F677"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3E1C2B82"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59BDFAA8"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sprawdzenie recept wystawionych pacjentowi.</w:t>
            </w:r>
          </w:p>
        </w:tc>
      </w:tr>
      <w:tr w:rsidR="008E5B7D" w:rsidRPr="00275B21" w14:paraId="3B85700D" w14:textId="77777777" w:rsidTr="00275B21">
        <w:tc>
          <w:tcPr>
            <w:tcW w:w="760" w:type="pct"/>
            <w:tcBorders>
              <w:top w:val="nil"/>
              <w:left w:val="single" w:sz="4" w:space="0" w:color="auto"/>
              <w:bottom w:val="single" w:sz="4" w:space="0" w:color="auto"/>
              <w:right w:val="single" w:sz="4" w:space="0" w:color="auto"/>
            </w:tcBorders>
            <w:shd w:val="clear" w:color="auto" w:fill="auto"/>
            <w:vAlign w:val="center"/>
            <w:hideMark/>
          </w:tcPr>
          <w:p w14:paraId="5F0D2199"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14:paraId="15CED9C7" w14:textId="77777777" w:rsidR="008E5B7D" w:rsidRPr="00275B21" w:rsidRDefault="008E5B7D" w:rsidP="003F5F18">
            <w:pPr>
              <w:spacing w:after="0" w:line="240" w:lineRule="auto"/>
              <w:rPr>
                <w:rFonts w:ascii="Calibri" w:eastAsia="Times New Roman" w:hAnsi="Calibri" w:cs="Calibri"/>
                <w:color w:val="000000"/>
                <w:sz w:val="24"/>
                <w:szCs w:val="24"/>
                <w:lang w:eastAsia="pl-PL"/>
              </w:rPr>
            </w:pPr>
            <w:r w:rsidRPr="00275B21">
              <w:rPr>
                <w:rFonts w:ascii="Calibri" w:eastAsia="Times New Roman" w:hAnsi="Calibri" w:cs="Calibri"/>
                <w:color w:val="000000"/>
                <w:sz w:val="24"/>
                <w:szCs w:val="24"/>
                <w:lang w:eastAsia="pl-PL"/>
              </w:rPr>
              <w:t>Usługa umożliwia wysłanie dokumentu anulowania wystawionej recepty.</w:t>
            </w:r>
          </w:p>
        </w:tc>
      </w:tr>
    </w:tbl>
    <w:p w14:paraId="09286483" w14:textId="77777777" w:rsidR="008E5B7D" w:rsidRDefault="008E5B7D" w:rsidP="008E5B7D"/>
    <w:p w14:paraId="6DA4BB7F"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92"/>
        <w:gridCol w:w="7620"/>
      </w:tblGrid>
      <w:tr w:rsidR="008E5B7D" w:rsidRPr="00275B21" w14:paraId="6ED1E2CF"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B9E308"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D479952"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2E9AB48E" w14:textId="77777777" w:rsidTr="00275B21">
        <w:tc>
          <w:tcPr>
            <w:tcW w:w="745" w:type="pct"/>
            <w:tcBorders>
              <w:top w:val="nil"/>
              <w:left w:val="single" w:sz="4" w:space="0" w:color="auto"/>
              <w:bottom w:val="single" w:sz="4" w:space="0" w:color="auto"/>
              <w:right w:val="single" w:sz="4" w:space="0" w:color="auto"/>
            </w:tcBorders>
            <w:shd w:val="clear" w:color="000000" w:fill="D9D9D9"/>
            <w:vAlign w:val="center"/>
            <w:hideMark/>
          </w:tcPr>
          <w:p w14:paraId="04F72181"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14:paraId="17CD008C"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Elektroniczna Dokumentacja Medyczna</w:t>
            </w:r>
          </w:p>
        </w:tc>
      </w:tr>
      <w:tr w:rsidR="008E5B7D" w:rsidRPr="00275B21" w14:paraId="6205D4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802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0FB415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archiwizacji dokumentacji medycznej w postaci elektronicznej.</w:t>
            </w:r>
          </w:p>
        </w:tc>
      </w:tr>
      <w:tr w:rsidR="008E5B7D" w:rsidRPr="00275B21" w14:paraId="4F0B839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4A71E2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A3D5C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archiwacji dokumentów złożonych, wieloczęściowych i przyrostowych np. księgi</w:t>
            </w:r>
          </w:p>
        </w:tc>
      </w:tr>
      <w:tr w:rsidR="008E5B7D" w:rsidRPr="00275B21" w14:paraId="4451611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C319F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C896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obsługi załączników do dokumentacji</w:t>
            </w:r>
          </w:p>
        </w:tc>
      </w:tr>
      <w:tr w:rsidR="008E5B7D" w:rsidRPr="00275B21" w14:paraId="4B3F061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106E5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0A815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generowanych przez system medyczny w repozytorium dokumentacji elektronicznej</w:t>
            </w:r>
          </w:p>
        </w:tc>
      </w:tr>
      <w:tr w:rsidR="008E5B7D" w:rsidRPr="00275B21" w14:paraId="7041EB9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D9EF7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2C590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rejestracji dokumentów elektronicznych utworzonych poza systemem HIS, manualna rejestracja dokumentów zewnętrznych</w:t>
            </w:r>
          </w:p>
        </w:tc>
      </w:tr>
      <w:tr w:rsidR="008E5B7D" w:rsidRPr="00275B21" w14:paraId="5CA5910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F85C8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202488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Cyfryzacja dokumentu papierowego i dołączanie go do dokumentacji elektronicznej</w:t>
            </w:r>
          </w:p>
        </w:tc>
      </w:tr>
      <w:tr w:rsidR="008E5B7D" w:rsidRPr="00275B21" w14:paraId="578EA3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6B98AB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70A774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Dostęp do całości dokumentacji przechowywanej w EDM:</w:t>
            </w:r>
          </w:p>
        </w:tc>
      </w:tr>
      <w:tr w:rsidR="008E5B7D" w:rsidRPr="00275B21" w14:paraId="2FAB0D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62354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48078E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wbudowanych w systemy medyczne mechanizmów</w:t>
            </w:r>
          </w:p>
        </w:tc>
      </w:tr>
      <w:tr w:rsidR="008E5B7D" w:rsidRPr="00275B21" w14:paraId="1E1504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34FAE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8A275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poziomu dedykowanego interfejsu</w:t>
            </w:r>
          </w:p>
        </w:tc>
      </w:tr>
      <w:tr w:rsidR="008E5B7D" w:rsidRPr="00275B21" w14:paraId="26C56DB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5AD4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2926F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eksportu/importu dokumentu elektronicznego do/z pliku w formacie XML. Możliwość eksportu/importu jednocześnie wielu dokumentów.</w:t>
            </w:r>
          </w:p>
        </w:tc>
      </w:tr>
      <w:tr w:rsidR="008E5B7D" w:rsidRPr="00275B21" w14:paraId="26F00CC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0EBF8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3D7554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dokumencie oraz na zbiorze dokumentów</w:t>
            </w:r>
          </w:p>
        </w:tc>
      </w:tr>
      <w:tr w:rsidR="008E5B7D" w:rsidRPr="00275B21" w14:paraId="115D25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22692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CBD9DD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złożenia podpisu elektronicznego na zbiorze dokumentów</w:t>
            </w:r>
          </w:p>
        </w:tc>
      </w:tr>
      <w:tr w:rsidR="008E5B7D" w:rsidRPr="00275B21" w14:paraId="474DF9D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D8334C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8CA2C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podpisu</w:t>
            </w:r>
          </w:p>
        </w:tc>
      </w:tr>
      <w:tr w:rsidR="008E5B7D" w:rsidRPr="00275B21" w14:paraId="440B8D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D0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3C97E9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weryfikacji integralności dokumentu</w:t>
            </w:r>
          </w:p>
        </w:tc>
      </w:tr>
      <w:tr w:rsidR="008E5B7D" w:rsidRPr="00275B21" w14:paraId="0497F2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35C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B22796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Możliwość </w:t>
            </w:r>
            <w:proofErr w:type="spellStart"/>
            <w:r w:rsidRPr="00275B21">
              <w:rPr>
                <w:rFonts w:eastAsia="Times New Roman" w:cstheme="minorHAnsi"/>
                <w:color w:val="000000"/>
                <w:sz w:val="24"/>
                <w:szCs w:val="24"/>
                <w:lang w:eastAsia="pl-PL"/>
              </w:rPr>
              <w:t>weryfikcji</w:t>
            </w:r>
            <w:proofErr w:type="spellEnd"/>
            <w:r w:rsidRPr="00275B21">
              <w:rPr>
                <w:rFonts w:eastAsia="Times New Roman" w:cstheme="minorHAnsi"/>
                <w:color w:val="000000"/>
                <w:sz w:val="24"/>
                <w:szCs w:val="24"/>
                <w:lang w:eastAsia="pl-PL"/>
              </w:rPr>
              <w:t xml:space="preserve"> i czytelnej prezentacji informacji o zgodności podpisu elektronicznego z treścią podpisanego dokumentu.</w:t>
            </w:r>
          </w:p>
        </w:tc>
      </w:tr>
      <w:tr w:rsidR="008E5B7D" w:rsidRPr="00275B21" w14:paraId="5399271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4505D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A24749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wydruku dokumentu</w:t>
            </w:r>
          </w:p>
        </w:tc>
      </w:tr>
      <w:tr w:rsidR="008E5B7D" w:rsidRPr="00275B21" w14:paraId="111A61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7E32B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56D67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wyszukiwania dokumentów za pomocą zaawansowanych kryteriów oraz meta danych.</w:t>
            </w:r>
          </w:p>
        </w:tc>
      </w:tr>
      <w:tr w:rsidR="008E5B7D" w:rsidRPr="00275B21" w14:paraId="1BE031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19CB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49179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wersjonowania przechowywanych dokumentów z dostępem do pełnej historii poprzednich wersji.</w:t>
            </w:r>
          </w:p>
        </w:tc>
      </w:tr>
      <w:tr w:rsidR="008E5B7D" w:rsidRPr="00275B21" w14:paraId="2131BA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C90E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6471D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umożliwiać:</w:t>
            </w:r>
          </w:p>
        </w:tc>
      </w:tr>
      <w:tr w:rsidR="008E5B7D" w:rsidRPr="00275B21" w14:paraId="26D5DB0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BD989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6E3AE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rejestrację dokumentu</w:t>
            </w:r>
          </w:p>
        </w:tc>
      </w:tr>
      <w:tr w:rsidR="008E5B7D" w:rsidRPr="00275B21" w14:paraId="4BB8E3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4056B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04C572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XML</w:t>
            </w:r>
          </w:p>
        </w:tc>
      </w:tr>
      <w:tr w:rsidR="008E5B7D" w:rsidRPr="00275B21" w14:paraId="42C404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00D37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DBCE5A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pobieranie dokumentów w formacie PDF</w:t>
            </w:r>
          </w:p>
        </w:tc>
      </w:tr>
      <w:tr w:rsidR="008E5B7D" w:rsidRPr="00275B21" w14:paraId="4A5AE3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4E1F70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CE09C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wyszukiwanie materializacji dokumentów</w:t>
            </w:r>
          </w:p>
        </w:tc>
      </w:tr>
      <w:tr w:rsidR="008E5B7D" w:rsidRPr="00275B21" w14:paraId="232E923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E5D40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B03285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Repozytorium EDM musi współdzielić z HIS:</w:t>
            </w:r>
          </w:p>
        </w:tc>
      </w:tr>
      <w:tr w:rsidR="008E5B7D" w:rsidRPr="00275B21" w14:paraId="1FD1290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AC9D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50FF25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słownik jednostek organizacyjnych</w:t>
            </w:r>
          </w:p>
        </w:tc>
      </w:tr>
      <w:tr w:rsidR="008E5B7D" w:rsidRPr="00275B21" w14:paraId="00FF269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1F020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E9E7BC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użytkowników</w:t>
            </w:r>
          </w:p>
        </w:tc>
      </w:tr>
      <w:tr w:rsidR="008E5B7D" w:rsidRPr="00275B21" w14:paraId="076B009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778F3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293F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rejestr pacjentów</w:t>
            </w:r>
          </w:p>
        </w:tc>
      </w:tr>
      <w:tr w:rsidR="008E5B7D" w:rsidRPr="00275B21" w14:paraId="204251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F02720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BDC5F5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uprawnień pozwalający na precyzyjne definiowanie obszarów dostępnych dla danego użytkownika.</w:t>
            </w:r>
          </w:p>
        </w:tc>
      </w:tr>
      <w:tr w:rsidR="008E5B7D" w:rsidRPr="00275B21" w14:paraId="7D67F2A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36598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F16813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275B21" w14:paraId="41ECDDB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D491B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0E6D1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8E5B7D" w:rsidRPr="00275B21" w14:paraId="0045A3A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701B05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6D68F5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definiowania nowych typów dokumentów obsługiwanych przez repozytorium dokumentów elektronicznych.</w:t>
            </w:r>
          </w:p>
        </w:tc>
      </w:tr>
      <w:tr w:rsidR="008E5B7D" w:rsidRPr="00275B21" w14:paraId="42ED20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AA3BCC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68DA48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Indeksowane powinny być wszystkie wersje dokumentu</w:t>
            </w:r>
          </w:p>
        </w:tc>
      </w:tr>
      <w:tr w:rsidR="008E5B7D" w:rsidRPr="00275B21" w14:paraId="389EE5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0D66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2B8BC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powinien uwzględniać rozdzielenie danych osobowych od danych medycznych</w:t>
            </w:r>
          </w:p>
        </w:tc>
      </w:tr>
      <w:tr w:rsidR="008E5B7D" w:rsidRPr="00275B21" w14:paraId="464BD4D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2E4C6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DA9631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Możliwość indeksowania dokumentów w celu łatwego jej wyszukiwania wg zadanych kryteriów</w:t>
            </w:r>
          </w:p>
        </w:tc>
      </w:tr>
      <w:tr w:rsidR="008E5B7D" w:rsidRPr="00275B21" w14:paraId="47DBA5C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31AB6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A8A549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Indeks dokumentacji powinien być zorientowany na informacje o dokumencie: autor, data powstania, rozmiar, typ itp.</w:t>
            </w:r>
          </w:p>
        </w:tc>
      </w:tr>
      <w:tr w:rsidR="008E5B7D" w:rsidRPr="00275B21" w14:paraId="1652646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072BD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E9F46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umożliwić udostępnianie dokumentacji:</w:t>
            </w:r>
          </w:p>
        </w:tc>
      </w:tr>
      <w:tr w:rsidR="008E5B7D" w:rsidRPr="00275B21" w14:paraId="6882905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1E2410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FE53D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w celu realizacji procesów diagnostyczno-terapeutycznych w ZOZ</w:t>
            </w:r>
          </w:p>
        </w:tc>
      </w:tr>
      <w:tr w:rsidR="008E5B7D" w:rsidRPr="00275B21" w14:paraId="3C10998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3E9142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FB70A3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pacjentom i ich opiekunom</w:t>
            </w:r>
          </w:p>
        </w:tc>
      </w:tr>
      <w:tr w:rsidR="008E5B7D" w:rsidRPr="00275B21" w14:paraId="43DD6A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3DFBC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95A9A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podmiotom upoważnionym np. prokurator</w:t>
            </w:r>
          </w:p>
        </w:tc>
      </w:tr>
      <w:tr w:rsidR="008E5B7D" w:rsidRPr="00275B21" w14:paraId="527A1AF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03E94F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BE59B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powinien umożliwiać wymianę dokumentacji medycznej w ramach Systemu Informacji Medycznej:</w:t>
            </w:r>
          </w:p>
        </w:tc>
      </w:tr>
      <w:tr w:rsidR="008E5B7D" w:rsidRPr="00275B21" w14:paraId="3565C3C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69360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C4A31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za pośrednictwem systemów regionalnych</w:t>
            </w:r>
          </w:p>
        </w:tc>
      </w:tr>
      <w:tr w:rsidR="008E5B7D" w:rsidRPr="00275B21" w14:paraId="294EB81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1504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6D5322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 z wykorzystaniem platformy P1.</w:t>
            </w:r>
          </w:p>
        </w:tc>
      </w:tr>
      <w:tr w:rsidR="008E5B7D" w:rsidRPr="00275B21" w14:paraId="2EB3501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F878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6434B7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powinno umożliwiać ręczną rejestrację dokumentów bezpośrednio w repozytorium EDM. Dokumenty tak zarejestrowane powinny być dostępne w systemie dziedzinowym HIS.</w:t>
            </w:r>
          </w:p>
        </w:tc>
      </w:tr>
      <w:tr w:rsidR="008E5B7D" w:rsidRPr="00275B21" w14:paraId="7469BB2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013D1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347CC0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Dostarczone rozwiązanie musi być zintegrowane z działającym w szpitalu systemem dziedzinowym HIS w oparciu o API producenta systemu HIS:</w:t>
            </w:r>
          </w:p>
        </w:tc>
      </w:tr>
      <w:tr w:rsidR="008E5B7D" w:rsidRPr="00275B21" w14:paraId="058D2A5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73E500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C9184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Rejestracja dokumentów w repozytorium z poziomu systemu HIS</w:t>
            </w:r>
          </w:p>
        </w:tc>
      </w:tr>
      <w:tr w:rsidR="008E5B7D" w:rsidRPr="00275B21" w14:paraId="2D08479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9DC6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DDFB8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Wersjonowanie dokumentów (przekazywanie nowej wersji istniejącego dokumentu)</w:t>
            </w:r>
          </w:p>
        </w:tc>
      </w:tr>
      <w:tr w:rsidR="008E5B7D" w:rsidRPr="00275B21" w14:paraId="16D5FDC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AF068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29A5C5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Generowanie dokumentów w formacie PIK HL7 CDA w oparciu o dane źródłowe przekazane z systemu dziedzinowego HIS</w:t>
            </w:r>
          </w:p>
        </w:tc>
      </w:tr>
      <w:tr w:rsidR="008E5B7D" w:rsidRPr="00275B21" w14:paraId="3C0BE0A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A768D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1119EF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Wyszukiwanie dokumentów w oparciu o dane indeksowe takie jak: Pacjent, JOS, Autor, Typ dokumentu, Data utworzenia, ID dokumentu</w:t>
            </w:r>
          </w:p>
        </w:tc>
      </w:tr>
      <w:tr w:rsidR="008E5B7D" w:rsidRPr="00275B21" w14:paraId="1F0D11C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EB6B46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23464D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Pobieranie dokumentów (w formacie XML lub PDF)</w:t>
            </w:r>
          </w:p>
        </w:tc>
      </w:tr>
      <w:tr w:rsidR="008E5B7D" w:rsidRPr="00275B21" w14:paraId="4FC7759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70B7D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648BEA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Zmiana statusu dokumentów (np. anulowanie dokumentu)</w:t>
            </w:r>
          </w:p>
        </w:tc>
      </w:tr>
      <w:tr w:rsidR="008E5B7D" w:rsidRPr="00275B21" w14:paraId="79A9AF6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1F82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7858E1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Współpracę z innymi systemami dziedzinowymi np. działającym w placówce systemem LIS</w:t>
            </w:r>
          </w:p>
        </w:tc>
      </w:tr>
      <w:tr w:rsidR="008E5B7D" w:rsidRPr="00275B21" w14:paraId="37E7B1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DBBA79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31A02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0A04CDC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EA0A8F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47EA82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Podpis cyfrowy</w:t>
            </w:r>
          </w:p>
        </w:tc>
      </w:tr>
      <w:tr w:rsidR="008E5B7D" w:rsidRPr="00275B21" w14:paraId="4A599E5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55668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0EE6E1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Rozwiązanie powinno dostarczać aplikację do podpisu elektronicznego komunikującą się z systemem dziedzinowym HIS za pomocą usług sieciowych zgodnie z API producenta systemu HIS</w:t>
            </w:r>
          </w:p>
        </w:tc>
      </w:tr>
      <w:tr w:rsidR="008E5B7D" w:rsidRPr="00275B21" w14:paraId="1DFB2B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B1B65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52094D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Elektroniczny podpis kwalifikowany składany za pomocą karty kryptograficznej umożliwia podpisywanie dokumentów elektronicznych:</w:t>
            </w:r>
            <w:r w:rsidRPr="00275B21">
              <w:rPr>
                <w:rFonts w:eastAsia="Times New Roman" w:cstheme="minorHAnsi"/>
                <w:color w:val="000000"/>
                <w:sz w:val="24"/>
                <w:szCs w:val="24"/>
                <w:lang w:eastAsia="pl-PL"/>
              </w:rPr>
              <w:br/>
              <w:t>- dając pewność autorstwa dokumentu (autentyczność pochodzenia),</w:t>
            </w:r>
            <w:r w:rsidRPr="00275B21">
              <w:rPr>
                <w:rFonts w:eastAsia="Times New Roman" w:cstheme="minorHAnsi"/>
                <w:color w:val="000000"/>
                <w:sz w:val="24"/>
                <w:szCs w:val="24"/>
                <w:lang w:eastAsia="pl-PL"/>
              </w:rPr>
              <w:br/>
              <w:t>- utrudniając wyparcie się autorstwa lub znajomości treści dokumentu</w:t>
            </w:r>
            <w:r w:rsidRPr="00275B21">
              <w:rPr>
                <w:rFonts w:eastAsia="Times New Roman" w:cstheme="minorHAnsi"/>
                <w:color w:val="000000"/>
                <w:sz w:val="24"/>
                <w:szCs w:val="24"/>
                <w:lang w:eastAsia="pl-PL"/>
              </w:rPr>
              <w:br/>
              <w:t>(niezaprzeczalność),</w:t>
            </w:r>
            <w:r w:rsidRPr="00275B21">
              <w:rPr>
                <w:rFonts w:eastAsia="Times New Roman" w:cstheme="minorHAnsi"/>
                <w:color w:val="000000"/>
                <w:sz w:val="24"/>
                <w:szCs w:val="24"/>
                <w:lang w:eastAsia="pl-PL"/>
              </w:rPr>
              <w:br/>
              <w:t>- pozwalając wykryć nieautoryzowane modyfikacje dokumentu po jego podpisaniu (integralność).</w:t>
            </w:r>
          </w:p>
        </w:tc>
      </w:tr>
      <w:tr w:rsidR="008E5B7D" w:rsidRPr="00275B21" w14:paraId="481C40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7C122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764910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złożenie podpisu cyfrowego na przekazanych dokumentach oraz zapewnia:</w:t>
            </w:r>
          </w:p>
        </w:tc>
      </w:tr>
      <w:tr w:rsidR="008E5B7D" w:rsidRPr="00275B21" w14:paraId="7471BD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EF216A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85C353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pojedynczych dokumentów,</w:t>
            </w:r>
          </w:p>
        </w:tc>
      </w:tr>
      <w:tr w:rsidR="008E5B7D" w:rsidRPr="00275B21" w14:paraId="400E628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A76CE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ADA9E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możliwość podpisywania grupy dokumentów z jednokrotnym zapytaniem o PIN,</w:t>
            </w:r>
          </w:p>
        </w:tc>
      </w:tr>
      <w:tr w:rsidR="008E5B7D" w:rsidRPr="00275B21" w14:paraId="613DC2D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E5A1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80760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przegląd podpisywanych dokumentów:</w:t>
            </w:r>
          </w:p>
        </w:tc>
      </w:tr>
      <w:tr w:rsidR="008E5B7D" w:rsidRPr="00275B21" w14:paraId="29588E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68951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C2C44C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przegląd listy podpisywanych dokumentów (dla podpisywania grupowego),</w:t>
            </w:r>
          </w:p>
        </w:tc>
      </w:tr>
      <w:tr w:rsidR="008E5B7D" w:rsidRPr="00275B21" w14:paraId="3B231EA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561401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EE3904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podgląd podpisywanych dokumentów XML.</w:t>
            </w:r>
          </w:p>
        </w:tc>
      </w:tr>
      <w:tr w:rsidR="008E5B7D" w:rsidRPr="00275B21" w14:paraId="30467A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5AE5B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332BBEE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podpisywanie elektronicznej dokumentacji medycznej przetwarzanej w Repozytorium EDM, w szczególności:</w:t>
            </w:r>
          </w:p>
        </w:tc>
      </w:tr>
      <w:tr w:rsidR="008E5B7D" w:rsidRPr="00275B21" w14:paraId="6116240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AE7CBD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983D1D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rejestrację w Repozytorium EDM informacji o złożeniu podpisu,</w:t>
            </w:r>
          </w:p>
        </w:tc>
      </w:tr>
      <w:tr w:rsidR="008E5B7D" w:rsidRPr="00275B21" w14:paraId="44CD5AB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9713B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780722C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składanie podpisu cyfrowego oraz rejestrację sygnatury dokumentu w Repozytorium EDM</w:t>
            </w:r>
          </w:p>
        </w:tc>
      </w:tr>
      <w:tr w:rsidR="008E5B7D" w:rsidRPr="00275B21" w14:paraId="3D3D843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1D400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2CF1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pozwala na wykorzystanie następujących zestawów do podpisu cyfrowego:</w:t>
            </w:r>
          </w:p>
        </w:tc>
      </w:tr>
      <w:tr w:rsidR="008E5B7D" w:rsidRPr="00275B21" w14:paraId="4F88232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C06726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5F77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Certum</w:t>
            </w:r>
            <w:proofErr w:type="spellEnd"/>
          </w:p>
        </w:tc>
      </w:tr>
      <w:tr w:rsidR="008E5B7D" w:rsidRPr="00275B21" w14:paraId="2887398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B94C2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43AB953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E-Szafir</w:t>
            </w:r>
          </w:p>
        </w:tc>
      </w:tr>
      <w:tr w:rsidR="008E5B7D" w:rsidRPr="00275B21" w14:paraId="55B104E0"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B73A9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1E4EF2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w:t>
            </w:r>
            <w:proofErr w:type="spellStart"/>
            <w:r w:rsidRPr="00275B21">
              <w:rPr>
                <w:rFonts w:eastAsia="Times New Roman" w:cstheme="minorHAnsi"/>
                <w:color w:val="000000"/>
                <w:sz w:val="24"/>
                <w:szCs w:val="24"/>
                <w:lang w:eastAsia="pl-PL"/>
              </w:rPr>
              <w:t>Sigillum</w:t>
            </w:r>
            <w:proofErr w:type="spellEnd"/>
          </w:p>
        </w:tc>
      </w:tr>
      <w:tr w:rsidR="008E5B7D" w:rsidRPr="00275B21" w14:paraId="233BE68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14EDF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4FA592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Podpis elektroniczny złożony za pośrednictwem certyfikatu ZUS</w:t>
            </w:r>
          </w:p>
        </w:tc>
      </w:tr>
      <w:tr w:rsidR="008E5B7D" w:rsidRPr="00275B21" w14:paraId="2F1F77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C075E9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51C5DF9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 Podpis elektroniczny złożony za pośrednictwem platformy </w:t>
            </w:r>
            <w:proofErr w:type="spellStart"/>
            <w:r w:rsidRPr="00275B21">
              <w:rPr>
                <w:rFonts w:eastAsia="Times New Roman" w:cstheme="minorHAnsi"/>
                <w:color w:val="000000"/>
                <w:sz w:val="24"/>
                <w:szCs w:val="24"/>
                <w:lang w:eastAsia="pl-PL"/>
              </w:rPr>
              <w:t>ePUAP</w:t>
            </w:r>
            <w:proofErr w:type="spellEnd"/>
          </w:p>
        </w:tc>
      </w:tr>
      <w:tr w:rsidR="008E5B7D" w:rsidRPr="00275B21" w14:paraId="4FBFA07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54891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14:paraId="2BFACE0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057BC39C"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05"/>
        <w:gridCol w:w="7707"/>
      </w:tblGrid>
      <w:tr w:rsidR="008E5B7D" w:rsidRPr="00275B21" w14:paraId="369867EE" w14:textId="77777777" w:rsidTr="00275B21">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0BEAFF"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C4322BB" w14:textId="77777777" w:rsidR="008E5B7D" w:rsidRPr="00275B21" w:rsidRDefault="008E5B7D" w:rsidP="003F5F18">
            <w:pPr>
              <w:spacing w:after="0" w:line="240" w:lineRule="auto"/>
              <w:rPr>
                <w:rFonts w:eastAsia="Times New Roman" w:cstheme="minorHAnsi"/>
                <w:b/>
                <w:bCs/>
                <w:color w:val="000000"/>
                <w:sz w:val="24"/>
                <w:szCs w:val="24"/>
                <w:lang w:eastAsia="pl-PL"/>
              </w:rPr>
            </w:pPr>
            <w:r w:rsidRPr="00275B21">
              <w:rPr>
                <w:rFonts w:eastAsia="Times New Roman" w:cstheme="minorHAnsi"/>
                <w:b/>
                <w:bCs/>
                <w:color w:val="000000"/>
                <w:sz w:val="24"/>
                <w:szCs w:val="24"/>
                <w:lang w:eastAsia="pl-PL"/>
              </w:rPr>
              <w:t>Treść wymagania</w:t>
            </w:r>
          </w:p>
        </w:tc>
      </w:tr>
      <w:tr w:rsidR="008E5B7D" w:rsidRPr="00275B21" w14:paraId="1862734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FD7E304"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82CC3DA" w14:textId="77777777" w:rsidR="008E5B7D" w:rsidRPr="00275B21" w:rsidRDefault="008E5B7D" w:rsidP="003F5F18">
            <w:pPr>
              <w:spacing w:after="0" w:line="240" w:lineRule="auto"/>
              <w:rPr>
                <w:rFonts w:eastAsia="Times New Roman" w:cstheme="minorHAnsi"/>
                <w:b/>
                <w:bCs/>
                <w:sz w:val="24"/>
                <w:szCs w:val="24"/>
                <w:lang w:eastAsia="pl-PL"/>
              </w:rPr>
            </w:pPr>
            <w:r w:rsidRPr="00275B21">
              <w:rPr>
                <w:rFonts w:eastAsia="Times New Roman" w:cstheme="minorHAnsi"/>
                <w:b/>
                <w:bCs/>
                <w:sz w:val="24"/>
                <w:szCs w:val="24"/>
                <w:lang w:eastAsia="pl-PL"/>
              </w:rPr>
              <w:t>Zakażenia szpitalne</w:t>
            </w:r>
          </w:p>
        </w:tc>
      </w:tr>
      <w:tr w:rsidR="008E5B7D" w:rsidRPr="00275B21" w14:paraId="6DD42EA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ECAE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9FCAF0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Moduł realizuje wspomaganie Zakładu Opieki Zdrowotnej w zakresie kontroli występowania zakażeń szpitalnych i zapobiegania tym zakażeniom, zgodnie z odpowiednimi przepisami prawa. W szczególności:</w:t>
            </w:r>
          </w:p>
        </w:tc>
      </w:tr>
      <w:tr w:rsidR="008E5B7D" w:rsidRPr="00275B21" w14:paraId="5C92B8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00DDD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EFA8A2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Zakażenia Szpitalnego,</w:t>
            </w:r>
          </w:p>
        </w:tc>
      </w:tr>
      <w:tr w:rsidR="008E5B7D" w:rsidRPr="00275B21" w14:paraId="6293DDB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3C2FF3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AC6AAD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Zakażenia Szpitalnego,</w:t>
            </w:r>
          </w:p>
        </w:tc>
      </w:tr>
      <w:tr w:rsidR="008E5B7D" w:rsidRPr="00275B21" w14:paraId="29D95E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AE25A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E64B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Kart Rejestracji Drobnoustroju Alarmowego,</w:t>
            </w:r>
          </w:p>
        </w:tc>
      </w:tr>
      <w:tr w:rsidR="008E5B7D" w:rsidRPr="00275B21" w14:paraId="079C8C2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31B8F0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4ACCB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-wydruki na podstawie danych Rejestru Kart Rejestracji Drobnoustroju Alarmowego,</w:t>
            </w:r>
          </w:p>
        </w:tc>
      </w:tr>
      <w:tr w:rsidR="008E5B7D" w:rsidRPr="00275B21" w14:paraId="3AF8085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BB8AD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6DD184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powielenie Indywidualnej Karty Drobnoustroju/Czynnika Alarmowego dla danego pacjenta.</w:t>
            </w:r>
          </w:p>
        </w:tc>
      </w:tr>
      <w:tr w:rsidR="008E5B7D" w:rsidRPr="00275B21" w14:paraId="2DD0187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65018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5F908B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dodanie czynnika alarmowego do karty IKRD/</w:t>
            </w:r>
            <w:proofErr w:type="spellStart"/>
            <w:r w:rsidRPr="00275B21">
              <w:rPr>
                <w:rFonts w:eastAsia="Times New Roman" w:cstheme="minorHAnsi"/>
                <w:color w:val="000000"/>
                <w:sz w:val="24"/>
                <w:szCs w:val="24"/>
                <w:lang w:eastAsia="pl-PL"/>
              </w:rPr>
              <w:t>CzA</w:t>
            </w:r>
            <w:proofErr w:type="spellEnd"/>
            <w:r w:rsidRPr="00275B21">
              <w:rPr>
                <w:rFonts w:eastAsia="Times New Roman" w:cstheme="minorHAnsi"/>
                <w:color w:val="000000"/>
                <w:sz w:val="24"/>
                <w:szCs w:val="24"/>
                <w:lang w:eastAsia="pl-PL"/>
              </w:rPr>
              <w:t xml:space="preserve"> na podstawie wyniku badania mikrobiologicznego.</w:t>
            </w:r>
          </w:p>
        </w:tc>
      </w:tr>
      <w:tr w:rsidR="008E5B7D" w:rsidRPr="00275B21" w14:paraId="21F8B7F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4677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58AD2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zakaźną,</w:t>
            </w:r>
          </w:p>
        </w:tc>
      </w:tr>
      <w:tr w:rsidR="008E5B7D" w:rsidRPr="00275B21" w14:paraId="4FB9012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DB775E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232BE3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zakaźną,</w:t>
            </w:r>
          </w:p>
        </w:tc>
      </w:tr>
      <w:tr w:rsidR="008E5B7D" w:rsidRPr="00275B21" w14:paraId="3E9667E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76E0A9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98F90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ZLK-1 zgodnie ze wzorem ustawodawcy</w:t>
            </w:r>
          </w:p>
        </w:tc>
      </w:tr>
      <w:tr w:rsidR="008E5B7D" w:rsidRPr="00275B21" w14:paraId="170FE66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B1C9AA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66BA9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AIDS lub zgłoszenia zakażenia (podejrzenia zakażenia) HIV,</w:t>
            </w:r>
          </w:p>
        </w:tc>
      </w:tr>
      <w:tr w:rsidR="008E5B7D" w:rsidRPr="00275B21" w14:paraId="4F34EE9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05D65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2FC2C1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AIDS lub zgłoszenia zakażenia (podejrzenia zakażenia) HIV,</w:t>
            </w:r>
          </w:p>
        </w:tc>
      </w:tr>
      <w:tr w:rsidR="008E5B7D" w:rsidRPr="00275B21" w14:paraId="30E386E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CB2B89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F60D54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ZLK-4 zgodnie ze wzorem ustawodawcy</w:t>
            </w:r>
          </w:p>
        </w:tc>
      </w:tr>
      <w:tr w:rsidR="008E5B7D" w:rsidRPr="00275B21" w14:paraId="0F97CC2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BBD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F5FA7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chorobę przenoszoną drogą płciową,</w:t>
            </w:r>
          </w:p>
        </w:tc>
      </w:tr>
      <w:tr w:rsidR="008E5B7D" w:rsidRPr="00275B21" w14:paraId="3DA314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80C5D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033C896"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chorobę przenoszoną drogą płciową,</w:t>
            </w:r>
          </w:p>
        </w:tc>
      </w:tr>
      <w:tr w:rsidR="008E5B7D" w:rsidRPr="00275B21" w14:paraId="08BBB35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603064"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92D44F7"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ZLK-3 zgodnie ze wzorem ustawodawcy</w:t>
            </w:r>
          </w:p>
        </w:tc>
      </w:tr>
      <w:tr w:rsidR="008E5B7D" w:rsidRPr="00275B21" w14:paraId="2E586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3DCC56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78D2F32"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zachorowania (podejrzenia zachorowania) na gruźlicę,</w:t>
            </w:r>
          </w:p>
        </w:tc>
      </w:tr>
      <w:tr w:rsidR="008E5B7D" w:rsidRPr="00275B21" w14:paraId="3AD3652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1A350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14CCFF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zachorowania (podejrzenia zachorowania) na gruźlicę,</w:t>
            </w:r>
          </w:p>
        </w:tc>
      </w:tr>
      <w:tr w:rsidR="008E5B7D" w:rsidRPr="00275B21" w14:paraId="6D22535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ADCD0B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43F5810"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ZLK-2 zgodnie ze wzorem ustawodawcy</w:t>
            </w:r>
          </w:p>
        </w:tc>
      </w:tr>
      <w:tr w:rsidR="008E5B7D" w:rsidRPr="00275B21" w14:paraId="2A43B4E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8E5637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26958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zgłoszeń zgonu (podejrzenia zgonu) z powodu choroby zakaźnej,</w:t>
            </w:r>
          </w:p>
        </w:tc>
      </w:tr>
      <w:tr w:rsidR="008E5B7D" w:rsidRPr="00275B21" w14:paraId="5FAFB47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27F35B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3C91B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zbiorczy wydruk Rejestru zgłoszeń zgonu (podejrzenia zgonu) z powodu choroby zakaźnej,</w:t>
            </w:r>
          </w:p>
        </w:tc>
      </w:tr>
      <w:tr w:rsidR="008E5B7D" w:rsidRPr="00275B21" w14:paraId="3C36B3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ABEC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88BF4A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formularza ZLK-5 zgodnie ze wzorem ustawodawcy</w:t>
            </w:r>
          </w:p>
        </w:tc>
      </w:tr>
      <w:tr w:rsidR="008E5B7D" w:rsidRPr="00275B21" w14:paraId="3B67562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91B5E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5FC4ECA"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z założoną kartą zakażeń w lecznictwie otwartym po zakończonej hospitalizacji, w trakcie której mieli wykonany zabieg operacyjny.</w:t>
            </w:r>
          </w:p>
        </w:tc>
      </w:tr>
      <w:tr w:rsidR="008E5B7D" w:rsidRPr="00275B21" w14:paraId="440C099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65FF30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FC0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wyszukiwanie pacjentów gorączkujących według daty pomiaru.</w:t>
            </w:r>
          </w:p>
        </w:tc>
      </w:tr>
      <w:tr w:rsidR="008E5B7D" w:rsidRPr="00275B21" w14:paraId="54254AB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CD7CF1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E30E09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o wcześniejszym zgłoszeniu pacjenta w ramach danego formularza zgłoszenia </w:t>
            </w:r>
            <w:proofErr w:type="spellStart"/>
            <w:r w:rsidRPr="00275B21">
              <w:rPr>
                <w:rFonts w:eastAsia="Times New Roman" w:cstheme="minorHAnsi"/>
                <w:color w:val="000000"/>
                <w:sz w:val="24"/>
                <w:szCs w:val="24"/>
                <w:lang w:eastAsia="pl-PL"/>
              </w:rPr>
              <w:t>zachorownia</w:t>
            </w:r>
            <w:proofErr w:type="spellEnd"/>
            <w:r w:rsidRPr="00275B21">
              <w:rPr>
                <w:rFonts w:eastAsia="Times New Roman" w:cstheme="minorHAnsi"/>
                <w:color w:val="000000"/>
                <w:sz w:val="24"/>
                <w:szCs w:val="24"/>
                <w:lang w:eastAsia="pl-PL"/>
              </w:rPr>
              <w:t>, w ramach danego pobytu.</w:t>
            </w:r>
          </w:p>
        </w:tc>
      </w:tr>
      <w:tr w:rsidR="008E5B7D" w:rsidRPr="00275B21" w14:paraId="211EF03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B00E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3C0F2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obserwacji potencjalnych źródeł zakażenia (wkłucia obwodowe, wkłucia centralne, cewniki, respiratory, operacje, infekcje),</w:t>
            </w:r>
          </w:p>
        </w:tc>
      </w:tr>
      <w:tr w:rsidR="008E5B7D" w:rsidRPr="00275B21" w14:paraId="11C52A8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AF230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841DCEB"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musi umożliwiać zbiorczy wydruk każdego  Rejestru obserwacji potencjalnych źródeł zakażenia (wkłucia obwodowe, wkłucia centralne, cewniki) </w:t>
            </w:r>
          </w:p>
        </w:tc>
      </w:tr>
      <w:tr w:rsidR="008E5B7D" w:rsidRPr="00275B21" w14:paraId="1BB3E85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3FDE40C"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E227A1F"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prowadzenie Rejestru podejrzeń ognisk epidemicznych,</w:t>
            </w:r>
          </w:p>
        </w:tc>
      </w:tr>
      <w:tr w:rsidR="008E5B7D" w:rsidRPr="00275B21" w14:paraId="6AE3BFF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FE4BC0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50E266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umożliwia wydruk na podstawie danych Rejestru podejrzeń ognisk epidemicznych. Wzór  'Raport wstępny o </w:t>
            </w:r>
            <w:proofErr w:type="spellStart"/>
            <w:r w:rsidRPr="00275B21">
              <w:rPr>
                <w:rFonts w:eastAsia="Times New Roman" w:cstheme="minorHAnsi"/>
                <w:color w:val="000000"/>
                <w:sz w:val="24"/>
                <w:szCs w:val="24"/>
                <w:lang w:eastAsia="pl-PL"/>
              </w:rPr>
              <w:t>podjrzeniu</w:t>
            </w:r>
            <w:proofErr w:type="spellEnd"/>
            <w:r w:rsidRPr="00275B21">
              <w:rPr>
                <w:rFonts w:eastAsia="Times New Roman" w:cstheme="minorHAnsi"/>
                <w:color w:val="000000"/>
                <w:sz w:val="24"/>
                <w:szCs w:val="24"/>
                <w:lang w:eastAsia="pl-PL"/>
              </w:rPr>
              <w:t xml:space="preserve"> lub wystąpieniu ogniska epidemicznego'  określa ustawodawca. </w:t>
            </w:r>
          </w:p>
        </w:tc>
      </w:tr>
      <w:tr w:rsidR="008E5B7D" w:rsidRPr="00275B21" w14:paraId="5FED23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E48475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5E4A72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Prowadzenie Rejestru potwierdzonych ognisk epidemicznych ,</w:t>
            </w:r>
          </w:p>
        </w:tc>
      </w:tr>
      <w:tr w:rsidR="008E5B7D" w:rsidRPr="00275B21" w14:paraId="057B511F"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7792A98"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E63CB4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na podstawie danych Rejestru potwierdzonych ognisk epidemicznych. Wzór 'Raport końcowy z wygaszenia ogniska epidemicznego' określa ustawodawca</w:t>
            </w:r>
          </w:p>
        </w:tc>
      </w:tr>
      <w:tr w:rsidR="008E5B7D" w:rsidRPr="00275B21" w14:paraId="7AB770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6E3C762"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B64F27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Raport </w:t>
            </w:r>
            <w:proofErr w:type="spellStart"/>
            <w:r w:rsidRPr="00275B21">
              <w:rPr>
                <w:rFonts w:eastAsia="Times New Roman" w:cstheme="minorHAnsi"/>
                <w:color w:val="000000"/>
                <w:sz w:val="24"/>
                <w:szCs w:val="24"/>
                <w:lang w:eastAsia="pl-PL"/>
              </w:rPr>
              <w:t>okresowyc</w:t>
            </w:r>
            <w:proofErr w:type="spellEnd"/>
            <w:r w:rsidRPr="00275B21">
              <w:rPr>
                <w:rFonts w:eastAsia="Times New Roman" w:cstheme="minorHAnsi"/>
                <w:color w:val="000000"/>
                <w:sz w:val="24"/>
                <w:szCs w:val="24"/>
                <w:lang w:eastAsia="pl-PL"/>
              </w:rPr>
              <w:t xml:space="preserve"> dotyczący ognisk epidemicznych  zgodny z odpowiednim Rozporządzeniem Ministra Zdrowia,</w:t>
            </w:r>
          </w:p>
        </w:tc>
      </w:tr>
      <w:tr w:rsidR="008E5B7D" w:rsidRPr="00275B21" w14:paraId="7FB650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A71A4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4CA4B45"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Analizy ilościowe zakażeń szpitalnych,</w:t>
            </w:r>
          </w:p>
        </w:tc>
      </w:tr>
      <w:tr w:rsidR="008E5B7D" w:rsidRPr="00275B21" w14:paraId="1916E67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413E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21635B3"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systemem RCH w zakresie wzajemnego udostępniania danych o zakażeniach i antybiotykoterapii </w:t>
            </w:r>
          </w:p>
        </w:tc>
      </w:tr>
      <w:tr w:rsidR="008E5B7D" w:rsidRPr="00275B21" w14:paraId="6CEC4CDC"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939C2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FD94301"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Współpraca  z  Laboratorium w zakresie udostępniania wyników badań.</w:t>
            </w:r>
          </w:p>
        </w:tc>
      </w:tr>
      <w:tr w:rsidR="008E5B7D" w:rsidRPr="00275B21" w14:paraId="23A453A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04D896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99D53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Indywidualnej Karty Zakażeń Szpitalnych w przypadku  antybiotyku podawanego  w ramach pobytu przez [n]dni.  </w:t>
            </w:r>
          </w:p>
        </w:tc>
      </w:tr>
      <w:tr w:rsidR="008E5B7D" w:rsidRPr="00275B21" w14:paraId="17230AF1"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2953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6708EC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podania antybiotyku po [n ]dniach od przyjęcia pacjenta </w:t>
            </w:r>
          </w:p>
        </w:tc>
      </w:tr>
      <w:tr w:rsidR="008E5B7D" w:rsidRPr="00275B21" w14:paraId="2E70B5A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67896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D101E8C"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jeżeli podczas podania antybiotyku  wprowadzono określony rodzaj  antybiotykoterapii</w:t>
            </w:r>
          </w:p>
        </w:tc>
      </w:tr>
      <w:tr w:rsidR="008E5B7D" w:rsidRPr="00275B21" w14:paraId="38CCBB8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4F69F5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4C93B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Monitorowanie konieczność założenia Indywidualnej Karty Zakażeń Szpitalnych w przypadku wystąpienia patogenu w badaniu mikrobiologicznym w ramach danego pobytu </w:t>
            </w:r>
          </w:p>
        </w:tc>
      </w:tr>
      <w:tr w:rsidR="008E5B7D" w:rsidRPr="00275B21" w14:paraId="275DD34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142623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ABD9DDD"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Monitorowanie konieczność założenia Indywidualnej Karty Zakażeń Szpitalnych w przypadku  wystąpienia  patogenu po [h godzin]  od przyjęcia do szpitala, w badaniu w ramach danego pobytu </w:t>
            </w:r>
            <w:proofErr w:type="spellStart"/>
            <w:r w:rsidRPr="00275B21">
              <w:rPr>
                <w:rFonts w:eastAsia="Times New Roman" w:cstheme="minorHAnsi"/>
                <w:color w:val="000000"/>
                <w:sz w:val="24"/>
                <w:szCs w:val="24"/>
                <w:lang w:eastAsia="pl-PL"/>
              </w:rPr>
              <w:t>pacjetna</w:t>
            </w:r>
            <w:proofErr w:type="spellEnd"/>
            <w:r w:rsidRPr="00275B21">
              <w:rPr>
                <w:rFonts w:eastAsia="Times New Roman" w:cstheme="minorHAnsi"/>
                <w:color w:val="000000"/>
                <w:sz w:val="24"/>
                <w:szCs w:val="24"/>
                <w:lang w:eastAsia="pl-PL"/>
              </w:rPr>
              <w:t>.</w:t>
            </w:r>
          </w:p>
        </w:tc>
      </w:tr>
      <w:tr w:rsidR="008E5B7D" w:rsidRPr="00275B21" w14:paraId="16D4852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7EC97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C02E9E9"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8E5B7D" w:rsidRPr="00275B21" w14:paraId="3CEFC5F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2043BF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77E8CE4"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xml:space="preserve">System musi informować użytkownika o liczbie automatycznie założonych kart </w:t>
            </w:r>
            <w:proofErr w:type="spellStart"/>
            <w:r w:rsidRPr="00275B21">
              <w:rPr>
                <w:rFonts w:eastAsia="Times New Roman" w:cstheme="minorHAnsi"/>
                <w:color w:val="000000"/>
                <w:sz w:val="24"/>
                <w:szCs w:val="24"/>
                <w:lang w:eastAsia="pl-PL"/>
              </w:rPr>
              <w:t>drobnoustoju</w:t>
            </w:r>
            <w:proofErr w:type="spellEnd"/>
            <w:r w:rsidRPr="00275B21">
              <w:rPr>
                <w:rFonts w:eastAsia="Times New Roman" w:cstheme="minorHAnsi"/>
                <w:color w:val="000000"/>
                <w:sz w:val="24"/>
                <w:szCs w:val="24"/>
                <w:lang w:eastAsia="pl-PL"/>
              </w:rPr>
              <w:t xml:space="preserve"> dla pacjenta.</w:t>
            </w:r>
          </w:p>
        </w:tc>
      </w:tr>
      <w:tr w:rsidR="008E5B7D" w:rsidRPr="00275B21" w14:paraId="0933AEC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58B7F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3B3F10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275B21" w14:paraId="59C6B1F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EC40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61717C9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podgląd pacjentów gorączkujących powyżej określonej w parametrze wysokości  temperatury, która wystąpiła po X godz. od przyjęcia do szpitala</w:t>
            </w:r>
          </w:p>
        </w:tc>
      </w:tr>
      <w:tr w:rsidR="008E5B7D" w:rsidRPr="00275B21" w14:paraId="399536ED"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6A5E7C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5BAC7F1"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musi umożliwić ewidencję informacji o  zakażeniu niebezpieczną  bakterią. System musi wyświetlać stosowny komunikat podczas ponownego  przyjęcia pacjenta jeżeli pacjent jest nadal oznaczony.</w:t>
            </w:r>
          </w:p>
        </w:tc>
      </w:tr>
      <w:tr w:rsidR="008E5B7D" w:rsidRPr="00275B21" w14:paraId="01C5B889"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C68FBC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290381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przegląd historii modyfikacji danych pacjenta z niebezpieczna bakterią</w:t>
            </w:r>
          </w:p>
        </w:tc>
      </w:tr>
      <w:tr w:rsidR="008E5B7D" w:rsidRPr="00275B21" w14:paraId="2FE50362"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4506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825DEE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musi umożliwiać oznaczenie oraz obsługę izolacji pacjenta na podstawie informacji uzyskanych  po analizie wyniku  badania mikrobiologicznego przez Zespół Kontroli Zakażeń. </w:t>
            </w:r>
          </w:p>
        </w:tc>
      </w:tr>
      <w:tr w:rsidR="008E5B7D" w:rsidRPr="00275B21" w14:paraId="5ADE191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7FBF9AA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49D8AA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Z głównego ekranu menu w module Oddział system powinien umożliwiać dostęp do wyfiltrowanej listy pacjentów aktualnie będących w izolacji w danej jednostce </w:t>
            </w:r>
          </w:p>
        </w:tc>
      </w:tr>
      <w:tr w:rsidR="008E5B7D" w:rsidRPr="00275B21" w14:paraId="443513EA"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575662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3DC444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w oddziale o konieczności założenia indywidualnej karty rejestracji zakażenia szpitalnego w przypadku zastosowania antybiotykoterapii u pacjenta hospitalizowanego &gt; 72 godziny</w:t>
            </w:r>
          </w:p>
        </w:tc>
      </w:tr>
      <w:tr w:rsidR="008E5B7D" w:rsidRPr="00275B21" w14:paraId="5AC0E81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349DEF6"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3FB4CE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275B21" w14:paraId="1734538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3595B05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A9A296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System </w:t>
            </w:r>
            <w:proofErr w:type="spellStart"/>
            <w:r w:rsidRPr="00275B21">
              <w:rPr>
                <w:rFonts w:eastAsia="Times New Roman" w:cstheme="minorHAnsi"/>
                <w:sz w:val="24"/>
                <w:szCs w:val="24"/>
                <w:lang w:eastAsia="pl-PL"/>
              </w:rPr>
              <w:t>umożlwia</w:t>
            </w:r>
            <w:proofErr w:type="spellEnd"/>
            <w:r w:rsidRPr="00275B21">
              <w:rPr>
                <w:rFonts w:eastAsia="Times New Roman" w:cstheme="minorHAnsi"/>
                <w:sz w:val="24"/>
                <w:szCs w:val="24"/>
                <w:lang w:eastAsia="pl-PL"/>
              </w:rPr>
              <w:t xml:space="preserve"> prowadzenie Rejestru Kart zakażeń dla pracowników </w:t>
            </w:r>
          </w:p>
        </w:tc>
      </w:tr>
      <w:tr w:rsidR="008E5B7D" w:rsidRPr="00275B21" w14:paraId="6B78EC8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D753177"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3F790C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System umożliwia prowadzenie Rejestru szczepień i odmów szczepień pracowników </w:t>
            </w:r>
          </w:p>
        </w:tc>
      </w:tr>
      <w:tr w:rsidR="008E5B7D" w:rsidRPr="00275B21" w14:paraId="70F6E91B"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9166AD5"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C0D2FFE"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System umożliwia wydruk Zestawienia pracowników zaszczepionych / z odmową szczepienia w danym okresie czasu</w:t>
            </w:r>
          </w:p>
        </w:tc>
      </w:tr>
      <w:tr w:rsidR="008E5B7D" w:rsidRPr="00275B21" w14:paraId="0B110EE7"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4B5995B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46D240E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wydruku Kart zakażeń oraz Kart drobnoustroju pod kątem sterowania widocznością dostępnych sekcji danych Karty</w:t>
            </w:r>
          </w:p>
        </w:tc>
      </w:tr>
      <w:tr w:rsidR="008E5B7D" w:rsidRPr="00275B21" w14:paraId="25A6BE35"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87568B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B401D0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konfiguracji  dostosowania widoczności pól na Kartach zakażeń oraz na Kartach drobnoustroju</w:t>
            </w:r>
          </w:p>
        </w:tc>
      </w:tr>
      <w:tr w:rsidR="008E5B7D" w:rsidRPr="00275B21" w14:paraId="0CD18DD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08DBCC3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73367FC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Możliwość definicji walidacji pól na Kartach zakażenia oraz Kart drobnoustroju</w:t>
            </w:r>
          </w:p>
        </w:tc>
      </w:tr>
      <w:tr w:rsidR="008E5B7D" w:rsidRPr="00275B21" w14:paraId="52C32B4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E3AB3E3"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D13FC4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wykrytego patogenu w danym pobycie </w:t>
            </w:r>
          </w:p>
        </w:tc>
      </w:tr>
      <w:tr w:rsidR="008E5B7D" w:rsidRPr="00275B21" w14:paraId="62772BA8"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2461298D"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3E83D460"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założenia formularzy zgłoszeń zachorowania (podejrzenia zachorowania) na podstawie rozpoznania wprowadzonego w danym pobytu </w:t>
            </w:r>
          </w:p>
        </w:tc>
      </w:tr>
      <w:tr w:rsidR="008E5B7D" w:rsidRPr="00275B21" w14:paraId="39216E33"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10D2C27F"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007C3C4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 xml:space="preserve">Monitorowanie konieczności zakładania Kart zakażeń na podstawie wprowadzonych </w:t>
            </w:r>
            <w:proofErr w:type="spellStart"/>
            <w:r w:rsidRPr="00275B21">
              <w:rPr>
                <w:rFonts w:eastAsia="Times New Roman" w:cstheme="minorHAnsi"/>
                <w:sz w:val="24"/>
                <w:szCs w:val="24"/>
                <w:lang w:eastAsia="pl-PL"/>
              </w:rPr>
              <w:t>dagnoz</w:t>
            </w:r>
            <w:proofErr w:type="spellEnd"/>
            <w:r w:rsidRPr="00275B21">
              <w:rPr>
                <w:rFonts w:eastAsia="Times New Roman" w:cstheme="minorHAnsi"/>
                <w:sz w:val="24"/>
                <w:szCs w:val="24"/>
                <w:lang w:eastAsia="pl-PL"/>
              </w:rPr>
              <w:t xml:space="preserve"> pielęgniarskich</w:t>
            </w:r>
          </w:p>
        </w:tc>
      </w:tr>
      <w:tr w:rsidR="008E5B7D" w:rsidRPr="00275B21" w14:paraId="0910EAEE"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528D5E6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146BDD2E"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 zakażeń na podstawie wykonanych procedur</w:t>
            </w:r>
          </w:p>
        </w:tc>
      </w:tr>
      <w:tr w:rsidR="008E5B7D" w:rsidRPr="00275B21" w14:paraId="3ABFDBE6"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9116F4B"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5CE79159"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Monitorowanie konieczności zakładania Karty zakażeń na podstawie założonej karty drobnoustroju </w:t>
            </w:r>
          </w:p>
        </w:tc>
      </w:tr>
      <w:tr w:rsidR="008E5B7D" w:rsidRPr="00275B21" w14:paraId="03E99A04" w14:textId="77777777" w:rsidTr="00275B21">
        <w:tc>
          <w:tcPr>
            <w:tcW w:w="745" w:type="pct"/>
            <w:tcBorders>
              <w:top w:val="nil"/>
              <w:left w:val="single" w:sz="4" w:space="0" w:color="auto"/>
              <w:bottom w:val="single" w:sz="4" w:space="0" w:color="auto"/>
              <w:right w:val="single" w:sz="4" w:space="0" w:color="auto"/>
            </w:tcBorders>
            <w:shd w:val="clear" w:color="auto" w:fill="auto"/>
            <w:vAlign w:val="center"/>
            <w:hideMark/>
          </w:tcPr>
          <w:p w14:paraId="6D63D4DA" w14:textId="77777777" w:rsidR="008E5B7D" w:rsidRPr="00275B21" w:rsidRDefault="008E5B7D" w:rsidP="003F5F18">
            <w:pPr>
              <w:spacing w:after="0" w:line="240" w:lineRule="auto"/>
              <w:rPr>
                <w:rFonts w:eastAsia="Times New Roman" w:cstheme="minorHAnsi"/>
                <w:sz w:val="24"/>
                <w:szCs w:val="24"/>
                <w:lang w:eastAsia="pl-PL"/>
              </w:rPr>
            </w:pPr>
            <w:r w:rsidRPr="00275B21">
              <w:rPr>
                <w:rFonts w:eastAsia="Times New Roman" w:cstheme="minorHAnsi"/>
                <w:sz w:val="24"/>
                <w:szCs w:val="24"/>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14:paraId="29E9A848" w14:textId="77777777" w:rsidR="008E5B7D" w:rsidRPr="00275B21" w:rsidRDefault="008E5B7D" w:rsidP="003F5F18">
            <w:pPr>
              <w:spacing w:after="0" w:line="240" w:lineRule="auto"/>
              <w:rPr>
                <w:rFonts w:eastAsia="Times New Roman" w:cstheme="minorHAnsi"/>
                <w:color w:val="000000"/>
                <w:sz w:val="24"/>
                <w:szCs w:val="24"/>
                <w:lang w:eastAsia="pl-PL"/>
              </w:rPr>
            </w:pPr>
            <w:r w:rsidRPr="00275B21">
              <w:rPr>
                <w:rFonts w:eastAsia="Times New Roman" w:cstheme="minorHAnsi"/>
                <w:color w:val="000000"/>
                <w:sz w:val="24"/>
                <w:szCs w:val="24"/>
                <w:lang w:eastAsia="pl-PL"/>
              </w:rPr>
              <w:t> System umożliwia szybki dostęp do statystyki: Kart zakażeń, Kart drobnoustroju, Kart obserwacji, Formularzy zgłoszeń zachorowań. </w:t>
            </w:r>
          </w:p>
        </w:tc>
      </w:tr>
    </w:tbl>
    <w:p w14:paraId="33C64659" w14:textId="77777777" w:rsidR="008E5B7D" w:rsidRDefault="008E5B7D" w:rsidP="008E5B7D"/>
    <w:p w14:paraId="58859554" w14:textId="77777777" w:rsidR="008E5B7D" w:rsidRDefault="008E5B7D" w:rsidP="008E5B7D"/>
    <w:p w14:paraId="17BE9EEB" w14:textId="77777777" w:rsidR="008D3D19" w:rsidRDefault="008D3D19" w:rsidP="008E5B7D"/>
    <w:p w14:paraId="06E36A54" w14:textId="77777777" w:rsidR="008D3D19" w:rsidRDefault="008D3D19" w:rsidP="008E5B7D"/>
    <w:p w14:paraId="5D72BA88" w14:textId="77777777" w:rsidR="008D3D19" w:rsidRDefault="008D3D19" w:rsidP="008E5B7D"/>
    <w:p w14:paraId="156ADF15" w14:textId="77777777" w:rsidR="008D3D19" w:rsidRDefault="008D3D19" w:rsidP="008E5B7D"/>
    <w:p w14:paraId="3FFCDCC8" w14:textId="77777777" w:rsidR="008E5B7D" w:rsidRDefault="008E5B7D" w:rsidP="008E5B7D"/>
    <w:tbl>
      <w:tblPr>
        <w:tblW w:w="5000" w:type="pct"/>
        <w:tblCellMar>
          <w:left w:w="70" w:type="dxa"/>
          <w:right w:w="70" w:type="dxa"/>
        </w:tblCellMar>
        <w:tblLook w:val="04A0" w:firstRow="1" w:lastRow="0" w:firstColumn="1" w:lastColumn="0" w:noHBand="0" w:noVBand="1"/>
      </w:tblPr>
      <w:tblGrid>
        <w:gridCol w:w="1554"/>
        <w:gridCol w:w="7658"/>
      </w:tblGrid>
      <w:tr w:rsidR="00791B73" w:rsidRPr="008D3D19" w14:paraId="6E0271F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AEA851"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617C061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01C3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DA700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D09E82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61B556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AA84C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9B5777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Pracownia diagnostyczna</w:t>
            </w:r>
          </w:p>
        </w:tc>
      </w:tr>
      <w:tr w:rsidR="00791B73" w:rsidRPr="008D3D19" w14:paraId="782A92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BE2B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E91530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dostęp do listy pacjentów zarejestrowanych do pracowni</w:t>
            </w:r>
          </w:p>
        </w:tc>
      </w:tr>
      <w:tr w:rsidR="00791B73" w:rsidRPr="008D3D19" w14:paraId="642723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544D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31877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Na liście zleceń do wykonania powinna być wyświetlana informacja, czy badanie powinno być wykonane przy łóżku pacjenta</w:t>
            </w:r>
          </w:p>
        </w:tc>
      </w:tr>
      <w:tr w:rsidR="00791B73" w:rsidRPr="008D3D19" w14:paraId="56164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E00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8F04F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prezentację badań wymagających zafakturowania.</w:t>
            </w:r>
          </w:p>
        </w:tc>
      </w:tr>
      <w:tr w:rsidR="00791B73" w:rsidRPr="008D3D19" w14:paraId="6EFDA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A1115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1240C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prezentację na liście badań jednostki, realizowanych badań z jednostek powiązanych.</w:t>
            </w:r>
          </w:p>
        </w:tc>
      </w:tr>
      <w:tr w:rsidR="00791B73" w:rsidRPr="008D3D19" w14:paraId="03BFD7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8FAE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A2D37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rejestracja rozpoczęcia obsługi wizyty pacjenta w pracowni (przyjęcie)</w:t>
            </w:r>
          </w:p>
        </w:tc>
      </w:tr>
      <w:tr w:rsidR="00791B73" w:rsidRPr="008D3D19" w14:paraId="5DD059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C2D4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A6E8A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wspomaganie obsługi pacjenta w pracowni: </w:t>
            </w:r>
          </w:p>
        </w:tc>
      </w:tr>
      <w:tr w:rsidR="00791B73" w:rsidRPr="008D3D19" w14:paraId="25DB7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CF916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AD62F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danych pacjenta w następujących kategoriach:</w:t>
            </w:r>
          </w:p>
        </w:tc>
      </w:tr>
      <w:tr w:rsidR="00791B73" w:rsidRPr="008D3D19" w14:paraId="3F7FF80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AD8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C3F9D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dane osobowe,</w:t>
            </w:r>
          </w:p>
        </w:tc>
      </w:tr>
      <w:tr w:rsidR="00791B73" w:rsidRPr="008D3D19" w14:paraId="4A86B60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76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88251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podstawowe dane medyczne (grupa krwi, uczulenia, stale przyjmowane leki, choroby przewlekłe, przebyte choroby, szczepienia), </w:t>
            </w:r>
          </w:p>
        </w:tc>
      </w:tr>
      <w:tr w:rsidR="00791B73" w:rsidRPr="008D3D19" w14:paraId="5FCD985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02C3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222A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3D1200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5AA7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9E3A3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Choroby (dane ze wszystkich wizyt pacjenta) ,</w:t>
            </w:r>
          </w:p>
        </w:tc>
      </w:tr>
      <w:tr w:rsidR="00791B73" w:rsidRPr="008D3D19" w14:paraId="16E6E99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0807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C3DB8C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wyniki badań,</w:t>
            </w:r>
          </w:p>
        </w:tc>
      </w:tr>
      <w:tr w:rsidR="00791B73" w:rsidRPr="008D3D19" w14:paraId="3FD4FC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9BEE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02C55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rezerwacji. </w:t>
            </w:r>
          </w:p>
        </w:tc>
      </w:tr>
      <w:tr w:rsidR="00791B73" w:rsidRPr="008D3D19" w14:paraId="37AA0A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EF46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E6805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uporządkowania oraz ustawienia widoczności elementów menu/zakładek głównych grup danych dostępnych podczas ewidencji danych realizacji badania w zależności od potrzeb użytkownika</w:t>
            </w:r>
          </w:p>
        </w:tc>
      </w:tr>
      <w:tr w:rsidR="00791B73" w:rsidRPr="008D3D19" w14:paraId="4D9C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C473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1F5CB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zdefiniowania wzorów dokumentów dedykowanych dla pracowni</w:t>
            </w:r>
          </w:p>
        </w:tc>
      </w:tr>
      <w:tr w:rsidR="00791B73" w:rsidRPr="008D3D19" w14:paraId="43CFAF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EE7F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0A277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użytkowania zdefiniowanych wcześniej wzorców dokumentacji dedykowanej do wizyty,</w:t>
            </w:r>
          </w:p>
        </w:tc>
      </w:tr>
      <w:tr w:rsidR="00791B73" w:rsidRPr="008D3D19" w14:paraId="3E6648B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8837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1D11D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Przegląd, wprowadzanie i modyfikacja danych wizyty w następujących kategoriach:</w:t>
            </w:r>
          </w:p>
        </w:tc>
      </w:tr>
      <w:tr w:rsidR="00791B73" w:rsidRPr="008D3D19" w14:paraId="4CDCAA7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FF6B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5D80F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1B60A3B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8497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1BAEE9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zlecenia</w:t>
            </w:r>
          </w:p>
        </w:tc>
      </w:tr>
      <w:tr w:rsidR="00791B73" w:rsidRPr="008D3D19" w14:paraId="54F6737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74D9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EC41F6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48E15A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B9428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73AE1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14:paraId="2431B7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5E93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F45CF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233BE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5395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B9BCE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inne dokumenty (zaświadczenia, druki, na formularzach zdefiniowanych dla wizyty).</w:t>
            </w:r>
          </w:p>
        </w:tc>
      </w:tr>
      <w:tr w:rsidR="00791B73" w:rsidRPr="008D3D19" w14:paraId="5EFC34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BA768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6E9F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wynik badania</w:t>
            </w:r>
          </w:p>
        </w:tc>
      </w:tr>
      <w:tr w:rsidR="00791B73" w:rsidRPr="008D3D19" w14:paraId="60C98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8192F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1F075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F714A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A983F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838A0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stosowania słownika tekstów standardowych do opis danych wizyt</w:t>
            </w:r>
          </w:p>
        </w:tc>
      </w:tr>
      <w:tr w:rsidR="00791B73" w:rsidRPr="008D3D19" w14:paraId="74C215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5441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5F29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budowania i stosowania „pozycji preferowanych” dla użytkowników lub jednostek organizacyjnych.</w:t>
            </w:r>
          </w:p>
        </w:tc>
      </w:tr>
      <w:tr w:rsidR="00791B73" w:rsidRPr="008D3D19" w14:paraId="661057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D2A9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0B335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ewidencję proponowanego personelu wykonującego i opisującego badanie diagnostyczne. W przypadku integracji z systemem </w:t>
            </w:r>
            <w:proofErr w:type="spellStart"/>
            <w:r w:rsidRPr="008D3D19">
              <w:rPr>
                <w:rFonts w:eastAsia="Times New Roman" w:cstheme="minorHAnsi"/>
                <w:color w:val="000000"/>
                <w:sz w:val="24"/>
                <w:szCs w:val="24"/>
                <w:lang w:eastAsia="pl-PL"/>
              </w:rPr>
              <w:t>zewnetrznym</w:t>
            </w:r>
            <w:proofErr w:type="spellEnd"/>
            <w:r w:rsidRPr="008D3D19">
              <w:rPr>
                <w:rFonts w:eastAsia="Times New Roman" w:cstheme="minorHAnsi"/>
                <w:color w:val="000000"/>
                <w:sz w:val="24"/>
                <w:szCs w:val="24"/>
                <w:lang w:eastAsia="pl-PL"/>
              </w:rPr>
              <w:t>, proponowany personel wykonujący i opisujący, powinien zostać wysłany do systemu zewnętrznego.</w:t>
            </w:r>
          </w:p>
        </w:tc>
      </w:tr>
      <w:tr w:rsidR="00791B73" w:rsidRPr="008D3D19" w14:paraId="245BF2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FBF6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C2F0E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lekarza spoza listy użytkowników systemu, podczas ewidencji personelu realizującego badanie.</w:t>
            </w:r>
          </w:p>
        </w:tc>
      </w:tr>
      <w:tr w:rsidR="00791B73" w:rsidRPr="008D3D19" w14:paraId="58DA41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72F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555D5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ewidencji wykonania usług rozliczanych komercyjnie:</w:t>
            </w:r>
          </w:p>
        </w:tc>
      </w:tr>
      <w:tr w:rsidR="00791B73" w:rsidRPr="008D3D19" w14:paraId="002220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80B56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606DB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14:paraId="6A91A2D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3DB6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2831A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5C57A0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2123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265F43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5E7D218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B52E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9BC790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7062D7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CBD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977B4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Automatyczne generowanie ksiąg: Księgi Badań, Księgi Zabiegów, Księgi Zdarzeń Niepożądanych. Możliwość przeglądu ksiąg.</w:t>
            </w:r>
          </w:p>
        </w:tc>
      </w:tr>
      <w:tr w:rsidR="00791B73" w:rsidRPr="008D3D19" w14:paraId="1526635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E500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5E4EEE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zakończenie realizacji wielu zleceń różnych pacjentów przez wprowadzenie jednego opisu badania.</w:t>
            </w:r>
          </w:p>
        </w:tc>
      </w:tr>
      <w:tr w:rsidR="00791B73" w:rsidRPr="008D3D19" w14:paraId="4CA20ED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BD14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CD32E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1187D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1F19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40F14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415105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8C448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42D1A2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019E5CB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4787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F1E1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22E438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576C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BE6D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78A94D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62B62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DF204A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wydruk wielu egzemplarzy tego samego dokumentu</w:t>
            </w:r>
          </w:p>
        </w:tc>
      </w:tr>
      <w:tr w:rsidR="00791B73" w:rsidRPr="008D3D19" w14:paraId="01588E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ABD3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4108956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prezentuje graficzną informację jeżeli autoryzowany wynik został wycofany i ponownie zmodyfikowany.</w:t>
            </w:r>
          </w:p>
        </w:tc>
      </w:tr>
      <w:tr w:rsidR="00791B73" w:rsidRPr="008D3D19" w14:paraId="627D7D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6918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03E425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D2A8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351D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27B95C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4EB1367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E06D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7088E4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17F159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845F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144EE3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71909A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D137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3A9141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6612EC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75C47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14:paraId="680014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1E69A4F2" w14:textId="77777777" w:rsidTr="008D3D19">
        <w:tc>
          <w:tcPr>
            <w:tcW w:w="745" w:type="pct"/>
            <w:tcBorders>
              <w:top w:val="nil"/>
              <w:left w:val="single" w:sz="4" w:space="0" w:color="auto"/>
              <w:bottom w:val="single" w:sz="4" w:space="0" w:color="auto"/>
              <w:right w:val="single" w:sz="4" w:space="0" w:color="auto"/>
            </w:tcBorders>
            <w:shd w:val="clear" w:color="000000" w:fill="FFFFFF"/>
            <w:vAlign w:val="center"/>
            <w:hideMark/>
          </w:tcPr>
          <w:p w14:paraId="7F0B72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14:paraId="753F74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automatyczny zapis kopii wprowadzonego tekstu tak, by w przypadku nagłego wyłączenia </w:t>
            </w:r>
            <w:proofErr w:type="spellStart"/>
            <w:r w:rsidRPr="008D3D19">
              <w:rPr>
                <w:rFonts w:eastAsia="Times New Roman" w:cstheme="minorHAnsi"/>
                <w:color w:val="000000"/>
                <w:sz w:val="24"/>
                <w:szCs w:val="24"/>
                <w:lang w:eastAsia="pl-PL"/>
              </w:rPr>
              <w:t>przegladarki</w:t>
            </w:r>
            <w:proofErr w:type="spellEnd"/>
            <w:r w:rsidRPr="008D3D19">
              <w:rPr>
                <w:rFonts w:eastAsia="Times New Roman" w:cstheme="minorHAnsi"/>
                <w:color w:val="000000"/>
                <w:sz w:val="24"/>
                <w:szCs w:val="24"/>
                <w:lang w:eastAsia="pl-PL"/>
              </w:rPr>
              <w:t xml:space="preserve"> 9bez wcześniejszego ręcznego zapisania danych) użytkownik miał możliwość odzyskania wprowadzonych przez siebie zmian. Automatyczny zapis kopii wprowadzonego tekstu jest możliwy w Pracowni, w zakresie:</w:t>
            </w:r>
            <w:r w:rsidRPr="008D3D19">
              <w:rPr>
                <w:rFonts w:eastAsia="Times New Roman" w:cstheme="minorHAnsi"/>
                <w:color w:val="000000"/>
                <w:sz w:val="24"/>
                <w:szCs w:val="24"/>
                <w:lang w:eastAsia="pl-PL"/>
              </w:rPr>
              <w:br/>
              <w:t>- opisu badania,</w:t>
            </w:r>
            <w:r w:rsidRPr="008D3D19">
              <w:rPr>
                <w:rFonts w:eastAsia="Times New Roman" w:cstheme="minorHAnsi"/>
                <w:color w:val="000000"/>
                <w:sz w:val="24"/>
                <w:szCs w:val="24"/>
                <w:lang w:eastAsia="pl-PL"/>
              </w:rPr>
              <w:br/>
              <w:t>- opisu konsultacji,</w:t>
            </w:r>
            <w:r w:rsidRPr="008D3D19">
              <w:rPr>
                <w:rFonts w:eastAsia="Times New Roman" w:cstheme="minorHAnsi"/>
                <w:color w:val="000000"/>
                <w:sz w:val="24"/>
                <w:szCs w:val="24"/>
                <w:lang w:eastAsia="pl-PL"/>
              </w:rPr>
              <w:br/>
              <w:t>- opisu realizacji.</w:t>
            </w:r>
          </w:p>
        </w:tc>
      </w:tr>
    </w:tbl>
    <w:p w14:paraId="55E99FC5" w14:textId="77777777" w:rsidR="00791B73" w:rsidRDefault="00791B73" w:rsidP="00791B73"/>
    <w:p w14:paraId="7EA329D2"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447C0B93"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48854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0D244BC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75650B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D4F10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2F5F3A"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w:t>
            </w:r>
          </w:p>
        </w:tc>
      </w:tr>
      <w:tr w:rsidR="00791B73" w:rsidRPr="008D3D19" w14:paraId="79BBA1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63A3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4C5F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pacjentów/usług komercyjnych</w:t>
            </w:r>
          </w:p>
        </w:tc>
      </w:tr>
      <w:tr w:rsidR="00791B73" w:rsidRPr="008D3D19" w14:paraId="5EFA0E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D7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5103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prowadzenie cenników:</w:t>
            </w:r>
          </w:p>
        </w:tc>
      </w:tr>
      <w:tr w:rsidR="00791B73" w:rsidRPr="008D3D19" w14:paraId="1D7BF4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F7F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D84FD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dat obowiązywania cennika,</w:t>
            </w:r>
          </w:p>
        </w:tc>
      </w:tr>
      <w:tr w:rsidR="00791B73" w:rsidRPr="008D3D19" w14:paraId="6D616F9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6937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A759E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zakresu usług dla cennika,</w:t>
            </w:r>
          </w:p>
        </w:tc>
      </w:tr>
      <w:tr w:rsidR="00791B73" w:rsidRPr="008D3D19" w14:paraId="4CCAC91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E0283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18A96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określanie cen usług,</w:t>
            </w:r>
          </w:p>
        </w:tc>
      </w:tr>
      <w:tr w:rsidR="00791B73" w:rsidRPr="008D3D19" w14:paraId="21C95A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908C2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65CD0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cen widełkowych dla usługi,</w:t>
            </w:r>
          </w:p>
        </w:tc>
      </w:tr>
      <w:tr w:rsidR="00791B73" w:rsidRPr="008D3D19" w14:paraId="44ED7C5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A8EC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7E221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określenia zaliczki wymaganej przed wykonaniem usługi.</w:t>
            </w:r>
          </w:p>
        </w:tc>
      </w:tr>
      <w:tr w:rsidR="00791B73" w:rsidRPr="008D3D19" w14:paraId="3DF234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5C87F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7DFC0B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umowy indywidualnej na świadczenie usług medycznych</w:t>
            </w:r>
          </w:p>
        </w:tc>
      </w:tr>
      <w:tr w:rsidR="00791B73" w:rsidRPr="008D3D19" w14:paraId="5EF03D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D7FFC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7BA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definiowanie dostępności usług placówki medycznej</w:t>
            </w:r>
          </w:p>
        </w:tc>
      </w:tr>
      <w:tr w:rsidR="00791B73" w:rsidRPr="008D3D19" w14:paraId="07A209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6734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F13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wybór kategorii płatnika oraz wystawienie dokumentu sprzedaży dla badania laboratoryjnego.</w:t>
            </w:r>
          </w:p>
        </w:tc>
      </w:tr>
      <w:tr w:rsidR="00791B73" w:rsidRPr="008D3D19" w14:paraId="6BEDB6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4484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95B92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wystawienie dokumentu sprzedaży dla usług komercyjnych płatnych przed ich wykonaniem, w przypadku gdy nie zostały jeszcze zrealizowane.</w:t>
            </w:r>
          </w:p>
        </w:tc>
      </w:tr>
      <w:tr w:rsidR="00791B73" w:rsidRPr="008D3D19" w14:paraId="2E163F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97B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3958F3"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Definiowanie grafików pracy</w:t>
            </w:r>
          </w:p>
        </w:tc>
      </w:tr>
      <w:tr w:rsidR="00791B73" w:rsidRPr="008D3D19" w14:paraId="2B509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94367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FB57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określanie dostępności zasobów w placówce (grafiki) dla gabinetów:</w:t>
            </w:r>
          </w:p>
        </w:tc>
      </w:tr>
      <w:tr w:rsidR="00791B73" w:rsidRPr="008D3D19" w14:paraId="793C8E6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F2FF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41ED6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określenie szablonu dla każdego z dni tygodnia wraz z zakresem realizowanych usługi i ich czasem realizacji,</w:t>
            </w:r>
          </w:p>
        </w:tc>
      </w:tr>
      <w:tr w:rsidR="00791B73" w:rsidRPr="008D3D19" w14:paraId="51D2E9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311D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3C13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procentowej zajętości danej usługi w ramach danego slotu,</w:t>
            </w:r>
          </w:p>
        </w:tc>
      </w:tr>
      <w:tr w:rsidR="00791B73" w:rsidRPr="008D3D19" w14:paraId="5F6C236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562E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3BD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uzupełnianie definicji szablonu na podstawie godzin pracy jednostki.</w:t>
            </w:r>
          </w:p>
        </w:tc>
      </w:tr>
      <w:tr w:rsidR="00791B73" w:rsidRPr="008D3D19" w14:paraId="3E9927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97481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B65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szablonu pracy lekarza:</w:t>
            </w:r>
          </w:p>
        </w:tc>
      </w:tr>
      <w:tr w:rsidR="00791B73" w:rsidRPr="008D3D19" w14:paraId="5D484D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9A3F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C7CDD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szablonu dla każdego z dni tygodnia wraz z zakresem realizowanych usługi i ich czasem realizacji,</w:t>
            </w:r>
          </w:p>
        </w:tc>
      </w:tr>
      <w:tr w:rsidR="00791B73" w:rsidRPr="008D3D19" w14:paraId="0E72DFF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CD82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2339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procentowej zajętości danej usługi w ramach danego slotu,</w:t>
            </w:r>
          </w:p>
        </w:tc>
      </w:tr>
      <w:tr w:rsidR="00791B73" w:rsidRPr="008D3D19" w14:paraId="589C45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5F10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FC50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określenie gabinetu, w którym wykonywane są usługi (miejsce wykonania).</w:t>
            </w:r>
          </w:p>
        </w:tc>
      </w:tr>
      <w:tr w:rsidR="00791B73" w:rsidRPr="008D3D19" w14:paraId="48CF88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1216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6EACD3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definiowanie przedziału wieku pacjentów obsługiwanych przez zasób</w:t>
            </w:r>
          </w:p>
        </w:tc>
      </w:tr>
      <w:tr w:rsidR="00791B73" w:rsidRPr="008D3D19" w14:paraId="2F1208F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B1A8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697F8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generowanie grafików dla lekarzy w powiązaniu z gabinetami w zadanym okresie czasu,</w:t>
            </w:r>
          </w:p>
        </w:tc>
      </w:tr>
      <w:tr w:rsidR="00791B73" w:rsidRPr="008D3D19" w14:paraId="29C8BB7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EFCED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DDF9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ustawienie blokady  w grafiku z podaniem przyczyny tj. urlop, remont</w:t>
            </w:r>
          </w:p>
        </w:tc>
      </w:tr>
      <w:tr w:rsidR="00791B73" w:rsidRPr="008D3D19" w14:paraId="61D145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CC35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237F22"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Ewidencja danych pacjentów</w:t>
            </w:r>
          </w:p>
        </w:tc>
      </w:tr>
      <w:tr w:rsidR="00791B73" w:rsidRPr="008D3D19" w14:paraId="1AD0B5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47616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14763E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pacjentów w skorowidzu wg różnych parametrów, w szczególności:</w:t>
            </w:r>
          </w:p>
        </w:tc>
      </w:tr>
      <w:tr w:rsidR="00791B73" w:rsidRPr="008D3D19" w14:paraId="377C14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9A0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918623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identyfikator pacjenta</w:t>
            </w:r>
          </w:p>
        </w:tc>
      </w:tr>
      <w:tr w:rsidR="00791B73" w:rsidRPr="008D3D19" w14:paraId="09DD5E7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E2746D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3D4E83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data urodzenia</w:t>
            </w:r>
          </w:p>
        </w:tc>
      </w:tr>
      <w:tr w:rsidR="00791B73" w:rsidRPr="008D3D19" w14:paraId="1114870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E0F4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B1D60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imię ojca i matki</w:t>
            </w:r>
          </w:p>
        </w:tc>
      </w:tr>
      <w:tr w:rsidR="00791B73" w:rsidRPr="008D3D19" w14:paraId="78F080F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8DE28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D372E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miejsce urodzenia</w:t>
            </w:r>
          </w:p>
        </w:tc>
      </w:tr>
      <w:tr w:rsidR="00791B73" w:rsidRPr="008D3D19" w14:paraId="1675B76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90AF1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299EF1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w:t>
            </w:r>
          </w:p>
        </w:tc>
      </w:tr>
      <w:tr w:rsidR="00791B73" w:rsidRPr="008D3D19" w14:paraId="21BFD28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A661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BD24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PESEL opiekuna</w:t>
            </w:r>
          </w:p>
        </w:tc>
      </w:tr>
      <w:tr w:rsidR="00791B73" w:rsidRPr="008D3D19" w14:paraId="1137A4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FC56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99D43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matki</w:t>
            </w:r>
          </w:p>
        </w:tc>
      </w:tr>
      <w:tr w:rsidR="00791B73" w:rsidRPr="008D3D19" w14:paraId="578BCD3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9C20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690AEB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miasto (pobyt stały, adres korespondencyjny)</w:t>
            </w:r>
          </w:p>
        </w:tc>
      </w:tr>
      <w:tr w:rsidR="00791B73" w:rsidRPr="008D3D19" w14:paraId="3E8F14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4D9B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5E6D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jednostce</w:t>
            </w:r>
          </w:p>
        </w:tc>
      </w:tr>
      <w:tr w:rsidR="00791B73" w:rsidRPr="008D3D19" w14:paraId="3B9973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0662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9F087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pobyt w okresie</w:t>
            </w:r>
          </w:p>
        </w:tc>
      </w:tr>
      <w:tr w:rsidR="00791B73" w:rsidRPr="008D3D19" w14:paraId="5D575A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E033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1499A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nr telefonu</w:t>
            </w:r>
          </w:p>
        </w:tc>
      </w:tr>
      <w:tr w:rsidR="00791B73" w:rsidRPr="008D3D19" w14:paraId="3B07BD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B2A9D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D9CF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adres e-mail</w:t>
            </w:r>
          </w:p>
        </w:tc>
      </w:tr>
      <w:tr w:rsidR="00791B73" w:rsidRPr="008D3D19" w14:paraId="00CB299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EF7A2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2DD18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nazwisko rodowe i poprzednie nazwisko pacjenta</w:t>
            </w:r>
          </w:p>
        </w:tc>
      </w:tr>
      <w:tr w:rsidR="00791B73" w:rsidRPr="008D3D19" w14:paraId="2F4B67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06622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8EFB6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rodzaj i nr dokumentu tożsamości</w:t>
            </w:r>
          </w:p>
        </w:tc>
      </w:tr>
      <w:tr w:rsidR="00791B73" w:rsidRPr="008D3D19" w14:paraId="7E1325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C03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B3512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VIP, cudzoziemiec, uprawniony do przyjęcia poza kolejnością</w:t>
            </w:r>
          </w:p>
        </w:tc>
      </w:tr>
      <w:tr w:rsidR="00791B73" w:rsidRPr="008D3D19" w14:paraId="13C6E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F9421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0C5151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ograniczenie kryteriów wyszukiwania pacjentów na liście, wyłącznie na podstawie pełnego numeru PESEL.</w:t>
            </w:r>
          </w:p>
        </w:tc>
      </w:tr>
      <w:tr w:rsidR="00791B73" w:rsidRPr="008D3D19" w14:paraId="3165D1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D710B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5A977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co najmniej wg kryteriów: dzisiaj w godzinach od.. do.., wczoraj w godzinach od.. do.., w tym tygodniu, w ciągu ostatnich 24, 48 godzin, w określony dzień tygodnia</w:t>
            </w:r>
          </w:p>
        </w:tc>
      </w:tr>
      <w:tr w:rsidR="00791B73" w:rsidRPr="008D3D19" w14:paraId="7A0108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A17C10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54530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wyszukiwanie pacjenta o nieznanej tożsamości (NN) co najmniej w oparciu o:</w:t>
            </w:r>
          </w:p>
        </w:tc>
      </w:tr>
      <w:tr w:rsidR="00791B73" w:rsidRPr="008D3D19" w14:paraId="205EFCF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4B7DC3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C875F4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płeć (męska, żeńska, nieznana)</w:t>
            </w:r>
          </w:p>
        </w:tc>
      </w:tr>
      <w:tr w:rsidR="00791B73" w:rsidRPr="008D3D19" w14:paraId="08FE48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71B3F0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4D21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fragment (fraza) opisu pacjenta</w:t>
            </w:r>
          </w:p>
        </w:tc>
      </w:tr>
      <w:tr w:rsidR="00791B73" w:rsidRPr="008D3D19" w14:paraId="687A809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A281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82116F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8D3D19" w14:paraId="098F3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A49E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6995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wyszukiwanie pacjentów w skorowidzu za pomocą dodatkowego kryterium budowanego z wykorzystaniem zapytania SQL.</w:t>
            </w:r>
          </w:p>
        </w:tc>
      </w:tr>
      <w:tr w:rsidR="00791B73" w:rsidRPr="008D3D19" w14:paraId="70ABDDF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7BFC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AA32A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kontrolować poprawność wprowadzanych danych pacjenta, co najmniej w zakresie:</w:t>
            </w:r>
          </w:p>
        </w:tc>
      </w:tr>
      <w:tr w:rsidR="00791B73" w:rsidRPr="008D3D19" w14:paraId="36F2518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7035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CA4C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PESEL oraz jego zależności z płcią i datą urodzenia pacjenta</w:t>
            </w:r>
          </w:p>
        </w:tc>
      </w:tr>
      <w:tr w:rsidR="00791B73" w:rsidRPr="008D3D19" w14:paraId="54B7675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2FAE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4C6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numeru dokumentu tożsamości (co najmniej dla dowodu osobistego i prawa jazdy)</w:t>
            </w:r>
          </w:p>
        </w:tc>
      </w:tr>
      <w:tr w:rsidR="00791B73" w:rsidRPr="008D3D19" w14:paraId="1EA3266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03614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BB8766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automatyczne uzupełnianie numeru kartoteki pacjenta na podstawie technicznego identyfikatora</w:t>
            </w:r>
          </w:p>
        </w:tc>
      </w:tr>
      <w:tr w:rsidR="00791B73" w:rsidRPr="008D3D19" w14:paraId="35271DC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0642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218C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zgodność daty urodzenia pacjenta podanej w dokumencie UE, z datą urodzenia podaną w danych osobowych pacjenta.</w:t>
            </w:r>
          </w:p>
        </w:tc>
      </w:tr>
      <w:tr w:rsidR="00791B73" w:rsidRPr="008D3D19" w14:paraId="73A5DC6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F684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3FB8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wprowadzenie daty uzyskania pełnoletniości dla pacjentów, którzy nie ukończyli 18 roku życia</w:t>
            </w:r>
          </w:p>
        </w:tc>
      </w:tr>
      <w:tr w:rsidR="00791B73" w:rsidRPr="008D3D19" w14:paraId="422846D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05046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86CB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automatyczne tworzenie wpisów w skorowidzu pacjentów dla opiekunów danego pacjenta.</w:t>
            </w:r>
          </w:p>
        </w:tc>
      </w:tr>
      <w:tr w:rsidR="00791B73" w:rsidRPr="008D3D19" w14:paraId="45552B7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E32FB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4EA23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z Unii Europejskiej,</w:t>
            </w:r>
          </w:p>
        </w:tc>
      </w:tr>
      <w:tr w:rsidR="00791B73" w:rsidRPr="008D3D19" w14:paraId="73A95B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71B9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F540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pacjenta przyjmowanego decyzją wójta/burmistrza</w:t>
            </w:r>
          </w:p>
        </w:tc>
      </w:tr>
      <w:tr w:rsidR="00791B73" w:rsidRPr="008D3D19" w14:paraId="493A24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185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DE22F3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listy pacjentów modułu</w:t>
            </w:r>
          </w:p>
        </w:tc>
      </w:tr>
      <w:tr w:rsidR="00791B73" w:rsidRPr="008D3D19" w14:paraId="2CB99F4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83F7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FC3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System musi umożliwiać przypisanie pacjentowi uprawnień do obsługi poza kolejnością.</w:t>
            </w:r>
          </w:p>
        </w:tc>
      </w:tr>
      <w:tr w:rsidR="00791B73" w:rsidRPr="008D3D19" w14:paraId="6C0588B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1F33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0A08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Informacja o posiadanych uprawnieniach do obsługi poza kolejnością musi być prezentowana na listach pacjentów</w:t>
            </w:r>
          </w:p>
        </w:tc>
      </w:tr>
      <w:tr w:rsidR="00791B73" w:rsidRPr="008D3D19" w14:paraId="70591DD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A06A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BD32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pacjentów na liście, wg różnych parametrów, w szczególności:</w:t>
            </w:r>
          </w:p>
        </w:tc>
      </w:tr>
      <w:tr w:rsidR="00791B73" w:rsidRPr="008D3D19" w14:paraId="7EB65D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5D9F7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F1221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imię, nazwisko i PESEL pacjenta</w:t>
            </w:r>
          </w:p>
        </w:tc>
      </w:tr>
      <w:tr w:rsidR="00791B73" w:rsidRPr="008D3D19" w14:paraId="133C0A9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2F81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A831EA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wykonująca</w:t>
            </w:r>
          </w:p>
        </w:tc>
      </w:tr>
      <w:tr w:rsidR="00791B73" w:rsidRPr="008D3D19" w14:paraId="548C74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170255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655618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wykonująca</w:t>
            </w:r>
          </w:p>
        </w:tc>
      </w:tr>
      <w:tr w:rsidR="00791B73" w:rsidRPr="008D3D19" w14:paraId="4840A09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5C72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4A9918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osoba rejestrująca</w:t>
            </w:r>
          </w:p>
        </w:tc>
      </w:tr>
      <w:tr w:rsidR="00791B73" w:rsidRPr="008D3D19" w14:paraId="03D47B1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5E86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4EF9D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jednostka kierująca</w:t>
            </w:r>
          </w:p>
        </w:tc>
      </w:tr>
      <w:tr w:rsidR="00791B73" w:rsidRPr="008D3D19" w14:paraId="3566A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981DE3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637CA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instytucja kierująca</w:t>
            </w:r>
          </w:p>
        </w:tc>
      </w:tr>
      <w:tr w:rsidR="00791B73" w:rsidRPr="008D3D19" w14:paraId="42EF4D1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D85C07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F351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lekarz kierujący</w:t>
            </w:r>
          </w:p>
        </w:tc>
      </w:tr>
      <w:tr w:rsidR="00791B73" w:rsidRPr="008D3D19" w14:paraId="63B52D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DA4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6555B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kartoteka</w:t>
            </w:r>
          </w:p>
        </w:tc>
      </w:tr>
      <w:tr w:rsidR="00791B73" w:rsidRPr="008D3D19" w14:paraId="70ED46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8AAF7F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F7F7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identyfikator pacjenta</w:t>
            </w:r>
          </w:p>
        </w:tc>
      </w:tr>
      <w:tr w:rsidR="00791B73" w:rsidRPr="008D3D19" w14:paraId="644B992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AB466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AB9C8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świadczenie</w:t>
            </w:r>
          </w:p>
        </w:tc>
      </w:tr>
      <w:tr w:rsidR="00791B73" w:rsidRPr="008D3D19" w14:paraId="62D8CC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3E47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738A32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status na liście pacjentów (np. do obsłużenia, zaplanowany, zarejestrowany, anulowane, przyjęty/w realizacji)</w:t>
            </w:r>
          </w:p>
        </w:tc>
      </w:tr>
      <w:tr w:rsidR="00791B73" w:rsidRPr="008D3D19" w14:paraId="47E5617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AF9F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B9540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wizyty CITO</w:t>
            </w:r>
          </w:p>
        </w:tc>
      </w:tr>
      <w:tr w:rsidR="00791B73" w:rsidRPr="008D3D19" w14:paraId="72D7BF4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5D887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EDF2D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osoby: VIP, uprawniony do obsługi poza kolejnością</w:t>
            </w:r>
          </w:p>
        </w:tc>
      </w:tr>
      <w:tr w:rsidR="00791B73" w:rsidRPr="008D3D19" w14:paraId="7453C89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9D2B8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402A3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status sprzedaży</w:t>
            </w:r>
          </w:p>
        </w:tc>
      </w:tr>
      <w:tr w:rsidR="00791B73" w:rsidRPr="008D3D19" w14:paraId="5AA3E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433B1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73FEE41"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Planowanie i rezerwacja wizyty pacjenta</w:t>
            </w:r>
          </w:p>
        </w:tc>
      </w:tr>
      <w:tr w:rsidR="00791B73" w:rsidRPr="008D3D19" w14:paraId="31D3D6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C2851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A77D28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8D3D19" w14:paraId="19C8156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6DF00E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31E9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wyszukiwanie wolnych terminów w ramach danych zasobów oraz posiadać dodatkowe funkcjonalności planowania:</w:t>
            </w:r>
          </w:p>
        </w:tc>
      </w:tr>
      <w:tr w:rsidR="00791B73" w:rsidRPr="008D3D19" w14:paraId="68B5538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E93E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0AA05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rezerwacja wybranego terminu oraz możliwość wyszukania pierwszego wolnego terminu od wybranej daty</w:t>
            </w:r>
          </w:p>
        </w:tc>
      </w:tr>
      <w:tr w:rsidR="00791B73" w:rsidRPr="008D3D19" w14:paraId="0372C0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51AD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B83341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ograniczenie prezentacji terminów do zasobów spełniających kryterium wieku pacjenta </w:t>
            </w:r>
          </w:p>
        </w:tc>
      </w:tr>
      <w:tr w:rsidR="00791B73" w:rsidRPr="008D3D19" w14:paraId="084D93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58A65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F3353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prezentowanie terminów tylko danej </w:t>
            </w:r>
            <w:proofErr w:type="spellStart"/>
            <w:r w:rsidRPr="008D3D19">
              <w:rPr>
                <w:rFonts w:eastAsia="Times New Roman" w:cstheme="minorHAnsi"/>
                <w:color w:val="000000"/>
                <w:sz w:val="24"/>
                <w:szCs w:val="24"/>
                <w:lang w:eastAsia="pl-PL"/>
              </w:rPr>
              <w:t>kategori</w:t>
            </w:r>
            <w:proofErr w:type="spellEnd"/>
            <w:r w:rsidRPr="008D3D19">
              <w:rPr>
                <w:rFonts w:eastAsia="Times New Roman" w:cstheme="minorHAnsi"/>
                <w:color w:val="000000"/>
                <w:sz w:val="24"/>
                <w:szCs w:val="24"/>
                <w:lang w:eastAsia="pl-PL"/>
              </w:rPr>
              <w:t xml:space="preserve"> np. terminów zgłoszeń internetowych</w:t>
            </w:r>
          </w:p>
        </w:tc>
      </w:tr>
      <w:tr w:rsidR="00791B73" w:rsidRPr="008D3D19" w14:paraId="1A78471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289C5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0171D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automatyczna rezerwacja terminów dla zgłoszeń internetowych wg preferencji pacjenta</w:t>
            </w:r>
          </w:p>
        </w:tc>
      </w:tr>
      <w:tr w:rsidR="00791B73" w:rsidRPr="008D3D19" w14:paraId="365B4E2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34B902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4E6D3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 przypadku braku wolnych terminów w preferowanych godzinach możliwość rezerwacji pierwszy wolny lub ręczny wybór terminu</w:t>
            </w:r>
          </w:p>
        </w:tc>
      </w:tr>
      <w:tr w:rsidR="00791B73" w:rsidRPr="008D3D19" w14:paraId="71FF3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D232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DC5D9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rezerwacja terminów dla pacjentów przebywających na oddziale</w:t>
            </w:r>
          </w:p>
        </w:tc>
      </w:tr>
      <w:tr w:rsidR="00791B73" w:rsidRPr="008D3D19" w14:paraId="64F2DB0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0355C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8FF4B2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8D3D19" w14:paraId="1183B5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CA71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8690F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liczby zaplanowanych wizyt z podziałem na pierwszorazowe i kontynuacje leczenia</w:t>
            </w:r>
          </w:p>
        </w:tc>
      </w:tr>
      <w:tr w:rsidR="00791B73" w:rsidRPr="008D3D19" w14:paraId="5AA84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C603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93F8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terminarza zaplanowanych wizyt</w:t>
            </w:r>
          </w:p>
        </w:tc>
      </w:tr>
      <w:tr w:rsidR="00791B73" w:rsidRPr="008D3D19" w14:paraId="3BDC2B5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4CA61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B8D03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nadanie kolejnego numeru rezerwacji w ramach danego szablonu rezerwacji dla danego zasobu</w:t>
            </w:r>
          </w:p>
        </w:tc>
      </w:tr>
      <w:tr w:rsidR="00791B73" w:rsidRPr="008D3D19" w14:paraId="37EB5D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782BD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5375CA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tworzenie wpisu tymczasowej rezerwacji po wybraniu terminy. Po zakończeniu rezerwacji termin powinien zostać potwierdzony </w:t>
            </w:r>
          </w:p>
        </w:tc>
      </w:tr>
      <w:tr w:rsidR="00791B73" w:rsidRPr="008D3D19" w14:paraId="02745C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B6232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12FD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sprawdzać czy pacjent ma zaplanowany termin na tę samą usługę, na którą dokonywana jest rezerwacja.</w:t>
            </w:r>
          </w:p>
        </w:tc>
      </w:tr>
      <w:tr w:rsidR="00791B73" w:rsidRPr="008D3D19" w14:paraId="6B5FAA0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4FA829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7151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potwierdzanie i odrzucanie przez pacjenta terminu wizyty poprzez wybrany kanał komunikacyjny: </w:t>
            </w:r>
            <w:r w:rsidRPr="008D3D19">
              <w:rPr>
                <w:rFonts w:eastAsia="Times New Roman" w:cstheme="minorHAnsi"/>
                <w:color w:val="000000"/>
                <w:sz w:val="24"/>
                <w:szCs w:val="24"/>
                <w:lang w:eastAsia="pl-PL"/>
              </w:rPr>
              <w:br/>
              <w:t>- link potwierdzający lub anulujący przesłany na e-mail lub na konto pacjenta w Medycznym Portalu Informacyjnym</w:t>
            </w:r>
            <w:r w:rsidRPr="008D3D19">
              <w:rPr>
                <w:rFonts w:eastAsia="Times New Roman" w:cstheme="minorHAnsi"/>
                <w:color w:val="000000"/>
                <w:sz w:val="24"/>
                <w:szCs w:val="24"/>
                <w:lang w:eastAsia="pl-PL"/>
              </w:rPr>
              <w:br/>
              <w:t>- sms (wymagana bramka obsługująca komunikaty zwrotne)</w:t>
            </w:r>
          </w:p>
        </w:tc>
      </w:tr>
      <w:tr w:rsidR="00791B73" w:rsidRPr="008D3D19" w14:paraId="63FA642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0A1D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F1C19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grupowe przenoszenie terminów z danego dnia na inny w ramach dostępności przenoszonej usługi</w:t>
            </w:r>
          </w:p>
        </w:tc>
      </w:tr>
      <w:tr w:rsidR="00791B73" w:rsidRPr="008D3D19" w14:paraId="208D34D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E161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C68EE5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konfigurację długości trwania planowanych terminów, dla danego szablonu w ramach danego dnia i zakresu czasu.</w:t>
            </w:r>
          </w:p>
        </w:tc>
      </w:tr>
      <w:tr w:rsidR="00791B73" w:rsidRPr="008D3D19" w14:paraId="68975C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30C16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D7911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i usuwanie blokad terminarza bezpośrednio w oknie planowania terminu.</w:t>
            </w:r>
          </w:p>
        </w:tc>
      </w:tr>
      <w:tr w:rsidR="00791B73" w:rsidRPr="008D3D19" w14:paraId="6FC42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C57B3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013B9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automatyczne anulowanie zaplanowanego terminu w przypadku jego wcześniejszej realizacji.</w:t>
            </w:r>
          </w:p>
        </w:tc>
      </w:tr>
      <w:tr w:rsidR="00791B73" w:rsidRPr="008D3D19" w14:paraId="591A6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57809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EED85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dostęp do różnych slotów czasowych podczas planowania danej usługi w zależności od jednostki zlecającej termin</w:t>
            </w:r>
          </w:p>
        </w:tc>
      </w:tr>
      <w:tr w:rsidR="00791B73" w:rsidRPr="008D3D19" w14:paraId="30FD49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41532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4227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zmianę usługi na inną wykonywaną w tej samej jednostce wykonującej, podczas </w:t>
            </w:r>
            <w:proofErr w:type="spellStart"/>
            <w:r w:rsidRPr="008D3D19">
              <w:rPr>
                <w:rFonts w:eastAsia="Times New Roman" w:cstheme="minorHAnsi"/>
                <w:color w:val="000000"/>
                <w:sz w:val="24"/>
                <w:szCs w:val="24"/>
                <w:lang w:eastAsia="pl-PL"/>
              </w:rPr>
              <w:t>przeplanowywania</w:t>
            </w:r>
            <w:proofErr w:type="spellEnd"/>
            <w:r w:rsidRPr="008D3D19">
              <w:rPr>
                <w:rFonts w:eastAsia="Times New Roman" w:cstheme="minorHAnsi"/>
                <w:color w:val="000000"/>
                <w:sz w:val="24"/>
                <w:szCs w:val="24"/>
                <w:lang w:eastAsia="pl-PL"/>
              </w:rPr>
              <w:t xml:space="preserve"> terminu.</w:t>
            </w:r>
          </w:p>
        </w:tc>
      </w:tr>
      <w:tr w:rsidR="00791B73" w:rsidRPr="008D3D19" w14:paraId="78E5F5E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9BEE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0ED41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obsługa kolejek oczekujących zgodnie z obowiązującymi przepisami </w:t>
            </w:r>
          </w:p>
        </w:tc>
      </w:tr>
      <w:tr w:rsidR="00791B73" w:rsidRPr="008D3D19" w14:paraId="51CD818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17866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68C5CB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Podczas planowania wizyty, system powinien sugerować dokonanie wpisu do kolejki oczekujących jeśli istnieje kolejka dla planowanej usługi lub gabinetu</w:t>
            </w:r>
          </w:p>
        </w:tc>
      </w:tr>
      <w:tr w:rsidR="00791B73" w:rsidRPr="008D3D19" w14:paraId="1107D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F79A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51AD2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wskazanie przyczyny powodu modyfikacji wpisu w kolejce oczekujących podczas przeniesienia terminu.</w:t>
            </w:r>
          </w:p>
        </w:tc>
      </w:tr>
      <w:tr w:rsidR="00791B73" w:rsidRPr="008D3D19" w14:paraId="48A16D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3E34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16E1ED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możliwość sprawdzenia czy  dla  wybranego pacjenta istnieją inne wpisy w księdze oczekujących.</w:t>
            </w:r>
          </w:p>
        </w:tc>
      </w:tr>
      <w:tr w:rsidR="00791B73" w:rsidRPr="008D3D19" w14:paraId="3DD06D8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FD3F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569257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ewidencję pacjentów ze szczególnymi uprawnieniami, których dane są objęte ograniczonym dostępem.</w:t>
            </w:r>
          </w:p>
        </w:tc>
      </w:tr>
      <w:tr w:rsidR="00791B73" w:rsidRPr="008D3D19" w14:paraId="77A712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05A4B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38CB2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ograniczenie widoczności danych wrażliwych za pomocą uprawnień.</w:t>
            </w:r>
          </w:p>
        </w:tc>
      </w:tr>
      <w:tr w:rsidR="00791B73" w:rsidRPr="008D3D19" w14:paraId="1E55C8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F74815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3938B5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umożliwić ewidencję notatek w ramach wolnego slotu w terminarzu z możliwością przypisania </w:t>
            </w:r>
            <w:proofErr w:type="spellStart"/>
            <w:r w:rsidRPr="008D3D19">
              <w:rPr>
                <w:rFonts w:eastAsia="Times New Roman" w:cstheme="minorHAnsi"/>
                <w:color w:val="000000"/>
                <w:sz w:val="24"/>
                <w:szCs w:val="24"/>
                <w:lang w:eastAsia="pl-PL"/>
              </w:rPr>
              <w:t>prorytetu</w:t>
            </w:r>
            <w:proofErr w:type="spellEnd"/>
            <w:r w:rsidRPr="008D3D19">
              <w:rPr>
                <w:rFonts w:eastAsia="Times New Roman" w:cstheme="minorHAnsi"/>
                <w:color w:val="000000"/>
                <w:sz w:val="24"/>
                <w:szCs w:val="24"/>
                <w:lang w:eastAsia="pl-PL"/>
              </w:rPr>
              <w:t xml:space="preserve"> określającego kolorystyczne oznaczenie danej notatki</w:t>
            </w:r>
          </w:p>
        </w:tc>
      </w:tr>
      <w:tr w:rsidR="00791B73" w:rsidRPr="008D3D19" w14:paraId="3B377D0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C07F04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9A72E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generację notatek w terminarzu z poziomu panelu administracyjnego jak również podczas planowania usługi</w:t>
            </w:r>
          </w:p>
        </w:tc>
      </w:tr>
      <w:tr w:rsidR="00791B73" w:rsidRPr="008D3D19" w14:paraId="3B2E58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395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C3F15A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Rejestracja na wizytę</w:t>
            </w:r>
          </w:p>
        </w:tc>
      </w:tr>
      <w:tr w:rsidR="00791B73" w:rsidRPr="008D3D19" w14:paraId="1D59F46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06D0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C7EF3C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rejestrację pacjenta na wizytę (zaplanowaną w terminarzu i niezaplanowaną)</w:t>
            </w:r>
          </w:p>
        </w:tc>
      </w:tr>
      <w:tr w:rsidR="00791B73" w:rsidRPr="008D3D19" w14:paraId="266359D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F00E8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ED305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wizyty jako wywiadu przed zaplanowanym terminem</w:t>
            </w:r>
          </w:p>
        </w:tc>
      </w:tr>
      <w:tr w:rsidR="00791B73" w:rsidRPr="008D3D19" w14:paraId="2E0B95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7B1CD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A0F75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Przy rejestracji pacjenta system informuje (ostrzega) użytkownika, że wraz ze skierowaniem wprowadzono dodatkowe informacje i wyświetla je.</w:t>
            </w:r>
          </w:p>
        </w:tc>
      </w:tr>
      <w:tr w:rsidR="00791B73" w:rsidRPr="008D3D19" w14:paraId="5A7086E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7408E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7873E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wyliczanie kosztów danej porady</w:t>
            </w:r>
          </w:p>
        </w:tc>
      </w:tr>
      <w:tr w:rsidR="00791B73" w:rsidRPr="008D3D19" w14:paraId="7B72FF5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9F4DF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22974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pozwalać na określenie miejsca wykonania usługi (wybór gabinetu) dla usług nie podlegających planowaniu i rezerwacji.</w:t>
            </w:r>
          </w:p>
        </w:tc>
      </w:tr>
      <w:tr w:rsidR="00791B73" w:rsidRPr="008D3D19" w14:paraId="7171A0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B8EA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75C0D2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zlecenie wykonania usługi pacjentowi we wskazanym (lub wynikającym z rezerwacji) miejscu wykonania, </w:t>
            </w:r>
          </w:p>
        </w:tc>
      </w:tr>
      <w:tr w:rsidR="00791B73" w:rsidRPr="008D3D19" w14:paraId="306363E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3000A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F969F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rejestracje wielu badań w oparciu o jedno skierowanie.</w:t>
            </w:r>
          </w:p>
        </w:tc>
      </w:tr>
      <w:tr w:rsidR="00791B73" w:rsidRPr="008D3D19" w14:paraId="56A1218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FC16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350331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W ramach jednego zarejestrowanego skierowania system </w:t>
            </w:r>
            <w:proofErr w:type="spellStart"/>
            <w:r w:rsidRPr="008D3D19">
              <w:rPr>
                <w:rFonts w:eastAsia="Times New Roman" w:cstheme="minorHAnsi"/>
                <w:color w:val="000000"/>
                <w:sz w:val="24"/>
                <w:szCs w:val="24"/>
                <w:lang w:eastAsia="pl-PL"/>
              </w:rPr>
              <w:t>pownien</w:t>
            </w:r>
            <w:proofErr w:type="spellEnd"/>
            <w:r w:rsidRPr="008D3D19">
              <w:rPr>
                <w:rFonts w:eastAsia="Times New Roman" w:cstheme="minorHAnsi"/>
                <w:color w:val="000000"/>
                <w:sz w:val="24"/>
                <w:szCs w:val="24"/>
                <w:lang w:eastAsia="pl-PL"/>
              </w:rPr>
              <w:t xml:space="preserve"> umożliwiać rejestrację wielu zleceń. Zmiana danych skierowania modyfikuje dane skierowania wszystkich tak zarejestrowanych zleceń.</w:t>
            </w:r>
          </w:p>
        </w:tc>
      </w:tr>
      <w:tr w:rsidR="00791B73" w:rsidRPr="008D3D19" w14:paraId="704A22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E91275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19F1DE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8D3D19" w14:paraId="21F895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71B23B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736877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ewidencję i kontrolę:</w:t>
            </w:r>
          </w:p>
        </w:tc>
      </w:tr>
      <w:tr w:rsidR="00791B73" w:rsidRPr="008D3D19" w14:paraId="0E23711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9EBAA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C6AF4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zgód pacjenta związanych z hospitalizacją i innymi czynnościami medycznymi</w:t>
            </w:r>
          </w:p>
        </w:tc>
      </w:tr>
      <w:tr w:rsidR="00791B73" w:rsidRPr="008D3D19" w14:paraId="6273D9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0B5A16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2FD821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listy osób upoważnionych dla pacjenta</w:t>
            </w:r>
          </w:p>
        </w:tc>
      </w:tr>
      <w:tr w:rsidR="00791B73" w:rsidRPr="008D3D19" w14:paraId="6DDF701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6593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0DE5E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wyników:</w:t>
            </w:r>
          </w:p>
        </w:tc>
      </w:tr>
      <w:tr w:rsidR="00791B73" w:rsidRPr="008D3D19" w14:paraId="2112A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DB124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258BB3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wydania wyniku,</w:t>
            </w:r>
          </w:p>
        </w:tc>
      </w:tr>
      <w:tr w:rsidR="00791B73" w:rsidRPr="008D3D19" w14:paraId="6CEE13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3AE3C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E5779F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wpisywanie wyników zewnętrznych.</w:t>
            </w:r>
          </w:p>
        </w:tc>
      </w:tr>
      <w:tr w:rsidR="00791B73" w:rsidRPr="008D3D19" w14:paraId="2808F4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7D65D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59B8F7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Wydruk recept i kuponów</w:t>
            </w:r>
          </w:p>
        </w:tc>
      </w:tr>
      <w:tr w:rsidR="00791B73" w:rsidRPr="008D3D19" w14:paraId="056CC6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904DB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0D0149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7D145D5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86AB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8C372B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Przyjęć</w:t>
            </w:r>
          </w:p>
        </w:tc>
      </w:tr>
      <w:tr w:rsidR="00791B73" w:rsidRPr="008D3D19" w14:paraId="59EECC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14EFAA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1DF1A25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709ACC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2C5C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75D467B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46D2E1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A9733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68B6C5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Oczekujących</w:t>
            </w:r>
          </w:p>
        </w:tc>
      </w:tr>
      <w:tr w:rsidR="00791B73" w:rsidRPr="008D3D19" w14:paraId="19A48C5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316106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208140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578A31A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A8504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14:paraId="4C1B8A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raporty i wykazy Rejestracji.</w:t>
            </w:r>
          </w:p>
        </w:tc>
      </w:tr>
    </w:tbl>
    <w:p w14:paraId="6B9F1BEB" w14:textId="77777777" w:rsidR="00791B73" w:rsidRDefault="00791B73" w:rsidP="00791B73"/>
    <w:p w14:paraId="51FF012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7D440FC2"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EDD107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1CD5509"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C01546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71D8F5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4110534"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Punkt pobrań</w:t>
            </w:r>
          </w:p>
        </w:tc>
      </w:tr>
      <w:tr w:rsidR="00791B73" w:rsidRPr="008D3D19" w14:paraId="17A8360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0F322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03FA5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zarządzanie zleceniami na badania laboratoryjne, w szczególności:</w:t>
            </w:r>
          </w:p>
        </w:tc>
      </w:tr>
      <w:tr w:rsidR="00791B73" w:rsidRPr="008D3D19" w14:paraId="52B472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2D4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382F9C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przyjmowanie zleceń badań laboratoryjnych z podsystemu Ruch chorych i Przychodnia z możliwością określenia domyślnego punktu pobrań dla zleceniodawcy,</w:t>
            </w:r>
          </w:p>
        </w:tc>
      </w:tr>
      <w:tr w:rsidR="00791B73" w:rsidRPr="008D3D19" w14:paraId="61F269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A3F3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FD322F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wprowadzanie zleceń zewnętrznych, tak zwanych zleceń własnych, rejestrowanych bezpośrednio w Punkcie Pobrań </w:t>
            </w:r>
          </w:p>
        </w:tc>
      </w:tr>
      <w:tr w:rsidR="00791B73" w:rsidRPr="008D3D19" w14:paraId="645947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BC91D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D8221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-możliwość wyszukiwania zleceń:</w:t>
            </w:r>
            <w:r w:rsidRPr="008D3D19">
              <w:rPr>
                <w:rFonts w:eastAsia="Times New Roman" w:cstheme="minorHAnsi"/>
                <w:color w:val="000000"/>
                <w:sz w:val="24"/>
                <w:szCs w:val="24"/>
                <w:lang w:eastAsia="pl-PL"/>
              </w:rPr>
              <w:br/>
              <w:t>--wg imienia i nazwiska oraz nr Pesel,</w:t>
            </w:r>
            <w:r w:rsidRPr="008D3D19">
              <w:rPr>
                <w:rFonts w:eastAsia="Times New Roman" w:cstheme="minorHAnsi"/>
                <w:color w:val="000000"/>
                <w:sz w:val="24"/>
                <w:szCs w:val="24"/>
                <w:lang w:eastAsia="pl-PL"/>
              </w:rPr>
              <w:br/>
              <w:t>--wg daty zlecenia lub planowanej daty wykonania lub daty pobrania materiału,</w:t>
            </w:r>
            <w:r w:rsidRPr="008D3D19">
              <w:rPr>
                <w:rFonts w:eastAsia="Times New Roman" w:cstheme="minorHAnsi"/>
                <w:color w:val="000000"/>
                <w:sz w:val="24"/>
                <w:szCs w:val="24"/>
                <w:lang w:eastAsia="pl-PL"/>
              </w:rPr>
              <w:br/>
              <w:t>--</w:t>
            </w:r>
            <w:proofErr w:type="spellStart"/>
            <w:r w:rsidRPr="008D3D19">
              <w:rPr>
                <w:rFonts w:eastAsia="Times New Roman" w:cstheme="minorHAnsi"/>
                <w:color w:val="000000"/>
                <w:sz w:val="24"/>
                <w:szCs w:val="24"/>
                <w:lang w:eastAsia="pl-PL"/>
              </w:rPr>
              <w:t>wedlug</w:t>
            </w:r>
            <w:proofErr w:type="spellEnd"/>
            <w:r w:rsidRPr="008D3D19">
              <w:rPr>
                <w:rFonts w:eastAsia="Times New Roman" w:cstheme="minorHAnsi"/>
                <w:color w:val="000000"/>
                <w:sz w:val="24"/>
                <w:szCs w:val="24"/>
                <w:lang w:eastAsia="pl-PL"/>
              </w:rPr>
              <w:t xml:space="preserve"> jednostki zlecającej, ( oznaczenie </w:t>
            </w:r>
            <w:r w:rsidRPr="008D3D19">
              <w:rPr>
                <w:rFonts w:eastAsia="Times New Roman" w:cstheme="minorHAnsi"/>
                <w:color w:val="000000"/>
                <w:sz w:val="24"/>
                <w:szCs w:val="24"/>
                <w:lang w:eastAsia="pl-PL"/>
              </w:rPr>
              <w:br/>
              <w:t>--oznaczonych jako pilne( CITO)</w:t>
            </w:r>
            <w:r w:rsidRPr="008D3D19">
              <w:rPr>
                <w:rFonts w:eastAsia="Times New Roman" w:cstheme="minorHAnsi"/>
                <w:color w:val="000000"/>
                <w:sz w:val="24"/>
                <w:szCs w:val="24"/>
                <w:lang w:eastAsia="pl-PL"/>
              </w:rPr>
              <w:br/>
              <w:t>--oznaczonych jako własne ( zarejestrowane bezpośrednio w module Punkt Pobrań),</w:t>
            </w:r>
            <w:r w:rsidRPr="008D3D19">
              <w:rPr>
                <w:rFonts w:eastAsia="Times New Roman" w:cstheme="minorHAnsi"/>
                <w:color w:val="000000"/>
                <w:sz w:val="24"/>
                <w:szCs w:val="24"/>
                <w:lang w:eastAsia="pl-PL"/>
              </w:rPr>
              <w:br/>
              <w:t xml:space="preserve">--do ponownego pobrania materiału(są to zlecenia na badania, które wracają z Laboratorium, którym nie udało sie zrealizować badania ze względu na </w:t>
            </w:r>
            <w:proofErr w:type="spellStart"/>
            <w:r w:rsidRPr="008D3D19">
              <w:rPr>
                <w:rFonts w:eastAsia="Times New Roman" w:cstheme="minorHAnsi"/>
                <w:color w:val="000000"/>
                <w:sz w:val="24"/>
                <w:szCs w:val="24"/>
                <w:lang w:eastAsia="pl-PL"/>
              </w:rPr>
              <w:t>błedy</w:t>
            </w:r>
            <w:proofErr w:type="spellEnd"/>
            <w:r w:rsidRPr="008D3D19">
              <w:rPr>
                <w:rFonts w:eastAsia="Times New Roman" w:cstheme="minorHAnsi"/>
                <w:color w:val="000000"/>
                <w:sz w:val="24"/>
                <w:szCs w:val="24"/>
                <w:lang w:eastAsia="pl-PL"/>
              </w:rPr>
              <w:t xml:space="preserve"> np. skrzep),</w:t>
            </w:r>
            <w:r w:rsidRPr="008D3D19">
              <w:rPr>
                <w:rFonts w:eastAsia="Times New Roman" w:cstheme="minorHAnsi"/>
                <w:color w:val="000000"/>
                <w:sz w:val="24"/>
                <w:szCs w:val="24"/>
                <w:lang w:eastAsia="pl-PL"/>
              </w:rPr>
              <w:br/>
              <w:t>--pacjentów, którzy są nosicielami niebezpiecznej bakterii</w:t>
            </w:r>
            <w:r w:rsidRPr="008D3D19">
              <w:rPr>
                <w:rFonts w:eastAsia="Times New Roman" w:cstheme="minorHAnsi"/>
                <w:color w:val="000000"/>
                <w:sz w:val="24"/>
                <w:szCs w:val="24"/>
                <w:lang w:eastAsia="pl-PL"/>
              </w:rPr>
              <w:br/>
              <w:t xml:space="preserve">--pacjentów, którzy mają oznaczoną izolację ( pacjent izolowany ze </w:t>
            </w:r>
            <w:proofErr w:type="spellStart"/>
            <w:r w:rsidRPr="008D3D19">
              <w:rPr>
                <w:rFonts w:eastAsia="Times New Roman" w:cstheme="minorHAnsi"/>
                <w:color w:val="000000"/>
                <w:sz w:val="24"/>
                <w:szCs w:val="24"/>
                <w:lang w:eastAsia="pl-PL"/>
              </w:rPr>
              <w:t>wzgłędu</w:t>
            </w:r>
            <w:proofErr w:type="spellEnd"/>
            <w:r w:rsidRPr="008D3D19">
              <w:rPr>
                <w:rFonts w:eastAsia="Times New Roman" w:cstheme="minorHAnsi"/>
                <w:color w:val="000000"/>
                <w:sz w:val="24"/>
                <w:szCs w:val="24"/>
                <w:lang w:eastAsia="pl-PL"/>
              </w:rPr>
              <w:t xml:space="preserve"> wykryte zakażenie) </w:t>
            </w:r>
          </w:p>
        </w:tc>
      </w:tr>
      <w:tr w:rsidR="00791B73" w:rsidRPr="008D3D19" w14:paraId="3FD1CF3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168A1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BBBD4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na dostęp do zleceń archiwalnych pacjenta,</w:t>
            </w:r>
          </w:p>
        </w:tc>
      </w:tr>
      <w:tr w:rsidR="00791B73" w:rsidRPr="008D3D19" w14:paraId="7382125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F07347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275928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wyróżnianie zleceń CITO,</w:t>
            </w:r>
          </w:p>
        </w:tc>
      </w:tr>
      <w:tr w:rsidR="00791B73" w:rsidRPr="008D3D19" w14:paraId="6B35E77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0066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068454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poprzez dobór odpowiednich materiałów niezbędnych do realizacji zlecenia,</w:t>
            </w:r>
          </w:p>
        </w:tc>
      </w:tr>
      <w:tr w:rsidR="00791B73" w:rsidRPr="008D3D19" w14:paraId="7726804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DFDAF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831521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-poprzez  wycofanie zlecenia</w:t>
            </w:r>
          </w:p>
        </w:tc>
      </w:tr>
      <w:tr w:rsidR="00791B73" w:rsidRPr="008D3D19" w14:paraId="0F01B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13709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D434F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wspomagać obsługę pobrania materiału w zakresie:</w:t>
            </w:r>
          </w:p>
        </w:tc>
      </w:tr>
      <w:tr w:rsidR="00791B73" w:rsidRPr="008D3D19" w14:paraId="6A15B56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7E8C0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4CF91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podziału materiałów do pobrania wg jednostek wykonujących dane badanie (badania realizowane we własnych lub obcych laboratoriach),</w:t>
            </w:r>
          </w:p>
        </w:tc>
      </w:tr>
      <w:tr w:rsidR="00791B73" w:rsidRPr="008D3D19" w14:paraId="4F0E44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DDE0D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AB0789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podziału  materiałów do pobrania wg lekarza zlecającego</w:t>
            </w:r>
          </w:p>
        </w:tc>
      </w:tr>
      <w:tr w:rsidR="00791B73" w:rsidRPr="008D3D19" w14:paraId="7E506BA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6F0BD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C268F3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rejestracji wysłania materiałów do laboratoriów,</w:t>
            </w:r>
          </w:p>
        </w:tc>
      </w:tr>
      <w:tr w:rsidR="00791B73" w:rsidRPr="008D3D19" w14:paraId="0428D2D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E3F7EA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4EA862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możliwości zastosowanie czytnika kart kodów kreskowych w celu oznakowania nr próbki  pobranych materiałów</w:t>
            </w:r>
          </w:p>
        </w:tc>
      </w:tr>
      <w:tr w:rsidR="00791B73" w:rsidRPr="008D3D19" w14:paraId="32056D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2D720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37D1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rejestrację  pobranych materiałów, w tym:</w:t>
            </w:r>
          </w:p>
        </w:tc>
      </w:tr>
      <w:tr w:rsidR="00791B73" w:rsidRPr="008D3D19" w14:paraId="5E32E5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4B832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CF2EB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odnotowanie daty i godziny pobrania,</w:t>
            </w:r>
          </w:p>
        </w:tc>
      </w:tr>
      <w:tr w:rsidR="00791B73" w:rsidRPr="008D3D19" w14:paraId="755495F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199107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818AA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osoby pobierającej materiał,</w:t>
            </w:r>
          </w:p>
        </w:tc>
      </w:tr>
      <w:tr w:rsidR="00791B73" w:rsidRPr="008D3D19" w14:paraId="6CB647C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0A8A1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346047F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dodatkowych uwag do pobrania,</w:t>
            </w:r>
          </w:p>
        </w:tc>
      </w:tr>
      <w:tr w:rsidR="00791B73" w:rsidRPr="008D3D19" w14:paraId="0A3A35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7ED07E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B54AB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pobrania materiału w jednostce zlecającej </w:t>
            </w:r>
          </w:p>
        </w:tc>
      </w:tr>
      <w:tr w:rsidR="00791B73" w:rsidRPr="008D3D19" w14:paraId="0040FE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17D0E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0AB5EC9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zmiany wykonawcy badania ( Jednostki wykonującej badanie) </w:t>
            </w:r>
          </w:p>
        </w:tc>
      </w:tr>
      <w:tr w:rsidR="00791B73" w:rsidRPr="008D3D19" w14:paraId="3F3E5D8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60B7E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117B38C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włączenie autoryzacji danych ( wymagane podanie użytkownika i hasła)   podczas zapisu pobrania materiału do badania</w:t>
            </w:r>
          </w:p>
        </w:tc>
      </w:tr>
      <w:tr w:rsidR="00791B73" w:rsidRPr="008D3D19" w14:paraId="6445A22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96A3B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6C145D2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określenie liczby dni, po których następuje automatyczne anulowanie niezrealizowanych zleceń </w:t>
            </w:r>
          </w:p>
        </w:tc>
      </w:tr>
      <w:tr w:rsidR="00791B73" w:rsidRPr="008D3D19" w14:paraId="7BE0F1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E6B03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A7B6BB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Moduł Punkt Pobrań udostępnia grupowe anulowanie zleceń </w:t>
            </w:r>
          </w:p>
        </w:tc>
      </w:tr>
      <w:tr w:rsidR="00791B73" w:rsidRPr="008D3D19" w14:paraId="1E886F2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FA62B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4E5CA2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t>
            </w:r>
            <w:proofErr w:type="spellStart"/>
            <w:r w:rsidRPr="008D3D19">
              <w:rPr>
                <w:rFonts w:eastAsia="Times New Roman" w:cstheme="minorHAnsi"/>
                <w:color w:val="000000"/>
                <w:sz w:val="24"/>
                <w:szCs w:val="24"/>
                <w:lang w:eastAsia="pl-PL"/>
              </w:rPr>
              <w:t>zlecen</w:t>
            </w:r>
            <w:proofErr w:type="spellEnd"/>
            <w:r w:rsidRPr="008D3D19">
              <w:rPr>
                <w:rFonts w:eastAsia="Times New Roman" w:cstheme="minorHAnsi"/>
                <w:color w:val="000000"/>
                <w:sz w:val="24"/>
                <w:szCs w:val="24"/>
                <w:lang w:eastAsia="pl-PL"/>
              </w:rPr>
              <w:t xml:space="preserve"> do ponownego pobrania materiału </w:t>
            </w:r>
          </w:p>
        </w:tc>
      </w:tr>
      <w:tr w:rsidR="00791B73" w:rsidRPr="008D3D19" w14:paraId="4450F1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1D7E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4D9ABC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Możliwość obsługi  nieudanego pobrania materiału  </w:t>
            </w:r>
          </w:p>
        </w:tc>
      </w:tr>
      <w:tr w:rsidR="00791B73" w:rsidRPr="008D3D19" w14:paraId="4D7A98E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27E6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7C862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Możliwość </w:t>
            </w:r>
            <w:proofErr w:type="spellStart"/>
            <w:r w:rsidRPr="008D3D19">
              <w:rPr>
                <w:rFonts w:eastAsia="Times New Roman" w:cstheme="minorHAnsi"/>
                <w:color w:val="000000"/>
                <w:sz w:val="24"/>
                <w:szCs w:val="24"/>
                <w:lang w:eastAsia="pl-PL"/>
              </w:rPr>
              <w:t>dozlecania</w:t>
            </w:r>
            <w:proofErr w:type="spellEnd"/>
            <w:r w:rsidRPr="008D3D19">
              <w:rPr>
                <w:rFonts w:eastAsia="Times New Roman" w:cstheme="minorHAnsi"/>
                <w:color w:val="000000"/>
                <w:sz w:val="24"/>
                <w:szCs w:val="24"/>
                <w:lang w:eastAsia="pl-PL"/>
              </w:rPr>
              <w:t xml:space="preserve"> badań dla zleceń własnych( zleceń wystawionych bezpośrednio w Punkcie Pobrań)</w:t>
            </w:r>
          </w:p>
        </w:tc>
      </w:tr>
      <w:tr w:rsidR="00791B73" w:rsidRPr="008D3D19" w14:paraId="200024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4917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629E341" w14:textId="77777777" w:rsidR="00791B73" w:rsidRPr="008D3D19" w:rsidRDefault="00791B73" w:rsidP="003F5F18">
            <w:pPr>
              <w:spacing w:after="0" w:line="240" w:lineRule="auto"/>
              <w:rPr>
                <w:rFonts w:eastAsia="Times New Roman" w:cstheme="minorHAnsi"/>
                <w:color w:val="000000"/>
                <w:sz w:val="24"/>
                <w:szCs w:val="24"/>
                <w:lang w:eastAsia="pl-PL"/>
              </w:rPr>
            </w:pPr>
            <w:proofErr w:type="spellStart"/>
            <w:r w:rsidRPr="008D3D19">
              <w:rPr>
                <w:rFonts w:eastAsia="Times New Roman" w:cstheme="minorHAnsi"/>
                <w:color w:val="000000"/>
                <w:sz w:val="24"/>
                <w:szCs w:val="24"/>
                <w:lang w:eastAsia="pl-PL"/>
              </w:rPr>
              <w:t>Moźliwość</w:t>
            </w:r>
            <w:proofErr w:type="spellEnd"/>
            <w:r w:rsidRPr="008D3D19">
              <w:rPr>
                <w:rFonts w:eastAsia="Times New Roman" w:cstheme="minorHAnsi"/>
                <w:color w:val="000000"/>
                <w:sz w:val="24"/>
                <w:szCs w:val="24"/>
                <w:lang w:eastAsia="pl-PL"/>
              </w:rPr>
              <w:t xml:space="preserve"> wydruku etykiet dla pobranych  próbek</w:t>
            </w:r>
          </w:p>
        </w:tc>
      </w:tr>
      <w:tr w:rsidR="00791B73" w:rsidRPr="008D3D19" w14:paraId="1786FEA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78E4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78DB7E3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wydruk listy pobrań pogrupowanej wg nazwiska</w:t>
            </w:r>
          </w:p>
        </w:tc>
      </w:tr>
      <w:tr w:rsidR="00791B73" w:rsidRPr="008D3D19" w14:paraId="13E5322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4C09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2BC11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i wydruk Księgi Pobrań</w:t>
            </w:r>
          </w:p>
        </w:tc>
      </w:tr>
      <w:tr w:rsidR="00791B73" w:rsidRPr="008D3D19" w14:paraId="50806AF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AC1AD0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5317BB7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Integracja z modułem Laboratorium w zakresie  przetwarzania zleceń oraz udostępnienia wyników badań </w:t>
            </w:r>
          </w:p>
        </w:tc>
      </w:tr>
      <w:tr w:rsidR="00791B73" w:rsidRPr="008D3D19" w14:paraId="794C3C8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995A8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14:paraId="2D6E3D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Dostęp  zleceniodawcy  do informacji dotyczących pobrania materiałów dla zleconych badań laboratoryjnych ( </w:t>
            </w:r>
            <w:proofErr w:type="spellStart"/>
            <w:r w:rsidRPr="008D3D19">
              <w:rPr>
                <w:rFonts w:eastAsia="Times New Roman" w:cstheme="minorHAnsi"/>
                <w:color w:val="000000"/>
                <w:sz w:val="24"/>
                <w:szCs w:val="24"/>
                <w:lang w:eastAsia="pl-PL"/>
              </w:rPr>
              <w:t>tj.status</w:t>
            </w:r>
            <w:proofErr w:type="spellEnd"/>
            <w:r w:rsidRPr="008D3D19">
              <w:rPr>
                <w:rFonts w:eastAsia="Times New Roman" w:cstheme="minorHAnsi"/>
                <w:color w:val="000000"/>
                <w:sz w:val="24"/>
                <w:szCs w:val="24"/>
                <w:lang w:eastAsia="pl-PL"/>
              </w:rPr>
              <w:t xml:space="preserve"> realizacji zlecenia, dane </w:t>
            </w:r>
            <w:proofErr w:type="spellStart"/>
            <w:r w:rsidRPr="008D3D19">
              <w:rPr>
                <w:rFonts w:eastAsia="Times New Roman" w:cstheme="minorHAnsi"/>
                <w:color w:val="000000"/>
                <w:sz w:val="24"/>
                <w:szCs w:val="24"/>
                <w:lang w:eastAsia="pl-PL"/>
              </w:rPr>
              <w:t>pobrania:data</w:t>
            </w:r>
            <w:proofErr w:type="spellEnd"/>
            <w:r w:rsidRPr="008D3D19">
              <w:rPr>
                <w:rFonts w:eastAsia="Times New Roman" w:cstheme="minorHAnsi"/>
                <w:color w:val="000000"/>
                <w:sz w:val="24"/>
                <w:szCs w:val="24"/>
                <w:lang w:eastAsia="pl-PL"/>
              </w:rPr>
              <w:t>, osoba pobierająca, nr próbki) z  podsystemu Ruch chorych i Przychodnia.</w:t>
            </w:r>
          </w:p>
        </w:tc>
      </w:tr>
    </w:tbl>
    <w:p w14:paraId="7CBA8398" w14:textId="77777777" w:rsidR="00791B73" w:rsidRDefault="00791B73" w:rsidP="00791B73"/>
    <w:p w14:paraId="1A5750F0"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1B48791B"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C8BE43" w14:textId="77777777" w:rsidR="00791B73" w:rsidRPr="008D3D19" w:rsidRDefault="00791B73" w:rsidP="003F5F18">
            <w:pPr>
              <w:spacing w:after="0" w:line="240" w:lineRule="auto"/>
              <w:rPr>
                <w:rFonts w:ascii="Calibri" w:eastAsia="Times New Roman" w:hAnsi="Calibri" w:cs="Calibri"/>
                <w:b/>
                <w:bCs/>
                <w:sz w:val="24"/>
                <w:szCs w:val="24"/>
                <w:lang w:eastAsia="pl-PL"/>
              </w:rPr>
            </w:pPr>
            <w:r w:rsidRPr="008D3D19">
              <w:rPr>
                <w:rFonts w:ascii="Calibri" w:eastAsia="Times New Roman" w:hAnsi="Calibri" w:cs="Calibr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0A37D73A" w14:textId="77777777" w:rsidR="00791B73" w:rsidRPr="008D3D19" w:rsidRDefault="00791B73" w:rsidP="003F5F18">
            <w:pPr>
              <w:spacing w:after="0" w:line="240" w:lineRule="auto"/>
              <w:rPr>
                <w:rFonts w:ascii="Calibri" w:eastAsia="Times New Roman" w:hAnsi="Calibri" w:cs="Calibri"/>
                <w:b/>
                <w:bCs/>
                <w:color w:val="000000"/>
                <w:sz w:val="24"/>
                <w:szCs w:val="24"/>
                <w:lang w:eastAsia="pl-PL"/>
              </w:rPr>
            </w:pPr>
            <w:r w:rsidRPr="008D3D19">
              <w:rPr>
                <w:rFonts w:ascii="Calibri" w:eastAsia="Times New Roman" w:hAnsi="Calibri" w:cs="Calibri"/>
                <w:b/>
                <w:bCs/>
                <w:color w:val="000000"/>
                <w:sz w:val="24"/>
                <w:szCs w:val="24"/>
                <w:lang w:eastAsia="pl-PL"/>
              </w:rPr>
              <w:t>Treść wymagania</w:t>
            </w:r>
          </w:p>
        </w:tc>
      </w:tr>
      <w:tr w:rsidR="00791B73" w:rsidRPr="008D3D19" w14:paraId="16FE27E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65ABAA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1B77B3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wystawienia, przez uprawnionego pracownika medycznego, e-skierowania w systemie lokalnym Usługodawcy, wraz z podpisaniem dokumentu elektronicznym podpisem, zgodnie z wytycznymi C e-Z.</w:t>
            </w:r>
          </w:p>
        </w:tc>
      </w:tr>
      <w:tr w:rsidR="00791B73" w:rsidRPr="008D3D19" w14:paraId="384CAFA3"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F4D6A4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7F25FA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Usługodawcy lub jego pracownikom medycznym wybór sposobu elektronicznego podpisywania wystawianego e-skierowania spośród metod:</w:t>
            </w:r>
            <w:r w:rsidRPr="008D3D19">
              <w:rPr>
                <w:rFonts w:ascii="Calibri" w:eastAsia="Times New Roman" w:hAnsi="Calibri" w:cs="Calibri"/>
                <w:color w:val="000000"/>
                <w:sz w:val="24"/>
                <w:szCs w:val="24"/>
                <w:lang w:eastAsia="pl-PL"/>
              </w:rPr>
              <w:br/>
              <w:t>- podpis kwalifikowany,</w:t>
            </w:r>
            <w:r w:rsidRPr="008D3D19">
              <w:rPr>
                <w:rFonts w:ascii="Calibri" w:eastAsia="Times New Roman" w:hAnsi="Calibri" w:cs="Calibri"/>
                <w:color w:val="000000"/>
                <w:sz w:val="24"/>
                <w:szCs w:val="24"/>
                <w:lang w:eastAsia="pl-PL"/>
              </w:rPr>
              <w:br/>
              <w:t>- certyfikat ZUS (e-ZLA),</w:t>
            </w:r>
            <w:r w:rsidRPr="008D3D19">
              <w:rPr>
                <w:rFonts w:ascii="Calibri" w:eastAsia="Times New Roman" w:hAnsi="Calibri" w:cs="Calibri"/>
                <w:color w:val="000000"/>
                <w:sz w:val="24"/>
                <w:szCs w:val="24"/>
                <w:lang w:eastAsia="pl-PL"/>
              </w:rPr>
              <w:br/>
              <w:t>- Profil Zaufany.</w:t>
            </w:r>
            <w:r w:rsidRPr="008D3D19">
              <w:rPr>
                <w:rFonts w:ascii="Calibri" w:eastAsia="Times New Roman" w:hAnsi="Calibri" w:cs="Calibri"/>
                <w:color w:val="000000"/>
                <w:sz w:val="24"/>
                <w:szCs w:val="24"/>
                <w:lang w:eastAsia="pl-PL"/>
              </w:rPr>
              <w:br/>
              <w:t xml:space="preserve">System umożliwia ustalenie jednego sposobu dla wszystkich pracowników lub indywidualnego wyboru sposobu podpisywania dla poszczególnych pracowników medycznych Usługodawcy. </w:t>
            </w:r>
          </w:p>
        </w:tc>
      </w:tr>
      <w:tr w:rsidR="00791B73" w:rsidRPr="008D3D19" w14:paraId="506D0B3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FAC08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5EB7E8D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ewidencjonowanie dodatkowych informacji dotyczących wysłanych danych dostępowych e-skierowania - w szczególności kanału wysyłki i poprawności dostarczenia danych.</w:t>
            </w:r>
          </w:p>
        </w:tc>
      </w:tr>
      <w:tr w:rsidR="00791B73" w:rsidRPr="008D3D19" w14:paraId="04534D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254789B"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DA37F30"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przegląd wystawionych, we wskazanym okresie, e-skierowań w kontekście pacjenta i zapoznanie się z ich bieżącym statusem w P1.</w:t>
            </w:r>
          </w:p>
        </w:tc>
      </w:tr>
      <w:tr w:rsidR="00791B73" w:rsidRPr="008D3D19" w14:paraId="58B5C4A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AC0AD6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1CC8A6D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Możliwość anulowania e-skierowania u Usługodawcy, u którego wystawiono dokument a dokument pozostaje w statusie 'Wystawione'.</w:t>
            </w:r>
          </w:p>
        </w:tc>
      </w:tr>
      <w:tr w:rsidR="00791B73" w:rsidRPr="008D3D19" w14:paraId="01C83BD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45EAC5"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54C78EF"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podglądu wersji prezentacyjnej e-skierowania.</w:t>
            </w:r>
          </w:p>
        </w:tc>
      </w:tr>
      <w:tr w:rsidR="00791B73" w:rsidRPr="008D3D19" w14:paraId="1128ED8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9ACB132"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116C24D"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umożliwia wydrukowanie:</w:t>
            </w:r>
            <w:r w:rsidRPr="008D3D19">
              <w:rPr>
                <w:rFonts w:ascii="Calibri" w:eastAsia="Times New Roman" w:hAnsi="Calibri" w:cs="Calibri"/>
                <w:color w:val="000000"/>
                <w:sz w:val="24"/>
                <w:szCs w:val="24"/>
                <w:lang w:eastAsia="pl-PL"/>
              </w:rPr>
              <w:br/>
              <w:t>- wersji prezentacyjnej e-skierowania,</w:t>
            </w:r>
            <w:r w:rsidRPr="008D3D19">
              <w:rPr>
                <w:rFonts w:ascii="Calibri" w:eastAsia="Times New Roman" w:hAnsi="Calibri" w:cs="Calibri"/>
                <w:color w:val="000000"/>
                <w:sz w:val="24"/>
                <w:szCs w:val="24"/>
                <w:lang w:eastAsia="pl-PL"/>
              </w:rPr>
              <w:br/>
              <w:t>- wersji informacyjnej e-skierowania,</w:t>
            </w:r>
            <w:r w:rsidRPr="008D3D19">
              <w:rPr>
                <w:rFonts w:ascii="Calibri" w:eastAsia="Times New Roman" w:hAnsi="Calibri" w:cs="Calibri"/>
                <w:color w:val="000000"/>
                <w:sz w:val="24"/>
                <w:szCs w:val="24"/>
                <w:lang w:eastAsia="pl-PL"/>
              </w:rPr>
              <w:br/>
              <w:t>- informacji o skierowaniu zawierającej identyfikator skierowania oraz kod dostępowy, tj. dokumentów umożliwiających realizację wystawionego e-skierowania.</w:t>
            </w:r>
          </w:p>
        </w:tc>
      </w:tr>
      <w:tr w:rsidR="00791B73" w:rsidRPr="008D3D19" w14:paraId="4E94452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A2DEB26"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7EA3021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lokalny Usługodawcy umożliwia obsługę e-skierowań pacjenta, w tym dokonywania zmiany statusu e-skierowania w Systemie P1 przez:</w:t>
            </w:r>
            <w:r w:rsidRPr="008D3D19">
              <w:rPr>
                <w:rFonts w:ascii="Calibri" w:eastAsia="Times New Roman" w:hAnsi="Calibri" w:cs="Calibri"/>
                <w:color w:val="000000"/>
                <w:sz w:val="24"/>
                <w:szCs w:val="24"/>
                <w:lang w:eastAsia="pl-PL"/>
              </w:rPr>
              <w:br/>
              <w:t>- przyjęcie do realizacji, w tym wpisanie na listę oczekujących,</w:t>
            </w:r>
            <w:r w:rsidRPr="008D3D19">
              <w:rPr>
                <w:rFonts w:ascii="Calibri" w:eastAsia="Times New Roman" w:hAnsi="Calibri" w:cs="Calibri"/>
                <w:color w:val="000000"/>
                <w:sz w:val="24"/>
                <w:szCs w:val="24"/>
                <w:lang w:eastAsia="pl-PL"/>
              </w:rPr>
              <w:br/>
              <w:t>- rezygnację z realizacji e-skierowania,</w:t>
            </w:r>
            <w:r w:rsidRPr="008D3D19">
              <w:rPr>
                <w:rFonts w:ascii="Calibri" w:eastAsia="Times New Roman" w:hAnsi="Calibri" w:cs="Calibri"/>
                <w:color w:val="000000"/>
                <w:sz w:val="24"/>
                <w:szCs w:val="24"/>
                <w:lang w:eastAsia="pl-PL"/>
              </w:rPr>
              <w:br/>
              <w:t>- zakończenie realizacji e-skierowania</w:t>
            </w:r>
          </w:p>
        </w:tc>
      </w:tr>
      <w:tr w:rsidR="00791B73" w:rsidRPr="008D3D19" w14:paraId="37CBFECB"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92D114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0FCA829"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W zakresie e-skierowań system lokalny umożliwia asynchroniczną obsługę operacji 'Wyślij' oraz 'Weryfikuj'.</w:t>
            </w:r>
          </w:p>
        </w:tc>
      </w:tr>
      <w:tr w:rsidR="00791B73" w:rsidRPr="008D3D19" w14:paraId="51C707C7"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7FA79AE"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4F1ACA13"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 xml:space="preserve">System lokalny umożliwia wyszukanie wszystkich e-skierowań wystawionych pacjentowi w podmiocie leczniczym niezależnie od jednostki organizacyjnej podmiotu i lekarza wystawiającego. </w:t>
            </w:r>
          </w:p>
        </w:tc>
      </w:tr>
      <w:tr w:rsidR="00791B73" w:rsidRPr="008D3D19" w14:paraId="3D4CE03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B824511"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A08CF8"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zapisywania przez system lokalny poprawnego dokumentu e-skierowania w Systemie P1.</w:t>
            </w:r>
          </w:p>
        </w:tc>
      </w:tr>
      <w:tr w:rsidR="00791B73" w:rsidRPr="008D3D19" w14:paraId="6ACE941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94324FA"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14:paraId="2FEE7A17" w14:textId="77777777" w:rsidR="00791B73" w:rsidRPr="008D3D19" w:rsidRDefault="00791B73" w:rsidP="003F5F18">
            <w:pPr>
              <w:spacing w:after="0" w:line="240" w:lineRule="auto"/>
              <w:rPr>
                <w:rFonts w:ascii="Calibri" w:eastAsia="Times New Roman" w:hAnsi="Calibri" w:cs="Calibri"/>
                <w:color w:val="000000"/>
                <w:sz w:val="24"/>
                <w:szCs w:val="24"/>
                <w:lang w:eastAsia="pl-PL"/>
              </w:rPr>
            </w:pPr>
            <w:r w:rsidRPr="008D3D19">
              <w:rPr>
                <w:rFonts w:ascii="Calibri" w:eastAsia="Times New Roman" w:hAnsi="Calibri" w:cs="Calibri"/>
                <w:color w:val="000000"/>
                <w:sz w:val="24"/>
                <w:szCs w:val="24"/>
                <w:lang w:eastAsia="pl-PL"/>
              </w:rPr>
              <w:t>System jest zintegrowany z Platformą P1 w zakresie pobierania przez system lokalny dokumentu e-skierowania z Systemu P1.</w:t>
            </w:r>
          </w:p>
        </w:tc>
      </w:tr>
    </w:tbl>
    <w:p w14:paraId="1213A74C" w14:textId="77777777" w:rsidR="00791B73" w:rsidRDefault="00791B73" w:rsidP="00791B73"/>
    <w:p w14:paraId="1705D4F8" w14:textId="77777777" w:rsidR="008D3D19" w:rsidRDefault="008D3D19"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82C2921"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5C7F713"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735E6A97"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1EF003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329DA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D6A7C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Gabinet zabiegowy</w:t>
            </w:r>
          </w:p>
        </w:tc>
      </w:tr>
      <w:tr w:rsidR="00791B73" w:rsidRPr="008D3D19" w14:paraId="70FA71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8BC1BD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3849950"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Obsługa pacjenta w gabinecie</w:t>
            </w:r>
          </w:p>
        </w:tc>
      </w:tr>
      <w:tr w:rsidR="00791B73" w:rsidRPr="008D3D19" w14:paraId="603F1D7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D9454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443988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dostęp do listy pacjentów zarejestrowanych do gabinetu zabiegowego</w:t>
            </w:r>
          </w:p>
        </w:tc>
      </w:tr>
      <w:tr w:rsidR="00791B73" w:rsidRPr="008D3D19" w14:paraId="569ACF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059BDC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D2AF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rejestrację faktu rozpoczęcia obsługi wizyty pacjenta w gabinecie (przyjęcie)</w:t>
            </w:r>
          </w:p>
        </w:tc>
      </w:tr>
      <w:tr w:rsidR="00791B73" w:rsidRPr="008D3D19" w14:paraId="4AF92EC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1AD8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FB2CF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przegląd danych pacjenta, co najmniej, w następujących kategoriach:</w:t>
            </w:r>
          </w:p>
        </w:tc>
      </w:tr>
      <w:tr w:rsidR="00791B73" w:rsidRPr="008D3D19" w14:paraId="0849C2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483D4A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08278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dane osobowe,</w:t>
            </w:r>
          </w:p>
        </w:tc>
      </w:tr>
      <w:tr w:rsidR="00791B73" w:rsidRPr="008D3D19" w14:paraId="36EA57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A4377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6EFC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podstawowe dane medyczne (grupa krwi, uczulenia, stale przyjmowane leki, choroby przewlekłe, szczepienia), </w:t>
            </w:r>
          </w:p>
        </w:tc>
      </w:tr>
      <w:tr w:rsidR="00791B73" w:rsidRPr="008D3D19" w14:paraId="56CC698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D19F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27969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uprawnienia z tytułu umów komercyjnych,</w:t>
            </w:r>
          </w:p>
        </w:tc>
      </w:tr>
      <w:tr w:rsidR="00791B73" w:rsidRPr="008D3D19" w14:paraId="2957B15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AF86DB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795653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historia leczenia (dane ze wszystkich wizyt i pobytów szpitalnych pacjenta),</w:t>
            </w:r>
          </w:p>
        </w:tc>
      </w:tr>
      <w:tr w:rsidR="00791B73" w:rsidRPr="008D3D19" w14:paraId="50FAA36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43B145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98867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wyniki badań,</w:t>
            </w:r>
          </w:p>
        </w:tc>
      </w:tr>
      <w:tr w:rsidR="00791B73" w:rsidRPr="008D3D19" w14:paraId="316B84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A5AC1C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6C93E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przegląd rezerwacji pacjenta. </w:t>
            </w:r>
          </w:p>
        </w:tc>
      </w:tr>
      <w:tr w:rsidR="00791B73" w:rsidRPr="008D3D19" w14:paraId="1DB1CDF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CBE9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C8069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wizyty obejmuje przegląd, modyfikację i rejestrację danych w następujących kategoriach:</w:t>
            </w:r>
          </w:p>
        </w:tc>
      </w:tr>
      <w:tr w:rsidR="00791B73" w:rsidRPr="008D3D19" w14:paraId="004E4B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936261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D5EFE4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informacje ze skierowania,</w:t>
            </w:r>
          </w:p>
        </w:tc>
      </w:tr>
      <w:tr w:rsidR="00791B73" w:rsidRPr="008D3D19" w14:paraId="5B003CC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6C0C46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C3BBE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zlecanie badań diagnostycznych i laboratoryjnych, konsultacji, zabiegów,</w:t>
            </w:r>
          </w:p>
        </w:tc>
      </w:tr>
      <w:tr w:rsidR="00791B73" w:rsidRPr="008D3D19" w14:paraId="282182C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3288F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62798E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usługi, świadczenia w ramach wizyty,</w:t>
            </w:r>
          </w:p>
        </w:tc>
      </w:tr>
      <w:tr w:rsidR="00791B73" w:rsidRPr="008D3D19" w14:paraId="2A2F40B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A3C4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BF97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wystawione skierowania,</w:t>
            </w:r>
          </w:p>
        </w:tc>
      </w:tr>
      <w:tr w:rsidR="00791B73" w:rsidRPr="008D3D19" w14:paraId="651275A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1D314A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9CD53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wykonane podczas wizyty procedury dodatkowe</w:t>
            </w:r>
          </w:p>
        </w:tc>
      </w:tr>
      <w:tr w:rsidR="00791B73" w:rsidRPr="008D3D19" w14:paraId="5333B99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38EC3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2CA3A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wystawianie zaświadczeń i druków na formularzach zdefiniowanych dla wizyty</w:t>
            </w:r>
          </w:p>
        </w:tc>
      </w:tr>
      <w:tr w:rsidR="00791B73" w:rsidRPr="008D3D19" w14:paraId="0CEB76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629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BCC6FD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wynik badania</w:t>
            </w:r>
          </w:p>
        </w:tc>
      </w:tr>
      <w:tr w:rsidR="00791B73" w:rsidRPr="008D3D19" w14:paraId="3E1A4F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21A2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571140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możliwość przechwytywania pojedynczych klatek obrazu z kamery lub innego źródła np. aparatu USG  i dołączanie go do wyniku badania</w:t>
            </w:r>
          </w:p>
        </w:tc>
      </w:tr>
      <w:tr w:rsidR="00791B73" w:rsidRPr="008D3D19" w14:paraId="61D563A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264C36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EA883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słownika tekstów standardowych do opisu danych wizyt</w:t>
            </w:r>
          </w:p>
        </w:tc>
      </w:tr>
      <w:tr w:rsidR="00791B73" w:rsidRPr="008D3D19" w14:paraId="1DC5981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5DEEF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A6458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stosowanie „pozycji preferowanych” dla użytkowników, jednostek organizacyjnych w ramach używanych słowników</w:t>
            </w:r>
          </w:p>
        </w:tc>
      </w:tr>
      <w:tr w:rsidR="00791B73" w:rsidRPr="008D3D19" w14:paraId="1830334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069958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D9A6C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umożliwia ewidencję wykonania usług rozliczanych komercyjnie.</w:t>
            </w:r>
          </w:p>
        </w:tc>
      </w:tr>
      <w:tr w:rsidR="00791B73" w:rsidRPr="008D3D19" w14:paraId="7C6879F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C2BC44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6155B9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Obsługa zakończenia badania/wizyty:</w:t>
            </w:r>
          </w:p>
        </w:tc>
      </w:tr>
      <w:tr w:rsidR="00791B73" w:rsidRPr="008D3D19" w14:paraId="4E7F963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1CC4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DAE9B1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medyczna badania,</w:t>
            </w:r>
          </w:p>
        </w:tc>
      </w:tr>
      <w:tr w:rsidR="00791B73" w:rsidRPr="008D3D19" w14:paraId="3ADE215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B2C14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7AD9FF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automatyczne tworzenie karty wizyty/wyniku badania</w:t>
            </w:r>
          </w:p>
        </w:tc>
      </w:tr>
      <w:tr w:rsidR="00791B73" w:rsidRPr="008D3D19" w14:paraId="3A22763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B1EE4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100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Wgląd w rozliczenia NFZ z tytułu zrealizowanych w trakcie wizyty usług</w:t>
            </w:r>
          </w:p>
        </w:tc>
      </w:tr>
      <w:tr w:rsidR="00791B73" w:rsidRPr="008D3D19" w14:paraId="358B20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1E833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9C76E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Automatyczna generacja i przegląd Księgi Zabiegów</w:t>
            </w:r>
          </w:p>
        </w:tc>
      </w:tr>
      <w:tr w:rsidR="00791B73" w:rsidRPr="008D3D19" w14:paraId="1521E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568475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C84FE6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Obsługa wyników badań: </w:t>
            </w:r>
          </w:p>
        </w:tc>
      </w:tr>
      <w:tr w:rsidR="00791B73" w:rsidRPr="008D3D19" w14:paraId="6655D3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890D4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1CFA7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diagnostycznych</w:t>
            </w:r>
          </w:p>
        </w:tc>
      </w:tr>
      <w:tr w:rsidR="00791B73" w:rsidRPr="008D3D19" w14:paraId="564D394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E91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5115D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wprowadzanie opisów wyników badań na definiowalnych formularzach wyników dostosowanych do rodzaju wykonywanego badania</w:t>
            </w:r>
          </w:p>
        </w:tc>
      </w:tr>
      <w:tr w:rsidR="00791B73" w:rsidRPr="008D3D19" w14:paraId="4BF3401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B9BD7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549AA68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autoryzacja wyników badań diagnostycznych</w:t>
            </w:r>
          </w:p>
        </w:tc>
      </w:tr>
      <w:tr w:rsidR="00791B73" w:rsidRPr="008D3D19" w14:paraId="15235BE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EF85C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8EC1D0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wydruk wyniku wg wzoru, jakim posługuje się pracownia</w:t>
            </w:r>
          </w:p>
        </w:tc>
      </w:tr>
      <w:tr w:rsidR="00791B73" w:rsidRPr="008D3D19" w14:paraId="38BD08A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8A9BF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88F33A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wielokrotny wydruk tego samego dokumentu  </w:t>
            </w:r>
          </w:p>
        </w:tc>
      </w:tr>
      <w:tr w:rsidR="00791B73" w:rsidRPr="008D3D19" w14:paraId="037F307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7019BA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3BC225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Dla zleceń laboratoryjnych, możliwość odnotowania informacji o pobranym materiale dla pojedynczego badania lub zestawu badań</w:t>
            </w:r>
          </w:p>
        </w:tc>
      </w:tr>
      <w:tr w:rsidR="00791B73" w:rsidRPr="008D3D19" w14:paraId="4C57806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1720CA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4F5D60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obsługę i wydruk dokumentacji zbiorczej tj.: </w:t>
            </w:r>
          </w:p>
        </w:tc>
      </w:tr>
      <w:tr w:rsidR="00791B73" w:rsidRPr="008D3D19" w14:paraId="092BDD4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3E5A06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B48212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Zabiegów</w:t>
            </w:r>
          </w:p>
        </w:tc>
      </w:tr>
      <w:tr w:rsidR="00791B73" w:rsidRPr="008D3D19" w14:paraId="340B4F3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D4FB6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FBCAB7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Badań</w:t>
            </w:r>
          </w:p>
        </w:tc>
      </w:tr>
      <w:tr w:rsidR="00791B73" w:rsidRPr="008D3D19" w14:paraId="2069D96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0EBFB5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68159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Harmonogram przyjęć</w:t>
            </w:r>
          </w:p>
        </w:tc>
      </w:tr>
      <w:tr w:rsidR="00791B73" w:rsidRPr="008D3D19" w14:paraId="17CE15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7C679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4395DB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Zdarzeń Niepożądanych</w:t>
            </w:r>
          </w:p>
        </w:tc>
      </w:tr>
      <w:tr w:rsidR="00791B73" w:rsidRPr="008D3D19" w14:paraId="00978CE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80FEA7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75A2C6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Księga Ratownictwa</w:t>
            </w:r>
          </w:p>
        </w:tc>
      </w:tr>
      <w:tr w:rsidR="00791B73" w:rsidRPr="008D3D19" w14:paraId="2F77F87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10419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254DA9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tworzenie raportów i wykazów Pracowni</w:t>
            </w:r>
          </w:p>
        </w:tc>
      </w:tr>
      <w:tr w:rsidR="00791B73" w:rsidRPr="008D3D19" w14:paraId="4524433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882A7C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376BFF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Konfiguracja pracy gabinetu</w:t>
            </w:r>
          </w:p>
        </w:tc>
      </w:tr>
      <w:tr w:rsidR="00791B73" w:rsidRPr="008D3D19" w14:paraId="3A42716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B33058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F6895A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pozwala na dostosowanie modułu do specyfiki pracy gabinetu zabiegowego co najmniej w zakresie:</w:t>
            </w:r>
          </w:p>
        </w:tc>
      </w:tr>
      <w:tr w:rsidR="00791B73" w:rsidRPr="008D3D19" w14:paraId="1CDA91D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448D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96A44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elementów menu (zakładek) w zależności od potrzeb użytkownika</w:t>
            </w:r>
          </w:p>
        </w:tc>
      </w:tr>
      <w:tr w:rsidR="00791B73" w:rsidRPr="008D3D19" w14:paraId="2E0D748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1AE1B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0A5305A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zdefiniowania wzorów dokumentów dedykowanych dla gabinetu</w:t>
            </w:r>
          </w:p>
        </w:tc>
      </w:tr>
      <w:tr w:rsidR="00791B73" w:rsidRPr="008D3D19" w14:paraId="1633C2F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3CE94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14:paraId="1CCD975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-możliwości wykorzystania zdefiniowanych wcześniej wzorów dokumentów.</w:t>
            </w:r>
          </w:p>
        </w:tc>
      </w:tr>
    </w:tbl>
    <w:p w14:paraId="5ACA6553" w14:textId="77777777" w:rsidR="00791B73" w:rsidRDefault="00791B73" w:rsidP="00791B73"/>
    <w:p w14:paraId="219E0FD3" w14:textId="77777777" w:rsidR="00791B73" w:rsidRDefault="00791B73" w:rsidP="00791B73"/>
    <w:p w14:paraId="47D1CFFE"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505"/>
        <w:gridCol w:w="7707"/>
      </w:tblGrid>
      <w:tr w:rsidR="00791B73" w:rsidRPr="008D3D19" w14:paraId="03B44AA6" w14:textId="77777777" w:rsidTr="008D3D19">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72521E8"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14:paraId="4692AAEE"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0C5FEED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A0822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6AD95F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Mobilne</w:t>
            </w:r>
          </w:p>
        </w:tc>
      </w:tr>
      <w:tr w:rsidR="00791B73" w:rsidRPr="008D3D19" w14:paraId="4640FEB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75B79F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62BED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musi umożliwić pracę użytkownikowi w zakresie uprawnień określonych dla pełnej wersji systemu HIS (dotyczy to dostępu do danych jak i realizacji funkcji)</w:t>
            </w:r>
          </w:p>
        </w:tc>
      </w:tr>
      <w:tr w:rsidR="00791B73" w:rsidRPr="008D3D19" w14:paraId="79041DB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678E25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8FE2F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pracę w kontekście zalogowanego pracownika</w:t>
            </w:r>
          </w:p>
        </w:tc>
      </w:tr>
      <w:tr w:rsidR="00791B73" w:rsidRPr="008D3D19" w14:paraId="7E521D8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F5B1F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B9A74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wylogowanie się zalogowanego użytkownika.</w:t>
            </w:r>
          </w:p>
        </w:tc>
      </w:tr>
      <w:tr w:rsidR="00791B73" w:rsidRPr="008D3D19" w14:paraId="6D5B93C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F430D9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A6C71E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Musi istnieć możliwość wylogowania użytkownika lub blokowania aplikacji po upływie ustalonego czasu bezczynności aplikacji</w:t>
            </w:r>
          </w:p>
        </w:tc>
      </w:tr>
      <w:tr w:rsidR="00791B73" w:rsidRPr="008D3D19" w14:paraId="4DCB70B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40E46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D8621C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podstawowych danych pacjenta: Nazwisko, Imię, Numer PESEL, status EWUŚ, data urodzenia, wiek, informacje o alergiach</w:t>
            </w:r>
          </w:p>
        </w:tc>
      </w:tr>
      <w:tr w:rsidR="00791B73" w:rsidRPr="008D3D19" w14:paraId="6EB41F5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0B0F69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F03F2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8D3D19" w14:paraId="6B5254B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2290B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1777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umożliwić przypisanie pacjenta do </w:t>
            </w:r>
            <w:proofErr w:type="spellStart"/>
            <w:r w:rsidRPr="008D3D19">
              <w:rPr>
                <w:rFonts w:eastAsia="Times New Roman" w:cstheme="minorHAnsi"/>
                <w:color w:val="000000"/>
                <w:sz w:val="24"/>
                <w:szCs w:val="24"/>
                <w:lang w:eastAsia="pl-PL"/>
              </w:rPr>
              <w:t>określinej</w:t>
            </w:r>
            <w:proofErr w:type="spellEnd"/>
            <w:r w:rsidRPr="008D3D19">
              <w:rPr>
                <w:rFonts w:eastAsia="Times New Roman" w:cstheme="minorHAnsi"/>
                <w:color w:val="000000"/>
                <w:sz w:val="24"/>
                <w:szCs w:val="24"/>
                <w:lang w:eastAsia="pl-PL"/>
              </w:rPr>
              <w:t xml:space="preserve"> sali i łóżka</w:t>
            </w:r>
          </w:p>
        </w:tc>
      </w:tr>
      <w:tr w:rsidR="00791B73" w:rsidRPr="008D3D19" w14:paraId="3D23CC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088809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FB9FCC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listy pacjentów przebywających na oddziale, w szczególności w podziale na sale oraz pacjentów nie przypisanych do sali.</w:t>
            </w:r>
          </w:p>
        </w:tc>
      </w:tr>
      <w:tr w:rsidR="00791B73" w:rsidRPr="008D3D19" w14:paraId="73DF265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171619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5B8F6C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przegląd listy pacjentów przebywających na oddziale, przypisanych do zalogowanego </w:t>
            </w:r>
            <w:proofErr w:type="spellStart"/>
            <w:r w:rsidRPr="008D3D19">
              <w:rPr>
                <w:rFonts w:eastAsia="Times New Roman" w:cstheme="minorHAnsi"/>
                <w:color w:val="000000"/>
                <w:sz w:val="24"/>
                <w:szCs w:val="24"/>
                <w:lang w:eastAsia="pl-PL"/>
              </w:rPr>
              <w:t>lakarza</w:t>
            </w:r>
            <w:proofErr w:type="spellEnd"/>
            <w:r w:rsidRPr="008D3D19">
              <w:rPr>
                <w:rFonts w:eastAsia="Times New Roman" w:cstheme="minorHAnsi"/>
                <w:color w:val="000000"/>
                <w:sz w:val="24"/>
                <w:szCs w:val="24"/>
                <w:lang w:eastAsia="pl-PL"/>
              </w:rPr>
              <w:t xml:space="preserve"> w roli lekarza prowadzącego.</w:t>
            </w:r>
          </w:p>
        </w:tc>
      </w:tr>
      <w:tr w:rsidR="00791B73" w:rsidRPr="008D3D19" w14:paraId="694B559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CF152C"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D6C281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8D3D19" w14:paraId="33FE528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A1F94A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8962B0C"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Historia choroby i dokumentacja medyczna</w:t>
            </w:r>
          </w:p>
        </w:tc>
      </w:tr>
      <w:tr w:rsidR="00791B73" w:rsidRPr="008D3D19" w14:paraId="26939B9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EB1304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E95095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historii choroby, co najmniej w zakresie:</w:t>
            </w:r>
          </w:p>
        </w:tc>
      </w:tr>
      <w:tr w:rsidR="00791B73" w:rsidRPr="008D3D19" w14:paraId="4C3418A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7C4623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3F8D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rozpoznań ze skierowania, wstępnych oraz końcowych</w:t>
            </w:r>
          </w:p>
        </w:tc>
      </w:tr>
      <w:tr w:rsidR="00791B73" w:rsidRPr="008D3D19" w14:paraId="4BFE790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A1940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2B9C67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obserwacji lekarskich</w:t>
            </w:r>
          </w:p>
        </w:tc>
      </w:tr>
      <w:tr w:rsidR="00791B73" w:rsidRPr="008D3D19" w14:paraId="1ABA26A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74C55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C2D03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zestawienie </w:t>
            </w:r>
            <w:proofErr w:type="spellStart"/>
            <w:r w:rsidRPr="008D3D19">
              <w:rPr>
                <w:rFonts w:eastAsia="Times New Roman" w:cstheme="minorHAnsi"/>
                <w:color w:val="000000"/>
                <w:sz w:val="24"/>
                <w:szCs w:val="24"/>
                <w:lang w:eastAsia="pl-PL"/>
              </w:rPr>
              <w:t>poxostałych</w:t>
            </w:r>
            <w:proofErr w:type="spellEnd"/>
            <w:r w:rsidRPr="008D3D19">
              <w:rPr>
                <w:rFonts w:eastAsia="Times New Roman" w:cstheme="minorHAnsi"/>
                <w:color w:val="000000"/>
                <w:sz w:val="24"/>
                <w:szCs w:val="24"/>
                <w:lang w:eastAsia="pl-PL"/>
              </w:rPr>
              <w:t xml:space="preserve"> elementów historii choroby, w szczególności, danych wywiadu, badania fizykalnego, informacji o stosowanym leczeniu, uzasadnienia przyjęcia</w:t>
            </w:r>
          </w:p>
        </w:tc>
      </w:tr>
      <w:tr w:rsidR="00791B73" w:rsidRPr="008D3D19" w14:paraId="2318753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2695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DC53F4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dodanie wpisów obserwacji lekarskich w historii choroby pacjenta</w:t>
            </w:r>
          </w:p>
        </w:tc>
      </w:tr>
      <w:tr w:rsidR="00791B73" w:rsidRPr="008D3D19" w14:paraId="1C1051C0"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C554E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FBF619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wpisów obserwacji lekarskich wprowadzanych w historii choroby pacjenta.</w:t>
            </w:r>
          </w:p>
        </w:tc>
      </w:tr>
      <w:tr w:rsidR="00791B73" w:rsidRPr="008D3D19" w14:paraId="54DF6CDB"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91CEF8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61D80B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mobilna umożliwia rejestrację, w dokumentacji medycznej pacjenta dowolnej notatki, oraz dołączenia notatki głosowej, zdjęcia i krótkiego nagrania video </w:t>
            </w:r>
          </w:p>
        </w:tc>
      </w:tr>
      <w:tr w:rsidR="00791B73" w:rsidRPr="008D3D19" w14:paraId="3D24191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A5FE3E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BB5EBC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8D3D19" w14:paraId="752EA19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CE3B737"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6F8785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Zlecenia</w:t>
            </w:r>
          </w:p>
        </w:tc>
      </w:tr>
      <w:tr w:rsidR="00791B73" w:rsidRPr="008D3D19" w14:paraId="53CDB0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8FADA5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A97921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przegląd listy zleconych leków w formie karty zleceń leków</w:t>
            </w:r>
          </w:p>
        </w:tc>
      </w:tr>
      <w:tr w:rsidR="00791B73" w:rsidRPr="008D3D19" w14:paraId="1C0594C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507D773"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8E1083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podań leków w tym:</w:t>
            </w:r>
          </w:p>
        </w:tc>
      </w:tr>
      <w:tr w:rsidR="00791B73" w:rsidRPr="008D3D19" w14:paraId="18D71DC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1D296BD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91BC16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z podaną datą końca obowiązywania zlecenia</w:t>
            </w:r>
          </w:p>
        </w:tc>
      </w:tr>
      <w:tr w:rsidR="00791B73" w:rsidRPr="008D3D19" w14:paraId="0568D6D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F9F20B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6B6946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zlecenie leku bez podania daty końca obowiązywania zlecenia</w:t>
            </w:r>
          </w:p>
        </w:tc>
      </w:tr>
      <w:tr w:rsidR="00791B73" w:rsidRPr="008D3D19" w14:paraId="68D9CF5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205D2C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4735D9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zlecenie leku podania jednorazowe (ad hoc)</w:t>
            </w:r>
          </w:p>
        </w:tc>
      </w:tr>
      <w:tr w:rsidR="00791B73" w:rsidRPr="008D3D19" w14:paraId="0917132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6F3BE2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FD3BD6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odnotowanie podania pacjentowi wieloskładnikowej mieszanki leków.</w:t>
            </w:r>
          </w:p>
        </w:tc>
      </w:tr>
      <w:tr w:rsidR="00791B73" w:rsidRPr="008D3D19" w14:paraId="1ABC94C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47ACF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9C3771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modyfikację zlecenia podania leku, co najmniej w zakresie:</w:t>
            </w:r>
          </w:p>
        </w:tc>
      </w:tr>
      <w:tr w:rsidR="00791B73" w:rsidRPr="008D3D19" w14:paraId="40A5A44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A3A36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3C17B5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wstrzymania (zamknięcia) zlecenia</w:t>
            </w:r>
          </w:p>
        </w:tc>
      </w:tr>
      <w:tr w:rsidR="00791B73" w:rsidRPr="008D3D19" w14:paraId="10BAB81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2D9C124F"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777245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zmiany terminu obowiązywania zlecenia</w:t>
            </w:r>
          </w:p>
        </w:tc>
      </w:tr>
      <w:tr w:rsidR="00791B73" w:rsidRPr="008D3D19" w14:paraId="5D7F9A2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634F59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8BE74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listy zleceń diagnostycznych i laboratoryjnych.</w:t>
            </w:r>
          </w:p>
        </w:tc>
      </w:tr>
      <w:tr w:rsidR="00791B73" w:rsidRPr="008D3D19" w14:paraId="66A89F7D"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49227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27BBB20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podgląd wyników zleceń diagnostycznych i laboratoryjnych.</w:t>
            </w:r>
          </w:p>
        </w:tc>
      </w:tr>
      <w:tr w:rsidR="00791B73" w:rsidRPr="008D3D19" w14:paraId="3C1D5E2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FB68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0D3E5A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umożliwić zlecanie badan diagnostycznych i laboratoryjnych z wykorzystaniem predefiniowanych zestawów badań (panele badań) diagnostycznych i laboratoryjnych.</w:t>
            </w:r>
          </w:p>
        </w:tc>
      </w:tr>
      <w:tr w:rsidR="00791B73" w:rsidRPr="008D3D19" w14:paraId="2EF11D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DB0EF81"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7E107B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uwzględniać uprawnienia zalogowanego użytkownika do zlecania badań diagnostycznych, laboratoryjnych oraz zleceń podań leków.</w:t>
            </w:r>
          </w:p>
        </w:tc>
      </w:tr>
      <w:tr w:rsidR="00791B73" w:rsidRPr="008D3D19" w14:paraId="29796C2C"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0DDE74"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1BF45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zlecanie badań diagnostycznych, laboratoryjnych oraz zleceń podań leków w imieniu innej niż zalogowana osoby</w:t>
            </w:r>
          </w:p>
        </w:tc>
      </w:tr>
      <w:tr w:rsidR="00791B73" w:rsidRPr="008D3D19" w14:paraId="501850E9"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237A13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B315F0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mobilna powinna respektować ustawienia systemu macierzystego dotyczącego wymagania autoryzacji zlecania badań diagnostycznych i laboratoryjnych oraz zleceń podań leków.</w:t>
            </w:r>
          </w:p>
        </w:tc>
      </w:tr>
      <w:tr w:rsidR="00791B73" w:rsidRPr="008D3D19" w14:paraId="73DCED0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FE4D6A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0BC6F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przeglądanie, rejestrację i modyfikację diet przypisanych pacjentowi minimum z dokładnością do dnia</w:t>
            </w:r>
          </w:p>
        </w:tc>
      </w:tr>
      <w:tr w:rsidR="00791B73" w:rsidRPr="008D3D19" w14:paraId="7C20300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D7F57E6"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95C11B6"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Wyniki i pomiary</w:t>
            </w:r>
          </w:p>
        </w:tc>
      </w:tr>
      <w:tr w:rsidR="00791B73" w:rsidRPr="008D3D19" w14:paraId="6FCC363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9DF969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1A13072"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grupową rejestrację wyników pomiarów parametrów życiowych - wprowadzanie kolejno wyników pomiarów dla pacjentów z listy.</w:t>
            </w:r>
          </w:p>
        </w:tc>
      </w:tr>
      <w:tr w:rsidR="00791B73" w:rsidRPr="008D3D19" w14:paraId="2ED2F07F"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847D929"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762A7F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umożliwiać przegląd parametrów życiowych w formie wykresów (dla wartości pomiarów ewidencjonowany jako wartości numeryczne)</w:t>
            </w:r>
          </w:p>
        </w:tc>
      </w:tr>
      <w:tr w:rsidR="00791B73" w:rsidRPr="008D3D19" w14:paraId="01C87FB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D610755"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E6347D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Aplikacja musi umożliwiać wyszukiwanie </w:t>
            </w:r>
            <w:proofErr w:type="spellStart"/>
            <w:r w:rsidRPr="008D3D19">
              <w:rPr>
                <w:rFonts w:eastAsia="Times New Roman" w:cstheme="minorHAnsi"/>
                <w:color w:val="000000"/>
                <w:sz w:val="24"/>
                <w:szCs w:val="24"/>
                <w:lang w:eastAsia="pl-PL"/>
              </w:rPr>
              <w:t>pacejnta</w:t>
            </w:r>
            <w:proofErr w:type="spellEnd"/>
            <w:r w:rsidRPr="008D3D19">
              <w:rPr>
                <w:rFonts w:eastAsia="Times New Roman" w:cstheme="minorHAnsi"/>
                <w:color w:val="000000"/>
                <w:sz w:val="24"/>
                <w:szCs w:val="24"/>
                <w:lang w:eastAsia="pl-PL"/>
              </w:rPr>
              <w:t xml:space="preserve"> za pomocą odczytu danych identyfikacyjnych zapisanych w formie kodu kreskowego</w:t>
            </w:r>
          </w:p>
        </w:tc>
      </w:tr>
      <w:tr w:rsidR="00791B73" w:rsidRPr="008D3D19" w14:paraId="72A02BBA"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3D768B2"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9D81B6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wbudowanej w urządzenie mobilne kamery</w:t>
            </w:r>
          </w:p>
        </w:tc>
      </w:tr>
      <w:tr w:rsidR="00791B73" w:rsidRPr="008D3D19" w14:paraId="0AAE11A4"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5BA7017"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C6ADD0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z użyciem czytnika kodów kreskowych wbudowanego w urządzenie lub zewnętrznego, podłączonego za pomocą łącza </w:t>
            </w:r>
            <w:proofErr w:type="spellStart"/>
            <w:r w:rsidRPr="008D3D19">
              <w:rPr>
                <w:rFonts w:eastAsia="Times New Roman" w:cstheme="minorHAnsi"/>
                <w:color w:val="000000"/>
                <w:sz w:val="24"/>
                <w:szCs w:val="24"/>
                <w:lang w:eastAsia="pl-PL"/>
              </w:rPr>
              <w:t>BlueTooth</w:t>
            </w:r>
            <w:proofErr w:type="spellEnd"/>
            <w:r w:rsidRPr="008D3D19">
              <w:rPr>
                <w:rFonts w:eastAsia="Times New Roman" w:cstheme="minorHAnsi"/>
                <w:color w:val="000000"/>
                <w:sz w:val="24"/>
                <w:szCs w:val="24"/>
                <w:lang w:eastAsia="pl-PL"/>
              </w:rPr>
              <w:t xml:space="preserve"> lub USB</w:t>
            </w:r>
          </w:p>
        </w:tc>
      </w:tr>
      <w:tr w:rsidR="00791B73" w:rsidRPr="008D3D19" w14:paraId="2906580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2E7679D"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27EE43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8D3D19" w14:paraId="14114B9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6B6E36"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B7008D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 rekord medyczny dotyczący danego pacjenta</w:t>
            </w:r>
          </w:p>
        </w:tc>
      </w:tr>
      <w:tr w:rsidR="00791B73" w:rsidRPr="008D3D19" w14:paraId="0BBA48E3"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8D03E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ADC2D1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zleceń leków</w:t>
            </w:r>
          </w:p>
        </w:tc>
      </w:tr>
      <w:tr w:rsidR="00791B73" w:rsidRPr="008D3D19" w14:paraId="02D58BC6"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48AE02B"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EC691D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karta wprowadzania pomiarów</w:t>
            </w:r>
          </w:p>
        </w:tc>
      </w:tr>
      <w:tr w:rsidR="00791B73" w:rsidRPr="008D3D19" w14:paraId="4E6322D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555FD3EA"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58519F8F"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Czynności pielęgniarskie</w:t>
            </w:r>
          </w:p>
        </w:tc>
      </w:tr>
      <w:tr w:rsidR="00791B73" w:rsidRPr="008D3D19" w14:paraId="3DB8D2A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C3C6F8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458FEE6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W zakresie czynności pielęgniarskich aplikacja musi umożliwiać:</w:t>
            </w:r>
          </w:p>
        </w:tc>
      </w:tr>
      <w:tr w:rsidR="00791B73" w:rsidRPr="008D3D19" w14:paraId="343A27A1"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675710E"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27F2EF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rejestrację i modyfikację diagnoz pielęgniarskich</w:t>
            </w:r>
          </w:p>
        </w:tc>
      </w:tr>
      <w:tr w:rsidR="00791B73" w:rsidRPr="008D3D19" w14:paraId="44F83E1E"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360F1A2A"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C6B8C7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procedur pielęgniarskich</w:t>
            </w:r>
          </w:p>
        </w:tc>
      </w:tr>
      <w:tr w:rsidR="00791B73" w:rsidRPr="008D3D19" w14:paraId="185E42B7"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0273E80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3993A4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przebiegów pielęgniarskich</w:t>
            </w:r>
          </w:p>
        </w:tc>
      </w:tr>
      <w:tr w:rsidR="00791B73" w:rsidRPr="008D3D19" w14:paraId="6BA35AF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3322D6F"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6705FC0D"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Rehabilitacja</w:t>
            </w:r>
          </w:p>
        </w:tc>
      </w:tr>
      <w:tr w:rsidR="00791B73" w:rsidRPr="008D3D19" w14:paraId="35CE3CB8"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74E559D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1DB4A29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Moduł musi umożliwiać, w zakresie obsługi zabiegów rehabilitacyjnych:</w:t>
            </w:r>
          </w:p>
        </w:tc>
      </w:tr>
      <w:tr w:rsidR="00791B73" w:rsidRPr="008D3D19" w14:paraId="1CB1B232"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43FC2BB8"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3C26199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przegląd karty zabiegów rehabilitacyjnych z jednoczesnym wskazaniem zabiegów: wykonanych, w trakcie realizacji, odrzuconych, oczekujących na realizację</w:t>
            </w:r>
          </w:p>
        </w:tc>
      </w:tr>
      <w:tr w:rsidR="00791B73" w:rsidRPr="008D3D19" w14:paraId="1053BC35" w14:textId="77777777" w:rsidTr="008D3D19">
        <w:tc>
          <w:tcPr>
            <w:tcW w:w="745" w:type="pct"/>
            <w:tcBorders>
              <w:top w:val="nil"/>
              <w:left w:val="single" w:sz="4" w:space="0" w:color="auto"/>
              <w:bottom w:val="single" w:sz="4" w:space="0" w:color="auto"/>
              <w:right w:val="single" w:sz="4" w:space="0" w:color="auto"/>
            </w:tcBorders>
            <w:shd w:val="clear" w:color="auto" w:fill="auto"/>
            <w:vAlign w:val="center"/>
            <w:hideMark/>
          </w:tcPr>
          <w:p w14:paraId="680DDBF0" w14:textId="77777777" w:rsidR="00791B73" w:rsidRPr="008D3D19" w:rsidRDefault="00791B73" w:rsidP="003F5F18">
            <w:pPr>
              <w:spacing w:after="0" w:line="240" w:lineRule="auto"/>
              <w:rPr>
                <w:rFonts w:eastAsia="Times New Roman" w:cstheme="minorHAnsi"/>
                <w:sz w:val="24"/>
                <w:szCs w:val="24"/>
                <w:lang w:eastAsia="pl-PL"/>
              </w:rPr>
            </w:pPr>
            <w:r w:rsidRPr="008D3D19">
              <w:rPr>
                <w:rFonts w:eastAsia="Times New Roman" w:cstheme="minorHAnsi"/>
                <w:sz w:val="24"/>
                <w:szCs w:val="24"/>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14:paraId="76BB73B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 - odnotowanie realizacji zaplanowanych zabiegów rehabilitacyjnych</w:t>
            </w:r>
          </w:p>
        </w:tc>
      </w:tr>
    </w:tbl>
    <w:p w14:paraId="7767E6B0" w14:textId="77777777" w:rsidR="00791B73" w:rsidRDefault="00791B73" w:rsidP="00791B73"/>
    <w:p w14:paraId="6809D8EF" w14:textId="77777777" w:rsidR="00791B73" w:rsidRDefault="00791B73" w:rsidP="00791B73"/>
    <w:p w14:paraId="5CD43159"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00"/>
        <w:gridCol w:w="7812"/>
      </w:tblGrid>
      <w:tr w:rsidR="00791B73" w:rsidRPr="008D3D19" w14:paraId="71F220A9" w14:textId="77777777" w:rsidTr="008D3D19">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760C15" w14:textId="77777777" w:rsidR="00791B73" w:rsidRPr="008D3D19" w:rsidRDefault="00791B73" w:rsidP="003F5F18">
            <w:pPr>
              <w:spacing w:after="0" w:line="240" w:lineRule="auto"/>
              <w:rPr>
                <w:rFonts w:eastAsia="Times New Roman" w:cstheme="minorHAnsi"/>
                <w:b/>
                <w:bCs/>
                <w:sz w:val="24"/>
                <w:szCs w:val="24"/>
                <w:lang w:eastAsia="pl-PL"/>
              </w:rPr>
            </w:pPr>
            <w:r w:rsidRPr="008D3D19">
              <w:rPr>
                <w:rFonts w:eastAsia="Times New Roman" w:cstheme="minorHAnsi"/>
                <w:b/>
                <w:bCs/>
                <w:sz w:val="24"/>
                <w:szCs w:val="24"/>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14:paraId="72BA58EB" w14:textId="77777777" w:rsidR="00791B73" w:rsidRPr="008D3D19" w:rsidRDefault="00791B73" w:rsidP="003F5F18">
            <w:pPr>
              <w:spacing w:after="0" w:line="240" w:lineRule="auto"/>
              <w:rPr>
                <w:rFonts w:eastAsia="Times New Roman" w:cstheme="minorHAnsi"/>
                <w:b/>
                <w:bCs/>
                <w:color w:val="000000"/>
                <w:sz w:val="24"/>
                <w:szCs w:val="24"/>
                <w:lang w:eastAsia="pl-PL"/>
              </w:rPr>
            </w:pPr>
            <w:r w:rsidRPr="008D3D19">
              <w:rPr>
                <w:rFonts w:eastAsia="Times New Roman" w:cstheme="minorHAnsi"/>
                <w:b/>
                <w:bCs/>
                <w:color w:val="000000"/>
                <w:sz w:val="24"/>
                <w:szCs w:val="24"/>
                <w:lang w:eastAsia="pl-PL"/>
              </w:rPr>
              <w:t>Treść wymagania</w:t>
            </w:r>
          </w:p>
        </w:tc>
      </w:tr>
      <w:tr w:rsidR="00791B73" w:rsidRPr="008D3D19" w14:paraId="4EEC891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0DBE5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F0C1E2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4B4BE66F"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63532A0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880ABC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1B73" w:rsidRPr="008D3D19" w14:paraId="787851E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9D4200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19DE192B"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w:t>
            </w:r>
          </w:p>
        </w:tc>
      </w:tr>
      <w:tr w:rsidR="00791B73" w:rsidRPr="008D3D19" w14:paraId="45508691"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AEBB9A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03D28B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wylogowanie z systemu PUE - ZUS, w chwili zamknięcia sesji pracy z systemem.</w:t>
            </w:r>
          </w:p>
        </w:tc>
      </w:tr>
      <w:tr w:rsidR="00791B73" w:rsidRPr="008D3D19" w14:paraId="1FB09C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D47537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45944C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8D3D19" w14:paraId="78147AC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582E11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1901E0A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 xml:space="preserve">System musi umożliwiać podpisywanie dokumentu zaświadczenia lekarskiego podpisem kwalifikowanym na nośniku fizycznym lub w chmurze, za pomocą </w:t>
            </w:r>
            <w:proofErr w:type="spellStart"/>
            <w:r w:rsidRPr="008D3D19">
              <w:rPr>
                <w:rFonts w:eastAsia="Times New Roman" w:cstheme="minorHAnsi"/>
                <w:color w:val="000000"/>
                <w:sz w:val="24"/>
                <w:szCs w:val="24"/>
                <w:lang w:eastAsia="pl-PL"/>
              </w:rPr>
              <w:t>ePUAP</w:t>
            </w:r>
            <w:proofErr w:type="spellEnd"/>
            <w:r w:rsidRPr="008D3D19">
              <w:rPr>
                <w:rFonts w:eastAsia="Times New Roman" w:cstheme="minorHAnsi"/>
                <w:color w:val="000000"/>
                <w:sz w:val="24"/>
                <w:szCs w:val="24"/>
                <w:lang w:eastAsia="pl-PL"/>
              </w:rPr>
              <w:t xml:space="preserve"> lub certyfikatem ZUS PUE.</w:t>
            </w:r>
          </w:p>
        </w:tc>
      </w:tr>
      <w:tr w:rsidR="00791B73" w:rsidRPr="008D3D19" w14:paraId="4A09CBE4"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4B7E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E56FBE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przekazywanie utworzonych dokumentów zaświadczeń lekarskich do systemu PUE-ZUS.</w:t>
            </w:r>
          </w:p>
        </w:tc>
      </w:tr>
      <w:tr w:rsidR="00791B73" w:rsidRPr="008D3D19" w14:paraId="02D0ED1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4DFCBE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9E7A91"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wydruk dokumentu zaświadczenia lekarskiego zgodnie z opublikowanym przez ZUS wzorem.</w:t>
            </w:r>
          </w:p>
        </w:tc>
      </w:tr>
      <w:tr w:rsidR="00791B73" w:rsidRPr="008D3D19" w14:paraId="69608506"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24251C3F"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EB964E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anulowanie zaświadczenia przekazanego do PUE-ZUS (dla zaświadczeń, dla których ZUS dopuszcza taką możliwość).</w:t>
            </w:r>
          </w:p>
        </w:tc>
      </w:tr>
      <w:tr w:rsidR="00791B73" w:rsidRPr="008D3D19" w14:paraId="63BF06FA"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6DC1D3C"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355A496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8D3D19" w14:paraId="3319FC6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27B89C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486057E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 aplikacji gabinetowej w przypadku braku połączenia z systemem PUE-ZUS, wystawienie zwolnienia w trybie alternatywnym (off-</w:t>
            </w:r>
            <w:proofErr w:type="spellStart"/>
            <w:r w:rsidRPr="008D3D19">
              <w:rPr>
                <w:rFonts w:eastAsia="Times New Roman" w:cstheme="minorHAnsi"/>
                <w:color w:val="000000"/>
                <w:sz w:val="24"/>
                <w:szCs w:val="24"/>
                <w:lang w:eastAsia="pl-PL"/>
              </w:rPr>
              <w:t>line</w:t>
            </w:r>
            <w:proofErr w:type="spellEnd"/>
            <w:r w:rsidRPr="008D3D19">
              <w:rPr>
                <w:rFonts w:eastAsia="Times New Roman" w:cstheme="minorHAnsi"/>
                <w:color w:val="000000"/>
                <w:sz w:val="24"/>
                <w:szCs w:val="24"/>
                <w:lang w:eastAsia="pl-PL"/>
              </w:rPr>
              <w:t>) w oparciu o zarezerwowaną wcześniej dla bieżącego lekarza (użytkownika) pulę serii i nr ZLA.</w:t>
            </w:r>
          </w:p>
        </w:tc>
      </w:tr>
      <w:tr w:rsidR="00791B73" w:rsidRPr="008D3D19" w14:paraId="25B1019E"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6F41AE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DB93848"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wydruk dokumentu zaświadczenia lekarskiego wystawionego w trybie alternatywnym zgodnie z opublikowanym przez ZUS wzorem zarówno przed jego elektronizacją jak i po elektronizacji.</w:t>
            </w:r>
          </w:p>
        </w:tc>
      </w:tr>
      <w:tr w:rsidR="00791B73" w:rsidRPr="008D3D19" w14:paraId="7609DEC9"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1297CD9D"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64B7B0E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unieważnienie zaświadczenia lekarskiego wystawionego w trybie alternatywnym, jeśli nie dokonano jeszcze jego elektronizacji (nie przesłano go wcześniej do ZUS).</w:t>
            </w:r>
          </w:p>
        </w:tc>
      </w:tr>
      <w:tr w:rsidR="00791B73" w:rsidRPr="008D3D19" w14:paraId="556FDF8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3B4BB8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778C1E3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elektronizację zaświadczenia lekarskiego polegającą na przesłaniu do ZUS zaświadczenia wystawionego wcześniej w trybie alternatywnym.</w:t>
            </w:r>
          </w:p>
        </w:tc>
      </w:tr>
      <w:tr w:rsidR="00791B73" w:rsidRPr="008D3D19" w14:paraId="459718A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3FDFE74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0BB8A4C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zbiorczą elektronizację zaświadczeń lekarskich polegająca na przesłaniu do ZUS zaświadczeń wystawionych wcześniej w trybie alternatywnym.</w:t>
            </w:r>
          </w:p>
        </w:tc>
      </w:tr>
      <w:tr w:rsidR="00791B73" w:rsidRPr="008D3D19" w14:paraId="43BE764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509A7445"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06B6996"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umożliwić anulowanie zaświadczenia przekazanego do PUE-ZUS (da zaświadczeń, dla których ZUS dopuszcza taką możliwość).</w:t>
            </w:r>
          </w:p>
        </w:tc>
      </w:tr>
      <w:tr w:rsidR="00791B73" w:rsidRPr="008D3D19" w14:paraId="6D8629F2"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7CCBA8DA"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2C199C19"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wystawianie oraz anulowanie zwolnień elektronicznych bezpośrednio w systemie HIS.</w:t>
            </w:r>
          </w:p>
        </w:tc>
      </w:tr>
      <w:tr w:rsidR="00791B73" w:rsidRPr="008D3D19" w14:paraId="1ADDEAF5"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F0411F7"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6A31FDAE"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przegląd danych źródłowych oraz dokumentów zaświadczeń lekarskich wystawionych w lokalnej aplikacji gabinetowej.</w:t>
            </w:r>
          </w:p>
        </w:tc>
      </w:tr>
      <w:tr w:rsidR="00791B73" w:rsidRPr="008D3D19" w14:paraId="4C9EFA6D"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4E8B7E5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8799D93"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powinien umożliwiać wystawianie zwolnień elektronicznych przez asystentów medycznych oraz umożliwiać przekazywanie takich dokumentów do systemu ZUS PUE.</w:t>
            </w:r>
          </w:p>
        </w:tc>
      </w:tr>
      <w:tr w:rsidR="00791B73" w:rsidRPr="008D3D19" w14:paraId="3DC5EA9C" w14:textId="77777777" w:rsidTr="008D3D19">
        <w:tc>
          <w:tcPr>
            <w:tcW w:w="760" w:type="pct"/>
            <w:tcBorders>
              <w:top w:val="nil"/>
              <w:left w:val="single" w:sz="4" w:space="0" w:color="auto"/>
              <w:bottom w:val="single" w:sz="4" w:space="0" w:color="auto"/>
              <w:right w:val="single" w:sz="4" w:space="0" w:color="auto"/>
            </w:tcBorders>
            <w:shd w:val="clear" w:color="auto" w:fill="auto"/>
            <w:vAlign w:val="center"/>
            <w:hideMark/>
          </w:tcPr>
          <w:p w14:paraId="09FA0244"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14:paraId="573595F0" w14:textId="77777777" w:rsidR="00791B73" w:rsidRPr="008D3D19" w:rsidRDefault="00791B73" w:rsidP="003F5F18">
            <w:pPr>
              <w:spacing w:after="0" w:line="240" w:lineRule="auto"/>
              <w:rPr>
                <w:rFonts w:eastAsia="Times New Roman" w:cstheme="minorHAnsi"/>
                <w:color w:val="000000"/>
                <w:sz w:val="24"/>
                <w:szCs w:val="24"/>
                <w:lang w:eastAsia="pl-PL"/>
              </w:rPr>
            </w:pPr>
            <w:r w:rsidRPr="008D3D19">
              <w:rPr>
                <w:rFonts w:eastAsia="Times New Roman" w:cstheme="minorHAnsi"/>
                <w:color w:val="000000"/>
                <w:sz w:val="24"/>
                <w:szCs w:val="24"/>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6CC63504" w14:textId="77777777" w:rsidR="00791B73" w:rsidRDefault="00791B73" w:rsidP="00791B73"/>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0F822DA0" w14:textId="77777777" w:rsidTr="00F5110B">
        <w:trPr>
          <w:trHeight w:val="255"/>
        </w:trPr>
        <w:tc>
          <w:tcPr>
            <w:tcW w:w="780" w:type="pct"/>
            <w:tcBorders>
              <w:top w:val="nil"/>
              <w:left w:val="single" w:sz="4" w:space="0" w:color="auto"/>
              <w:bottom w:val="single" w:sz="4" w:space="0" w:color="auto"/>
              <w:right w:val="single" w:sz="4" w:space="0" w:color="auto"/>
            </w:tcBorders>
            <w:shd w:val="clear" w:color="000000" w:fill="D9D9D9"/>
            <w:vAlign w:val="center"/>
            <w:hideMark/>
          </w:tcPr>
          <w:p w14:paraId="0AECCC33" w14:textId="77777777" w:rsidR="00F5110B" w:rsidRPr="00F5110B" w:rsidRDefault="00F5110B" w:rsidP="00F5110B">
            <w:pPr>
              <w:rPr>
                <w:rFonts w:cstheme="minorHAnsi"/>
                <w:b/>
                <w:bCs/>
                <w:sz w:val="24"/>
                <w:szCs w:val="24"/>
              </w:rPr>
            </w:pPr>
            <w:r w:rsidRPr="00F5110B">
              <w:rPr>
                <w:rFonts w:cstheme="minorHAnsi"/>
                <w:b/>
                <w:bCs/>
                <w:sz w:val="24"/>
                <w:szCs w:val="24"/>
              </w:rPr>
              <w:t>Obszar</w:t>
            </w:r>
          </w:p>
        </w:tc>
        <w:tc>
          <w:tcPr>
            <w:tcW w:w="4220" w:type="pct"/>
            <w:tcBorders>
              <w:top w:val="nil"/>
              <w:left w:val="nil"/>
              <w:bottom w:val="single" w:sz="4" w:space="0" w:color="auto"/>
              <w:right w:val="single" w:sz="4" w:space="0" w:color="auto"/>
            </w:tcBorders>
            <w:shd w:val="clear" w:color="000000" w:fill="D9D9D9"/>
            <w:vAlign w:val="center"/>
            <w:hideMark/>
          </w:tcPr>
          <w:p w14:paraId="396269D0" w14:textId="77777777" w:rsidR="00F5110B" w:rsidRPr="00F5110B" w:rsidRDefault="00F5110B" w:rsidP="00F5110B">
            <w:pPr>
              <w:rPr>
                <w:rFonts w:cstheme="minorHAnsi"/>
                <w:b/>
                <w:bCs/>
                <w:color w:val="000000"/>
                <w:sz w:val="24"/>
                <w:szCs w:val="24"/>
              </w:rPr>
            </w:pPr>
            <w:r w:rsidRPr="00F5110B">
              <w:rPr>
                <w:rFonts w:cstheme="minorHAnsi"/>
                <w:b/>
                <w:bCs/>
                <w:color w:val="000000"/>
                <w:sz w:val="24"/>
                <w:szCs w:val="24"/>
              </w:rPr>
              <w:t>Funkcjonalność</w:t>
            </w:r>
          </w:p>
        </w:tc>
      </w:tr>
      <w:tr w:rsidR="00F5110B" w:rsidRPr="00F5110B" w14:paraId="298F005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01D1D8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802AC0B"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archiwizacji dokumentacji medycznej w postaci elektronicznej.</w:t>
            </w:r>
          </w:p>
        </w:tc>
      </w:tr>
      <w:tr w:rsidR="00F5110B" w:rsidRPr="00F5110B" w14:paraId="39FC230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E0C8AA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2301756"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archiwacji dokumentów złożonych, wieloczęściowych i przyrostowych np. księgi</w:t>
            </w:r>
          </w:p>
        </w:tc>
      </w:tr>
      <w:tr w:rsidR="00F5110B" w:rsidRPr="00F5110B" w14:paraId="1005438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D85C7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F613A4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obsługi załączników do dokumentacji</w:t>
            </w:r>
          </w:p>
        </w:tc>
      </w:tr>
      <w:tr w:rsidR="00F5110B" w:rsidRPr="00F5110B" w14:paraId="62274BC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4FB8EE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1A6AC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generowanych przez system medyczny w repozytorium dokumentacji elektronicznej</w:t>
            </w:r>
          </w:p>
        </w:tc>
      </w:tr>
      <w:tr w:rsidR="00F5110B" w:rsidRPr="00F5110B" w14:paraId="7DE1122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92010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3F5D0A"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rejestracji dokumentów elektronicznych utworzonych poza systemem HIS, manualna rejestracja dokumentów zewnętrznych</w:t>
            </w:r>
          </w:p>
        </w:tc>
      </w:tr>
      <w:tr w:rsidR="00F5110B" w:rsidRPr="00F5110B" w14:paraId="754023C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E81A9D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5CC6B7" w14:textId="77777777" w:rsidR="00F5110B" w:rsidRPr="00F5110B" w:rsidRDefault="00F5110B" w:rsidP="009412EB">
            <w:pPr>
              <w:rPr>
                <w:rFonts w:cstheme="minorHAnsi"/>
                <w:color w:val="000000"/>
                <w:sz w:val="24"/>
                <w:szCs w:val="24"/>
              </w:rPr>
            </w:pPr>
            <w:r w:rsidRPr="00F5110B">
              <w:rPr>
                <w:rFonts w:cstheme="minorHAnsi"/>
                <w:color w:val="000000"/>
                <w:sz w:val="24"/>
                <w:szCs w:val="24"/>
              </w:rPr>
              <w:t>Cyfryzacja dokumentu papierowego i dołączanie go do dokumentacji elektronicznej</w:t>
            </w:r>
          </w:p>
        </w:tc>
      </w:tr>
      <w:tr w:rsidR="00F5110B" w:rsidRPr="00F5110B" w14:paraId="6805F44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A8BC0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C42C17F"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Dostęp do całości dokumentacji przechowywanej w EDM:</w:t>
            </w:r>
          </w:p>
        </w:tc>
      </w:tr>
      <w:tr w:rsidR="00F5110B" w:rsidRPr="00F5110B" w14:paraId="15EBB9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77880F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F92AC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wbudowanych w systemy medyczne mechanizmów</w:t>
            </w:r>
          </w:p>
        </w:tc>
      </w:tr>
      <w:tr w:rsidR="00F5110B" w:rsidRPr="00F5110B" w14:paraId="1125227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F37C11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8F81A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z poziomu dedykowanego interfejsu</w:t>
            </w:r>
          </w:p>
        </w:tc>
      </w:tr>
      <w:tr w:rsidR="00F5110B" w:rsidRPr="00F5110B" w14:paraId="234D4F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8A7F61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9989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eksportu/importu dokumentu elektronicznego do/z pliku w formacie XML. Możliwość eksportu/importu jednocześnie wielu dokumentów.</w:t>
            </w:r>
          </w:p>
        </w:tc>
      </w:tr>
      <w:tr w:rsidR="00F5110B" w:rsidRPr="00F5110B" w14:paraId="06C1735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7F635A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751C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dokumencie oraz na zbiorze dokumentów</w:t>
            </w:r>
          </w:p>
        </w:tc>
      </w:tr>
      <w:tr w:rsidR="00F5110B" w:rsidRPr="00F5110B" w14:paraId="2718F7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72A40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0A743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złożenia podpisu elektronicznego na zbiorze dokumentów</w:t>
            </w:r>
          </w:p>
        </w:tc>
      </w:tr>
      <w:tr w:rsidR="00F5110B" w:rsidRPr="00F5110B" w14:paraId="43D0FE9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3E6AE6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CFA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podpisu</w:t>
            </w:r>
          </w:p>
        </w:tc>
      </w:tr>
      <w:tr w:rsidR="00F5110B" w:rsidRPr="00F5110B" w14:paraId="5C64F38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C3C01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AD3F5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integralności dokumentu</w:t>
            </w:r>
          </w:p>
        </w:tc>
      </w:tr>
      <w:tr w:rsidR="00F5110B" w:rsidRPr="00F5110B" w14:paraId="42E1FA8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DE8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FE58312"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weryfikacji i czytelnej prezentacji informacji o zgodności podpisu elektronicznego z treścią podpisanego dokumentu.</w:t>
            </w:r>
          </w:p>
        </w:tc>
      </w:tr>
      <w:tr w:rsidR="00F5110B" w:rsidRPr="00F5110B" w14:paraId="7FB7F5F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255786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3F882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wydruku dokumentu</w:t>
            </w:r>
          </w:p>
        </w:tc>
      </w:tr>
      <w:tr w:rsidR="00F5110B" w:rsidRPr="00F5110B" w14:paraId="16E4F8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64B7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EB81F1"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wyszukiwania dokumentów za pomocą zaawansowanych kryteriów oraz meta danych.</w:t>
            </w:r>
          </w:p>
        </w:tc>
      </w:tr>
      <w:tr w:rsidR="00F5110B" w:rsidRPr="00F5110B" w14:paraId="78C992A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15B4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A94505"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wersjonowania przechowywanych dokumentów z dostępem do pełnej historii poprzednich wersji.</w:t>
            </w:r>
          </w:p>
        </w:tc>
      </w:tr>
      <w:tr w:rsidR="00F5110B" w:rsidRPr="00F5110B" w14:paraId="2A3F3C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80CEA1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27D414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umożliwiać:</w:t>
            </w:r>
          </w:p>
        </w:tc>
      </w:tr>
      <w:tr w:rsidR="00F5110B" w:rsidRPr="00F5110B" w14:paraId="7E46900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F0B6F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BA6EFB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rejestrację dokumentu</w:t>
            </w:r>
          </w:p>
        </w:tc>
      </w:tr>
      <w:tr w:rsidR="00F5110B" w:rsidRPr="00F5110B" w14:paraId="641A209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4111D7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FA4108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XML</w:t>
            </w:r>
          </w:p>
        </w:tc>
      </w:tr>
      <w:tr w:rsidR="00F5110B" w:rsidRPr="00F5110B" w14:paraId="4AC570C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960569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FE762C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pobieranie dokumentów w formacie PDF</w:t>
            </w:r>
          </w:p>
        </w:tc>
      </w:tr>
      <w:tr w:rsidR="00F5110B" w:rsidRPr="00F5110B" w14:paraId="25766DA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383EE7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75F13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wyszukiwanie materializacji dokumentów</w:t>
            </w:r>
          </w:p>
        </w:tc>
      </w:tr>
      <w:tr w:rsidR="00F5110B" w:rsidRPr="00F5110B" w14:paraId="5ADB997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58EF6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DE590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Repozytorium EDM musi współdzielić z HIS:</w:t>
            </w:r>
          </w:p>
        </w:tc>
      </w:tr>
      <w:tr w:rsidR="00F5110B" w:rsidRPr="00F5110B" w14:paraId="34953DC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59AC57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D9552C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słownik jednostek organizacyjnych</w:t>
            </w:r>
          </w:p>
        </w:tc>
      </w:tr>
      <w:tr w:rsidR="00F5110B" w:rsidRPr="00F5110B" w14:paraId="673D81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70294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5EC59CA"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użytkowników</w:t>
            </w:r>
          </w:p>
        </w:tc>
      </w:tr>
      <w:tr w:rsidR="00F5110B" w:rsidRPr="00F5110B" w14:paraId="291CBD6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DA8C8F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F32C0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rejestr pacjentów</w:t>
            </w:r>
          </w:p>
        </w:tc>
      </w:tr>
      <w:tr w:rsidR="00F5110B" w:rsidRPr="00F5110B" w14:paraId="028A8D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E9B660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AA5B7D7"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uprawnień pozwalający na precyzyjne definiowanie obszarów dostępnych dla danego użytkownika.</w:t>
            </w:r>
          </w:p>
        </w:tc>
      </w:tr>
      <w:tr w:rsidR="00F5110B" w:rsidRPr="00F5110B" w14:paraId="48BC958F"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6D902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E406DAF"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F5110B" w:rsidRPr="00F5110B" w14:paraId="4E01DBD3"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77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0740574"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F5110B" w:rsidRPr="00F5110B" w14:paraId="79AF0F7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85B1F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ADBB4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definiowania nowych typów dokumentów obsługiwanych przez repozytorium dokumentów elektronicznych.</w:t>
            </w:r>
          </w:p>
        </w:tc>
      </w:tr>
      <w:tr w:rsidR="00F5110B" w:rsidRPr="00F5110B" w14:paraId="51CFB7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BF2028E"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58DAD4"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Indeksowane powinny być wszystkie wersje dokumentu</w:t>
            </w:r>
          </w:p>
        </w:tc>
      </w:tr>
      <w:tr w:rsidR="00F5110B" w:rsidRPr="00F5110B" w14:paraId="4E4192B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B7FF5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5CB2B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 powinien uwzględniać rozdzielenie danych osobowych od danych medycznych</w:t>
            </w:r>
          </w:p>
        </w:tc>
      </w:tr>
      <w:tr w:rsidR="00F5110B" w:rsidRPr="00F5110B" w14:paraId="15F368F7"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A70DA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7C404A7" w14:textId="77777777" w:rsidR="00F5110B" w:rsidRPr="00F5110B" w:rsidRDefault="00F5110B" w:rsidP="009412EB">
            <w:pPr>
              <w:rPr>
                <w:rFonts w:cstheme="minorHAnsi"/>
                <w:color w:val="000000"/>
                <w:sz w:val="24"/>
                <w:szCs w:val="24"/>
              </w:rPr>
            </w:pPr>
            <w:r w:rsidRPr="00F5110B">
              <w:rPr>
                <w:rFonts w:cstheme="minorHAnsi"/>
                <w:color w:val="000000"/>
                <w:sz w:val="24"/>
                <w:szCs w:val="24"/>
              </w:rPr>
              <w:t>Możliwość indeksowania dokumentów w celu łatwego jej wyszukiwania wg zadanych kryteriów</w:t>
            </w:r>
          </w:p>
        </w:tc>
      </w:tr>
      <w:tr w:rsidR="00F5110B" w:rsidRPr="00F5110B" w14:paraId="217AF97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60E8D9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75ACD18" w14:textId="77777777" w:rsidR="00F5110B" w:rsidRPr="00F5110B" w:rsidRDefault="00F5110B" w:rsidP="009412EB">
            <w:pPr>
              <w:rPr>
                <w:rFonts w:cstheme="minorHAnsi"/>
                <w:color w:val="000000"/>
                <w:sz w:val="24"/>
                <w:szCs w:val="24"/>
              </w:rPr>
            </w:pPr>
            <w:r w:rsidRPr="00F5110B">
              <w:rPr>
                <w:rFonts w:cstheme="minorHAnsi"/>
                <w:color w:val="000000"/>
                <w:sz w:val="24"/>
                <w:szCs w:val="24"/>
              </w:rPr>
              <w:t>Indeks dokumentacji powinien być zorientowany na informacje o dokumencie: autor, data powstania, rozmiar, typ itp.</w:t>
            </w:r>
          </w:p>
        </w:tc>
      </w:tr>
      <w:tr w:rsidR="00F5110B" w:rsidRPr="00F5110B" w14:paraId="45EAD31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C2469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91A02D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umożliwić udostępnianie dokumentacji:</w:t>
            </w:r>
          </w:p>
        </w:tc>
      </w:tr>
      <w:tr w:rsidR="00F5110B" w:rsidRPr="00F5110B" w14:paraId="1296D5F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CB1A21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A3A8F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w celu realizacji procesów diagnostyczno-terapeutycznych w ZOZ</w:t>
            </w:r>
          </w:p>
        </w:tc>
      </w:tr>
      <w:tr w:rsidR="00F5110B" w:rsidRPr="00F5110B" w14:paraId="3217D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F9A44D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C4F87C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pacjentom i ich opiekunom</w:t>
            </w:r>
          </w:p>
        </w:tc>
      </w:tr>
      <w:tr w:rsidR="00F5110B" w:rsidRPr="00F5110B" w14:paraId="3FDF030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DD50A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36B2109"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podmiotom upoważnionym np. prokurator</w:t>
            </w:r>
          </w:p>
        </w:tc>
      </w:tr>
      <w:tr w:rsidR="00F5110B" w:rsidRPr="00F5110B" w14:paraId="28BE721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98301B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E4FCA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powinien umożliwiać współpracę z platformą P1 w zakresie:</w:t>
            </w:r>
          </w:p>
        </w:tc>
      </w:tr>
      <w:tr w:rsidR="00F5110B" w:rsidRPr="00F5110B" w14:paraId="1F759E0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D2B656C"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4DEB93F"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eRecept</w:t>
            </w:r>
            <w:proofErr w:type="spellEnd"/>
          </w:p>
        </w:tc>
      </w:tr>
      <w:tr w:rsidR="00F5110B" w:rsidRPr="00F5110B" w14:paraId="6045063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E3B201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D4A239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Obsługi </w:t>
            </w:r>
            <w:proofErr w:type="spellStart"/>
            <w:r w:rsidRPr="00F5110B">
              <w:rPr>
                <w:rFonts w:cstheme="minorHAnsi"/>
                <w:color w:val="000000"/>
                <w:sz w:val="24"/>
                <w:szCs w:val="24"/>
              </w:rPr>
              <w:t>eSkierowań</w:t>
            </w:r>
            <w:proofErr w:type="spellEnd"/>
          </w:p>
        </w:tc>
      </w:tr>
      <w:tr w:rsidR="00F5110B" w:rsidRPr="00F5110B" w14:paraId="5573C31F"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30B5C9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5EB0D8D"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System </w:t>
            </w:r>
            <w:proofErr w:type="spellStart"/>
            <w:r w:rsidRPr="00F5110B">
              <w:rPr>
                <w:rFonts w:cstheme="minorHAnsi"/>
                <w:color w:val="000000"/>
                <w:sz w:val="24"/>
                <w:szCs w:val="24"/>
              </w:rPr>
              <w:t>powienien</w:t>
            </w:r>
            <w:proofErr w:type="spellEnd"/>
            <w:r w:rsidRPr="00F5110B">
              <w:rPr>
                <w:rFonts w:cstheme="minorHAnsi"/>
                <w:color w:val="000000"/>
                <w:sz w:val="24"/>
                <w:szCs w:val="24"/>
              </w:rPr>
              <w:t xml:space="preserve"> umożliwiać Wymianę Dokumentacji Medycznej w ramach platformy P1 w zakresie: </w:t>
            </w:r>
          </w:p>
        </w:tc>
      </w:tr>
      <w:tr w:rsidR="00F5110B" w:rsidRPr="00F5110B" w14:paraId="263738AC"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51161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6D5E176"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indeksowania dokumentacji w postaci elektronicznej</w:t>
            </w:r>
          </w:p>
        </w:tc>
      </w:tr>
      <w:tr w:rsidR="00F5110B" w:rsidRPr="00F5110B" w14:paraId="76077CD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F85D8EE"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CDFF00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dostępu do dokumentacji zaindeksowanej na platformie</w:t>
            </w:r>
          </w:p>
        </w:tc>
      </w:tr>
      <w:tr w:rsidR="00F5110B" w:rsidRPr="00F5110B" w14:paraId="1ACD2B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4DA84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63CEFEC"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udostępniania dokumentacji innym świadczeniodawcom</w:t>
            </w:r>
          </w:p>
        </w:tc>
      </w:tr>
      <w:tr w:rsidR="00F5110B" w:rsidRPr="00F5110B" w14:paraId="6341B2B3"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1AA18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4B372A3" w14:textId="77777777" w:rsidR="00F5110B" w:rsidRPr="00F5110B" w:rsidRDefault="00F5110B" w:rsidP="009412EB">
            <w:pPr>
              <w:rPr>
                <w:rFonts w:cstheme="minorHAnsi"/>
                <w:color w:val="000000"/>
                <w:sz w:val="24"/>
                <w:szCs w:val="24"/>
              </w:rPr>
            </w:pPr>
            <w:r w:rsidRPr="00F5110B">
              <w:rPr>
                <w:rFonts w:cstheme="minorHAnsi"/>
                <w:color w:val="000000"/>
                <w:sz w:val="24"/>
                <w:szCs w:val="24"/>
              </w:rPr>
              <w:br/>
            </w:r>
            <w:r w:rsidRPr="00F5110B">
              <w:rPr>
                <w:rFonts w:cstheme="minorHAnsi"/>
                <w:color w:val="000000"/>
                <w:sz w:val="24"/>
                <w:szCs w:val="24"/>
              </w:rPr>
              <w:br/>
              <w:t>- możliwości dołączania pobranej dokumentacji do dokumentacji prowadzonej lokalnie</w:t>
            </w:r>
          </w:p>
        </w:tc>
      </w:tr>
      <w:tr w:rsidR="00F5110B" w:rsidRPr="00F5110B" w14:paraId="77E18555"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7174E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9F007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F5110B" w:rsidRPr="00F5110B" w14:paraId="752A15E1"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C4FF3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D80E6FC"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powinno umożliwiać ręczną rejestrację dokumentów bezpośrednio w repozytorium EDM. Dokumenty tak zarejestrowane powinny być dostępne w systemie dziedzinowym HIS.</w:t>
            </w:r>
          </w:p>
        </w:tc>
      </w:tr>
      <w:tr w:rsidR="00F5110B" w:rsidRPr="00F5110B" w14:paraId="45F3623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964BC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2E4FE10" w14:textId="77777777" w:rsidR="00F5110B" w:rsidRPr="00F5110B" w:rsidRDefault="00F5110B" w:rsidP="009412EB">
            <w:pPr>
              <w:rPr>
                <w:rFonts w:cstheme="minorHAnsi"/>
                <w:color w:val="000000"/>
                <w:sz w:val="24"/>
                <w:szCs w:val="24"/>
              </w:rPr>
            </w:pPr>
            <w:r w:rsidRPr="00F5110B">
              <w:rPr>
                <w:rFonts w:cstheme="minorHAnsi"/>
                <w:color w:val="000000"/>
                <w:sz w:val="24"/>
                <w:szCs w:val="24"/>
              </w:rPr>
              <w:t>Dostarczone rozwiązanie musi być zintegrowane z działającym w szpitalu systemem dziedzinowym HIS w oparciu o API producenta systemu HIS:</w:t>
            </w:r>
          </w:p>
        </w:tc>
      </w:tr>
      <w:tr w:rsidR="00F5110B" w:rsidRPr="00F5110B" w14:paraId="58FE1F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0B868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63421B6" w14:textId="77777777" w:rsidR="00F5110B" w:rsidRPr="00F5110B" w:rsidRDefault="00F5110B" w:rsidP="009412EB">
            <w:pPr>
              <w:rPr>
                <w:rFonts w:cstheme="minorHAnsi"/>
                <w:color w:val="000000"/>
                <w:sz w:val="24"/>
                <w:szCs w:val="24"/>
              </w:rPr>
            </w:pPr>
            <w:r w:rsidRPr="00F5110B">
              <w:rPr>
                <w:rFonts w:cstheme="minorHAnsi"/>
                <w:color w:val="000000"/>
                <w:sz w:val="24"/>
                <w:szCs w:val="24"/>
              </w:rPr>
              <w:t>Rejestracja dokumentów w repozytorium z poziomu systemu HIS</w:t>
            </w:r>
          </w:p>
        </w:tc>
      </w:tr>
      <w:tr w:rsidR="00F5110B" w:rsidRPr="00F5110B" w14:paraId="779EBC7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81CAF8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F85B5DC" w14:textId="77777777" w:rsidR="00F5110B" w:rsidRPr="00F5110B" w:rsidRDefault="00F5110B" w:rsidP="009412EB">
            <w:pPr>
              <w:rPr>
                <w:rFonts w:cstheme="minorHAnsi"/>
                <w:color w:val="000000"/>
                <w:sz w:val="24"/>
                <w:szCs w:val="24"/>
              </w:rPr>
            </w:pPr>
            <w:r w:rsidRPr="00F5110B">
              <w:rPr>
                <w:rFonts w:cstheme="minorHAnsi"/>
                <w:color w:val="000000"/>
                <w:sz w:val="24"/>
                <w:szCs w:val="24"/>
              </w:rPr>
              <w:t>Wersjonowanie dokumentów (przekazywanie nowej wersji istniejącego dokumentu)</w:t>
            </w:r>
          </w:p>
        </w:tc>
      </w:tr>
      <w:tr w:rsidR="00F5110B" w:rsidRPr="00F5110B" w14:paraId="56B4D23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FB22C7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1612428" w14:textId="77777777" w:rsidR="00F5110B" w:rsidRPr="00F5110B" w:rsidRDefault="00F5110B" w:rsidP="009412EB">
            <w:pPr>
              <w:rPr>
                <w:rFonts w:cstheme="minorHAnsi"/>
                <w:color w:val="000000"/>
                <w:sz w:val="24"/>
                <w:szCs w:val="24"/>
              </w:rPr>
            </w:pPr>
            <w:r w:rsidRPr="00F5110B">
              <w:rPr>
                <w:rFonts w:cstheme="minorHAnsi"/>
                <w:color w:val="000000"/>
                <w:sz w:val="24"/>
                <w:szCs w:val="24"/>
              </w:rPr>
              <w:t>Generowanie dokumentów w formacie PIK HL7 CDA w oparciu o dane źródłowe przekazane z systemu dziedzinowego HIS</w:t>
            </w:r>
          </w:p>
        </w:tc>
      </w:tr>
      <w:tr w:rsidR="00F5110B" w:rsidRPr="00F5110B" w14:paraId="27A3BAB1"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F197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C46EA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Wyszukiwanie dokumentów w oparciu o dane indeksowe takie jak: Pacjent, JOS, Autor, Typ dokumentu, Data utworzenia, ID dokumentu</w:t>
            </w:r>
          </w:p>
        </w:tc>
      </w:tr>
      <w:tr w:rsidR="00F5110B" w:rsidRPr="00F5110B" w14:paraId="599C579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F3DE57A"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499569C"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Pobieranie dokumentów (w formacie XML lub PDF)</w:t>
            </w:r>
          </w:p>
        </w:tc>
      </w:tr>
      <w:tr w:rsidR="00F5110B" w:rsidRPr="00F5110B" w14:paraId="247D652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DA240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4A54CBB" w14:textId="77777777" w:rsidR="00F5110B" w:rsidRPr="00F5110B" w:rsidRDefault="00F5110B" w:rsidP="009412EB">
            <w:pPr>
              <w:rPr>
                <w:rFonts w:cstheme="minorHAnsi"/>
                <w:color w:val="000000"/>
                <w:sz w:val="24"/>
                <w:szCs w:val="24"/>
              </w:rPr>
            </w:pPr>
            <w:r w:rsidRPr="00F5110B">
              <w:rPr>
                <w:rFonts w:cstheme="minorHAnsi"/>
                <w:color w:val="000000"/>
                <w:sz w:val="24"/>
                <w:szCs w:val="24"/>
              </w:rPr>
              <w:t>Zmiana statusu dokumentów (np. anulowanie dokumentu)</w:t>
            </w:r>
          </w:p>
        </w:tc>
      </w:tr>
      <w:tr w:rsidR="00F5110B" w:rsidRPr="00F5110B" w14:paraId="7D7EB94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99E13A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064FE5B" w14:textId="77777777" w:rsidR="00F5110B" w:rsidRPr="00F5110B" w:rsidRDefault="00F5110B" w:rsidP="009412EB">
            <w:pPr>
              <w:rPr>
                <w:rFonts w:cstheme="minorHAnsi"/>
                <w:color w:val="000000"/>
                <w:sz w:val="24"/>
                <w:szCs w:val="24"/>
              </w:rPr>
            </w:pPr>
            <w:r w:rsidRPr="00F5110B">
              <w:rPr>
                <w:rFonts w:cstheme="minorHAnsi"/>
                <w:color w:val="000000"/>
                <w:sz w:val="24"/>
                <w:szCs w:val="24"/>
              </w:rPr>
              <w:t>Współpracę z innymi systemami dziedzinowymi np. działającym w placówce systemem LIS Asseco i Pracowni Diagnostycznej Asseco</w:t>
            </w:r>
          </w:p>
        </w:tc>
      </w:tr>
      <w:tr w:rsidR="00F5110B" w:rsidRPr="00F5110B" w14:paraId="175A5FE2"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97D3C9"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8A46F9B"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6003D4F2"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11D267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565A4487" w14:textId="77777777" w:rsidR="00F5110B" w:rsidRPr="00F5110B" w:rsidRDefault="00F5110B" w:rsidP="009412EB">
            <w:pPr>
              <w:rPr>
                <w:rFonts w:cstheme="minorHAnsi"/>
                <w:color w:val="000000"/>
                <w:sz w:val="24"/>
                <w:szCs w:val="24"/>
              </w:rPr>
            </w:pPr>
            <w:r w:rsidRPr="00F5110B">
              <w:rPr>
                <w:rFonts w:cstheme="minorHAnsi"/>
                <w:color w:val="000000"/>
                <w:sz w:val="24"/>
                <w:szCs w:val="24"/>
              </w:rPr>
              <w:t>Podpis cyfrowy</w:t>
            </w:r>
          </w:p>
        </w:tc>
      </w:tr>
      <w:tr w:rsidR="00F5110B" w:rsidRPr="00F5110B" w14:paraId="508A71EE"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0D2E6B"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ABA84EE" w14:textId="77777777" w:rsidR="00F5110B" w:rsidRPr="00F5110B" w:rsidRDefault="00F5110B" w:rsidP="009412EB">
            <w:pPr>
              <w:rPr>
                <w:rFonts w:cstheme="minorHAnsi"/>
                <w:color w:val="000000"/>
                <w:sz w:val="24"/>
                <w:szCs w:val="24"/>
              </w:rPr>
            </w:pPr>
            <w:r w:rsidRPr="00F5110B">
              <w:rPr>
                <w:rFonts w:cstheme="minorHAnsi"/>
                <w:color w:val="000000"/>
                <w:sz w:val="24"/>
                <w:szCs w:val="24"/>
              </w:rPr>
              <w:t>Rozwiązanie powinno dostarczać aplikację do podpisu elektronicznego komunikującą się z systemem dziedzinowym HIS za pomocą usług sieciowych zgodnie z API producenta systemu HIS</w:t>
            </w:r>
          </w:p>
        </w:tc>
      </w:tr>
      <w:tr w:rsidR="00F5110B" w:rsidRPr="00F5110B" w14:paraId="41FE1BDE"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A419EA3"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726FB19F" w14:textId="77777777" w:rsidR="00F5110B" w:rsidRPr="00F5110B" w:rsidRDefault="00F5110B" w:rsidP="009412EB">
            <w:pPr>
              <w:rPr>
                <w:rFonts w:cstheme="minorHAnsi"/>
                <w:color w:val="000000"/>
                <w:sz w:val="24"/>
                <w:szCs w:val="24"/>
              </w:rPr>
            </w:pPr>
            <w:r w:rsidRPr="00F5110B">
              <w:rPr>
                <w:rFonts w:cstheme="minorHAnsi"/>
                <w:color w:val="000000"/>
                <w:sz w:val="24"/>
                <w:szCs w:val="24"/>
              </w:rPr>
              <w:t>Elektroniczny podpis kwalifikowany składany za pomocą karty kryptograficznej umożliwia podpisywanie dokumentów elektronicznych:</w:t>
            </w:r>
            <w:r w:rsidRPr="00F5110B">
              <w:rPr>
                <w:rFonts w:cstheme="minorHAnsi"/>
                <w:color w:val="000000"/>
                <w:sz w:val="24"/>
                <w:szCs w:val="24"/>
              </w:rPr>
              <w:br/>
              <w:t>- dając pewność autorstwa dokumentu (autentyczność pochodzenia),</w:t>
            </w:r>
            <w:r w:rsidRPr="00F5110B">
              <w:rPr>
                <w:rFonts w:cstheme="minorHAnsi"/>
                <w:color w:val="000000"/>
                <w:sz w:val="24"/>
                <w:szCs w:val="24"/>
              </w:rPr>
              <w:br/>
              <w:t>- utrudniając wyparcie się autorstwa lub znajomości treści dokumentu</w:t>
            </w:r>
            <w:r w:rsidRPr="00F5110B">
              <w:rPr>
                <w:rFonts w:cstheme="minorHAnsi"/>
                <w:color w:val="000000"/>
                <w:sz w:val="24"/>
                <w:szCs w:val="24"/>
              </w:rPr>
              <w:br/>
              <w:t>(niezaprzeczalność),</w:t>
            </w:r>
            <w:r w:rsidRPr="00F5110B">
              <w:rPr>
                <w:rFonts w:cstheme="minorHAnsi"/>
                <w:color w:val="000000"/>
                <w:sz w:val="24"/>
                <w:szCs w:val="24"/>
              </w:rPr>
              <w:br/>
              <w:t>- pozwalając wykryć nieautoryzowane modyfikacje dokumentu po jego podpisaniu (integralność).</w:t>
            </w:r>
          </w:p>
        </w:tc>
      </w:tr>
      <w:tr w:rsidR="00F5110B" w:rsidRPr="00F5110B" w14:paraId="777AF48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7FFE4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54A891C"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złożenie podpisu cyfrowego na przekazanych dokumentach oraz zapewnia:</w:t>
            </w:r>
          </w:p>
        </w:tc>
      </w:tr>
      <w:tr w:rsidR="00F5110B" w:rsidRPr="00F5110B" w14:paraId="23A328C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03B47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02EEF6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pojedynczych dokumentów,</w:t>
            </w:r>
          </w:p>
        </w:tc>
      </w:tr>
      <w:tr w:rsidR="00F5110B" w:rsidRPr="00F5110B" w14:paraId="01C691E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55FEC0D"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BEF98D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możliwość podpisywania grupy dokumentów z jednokrotnym zapytaniem o PIN,</w:t>
            </w:r>
          </w:p>
        </w:tc>
      </w:tr>
      <w:tr w:rsidR="00F5110B" w:rsidRPr="00F5110B" w14:paraId="372B625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39D8D83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EEB626A"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przegląd podpisywanych dokumentów:</w:t>
            </w:r>
          </w:p>
        </w:tc>
      </w:tr>
      <w:tr w:rsidR="00F5110B" w:rsidRPr="00F5110B" w14:paraId="2C8893C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6685151"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B043C42"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przegląd listy podpisywanych dokumentów (dla podpisywania grupowego),</w:t>
            </w:r>
          </w:p>
        </w:tc>
      </w:tr>
      <w:tr w:rsidR="00F5110B" w:rsidRPr="00F5110B" w14:paraId="7A6BDFA6"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9A3767"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D4C126E"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podgląd podpisywanych dokumentów XML.</w:t>
            </w:r>
          </w:p>
        </w:tc>
      </w:tr>
      <w:tr w:rsidR="00F5110B" w:rsidRPr="00F5110B" w14:paraId="0C7F223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76FCD68"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727CA0D"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musi umożliwiać podpisywanie elektronicznej dokumentacji medycznej przetwarzanej w Repozytorium EDM, w szczególności:</w:t>
            </w:r>
          </w:p>
        </w:tc>
      </w:tr>
      <w:tr w:rsidR="00F5110B" w:rsidRPr="00F5110B" w14:paraId="7189F2F4"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44FD15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51E2BF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rejestrację w Repozytorium EDM informacji o złożeniu podpisu,</w:t>
            </w:r>
          </w:p>
        </w:tc>
      </w:tr>
      <w:tr w:rsidR="00F5110B" w:rsidRPr="00F5110B" w14:paraId="56897A90"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43A7260"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142B0E7" w14:textId="77777777" w:rsidR="00F5110B" w:rsidRPr="00F5110B" w:rsidRDefault="00F5110B" w:rsidP="009412EB">
            <w:pPr>
              <w:rPr>
                <w:rFonts w:cstheme="minorHAnsi"/>
                <w:color w:val="000000"/>
                <w:sz w:val="24"/>
                <w:szCs w:val="24"/>
              </w:rPr>
            </w:pPr>
            <w:r w:rsidRPr="00F5110B">
              <w:rPr>
                <w:rFonts w:cstheme="minorHAnsi"/>
                <w:color w:val="000000"/>
                <w:sz w:val="24"/>
                <w:szCs w:val="24"/>
              </w:rPr>
              <w:t>- składanie podpisu cyfrowego oraz rejestrację sygnatury dokumentu w Repozytorium EDM</w:t>
            </w:r>
          </w:p>
        </w:tc>
      </w:tr>
      <w:tr w:rsidR="00F5110B" w:rsidRPr="00F5110B" w14:paraId="38A47549"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32FCE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0C1910C1"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pozwala na wykorzystanie następujących zestawów do podpisu cyfrowego:</w:t>
            </w:r>
          </w:p>
        </w:tc>
      </w:tr>
      <w:tr w:rsidR="00F5110B" w:rsidRPr="00F5110B" w14:paraId="70AE30F5"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8343BB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6E31520"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Certum</w:t>
            </w:r>
            <w:proofErr w:type="spellEnd"/>
          </w:p>
        </w:tc>
      </w:tr>
      <w:tr w:rsidR="00F5110B" w:rsidRPr="00F5110B" w14:paraId="262B899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991A04"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3D8804C3"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E-Szafir</w:t>
            </w:r>
          </w:p>
        </w:tc>
      </w:tr>
      <w:tr w:rsidR="00F5110B" w:rsidRPr="00F5110B" w14:paraId="404904E8"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F4AADD6"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1EFBE33B"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w:t>
            </w:r>
            <w:proofErr w:type="spellStart"/>
            <w:r w:rsidRPr="00F5110B">
              <w:rPr>
                <w:rFonts w:cstheme="minorHAnsi"/>
                <w:color w:val="000000"/>
                <w:sz w:val="24"/>
                <w:szCs w:val="24"/>
              </w:rPr>
              <w:t>Sigillum</w:t>
            </w:r>
            <w:proofErr w:type="spellEnd"/>
          </w:p>
        </w:tc>
      </w:tr>
      <w:tr w:rsidR="00F5110B" w:rsidRPr="00F5110B" w14:paraId="240FD54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C4E1425"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6A679D71" w14:textId="77777777" w:rsidR="00F5110B" w:rsidRPr="00F5110B" w:rsidRDefault="00F5110B" w:rsidP="009412EB">
            <w:pPr>
              <w:rPr>
                <w:rFonts w:cstheme="minorHAnsi"/>
                <w:color w:val="000000"/>
                <w:sz w:val="24"/>
                <w:szCs w:val="24"/>
              </w:rPr>
            </w:pPr>
            <w:r w:rsidRPr="00F5110B">
              <w:rPr>
                <w:rFonts w:cstheme="minorHAnsi"/>
                <w:color w:val="000000"/>
                <w:sz w:val="24"/>
                <w:szCs w:val="24"/>
              </w:rPr>
              <w:t>- Podpis elektroniczny złożony za pośrednictwem certyfikatu ZUS</w:t>
            </w:r>
          </w:p>
        </w:tc>
      </w:tr>
      <w:tr w:rsidR="00F5110B" w:rsidRPr="00F5110B" w14:paraId="29CC8E2E"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7543AF"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43B249F8" w14:textId="77777777" w:rsidR="00F5110B" w:rsidRPr="00F5110B" w:rsidRDefault="00F5110B" w:rsidP="009412EB">
            <w:pPr>
              <w:rPr>
                <w:rFonts w:cstheme="minorHAnsi"/>
                <w:color w:val="000000"/>
                <w:sz w:val="24"/>
                <w:szCs w:val="24"/>
              </w:rPr>
            </w:pPr>
            <w:r w:rsidRPr="00F5110B">
              <w:rPr>
                <w:rFonts w:cstheme="minorHAnsi"/>
                <w:color w:val="000000"/>
                <w:sz w:val="24"/>
                <w:szCs w:val="24"/>
              </w:rPr>
              <w:t xml:space="preserve">- Podpis elektroniczny złożony za pośrednictwem platformy </w:t>
            </w:r>
            <w:proofErr w:type="spellStart"/>
            <w:r w:rsidRPr="00F5110B">
              <w:rPr>
                <w:rFonts w:cstheme="minorHAnsi"/>
                <w:color w:val="000000"/>
                <w:sz w:val="24"/>
                <w:szCs w:val="24"/>
              </w:rPr>
              <w:t>ePUAP</w:t>
            </w:r>
            <w:proofErr w:type="spellEnd"/>
          </w:p>
        </w:tc>
      </w:tr>
      <w:tr w:rsidR="00F5110B" w:rsidRPr="00F5110B" w14:paraId="6A018E76"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7774172" w14:textId="77777777" w:rsidR="00F5110B" w:rsidRPr="00F5110B" w:rsidRDefault="00F5110B" w:rsidP="009412EB">
            <w:pPr>
              <w:rPr>
                <w:rFonts w:cstheme="minorHAnsi"/>
                <w:sz w:val="24"/>
                <w:szCs w:val="24"/>
              </w:rPr>
            </w:pPr>
            <w:r w:rsidRPr="00F5110B">
              <w:rPr>
                <w:rFonts w:cstheme="minorHAnsi"/>
                <w:sz w:val="24"/>
                <w:szCs w:val="24"/>
              </w:rPr>
              <w:t>EDM AMDX</w:t>
            </w:r>
          </w:p>
        </w:tc>
        <w:tc>
          <w:tcPr>
            <w:tcW w:w="4220" w:type="pct"/>
            <w:tcBorders>
              <w:top w:val="nil"/>
              <w:left w:val="nil"/>
              <w:bottom w:val="single" w:sz="4" w:space="0" w:color="auto"/>
              <w:right w:val="single" w:sz="4" w:space="0" w:color="auto"/>
            </w:tcBorders>
            <w:shd w:val="clear" w:color="auto" w:fill="auto"/>
            <w:vAlign w:val="center"/>
            <w:hideMark/>
          </w:tcPr>
          <w:p w14:paraId="251677E0" w14:textId="77777777" w:rsidR="00F5110B" w:rsidRPr="00F5110B" w:rsidRDefault="00F5110B" w:rsidP="009412EB">
            <w:pPr>
              <w:rPr>
                <w:rFonts w:cstheme="minorHAnsi"/>
                <w:color w:val="000000"/>
                <w:sz w:val="24"/>
                <w:szCs w:val="24"/>
              </w:rPr>
            </w:pPr>
            <w:r w:rsidRPr="00F5110B">
              <w:rPr>
                <w:rFonts w:cstheme="minorHAnsi"/>
                <w:color w:val="000000"/>
                <w:sz w:val="24"/>
                <w:szCs w:val="24"/>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58C326A6" w14:textId="77777777" w:rsidR="00536E62" w:rsidRDefault="00536E62" w:rsidP="00A9139D">
      <w:pPr>
        <w:spacing w:after="0" w:line="240" w:lineRule="auto"/>
        <w:rPr>
          <w:sz w:val="24"/>
          <w:szCs w:val="24"/>
        </w:rPr>
      </w:pPr>
    </w:p>
    <w:tbl>
      <w:tblPr>
        <w:tblW w:w="5000" w:type="pct"/>
        <w:tblCellMar>
          <w:left w:w="70" w:type="dxa"/>
          <w:right w:w="70" w:type="dxa"/>
        </w:tblCellMar>
        <w:tblLook w:val="04A0" w:firstRow="1" w:lastRow="0" w:firstColumn="1" w:lastColumn="0" w:noHBand="0" w:noVBand="1"/>
      </w:tblPr>
      <w:tblGrid>
        <w:gridCol w:w="1437"/>
        <w:gridCol w:w="7775"/>
      </w:tblGrid>
      <w:tr w:rsidR="00F5110B" w:rsidRPr="00F5110B" w14:paraId="2AC272A1" w14:textId="77777777" w:rsidTr="00F5110B">
        <w:trPr>
          <w:trHeight w:val="255"/>
        </w:trPr>
        <w:tc>
          <w:tcPr>
            <w:tcW w:w="78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AE89B7" w14:textId="77777777" w:rsidR="00F5110B" w:rsidRPr="00F5110B" w:rsidRDefault="00F5110B" w:rsidP="009412EB">
            <w:pPr>
              <w:rPr>
                <w:rFonts w:ascii="Calibri" w:hAnsi="Calibri" w:cs="Calibri"/>
                <w:b/>
                <w:bCs/>
                <w:sz w:val="24"/>
                <w:szCs w:val="24"/>
              </w:rPr>
            </w:pPr>
            <w:r w:rsidRPr="00F5110B">
              <w:rPr>
                <w:rFonts w:ascii="Calibri" w:hAnsi="Calibri" w:cs="Calibri"/>
                <w:b/>
                <w:bCs/>
                <w:sz w:val="24"/>
                <w:szCs w:val="24"/>
              </w:rPr>
              <w:t>Obszar</w:t>
            </w:r>
          </w:p>
        </w:tc>
        <w:tc>
          <w:tcPr>
            <w:tcW w:w="4220" w:type="pct"/>
            <w:tcBorders>
              <w:top w:val="single" w:sz="4" w:space="0" w:color="auto"/>
              <w:left w:val="nil"/>
              <w:bottom w:val="single" w:sz="4" w:space="0" w:color="auto"/>
              <w:right w:val="single" w:sz="4" w:space="0" w:color="auto"/>
            </w:tcBorders>
            <w:shd w:val="clear" w:color="000000" w:fill="BFBFBF"/>
            <w:vAlign w:val="center"/>
            <w:hideMark/>
          </w:tcPr>
          <w:p w14:paraId="2FE62266" w14:textId="77777777" w:rsidR="00F5110B" w:rsidRPr="00F5110B" w:rsidRDefault="00F5110B" w:rsidP="009412EB">
            <w:pPr>
              <w:rPr>
                <w:rFonts w:ascii="Calibri" w:hAnsi="Calibri" w:cs="Calibri"/>
                <w:b/>
                <w:bCs/>
                <w:color w:val="000000"/>
                <w:sz w:val="24"/>
                <w:szCs w:val="24"/>
              </w:rPr>
            </w:pPr>
            <w:r w:rsidRPr="00F5110B">
              <w:rPr>
                <w:rFonts w:ascii="Calibri" w:hAnsi="Calibri" w:cs="Calibri"/>
                <w:b/>
                <w:bCs/>
                <w:color w:val="000000"/>
                <w:sz w:val="24"/>
                <w:szCs w:val="24"/>
              </w:rPr>
              <w:t>Funkcjonalność</w:t>
            </w:r>
          </w:p>
        </w:tc>
      </w:tr>
      <w:tr w:rsidR="00F5110B" w:rsidRPr="00F5110B" w14:paraId="0674A84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0B46096"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2EA02A8"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integruje się z Platformą P1 w zakresie wymiany Zdarzeń Medycznych, które są przetwarzane w Systemie Informacji Medycznej zgodnie z Ustawa z 28 kwietnia 2011 r. o systemie informacji w ochronie zdrowia.</w:t>
            </w:r>
          </w:p>
        </w:tc>
      </w:tr>
      <w:tr w:rsidR="00F5110B" w:rsidRPr="00F5110B" w14:paraId="7E61F3B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69329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2C72EF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ewidencję danych Zdarzeń Medycznych zgodnie z wymogami Rozporządzenia Ministerstwa Zdrowia.</w:t>
            </w:r>
          </w:p>
        </w:tc>
      </w:tr>
      <w:tr w:rsidR="00F5110B" w:rsidRPr="00F5110B" w14:paraId="0A2E017A"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ECF13CA"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936E64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 xml:space="preserve">System tworzy informację o Zdarzeniu Medycznym, w formacie i zakresie określonym przez </w:t>
            </w:r>
            <w:proofErr w:type="spellStart"/>
            <w:r w:rsidRPr="00F5110B">
              <w:rPr>
                <w:rFonts w:ascii="Calibri" w:hAnsi="Calibri" w:cs="Calibri"/>
                <w:color w:val="000000"/>
                <w:sz w:val="24"/>
                <w:szCs w:val="24"/>
              </w:rPr>
              <w:t>CeZ</w:t>
            </w:r>
            <w:proofErr w:type="spellEnd"/>
            <w:r w:rsidRPr="00F5110B">
              <w:rPr>
                <w:rFonts w:ascii="Calibri" w:hAnsi="Calibri" w:cs="Calibri"/>
                <w:color w:val="000000"/>
                <w:sz w:val="24"/>
                <w:szCs w:val="24"/>
              </w:rPr>
              <w:t>.</w:t>
            </w:r>
          </w:p>
        </w:tc>
      </w:tr>
      <w:tr w:rsidR="00F5110B" w:rsidRPr="00F5110B" w14:paraId="2DBAEF0B"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1FB4F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1A6C56"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indeksowanie na Platformie P1 Elektronicznej Dokumentacji Medycznej w postaci elektronicznej powstałej w podmiocie leczniczym w kontekście ewidencjonowanych Zdarzeń Medycznych.</w:t>
            </w:r>
          </w:p>
        </w:tc>
      </w:tr>
      <w:tr w:rsidR="00F5110B" w:rsidRPr="00F5110B" w14:paraId="5BC985EA"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7713DA1"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E56320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Przed przekazaniem Zdarzenia Medycznego na Platformę P1 istnieje możliwość przeglądu jego danych przez personel podmiotu leczniczego.</w:t>
            </w:r>
          </w:p>
        </w:tc>
      </w:tr>
      <w:tr w:rsidR="00F5110B" w:rsidRPr="00F5110B" w14:paraId="47CF26CD"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D234044"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2C655DE0"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raportowanie Zdarzeń Medycznych do Platformy P1.</w:t>
            </w:r>
          </w:p>
        </w:tc>
      </w:tr>
      <w:tr w:rsidR="00F5110B" w:rsidRPr="00F5110B" w14:paraId="6CFD2487"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1106ACD"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1DDE1CA2"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określenie odstępu czasowego pomiędzy ewidencją danych Zdarzenia Medycznego a jego wysłaniem do Platformy P1</w:t>
            </w:r>
          </w:p>
        </w:tc>
      </w:tr>
      <w:tr w:rsidR="00F5110B" w:rsidRPr="00F5110B" w14:paraId="752AD61D"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66F394B"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33F5BB9A"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W przypadku, gdy wytworzono EDM odpowiedniego typu (która powinna zostać zaindeksowana na Platformie P1) w kontekście Zdarzenia Medycznego, to system wysyła i rejestruje na Platformie P1 Indeks tej dokumentacji medycznej.</w:t>
            </w:r>
          </w:p>
        </w:tc>
      </w:tr>
      <w:tr w:rsidR="00F5110B" w:rsidRPr="00F5110B" w14:paraId="5CA69159" w14:textId="77777777" w:rsidTr="00F5110B">
        <w:trPr>
          <w:trHeight w:val="67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7650835"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9F87B7F"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F5110B" w:rsidRPr="00F5110B" w14:paraId="0D3CF1A6" w14:textId="77777777" w:rsidTr="00F5110B">
        <w:trPr>
          <w:trHeight w:val="112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D22F7D8"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18B049E"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filtrowania listy raportowanych Zdarzeń Medycznych wg:</w:t>
            </w:r>
            <w:r w:rsidRPr="00F5110B">
              <w:rPr>
                <w:rFonts w:ascii="Calibri" w:hAnsi="Calibri" w:cs="Calibri"/>
                <w:color w:val="000000"/>
                <w:sz w:val="24"/>
                <w:szCs w:val="24"/>
              </w:rPr>
              <w:br/>
              <w:t>- jednostki organizacyjnej, w której powstało zdarzenie,</w:t>
            </w:r>
            <w:r w:rsidRPr="00F5110B">
              <w:rPr>
                <w:rFonts w:ascii="Calibri" w:hAnsi="Calibri" w:cs="Calibri"/>
                <w:color w:val="000000"/>
                <w:sz w:val="24"/>
                <w:szCs w:val="24"/>
              </w:rPr>
              <w:br/>
              <w:t>- daty zdarzenia,</w:t>
            </w:r>
            <w:r w:rsidRPr="00F5110B">
              <w:rPr>
                <w:rFonts w:ascii="Calibri" w:hAnsi="Calibri" w:cs="Calibri"/>
                <w:color w:val="000000"/>
                <w:sz w:val="24"/>
                <w:szCs w:val="24"/>
              </w:rPr>
              <w:br/>
              <w:t>- statusu wysyłki zdarzenia,</w:t>
            </w:r>
            <w:r w:rsidRPr="00F5110B">
              <w:rPr>
                <w:rFonts w:ascii="Calibri" w:hAnsi="Calibri" w:cs="Calibri"/>
                <w:color w:val="000000"/>
                <w:sz w:val="24"/>
                <w:szCs w:val="24"/>
              </w:rPr>
              <w:br/>
              <w:t>- klasy zdarzenia (kodu statystycznego udzielonego świadczenia).</w:t>
            </w:r>
          </w:p>
        </w:tc>
      </w:tr>
      <w:tr w:rsidR="00F5110B" w:rsidRPr="00F5110B" w14:paraId="05C4B1EB"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60F3562"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07FE6C4"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aktualizację Zdarzeń Medycznych przekazanych przez podmiot leczniczy na Platformę P1.</w:t>
            </w:r>
          </w:p>
        </w:tc>
      </w:tr>
      <w:tr w:rsidR="00F5110B" w:rsidRPr="00F5110B" w14:paraId="1E865DA3" w14:textId="77777777" w:rsidTr="00F5110B">
        <w:trPr>
          <w:trHeight w:val="255"/>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5EA2723"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62EC4E57"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Możliwość anulowania Zdarzenia Medycznego przekazanego przez podmiot leczniczy na Platformę P1.</w:t>
            </w:r>
          </w:p>
        </w:tc>
      </w:tr>
      <w:tr w:rsidR="00F5110B" w:rsidRPr="00F5110B" w14:paraId="359EBCC4"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3C2FDA0"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0A889A93"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000000"/>
                <w:sz w:val="24"/>
                <w:szCs w:val="24"/>
              </w:rPr>
              <w:t>System umożliwia wyszukiwanie oraz pobieranie z Platformy P1 danych Zdarzeń Medycznych  dotyczących pobytów pacjentów w innych placówkach.</w:t>
            </w:r>
          </w:p>
        </w:tc>
      </w:tr>
      <w:tr w:rsidR="00F5110B" w:rsidRPr="00F5110B" w14:paraId="1DFBCEFC" w14:textId="77777777" w:rsidTr="00F5110B">
        <w:trPr>
          <w:trHeight w:val="450"/>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5BC69FF" w14:textId="77777777" w:rsidR="00F5110B" w:rsidRPr="00F5110B" w:rsidRDefault="00F5110B" w:rsidP="009412EB">
            <w:pPr>
              <w:rPr>
                <w:rFonts w:ascii="Calibri" w:hAnsi="Calibri" w:cs="Calibri"/>
                <w:sz w:val="24"/>
                <w:szCs w:val="24"/>
              </w:rPr>
            </w:pPr>
            <w:r w:rsidRPr="00F5110B">
              <w:rPr>
                <w:rFonts w:ascii="Calibri" w:hAnsi="Calibri" w:cs="Calibri"/>
                <w:sz w:val="24"/>
                <w:szCs w:val="24"/>
              </w:rPr>
              <w:t>Zdarzenia Medyczne</w:t>
            </w:r>
          </w:p>
        </w:tc>
        <w:tc>
          <w:tcPr>
            <w:tcW w:w="4220" w:type="pct"/>
            <w:tcBorders>
              <w:top w:val="nil"/>
              <w:left w:val="nil"/>
              <w:bottom w:val="single" w:sz="4" w:space="0" w:color="auto"/>
              <w:right w:val="single" w:sz="4" w:space="0" w:color="auto"/>
            </w:tcBorders>
            <w:shd w:val="clear" w:color="auto" w:fill="auto"/>
            <w:vAlign w:val="center"/>
            <w:hideMark/>
          </w:tcPr>
          <w:p w14:paraId="483B175B" w14:textId="77777777" w:rsidR="00F5110B" w:rsidRPr="00F5110B" w:rsidRDefault="00F5110B" w:rsidP="009412EB">
            <w:pPr>
              <w:rPr>
                <w:rFonts w:ascii="Calibri" w:hAnsi="Calibri" w:cs="Calibri"/>
                <w:color w:val="000000"/>
                <w:sz w:val="24"/>
                <w:szCs w:val="24"/>
              </w:rPr>
            </w:pPr>
            <w:r w:rsidRPr="00F5110B">
              <w:rPr>
                <w:rFonts w:ascii="Calibri" w:hAnsi="Calibri" w:cs="Calibri"/>
                <w:color w:val="333333"/>
                <w:sz w:val="24"/>
                <w:szCs w:val="24"/>
              </w:rPr>
              <w:t xml:space="preserve">Możliwość pobierania z Platformy P1 Elektronicznej Dokumentacji Medycznej powiązanej ze Zdarzeniami Medycznymi zarejestrowanymi w </w:t>
            </w:r>
            <w:r w:rsidRPr="00F5110B">
              <w:rPr>
                <w:rFonts w:ascii="Calibri" w:hAnsi="Calibri" w:cs="Calibri"/>
                <w:color w:val="000000"/>
                <w:sz w:val="24"/>
                <w:szCs w:val="24"/>
              </w:rPr>
              <w:t>innych podmiotach.</w:t>
            </w:r>
          </w:p>
        </w:tc>
      </w:tr>
    </w:tbl>
    <w:p w14:paraId="6040539D" w14:textId="77777777" w:rsidR="00F5110B" w:rsidRPr="00A9139D" w:rsidRDefault="00F5110B" w:rsidP="00A9139D">
      <w:pPr>
        <w:spacing w:after="0" w:line="240" w:lineRule="auto"/>
        <w:rPr>
          <w:sz w:val="24"/>
          <w:szCs w:val="24"/>
        </w:rPr>
      </w:pPr>
    </w:p>
    <w:sectPr w:rsidR="00F5110B" w:rsidRPr="00A9139D" w:rsidSect="00C273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51C9" w14:textId="77777777" w:rsidR="004B0B1E" w:rsidRDefault="004B0B1E" w:rsidP="009D41F5">
      <w:pPr>
        <w:spacing w:after="0" w:line="240" w:lineRule="auto"/>
      </w:pPr>
      <w:r>
        <w:separator/>
      </w:r>
    </w:p>
  </w:endnote>
  <w:endnote w:type="continuationSeparator" w:id="0">
    <w:p w14:paraId="2AFDF3ED" w14:textId="77777777" w:rsidR="004B0B1E" w:rsidRDefault="004B0B1E" w:rsidP="009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AFF6" w14:textId="77777777" w:rsidR="004B0B1E" w:rsidRDefault="004B0B1E" w:rsidP="009D41F5">
      <w:pPr>
        <w:spacing w:after="0" w:line="240" w:lineRule="auto"/>
      </w:pPr>
      <w:r>
        <w:separator/>
      </w:r>
    </w:p>
  </w:footnote>
  <w:footnote w:type="continuationSeparator" w:id="0">
    <w:p w14:paraId="64A9BDD0" w14:textId="77777777" w:rsidR="004B0B1E" w:rsidRDefault="004B0B1E" w:rsidP="009D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1435" w14:textId="77777777" w:rsidR="009412EB" w:rsidRDefault="009412EB">
    <w:pPr>
      <w:pStyle w:val="Nagwek"/>
    </w:pPr>
    <w:r w:rsidRPr="009D41F5">
      <w:rPr>
        <w:noProof/>
        <w:lang w:eastAsia="pl-PL"/>
      </w:rPr>
      <w:drawing>
        <wp:inline distT="0" distB="0" distL="0" distR="0" wp14:anchorId="44706952" wp14:editId="27855A63">
          <wp:extent cx="5737860" cy="556260"/>
          <wp:effectExtent l="1905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0"/>
  </w:num>
  <w:num w:numId="5">
    <w:abstractNumId w:val="11"/>
  </w:num>
  <w:num w:numId="6">
    <w:abstractNumId w:val="2"/>
  </w:num>
  <w:num w:numId="7">
    <w:abstractNumId w:val="12"/>
  </w:num>
  <w:num w:numId="8">
    <w:abstractNumId w:val="15"/>
  </w:num>
  <w:num w:numId="9">
    <w:abstractNumId w:val="5"/>
  </w:num>
  <w:num w:numId="10">
    <w:abstractNumId w:val="9"/>
  </w:num>
  <w:num w:numId="11">
    <w:abstractNumId w:val="1"/>
  </w:num>
  <w:num w:numId="12">
    <w:abstractNumId w:val="3"/>
  </w:num>
  <w:num w:numId="13">
    <w:abstractNumId w:val="10"/>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B97"/>
    <w:rsid w:val="0006331B"/>
    <w:rsid w:val="00095DA0"/>
    <w:rsid w:val="000A44F6"/>
    <w:rsid w:val="000C4C46"/>
    <w:rsid w:val="000F6498"/>
    <w:rsid w:val="00111454"/>
    <w:rsid w:val="00111826"/>
    <w:rsid w:val="00181798"/>
    <w:rsid w:val="001B75DB"/>
    <w:rsid w:val="001E034A"/>
    <w:rsid w:val="00240BC4"/>
    <w:rsid w:val="00266788"/>
    <w:rsid w:val="00271747"/>
    <w:rsid w:val="00275B21"/>
    <w:rsid w:val="00305A75"/>
    <w:rsid w:val="003522CE"/>
    <w:rsid w:val="00354799"/>
    <w:rsid w:val="003F5F18"/>
    <w:rsid w:val="00416F7D"/>
    <w:rsid w:val="0045140F"/>
    <w:rsid w:val="00460525"/>
    <w:rsid w:val="004844AF"/>
    <w:rsid w:val="004B0B1E"/>
    <w:rsid w:val="004C13FD"/>
    <w:rsid w:val="004C37DD"/>
    <w:rsid w:val="004D47F5"/>
    <w:rsid w:val="004D695C"/>
    <w:rsid w:val="00536E62"/>
    <w:rsid w:val="005A0B68"/>
    <w:rsid w:val="006222CC"/>
    <w:rsid w:val="006B7CA6"/>
    <w:rsid w:val="007024CA"/>
    <w:rsid w:val="00735372"/>
    <w:rsid w:val="00740E5C"/>
    <w:rsid w:val="00745ABA"/>
    <w:rsid w:val="00755682"/>
    <w:rsid w:val="0077069A"/>
    <w:rsid w:val="0077510D"/>
    <w:rsid w:val="00791B73"/>
    <w:rsid w:val="007F3DDB"/>
    <w:rsid w:val="00802802"/>
    <w:rsid w:val="0082167E"/>
    <w:rsid w:val="00863BFD"/>
    <w:rsid w:val="0086492E"/>
    <w:rsid w:val="008C56EF"/>
    <w:rsid w:val="008D3D19"/>
    <w:rsid w:val="008E5B7D"/>
    <w:rsid w:val="009348B6"/>
    <w:rsid w:val="009412EB"/>
    <w:rsid w:val="00996CFB"/>
    <w:rsid w:val="009D0706"/>
    <w:rsid w:val="009D41F5"/>
    <w:rsid w:val="009E2DEB"/>
    <w:rsid w:val="009F4857"/>
    <w:rsid w:val="00A14DAC"/>
    <w:rsid w:val="00A263EB"/>
    <w:rsid w:val="00A9139D"/>
    <w:rsid w:val="00BA679E"/>
    <w:rsid w:val="00BB099D"/>
    <w:rsid w:val="00BB3B97"/>
    <w:rsid w:val="00BB60CC"/>
    <w:rsid w:val="00BE1701"/>
    <w:rsid w:val="00C1736A"/>
    <w:rsid w:val="00C27353"/>
    <w:rsid w:val="00C8280F"/>
    <w:rsid w:val="00C96571"/>
    <w:rsid w:val="00CA68A3"/>
    <w:rsid w:val="00D33464"/>
    <w:rsid w:val="00D36A30"/>
    <w:rsid w:val="00D4685D"/>
    <w:rsid w:val="00D51E4D"/>
    <w:rsid w:val="00D67CA6"/>
    <w:rsid w:val="00D955C0"/>
    <w:rsid w:val="00E56CC8"/>
    <w:rsid w:val="00E60B25"/>
    <w:rsid w:val="00E814D1"/>
    <w:rsid w:val="00E86460"/>
    <w:rsid w:val="00EC2C46"/>
    <w:rsid w:val="00EE7DDA"/>
    <w:rsid w:val="00F304DD"/>
    <w:rsid w:val="00F34D44"/>
    <w:rsid w:val="00F37513"/>
    <w:rsid w:val="00F43DA3"/>
    <w:rsid w:val="00F5110B"/>
    <w:rsid w:val="00F87531"/>
    <w:rsid w:val="00FC3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785F"/>
  <w15:docId w15:val="{DB29CB82-466D-48C5-BAB0-48AD4C4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 w:type="character" w:styleId="Tytuksiki">
    <w:name w:val="Book Title"/>
    <w:basedOn w:val="Domylnaczcionkaakapitu"/>
    <w:uiPriority w:val="33"/>
    <w:qFormat/>
    <w:rsid w:val="000F649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52858</Words>
  <Characters>317152</Characters>
  <Application>Microsoft Office Word</Application>
  <DocSecurity>0</DocSecurity>
  <Lines>2642</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Marcin Kowalak</cp:lastModifiedBy>
  <cp:revision>4</cp:revision>
  <dcterms:created xsi:type="dcterms:W3CDTF">2021-11-09T11:09:00Z</dcterms:created>
  <dcterms:modified xsi:type="dcterms:W3CDTF">2021-11-26T12:25:00Z</dcterms:modified>
</cp:coreProperties>
</file>