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17A8" w14:textId="77777777" w:rsidR="00DA4A98" w:rsidRPr="005549D4" w:rsidRDefault="00DA4A98" w:rsidP="00DA4A98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                  Załącznik nr 7 do SWZ</w:t>
      </w:r>
    </w:p>
    <w:p w14:paraId="34794222" w14:textId="2E7659F0" w:rsidR="00DA4A98" w:rsidRPr="005549D4" w:rsidRDefault="00BB1035" w:rsidP="00DA4A98">
      <w:pPr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SzW</w:t>
      </w:r>
      <w:proofErr w:type="spellEnd"/>
      <w:r>
        <w:rPr>
          <w:rFonts w:cstheme="minorHAnsi"/>
          <w:b/>
          <w:color w:val="000000" w:themeColor="text1"/>
        </w:rPr>
        <w:t>/</w:t>
      </w:r>
      <w:r w:rsidR="00CF5D1F">
        <w:rPr>
          <w:rFonts w:cstheme="minorHAnsi"/>
          <w:b/>
          <w:color w:val="000000" w:themeColor="text1"/>
        </w:rPr>
        <w:t>2</w:t>
      </w:r>
      <w:r w:rsidR="00DA4A98" w:rsidRPr="00DA4A98">
        <w:rPr>
          <w:rFonts w:cstheme="minorHAnsi"/>
          <w:b/>
          <w:color w:val="000000" w:themeColor="text1"/>
        </w:rPr>
        <w:t>/202</w:t>
      </w:r>
      <w:r w:rsidR="00CF5D1F">
        <w:rPr>
          <w:rFonts w:cstheme="minorHAnsi"/>
          <w:b/>
          <w:color w:val="000000" w:themeColor="text1"/>
        </w:rPr>
        <w:t>2</w:t>
      </w:r>
    </w:p>
    <w:p w14:paraId="5BC0F53C" w14:textId="77777777" w:rsidR="00DA4A98" w:rsidRPr="005549D4" w:rsidRDefault="00DA4A98" w:rsidP="00DA4A98">
      <w:pPr>
        <w:rPr>
          <w:rFonts w:cstheme="minorHAnsi"/>
          <w:b/>
          <w:sz w:val="20"/>
        </w:rPr>
      </w:pPr>
    </w:p>
    <w:p w14:paraId="148CD6C4" w14:textId="77777777" w:rsidR="00DA4A98" w:rsidRPr="005549D4" w:rsidRDefault="00DA4A98" w:rsidP="00DA4A98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7A17DA1E" w14:textId="77777777" w:rsidR="00DA4A98" w:rsidRPr="005549D4" w:rsidRDefault="00DA4A98" w:rsidP="00DA4A98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0017A498" w14:textId="77777777" w:rsidR="00DA4A98" w:rsidRPr="005549D4" w:rsidRDefault="00DA4A98" w:rsidP="00DA4A98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549D4">
        <w:rPr>
          <w:rFonts w:cstheme="minorHAnsi"/>
          <w:i/>
          <w:sz w:val="16"/>
          <w:szCs w:val="16"/>
        </w:rPr>
        <w:t>CEiDG</w:t>
      </w:r>
      <w:proofErr w:type="spellEnd"/>
      <w:r w:rsidRPr="005549D4">
        <w:rPr>
          <w:rFonts w:cstheme="minorHAnsi"/>
          <w:i/>
          <w:sz w:val="16"/>
          <w:szCs w:val="16"/>
        </w:rPr>
        <w:t>)</w:t>
      </w:r>
    </w:p>
    <w:p w14:paraId="2611F9B7" w14:textId="77777777" w:rsidR="00DA4A98" w:rsidRPr="005549D4" w:rsidRDefault="00DA4A98" w:rsidP="00DA4A98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AA5B88D" w14:textId="77777777" w:rsidR="00DA4A98" w:rsidRPr="005549D4" w:rsidRDefault="00DA4A98" w:rsidP="00DA4A98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62A5BCE2" w14:textId="77777777" w:rsidR="00DA4A98" w:rsidRPr="005549D4" w:rsidRDefault="00DA4A98" w:rsidP="00DA4A98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0B4C04C5" w14:textId="77777777" w:rsidR="00DA4A98" w:rsidRPr="005549D4" w:rsidRDefault="00DA4A98" w:rsidP="00DA4A98">
      <w:pPr>
        <w:pStyle w:val="p"/>
        <w:spacing w:line="240" w:lineRule="auto"/>
        <w:rPr>
          <w:rFonts w:asciiTheme="minorHAnsi" w:hAnsiTheme="minorHAnsi" w:cstheme="minorHAnsi"/>
        </w:rPr>
      </w:pPr>
    </w:p>
    <w:p w14:paraId="7E5FA4CC" w14:textId="77777777" w:rsidR="00DA4A98" w:rsidRPr="005549D4" w:rsidRDefault="00DA4A98" w:rsidP="00DA4A98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36421EE5" w14:textId="77777777" w:rsidR="00DA4A98" w:rsidRPr="005549D4" w:rsidRDefault="00DA4A98" w:rsidP="00DA4A98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21A8098A" w14:textId="77777777" w:rsidR="00DA4A98" w:rsidRPr="005549D4" w:rsidRDefault="00DA4A98" w:rsidP="00DA4A98">
      <w:pPr>
        <w:pStyle w:val="center"/>
        <w:jc w:val="both"/>
        <w:rPr>
          <w:rFonts w:asciiTheme="minorHAnsi" w:hAnsiTheme="minorHAnsi" w:cstheme="minorHAnsi"/>
        </w:rPr>
      </w:pPr>
    </w:p>
    <w:p w14:paraId="1DAE6180" w14:textId="106CC2CA" w:rsidR="00BB1035" w:rsidRDefault="00DA4A98" w:rsidP="00BB1035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bookmarkStart w:id="0" w:name="_GoBack"/>
      <w:bookmarkEnd w:id="0"/>
    </w:p>
    <w:p w14:paraId="5A2634A8" w14:textId="77777777" w:rsidR="00CB2011" w:rsidRPr="00CB2011" w:rsidRDefault="00CB2011" w:rsidP="00CB2011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  <w:r w:rsidRPr="00CB2011">
        <w:rPr>
          <w:rFonts w:cstheme="minorHAnsi"/>
          <w:b/>
        </w:rPr>
        <w:t>dostarczenie i uzupełnienie istniejących sieci LAN</w:t>
      </w:r>
    </w:p>
    <w:p w14:paraId="0516918E" w14:textId="77777777" w:rsidR="00CB2011" w:rsidRPr="00BB1035" w:rsidRDefault="00CB2011" w:rsidP="00BB1035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</w:p>
    <w:p w14:paraId="6D9CEC07" w14:textId="6C6C9C20" w:rsidR="00DA4A98" w:rsidRPr="00DA4A98" w:rsidRDefault="00DA4A98" w:rsidP="00DA4A9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</w:p>
    <w:p w14:paraId="4682BE83" w14:textId="6161B2A4" w:rsidR="00DA4A98" w:rsidRPr="005549D4" w:rsidRDefault="00DA4A98" w:rsidP="00DA4A98">
      <w:pPr>
        <w:tabs>
          <w:tab w:val="left" w:pos="426"/>
        </w:tabs>
        <w:contextualSpacing/>
        <w:jc w:val="center"/>
        <w:rPr>
          <w:rFonts w:cstheme="minorHAnsi"/>
          <w:b/>
        </w:rPr>
      </w:pPr>
      <w:r w:rsidRPr="005549D4">
        <w:rPr>
          <w:rFonts w:cstheme="minorHAnsi"/>
          <w:b/>
        </w:rPr>
        <w:br/>
      </w:r>
      <w:r w:rsidRPr="005549D4">
        <w:rPr>
          <w:rFonts w:cstheme="minorHAnsi"/>
        </w:rPr>
        <w:t>oświadczam, co następuje:</w:t>
      </w:r>
    </w:p>
    <w:p w14:paraId="20D37717" w14:textId="77777777" w:rsidR="00DA4A98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6B8C7C7A" w14:textId="77777777" w:rsidR="00DA4A98" w:rsidRPr="003C1EB7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07904D55" w14:textId="77777777" w:rsidR="00DA4A98" w:rsidRPr="005549D4" w:rsidRDefault="00DA4A98" w:rsidP="00DA4A98">
      <w:pPr>
        <w:pStyle w:val="justify"/>
        <w:spacing w:after="0"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 prowadzonym w trybie przetargu nieograniczonego, oświadczam, że wykonawca:</w:t>
      </w:r>
    </w:p>
    <w:p w14:paraId="45F376D7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28230274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6221E8A4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49E6C6E0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35685D69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7FD45D68" w14:textId="77777777" w:rsidR="00DA4A98" w:rsidRPr="005549D4" w:rsidRDefault="00DA4A98" w:rsidP="00DA4A98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11105DF0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3BF07D1B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</w:p>
    <w:p w14:paraId="13FC4223" w14:textId="77777777" w:rsidR="00DA4A98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F81FD93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48E9C778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B9622FB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59C8CF99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7D10750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79123CA9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4BAE0CDD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lastRenderedPageBreak/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069B90D5" w14:textId="77777777" w:rsidR="00BB1035" w:rsidRDefault="00BB1035" w:rsidP="00DA4A98">
      <w:pPr>
        <w:spacing w:after="0" w:line="240" w:lineRule="auto"/>
        <w:jc w:val="center"/>
        <w:rPr>
          <w:rFonts w:cstheme="minorHAnsi"/>
          <w:i/>
          <w:iCs/>
        </w:rPr>
      </w:pPr>
    </w:p>
    <w:p w14:paraId="6F3062A8" w14:textId="7D8F8984" w:rsidR="00DA4A98" w:rsidRPr="005549D4" w:rsidRDefault="00DA4A98" w:rsidP="00DA4A98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2E45C836" w14:textId="77777777" w:rsidR="00DA4A98" w:rsidRPr="005549D4" w:rsidRDefault="00DA4A98" w:rsidP="00DA4A98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1E78CA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</w:p>
    <w:p w14:paraId="1A0CA791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72851268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76200A7A" w14:textId="77777777" w:rsidR="00DA4A98" w:rsidRPr="003C1EB7" w:rsidRDefault="00DA4A98" w:rsidP="00DA4A98">
      <w:pPr>
        <w:pStyle w:val="right"/>
        <w:spacing w:after="0" w:line="360" w:lineRule="auto"/>
        <w:rPr>
          <w:rFonts w:cs="Times New Roman"/>
        </w:rPr>
      </w:pPr>
    </w:p>
    <w:p w14:paraId="463EDD56" w14:textId="77777777" w:rsidR="00DA4A98" w:rsidRDefault="00DA4A98" w:rsidP="00DA4A9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1D62" w14:textId="77777777" w:rsidR="00792EF7" w:rsidRDefault="00792EF7" w:rsidP="006E54F5">
      <w:pPr>
        <w:spacing w:after="0" w:line="240" w:lineRule="auto"/>
      </w:pPr>
      <w:r>
        <w:separator/>
      </w:r>
    </w:p>
  </w:endnote>
  <w:endnote w:type="continuationSeparator" w:id="0">
    <w:p w14:paraId="0D459546" w14:textId="77777777" w:rsidR="00792EF7" w:rsidRDefault="00792EF7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DEC6" w14:textId="77777777" w:rsidR="00792EF7" w:rsidRDefault="00792EF7" w:rsidP="006E54F5">
      <w:pPr>
        <w:spacing w:after="0" w:line="240" w:lineRule="auto"/>
      </w:pPr>
      <w:r>
        <w:separator/>
      </w:r>
    </w:p>
  </w:footnote>
  <w:footnote w:type="continuationSeparator" w:id="0">
    <w:p w14:paraId="7DC20E25" w14:textId="77777777" w:rsidR="00792EF7" w:rsidRDefault="00792EF7" w:rsidP="006E54F5">
      <w:pPr>
        <w:spacing w:after="0" w:line="240" w:lineRule="auto"/>
      </w:pPr>
      <w:r>
        <w:continuationSeparator/>
      </w:r>
    </w:p>
  </w:footnote>
  <w:footnote w:id="1">
    <w:p w14:paraId="74BDFF2F" w14:textId="77777777" w:rsidR="00DA4A98" w:rsidRPr="005549D4" w:rsidRDefault="00DA4A98" w:rsidP="00DA4A98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37F3B133" w14:textId="77777777" w:rsidR="00DA4A98" w:rsidRPr="005549D4" w:rsidRDefault="00DA4A98" w:rsidP="00DA4A98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1AE1C693" w14:textId="77777777" w:rsidR="00DA4A98" w:rsidRPr="00926482" w:rsidRDefault="00DA4A98" w:rsidP="00DA4A98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725B1"/>
    <w:rsid w:val="00311ADD"/>
    <w:rsid w:val="00495E02"/>
    <w:rsid w:val="004E6330"/>
    <w:rsid w:val="00561FCC"/>
    <w:rsid w:val="006A423A"/>
    <w:rsid w:val="006B256C"/>
    <w:rsid w:val="006E54F5"/>
    <w:rsid w:val="0070496C"/>
    <w:rsid w:val="00792EF7"/>
    <w:rsid w:val="007F3503"/>
    <w:rsid w:val="00A235C9"/>
    <w:rsid w:val="00BB1035"/>
    <w:rsid w:val="00C60A2B"/>
    <w:rsid w:val="00C97874"/>
    <w:rsid w:val="00CB2011"/>
    <w:rsid w:val="00CF5D1F"/>
    <w:rsid w:val="00DA4A98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A4A98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98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A98"/>
    <w:rPr>
      <w:vertAlign w:val="superscript"/>
    </w:rPr>
  </w:style>
  <w:style w:type="paragraph" w:customStyle="1" w:styleId="p">
    <w:name w:val="p"/>
    <w:rsid w:val="00DA4A9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DA4A98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A4A98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A4A98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4A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Gumny Maciej</cp:lastModifiedBy>
  <cp:revision>5</cp:revision>
  <dcterms:created xsi:type="dcterms:W3CDTF">2021-06-10T20:46:00Z</dcterms:created>
  <dcterms:modified xsi:type="dcterms:W3CDTF">2022-03-05T14:05:00Z</dcterms:modified>
</cp:coreProperties>
</file>