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22B70231" w14:textId="3F428B59" w:rsid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dot. </w:t>
      </w:r>
      <w:r w:rsidR="0062008C" w:rsidRPr="0062008C">
        <w:rPr>
          <w:rFonts w:ascii="Arial" w:hAnsi="Arial" w:cs="Arial"/>
          <w:b/>
          <w:bCs/>
          <w:color w:val="000000"/>
          <w:sz w:val="24"/>
          <w:szCs w:val="24"/>
        </w:rPr>
        <w:t xml:space="preserve">postępowania publicznego prowadzonego w trybie podstawowym </w:t>
      </w:r>
      <w:r w:rsidR="0062008C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="00016B26" w:rsidRPr="00016B26">
        <w:rPr>
          <w:rFonts w:ascii="Arial" w:hAnsi="Arial" w:cs="Arial"/>
          <w:b/>
          <w:bCs/>
          <w:color w:val="000000"/>
          <w:sz w:val="24"/>
          <w:szCs w:val="24"/>
        </w:rPr>
        <w:t>wykonanie audytu bezpieczeństwa środowiska utworzonego w ramach projektu pn.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</w:p>
    <w:p w14:paraId="48A4AC87" w14:textId="71458368" w:rsidR="004362C1" w:rsidRP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SzW/</w:t>
      </w:r>
      <w:r w:rsidR="00016B2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016B26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4EAED57E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</w:t>
      </w:r>
      <w:r w:rsidR="008937F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9F7A6B">
        <w:rPr>
          <w:rFonts w:ascii="Arial" w:hAnsi="Arial" w:cs="Arial"/>
          <w:color w:val="000000"/>
          <w:sz w:val="20"/>
          <w:szCs w:val="20"/>
        </w:rPr>
        <w:t>”, Z</w:t>
      </w:r>
      <w:r w:rsidR="008937F9">
        <w:rPr>
          <w:rFonts w:ascii="Arial" w:hAnsi="Arial" w:cs="Arial"/>
          <w:color w:val="000000"/>
          <w:sz w:val="20"/>
          <w:szCs w:val="20"/>
        </w:rPr>
        <w:t>amawiający przekazuje informację dotyczącą k</w:t>
      </w:r>
      <w:r w:rsidRPr="009F7A6B">
        <w:rPr>
          <w:rFonts w:ascii="Arial" w:hAnsi="Arial" w:cs="Arial"/>
          <w:color w:val="000000"/>
          <w:sz w:val="20"/>
          <w:szCs w:val="20"/>
        </w:rPr>
        <w:t>woty jaką zamierza przeznaczyć na sfinansowanie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677"/>
      </w:tblGrid>
      <w:tr w:rsidR="004362C1" w:rsidRPr="009F7A6B" w14:paraId="3ED8D20E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62C1" w:rsidRPr="009F7A6B" w14:paraId="08842C3B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1CE5AC02" w:rsidR="004362C1" w:rsidRPr="003E5FCB" w:rsidRDefault="00847B0C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847B0C">
              <w:rPr>
                <w:rFonts w:ascii="Arial" w:hAnsi="Arial" w:cs="Arial"/>
                <w:color w:val="000000" w:themeColor="text1"/>
                <w:sz w:val="20"/>
                <w:szCs w:val="20"/>
              </w:rPr>
              <w:t>udyt bezpieczeństw</w:t>
            </w:r>
            <w:r w:rsidR="00B60C2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44147A4F" w:rsidR="004362C1" w:rsidRPr="003E5FCB" w:rsidRDefault="00016B26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350</w:t>
            </w:r>
            <w:r w:rsid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  <w:r w:rsidR="0062008C" w:rsidRP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620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,00 </w:t>
            </w:r>
            <w:r w:rsidR="004362C1"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0" w:name="TheVeryLastPage"/>
      <w:bookmarkEnd w:id="0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53FC" w14:textId="77777777" w:rsidR="005A3A05" w:rsidRDefault="005A3A05" w:rsidP="00C20796">
      <w:pPr>
        <w:spacing w:after="0" w:line="240" w:lineRule="auto"/>
      </w:pPr>
      <w:r>
        <w:separator/>
      </w:r>
    </w:p>
  </w:endnote>
  <w:endnote w:type="continuationSeparator" w:id="0">
    <w:p w14:paraId="0A529000" w14:textId="77777777" w:rsidR="005A3A05" w:rsidRDefault="005A3A0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Content>
      <w:p w14:paraId="197947A3" w14:textId="63ADBACB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F9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6415" w14:textId="77777777" w:rsidR="005A3A05" w:rsidRDefault="005A3A05" w:rsidP="00C20796">
      <w:pPr>
        <w:spacing w:after="0" w:line="240" w:lineRule="auto"/>
      </w:pPr>
      <w:r>
        <w:separator/>
      </w:r>
    </w:p>
  </w:footnote>
  <w:footnote w:type="continuationSeparator" w:id="0">
    <w:p w14:paraId="37684E64" w14:textId="77777777" w:rsidR="005A3A05" w:rsidRDefault="005A3A0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2424410">
    <w:abstractNumId w:val="4"/>
  </w:num>
  <w:num w:numId="2" w16cid:durableId="1291980647">
    <w:abstractNumId w:val="13"/>
  </w:num>
  <w:num w:numId="3" w16cid:durableId="1083649339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290339">
    <w:abstractNumId w:val="11"/>
  </w:num>
  <w:num w:numId="5" w16cid:durableId="1806579644">
    <w:abstractNumId w:val="12"/>
  </w:num>
  <w:num w:numId="6" w16cid:durableId="1888642196">
    <w:abstractNumId w:val="9"/>
  </w:num>
  <w:num w:numId="7" w16cid:durableId="537938809">
    <w:abstractNumId w:val="7"/>
  </w:num>
  <w:num w:numId="8" w16cid:durableId="553272064">
    <w:abstractNumId w:val="5"/>
  </w:num>
  <w:num w:numId="9" w16cid:durableId="1555777650">
    <w:abstractNumId w:val="8"/>
  </w:num>
  <w:num w:numId="10" w16cid:durableId="1943879919">
    <w:abstractNumId w:val="2"/>
  </w:num>
  <w:num w:numId="11" w16cid:durableId="719088631">
    <w:abstractNumId w:val="1"/>
  </w:num>
  <w:num w:numId="12" w16cid:durableId="2062090507">
    <w:abstractNumId w:val="14"/>
  </w:num>
  <w:num w:numId="13" w16cid:durableId="1301348672">
    <w:abstractNumId w:val="10"/>
  </w:num>
  <w:num w:numId="14" w16cid:durableId="954365154">
    <w:abstractNumId w:val="16"/>
  </w:num>
  <w:num w:numId="15" w16cid:durableId="1564028132">
    <w:abstractNumId w:val="3"/>
  </w:num>
  <w:num w:numId="16" w16cid:durableId="565143617">
    <w:abstractNumId w:val="15"/>
  </w:num>
  <w:num w:numId="17" w16cid:durableId="1030303464">
    <w:abstractNumId w:val="6"/>
  </w:num>
  <w:num w:numId="18" w16cid:durableId="100135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26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93831"/>
    <w:rsid w:val="004A2FC8"/>
    <w:rsid w:val="004A57C7"/>
    <w:rsid w:val="004B4315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A3A05"/>
    <w:rsid w:val="005C455F"/>
    <w:rsid w:val="005C5D93"/>
    <w:rsid w:val="005E523C"/>
    <w:rsid w:val="005F458C"/>
    <w:rsid w:val="00605617"/>
    <w:rsid w:val="00607899"/>
    <w:rsid w:val="0061108F"/>
    <w:rsid w:val="0061592B"/>
    <w:rsid w:val="0062008C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C0680"/>
    <w:rsid w:val="006E2977"/>
    <w:rsid w:val="006F10CB"/>
    <w:rsid w:val="007000D4"/>
    <w:rsid w:val="00701CAA"/>
    <w:rsid w:val="00703C64"/>
    <w:rsid w:val="007125C7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345C6"/>
    <w:rsid w:val="00847B0C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37F9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60C21"/>
    <w:rsid w:val="00B6145E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4BC6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55B90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82B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4294925404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5</cp:revision>
  <dcterms:created xsi:type="dcterms:W3CDTF">2021-10-13T15:25:00Z</dcterms:created>
  <dcterms:modified xsi:type="dcterms:W3CDTF">2022-07-21T09:11:00Z</dcterms:modified>
</cp:coreProperties>
</file>