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E2F" w14:textId="7E093959" w:rsidR="005A54DF" w:rsidRPr="007D2662" w:rsidRDefault="005A54DF" w:rsidP="005A54DF">
      <w:pPr>
        <w:jc w:val="right"/>
        <w:rPr>
          <w:rFonts w:ascii="Times New Roman" w:hAnsi="Times New Roman"/>
          <w:b/>
          <w:bCs/>
        </w:rPr>
      </w:pPr>
      <w:r w:rsidRPr="007D2662">
        <w:rPr>
          <w:rFonts w:ascii="Times New Roman" w:hAnsi="Times New Roman"/>
          <w:b/>
          <w:bCs/>
        </w:rPr>
        <w:t>Załącznik nr 5 do SWZ</w:t>
      </w:r>
    </w:p>
    <w:p w14:paraId="726F78A3" w14:textId="4B27A3E3" w:rsidR="005A54DF" w:rsidRDefault="009F1E8E" w:rsidP="005A54DF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SzW</w:t>
      </w:r>
      <w:proofErr w:type="spellEnd"/>
      <w:r>
        <w:rPr>
          <w:rFonts w:ascii="Calibri" w:hAnsi="Calibri"/>
          <w:b/>
        </w:rPr>
        <w:t>/10</w:t>
      </w:r>
      <w:bookmarkStart w:id="0" w:name="_GoBack"/>
      <w:bookmarkEnd w:id="0"/>
      <w:r w:rsidR="005A54DF" w:rsidRPr="00672FE1">
        <w:rPr>
          <w:rFonts w:ascii="Calibri" w:hAnsi="Calibri"/>
          <w:b/>
        </w:rPr>
        <w:t>/2022</w:t>
      </w:r>
    </w:p>
    <w:p w14:paraId="181EC6E2" w14:textId="4D8E9824" w:rsidR="005A54DF" w:rsidRPr="007D2662" w:rsidRDefault="005A54DF" w:rsidP="005A54DF">
      <w:pPr>
        <w:rPr>
          <w:rFonts w:ascii="Times New Roman" w:hAnsi="Times New Roman"/>
        </w:rPr>
      </w:pPr>
      <w:r w:rsidRPr="007D2662">
        <w:rPr>
          <w:rFonts w:ascii="Times New Roman" w:hAnsi="Times New Roman"/>
        </w:rPr>
        <w:t>...................................................</w:t>
      </w:r>
    </w:p>
    <w:p w14:paraId="6FC07875" w14:textId="77777777" w:rsidR="005A54DF" w:rsidRPr="002C292E" w:rsidRDefault="005A54DF" w:rsidP="005A54DF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45DA0EB9" w14:textId="77777777" w:rsidR="005A54DF" w:rsidRDefault="005A54DF" w:rsidP="005A54DF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5973B08A" w14:textId="77777777" w:rsidR="005A54DF" w:rsidRDefault="005A54DF" w:rsidP="005A54DF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46487619" w14:textId="1A4A2EC6" w:rsidR="005A54DF" w:rsidRPr="008C6074" w:rsidRDefault="005A54DF" w:rsidP="005A54DF">
      <w:pPr>
        <w:spacing w:line="340" w:lineRule="atLeast"/>
        <w:jc w:val="center"/>
        <w:rPr>
          <w:rFonts w:eastAsia="Calibri" w:cstheme="minorHAnsi"/>
          <w:b/>
          <w:sz w:val="32"/>
          <w:szCs w:val="32"/>
          <w:lang w:eastAsia="pl-PL"/>
        </w:rPr>
      </w:pPr>
      <w:r w:rsidRPr="00FC0F90">
        <w:rPr>
          <w:rFonts w:cstheme="minorHAnsi"/>
          <w:bCs/>
        </w:rPr>
        <w:t>dotyczy przetargu nieograniczonego na</w:t>
      </w:r>
      <w:r>
        <w:rPr>
          <w:rFonts w:cstheme="minorHAnsi"/>
          <w:bCs/>
        </w:rPr>
        <w:t>:</w:t>
      </w:r>
      <w:r w:rsidRPr="00FC0F90">
        <w:rPr>
          <w:rFonts w:cstheme="minorHAnsi"/>
          <w:bCs/>
        </w:rPr>
        <w:t xml:space="preserve"> </w:t>
      </w:r>
      <w:r w:rsidRPr="005A54DF">
        <w:rPr>
          <w:rFonts w:cstheme="minorHAnsi"/>
          <w:b/>
          <w:bCs/>
        </w:rPr>
        <w:t>Zaprojektowanie, wykonanie i dostawa tablic pamiątkowych oraz zaprojektowanie, druk i dostawa ulotek w związku z realizacją Projektu pn. „Wyposażenie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14:paraId="0F194666" w14:textId="77777777" w:rsidR="005A54DF" w:rsidRPr="00E82A01" w:rsidRDefault="005A54DF" w:rsidP="005A54DF">
      <w:pPr>
        <w:jc w:val="both"/>
        <w:rPr>
          <w:rFonts w:ascii="Times New Roman" w:hAnsi="Times New Roman"/>
          <w:b/>
          <w:bCs/>
        </w:rPr>
      </w:pPr>
    </w:p>
    <w:p w14:paraId="57AE67C2" w14:textId="77777777" w:rsidR="005A54DF" w:rsidRPr="00DC645C" w:rsidRDefault="005A54DF" w:rsidP="005A54DF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5A54DF" w:rsidRPr="00E115B7" w14:paraId="1537B1D9" w14:textId="77777777" w:rsidTr="004A6C8E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CF59DD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B74BB4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03DFF8C2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</w:t>
            </w:r>
            <w:r>
              <w:rPr>
                <w:rFonts w:ascii="Times New Roman" w:hAnsi="Times New Roman"/>
                <w:sz w:val="16"/>
                <w:szCs w:val="16"/>
              </w:rPr>
              <w:t>nie z warunkiem określonymi w S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56DF14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19B8C960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1229CF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DAE469" w14:textId="77777777" w:rsidR="005A54DF" w:rsidRPr="00E115B7" w:rsidRDefault="005A54DF" w:rsidP="004A6C8E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794D70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9C8B7E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30A03764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D79D045" w14:textId="77777777" w:rsidR="005A54DF" w:rsidRPr="00E115B7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A54DF" w:rsidRPr="002C292E" w14:paraId="46DCD2DC" w14:textId="77777777" w:rsidTr="004A6C8E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14AE8FF3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D52703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464761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2D0AEF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96398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3E7FEF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BEB2C3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54DF" w:rsidRPr="002C292E" w14:paraId="2AC9502C" w14:textId="77777777" w:rsidTr="004A6C8E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20921911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D85E2B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A16BEA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B5D71C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A249D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2B73E7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0A28BB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A54DF" w:rsidRPr="002C292E" w14:paraId="59CB55A1" w14:textId="77777777" w:rsidTr="004A6C8E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08157158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A9E9C7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7A4299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59B01C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61BC8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2499EE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3203DF" w14:textId="77777777" w:rsidR="005A54DF" w:rsidRPr="002C292E" w:rsidRDefault="005A54DF" w:rsidP="004A6C8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68A0F699" w14:textId="77777777" w:rsidR="005A54DF" w:rsidRDefault="005A54DF" w:rsidP="005A54DF">
      <w:pPr>
        <w:rPr>
          <w:rFonts w:ascii="Times New Roman" w:hAnsi="Times New Roman"/>
        </w:rPr>
      </w:pPr>
    </w:p>
    <w:p w14:paraId="0221481E" w14:textId="77777777" w:rsidR="005A54DF" w:rsidRDefault="005A54DF" w:rsidP="005A54DF">
      <w:pPr>
        <w:rPr>
          <w:rFonts w:ascii="Times New Roman" w:hAnsi="Times New Roman"/>
          <w:b/>
          <w:bCs/>
        </w:rPr>
      </w:pPr>
    </w:p>
    <w:p w14:paraId="51D85607" w14:textId="77777777" w:rsidR="005A54DF" w:rsidRDefault="005A54DF" w:rsidP="005A54DF">
      <w:pPr>
        <w:rPr>
          <w:rFonts w:ascii="Times New Roman" w:hAnsi="Times New Roman"/>
          <w:b/>
          <w:bCs/>
        </w:rPr>
      </w:pPr>
    </w:p>
    <w:p w14:paraId="73692E0C" w14:textId="77777777" w:rsidR="005A54DF" w:rsidRPr="002C292E" w:rsidRDefault="005A54DF" w:rsidP="005A54DF">
      <w:pPr>
        <w:rPr>
          <w:rFonts w:ascii="Times New Roman" w:hAnsi="Times New Roman"/>
          <w:b/>
          <w:bCs/>
        </w:rPr>
      </w:pPr>
    </w:p>
    <w:p w14:paraId="25187B98" w14:textId="77777777" w:rsidR="005A54DF" w:rsidRPr="00543222" w:rsidRDefault="005A54DF" w:rsidP="005A54DF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374A4C2A" w14:textId="77777777" w:rsidR="005A54DF" w:rsidRPr="00543222" w:rsidRDefault="005A54DF" w:rsidP="005A54DF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3858A7D9" w14:textId="77777777" w:rsidR="005A54DF" w:rsidRPr="00DC645C" w:rsidRDefault="005A54DF" w:rsidP="005A54DF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14:paraId="59C0CA5B" w14:textId="70984919" w:rsidR="00F71FC5" w:rsidRPr="00582E41" w:rsidRDefault="00F71FC5" w:rsidP="005A54DF">
      <w:pPr>
        <w:ind w:right="-6"/>
        <w:jc w:val="center"/>
      </w:pPr>
    </w:p>
    <w:sectPr w:rsidR="00F71FC5" w:rsidRPr="00582E41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7BEC1" w14:textId="77777777" w:rsidR="0025371C" w:rsidRDefault="0025371C" w:rsidP="006F4823">
      <w:pPr>
        <w:spacing w:after="0" w:line="240" w:lineRule="auto"/>
      </w:pPr>
      <w:r>
        <w:separator/>
      </w:r>
    </w:p>
  </w:endnote>
  <w:endnote w:type="continuationSeparator" w:id="0">
    <w:p w14:paraId="5D617FC3" w14:textId="77777777" w:rsidR="0025371C" w:rsidRDefault="0025371C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9C108" w14:textId="77777777" w:rsidR="0025371C" w:rsidRDefault="0025371C" w:rsidP="006F4823">
      <w:pPr>
        <w:spacing w:after="0" w:line="240" w:lineRule="auto"/>
      </w:pPr>
      <w:r>
        <w:separator/>
      </w:r>
    </w:p>
  </w:footnote>
  <w:footnote w:type="continuationSeparator" w:id="0">
    <w:p w14:paraId="5B233718" w14:textId="77777777" w:rsidR="0025371C" w:rsidRDefault="0025371C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35D0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70AEC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5371C"/>
    <w:rsid w:val="002646BD"/>
    <w:rsid w:val="002754EE"/>
    <w:rsid w:val="00283671"/>
    <w:rsid w:val="00286237"/>
    <w:rsid w:val="002A4194"/>
    <w:rsid w:val="002A5C18"/>
    <w:rsid w:val="002B36CF"/>
    <w:rsid w:val="002C0B3B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06FB6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4D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72FE1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1E8E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A23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5A54DF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248F-5C86-4C38-9947-906DF561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4</cp:revision>
  <cp:lastPrinted>2021-05-27T09:13:00Z</cp:lastPrinted>
  <dcterms:created xsi:type="dcterms:W3CDTF">2022-10-16T11:35:00Z</dcterms:created>
  <dcterms:modified xsi:type="dcterms:W3CDTF">2022-10-25T17:48:00Z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