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0EBA" w14:textId="77777777" w:rsidR="00582E41" w:rsidRPr="00813534" w:rsidRDefault="00582E41" w:rsidP="00582E41">
      <w:pPr>
        <w:jc w:val="righ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Załącznik nr 7</w:t>
      </w:r>
      <w:r w:rsidRPr="00813534">
        <w:rPr>
          <w:rFonts w:ascii="Arial Narrow" w:hAnsi="Arial Narrow"/>
          <w:b/>
          <w:szCs w:val="24"/>
        </w:rPr>
        <w:t xml:space="preserve"> do SWZ</w:t>
      </w:r>
    </w:p>
    <w:p w14:paraId="44C6C119" w14:textId="77777777" w:rsidR="00582E41" w:rsidRPr="002D74FF" w:rsidRDefault="00582E41" w:rsidP="00582E41">
      <w:pPr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................................................................</w:t>
      </w:r>
    </w:p>
    <w:p w14:paraId="17EAB985" w14:textId="77777777" w:rsidR="00582E41" w:rsidRPr="002D74FF" w:rsidRDefault="00582E41" w:rsidP="00582E41">
      <w:pPr>
        <w:ind w:firstLine="708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(pieczęć wykonawcy)</w:t>
      </w:r>
    </w:p>
    <w:p w14:paraId="22DBEA33" w14:textId="77777777" w:rsidR="00582E41" w:rsidRPr="002D74FF" w:rsidRDefault="00582E41" w:rsidP="00582E4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14:paraId="69B479EC" w14:textId="77777777" w:rsidR="00582E41" w:rsidRPr="002D74FF" w:rsidRDefault="00582E41" w:rsidP="00582E4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4BB632F1" w14:textId="77777777" w:rsidR="00582E41" w:rsidRPr="002D74FF" w:rsidRDefault="00582E41" w:rsidP="00582E4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14:paraId="27CD2A15" w14:textId="77777777" w:rsidR="00582E41" w:rsidRPr="002D74FF" w:rsidRDefault="00582E41" w:rsidP="00582E41">
      <w:pPr>
        <w:rPr>
          <w:rFonts w:ascii="Arial Narrow" w:hAnsi="Arial Narrow"/>
          <w:szCs w:val="24"/>
        </w:rPr>
      </w:pPr>
    </w:p>
    <w:p w14:paraId="04D43C01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5D0E93B4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                      </w:t>
      </w:r>
      <w:r>
        <w:rPr>
          <w:rFonts w:ascii="Arial Narrow" w:hAnsi="Arial Narrow"/>
          <w:i/>
          <w:kern w:val="2"/>
          <w:szCs w:val="24"/>
          <w:lang w:eastAsia="ar-SA"/>
        </w:rPr>
        <w:t xml:space="preserve">                         </w:t>
      </w: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(imię i nazwisko składającego oświadczenie)</w:t>
      </w:r>
    </w:p>
    <w:p w14:paraId="13455A14" w14:textId="77777777" w:rsidR="00582E41" w:rsidRPr="002D74FF" w:rsidRDefault="00582E41" w:rsidP="00582E41">
      <w:pPr>
        <w:widowControl w:val="0"/>
        <w:suppressAutoHyphens/>
        <w:ind w:left="2832" w:firstLine="708"/>
        <w:rPr>
          <w:rFonts w:ascii="Arial Narrow" w:hAnsi="Arial Narrow"/>
          <w:i/>
          <w:kern w:val="2"/>
          <w:szCs w:val="24"/>
          <w:lang w:eastAsia="ar-SA"/>
        </w:rPr>
      </w:pPr>
    </w:p>
    <w:p w14:paraId="3F179FBB" w14:textId="71344B48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upoważnionym(/mi) do reprezentowania:</w:t>
      </w:r>
    </w:p>
    <w:p w14:paraId="08579CEF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4C1544DD" w14:textId="463B8ACA" w:rsidR="00582E41" w:rsidRPr="003905F6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podmiotu oddającego do dyspozycji zasoby)</w:t>
      </w:r>
    </w:p>
    <w:p w14:paraId="66FFA9A6" w14:textId="77777777" w:rsidR="00582E41" w:rsidRPr="002D74FF" w:rsidRDefault="00582E41" w:rsidP="00582E41">
      <w:pPr>
        <w:widowControl w:val="0"/>
        <w:suppressAutoHyphens/>
        <w:jc w:val="center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 w:rsidRPr="002D74FF">
        <w:rPr>
          <w:rFonts w:ascii="Arial Narrow" w:hAnsi="Arial Narrow"/>
          <w:kern w:val="2"/>
          <w:szCs w:val="24"/>
          <w:lang w:eastAsia="ar-SA"/>
        </w:rPr>
        <w:t>,</w:t>
      </w:r>
    </w:p>
    <w:p w14:paraId="791C3D90" w14:textId="77777777" w:rsidR="00582E41" w:rsidRPr="002D74FF" w:rsidRDefault="00582E41" w:rsidP="00582E41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że wyżej wymieniony podmiot, stosownie do art. 118 ustawy z dnia 11 września 2019 r. – Prawo zamówień publicznych (Dz. U. z 2019 r., poz. 2019 z </w:t>
      </w:r>
      <w:proofErr w:type="spellStart"/>
      <w:r w:rsidRPr="002D74FF">
        <w:rPr>
          <w:rFonts w:ascii="Arial Narrow" w:hAnsi="Arial Narrow"/>
          <w:kern w:val="2"/>
          <w:szCs w:val="24"/>
          <w:lang w:eastAsia="ar-SA"/>
        </w:rPr>
        <w:t>późn</w:t>
      </w:r>
      <w:proofErr w:type="spellEnd"/>
      <w:r w:rsidRPr="002D74FF">
        <w:rPr>
          <w:rFonts w:ascii="Arial Narrow" w:hAnsi="Arial Narrow"/>
          <w:kern w:val="2"/>
          <w:szCs w:val="24"/>
          <w:lang w:eastAsia="ar-SA"/>
        </w:rPr>
        <w:t>. zm.), odda Wykonawcy: …………………………………………………………………....……………………………..</w:t>
      </w:r>
    </w:p>
    <w:p w14:paraId="4B72AB9B" w14:textId="77777777" w:rsidR="00582E41" w:rsidRPr="002D74FF" w:rsidRDefault="00582E41" w:rsidP="00582E41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…………………………………………………………………....……………………………..</w:t>
      </w:r>
    </w:p>
    <w:p w14:paraId="092E418A" w14:textId="77777777" w:rsidR="00582E41" w:rsidRPr="00813534" w:rsidRDefault="00582E41" w:rsidP="00582E41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14:paraId="4E94F1A5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43072EB8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do dyspozycji niezbędne zasoby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……………………………………………………………….</w:t>
      </w:r>
    </w:p>
    <w:p w14:paraId="05981247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3601E192" w14:textId="77777777" w:rsidR="00582E41" w:rsidRPr="00813534" w:rsidRDefault="00582E41" w:rsidP="00582E41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14:paraId="0137653A" w14:textId="77777777" w:rsidR="00582E41" w:rsidRPr="002D74FF" w:rsidRDefault="00582E41" w:rsidP="00582E41">
      <w:pPr>
        <w:pStyle w:val="tableCenter"/>
        <w:jc w:val="both"/>
        <w:rPr>
          <w:rFonts w:cs="Times New Roman"/>
          <w:sz w:val="24"/>
          <w:szCs w:val="24"/>
        </w:rPr>
      </w:pPr>
      <w:r w:rsidRPr="002D74FF">
        <w:rPr>
          <w:kern w:val="2"/>
          <w:sz w:val="24"/>
          <w:szCs w:val="24"/>
          <w:lang w:eastAsia="ar-SA"/>
        </w:rPr>
        <w:t xml:space="preserve">na okres korzystania z nich przy wykonywaniu zamówienia </w:t>
      </w:r>
      <w:proofErr w:type="spellStart"/>
      <w:r w:rsidRPr="002D74FF">
        <w:rPr>
          <w:kern w:val="2"/>
          <w:sz w:val="24"/>
          <w:szCs w:val="24"/>
          <w:lang w:eastAsia="ar-SA"/>
        </w:rPr>
        <w:t>pn</w:t>
      </w:r>
      <w:bookmarkStart w:id="0" w:name="_Hlk64548194"/>
      <w:proofErr w:type="spellEnd"/>
      <w:r w:rsidRPr="002D74FF">
        <w:rPr>
          <w:kern w:val="2"/>
          <w:sz w:val="24"/>
          <w:szCs w:val="24"/>
          <w:lang w:eastAsia="ar-SA"/>
        </w:rPr>
        <w:t xml:space="preserve">: </w:t>
      </w:r>
      <w:bookmarkEnd w:id="0"/>
    </w:p>
    <w:p w14:paraId="4533049D" w14:textId="77777777" w:rsidR="00582E41" w:rsidRDefault="00582E41" w:rsidP="00582E41">
      <w:pPr>
        <w:spacing w:line="360" w:lineRule="auto"/>
        <w:jc w:val="center"/>
        <w:rPr>
          <w:rFonts w:ascii="Arial Narrow" w:hAnsi="Arial Narrow"/>
          <w:b/>
          <w:color w:val="000000"/>
          <w:szCs w:val="24"/>
        </w:rPr>
      </w:pPr>
      <w:bookmarkStart w:id="1" w:name="_Hlk65503165"/>
    </w:p>
    <w:bookmarkEnd w:id="1"/>
    <w:p w14:paraId="1A34A14D" w14:textId="77EE753B" w:rsidR="003905F6" w:rsidRDefault="00F9371D" w:rsidP="00582E41">
      <w:pPr>
        <w:tabs>
          <w:tab w:val="left" w:pos="426"/>
        </w:tabs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F9371D">
        <w:rPr>
          <w:rFonts w:cs="Times New Roman"/>
          <w:b/>
          <w:sz w:val="24"/>
          <w:szCs w:val="24"/>
        </w:rPr>
        <w:t>Zaprojektowanie, wykonanie i dostawa tablic pamiątkowych oraz zaprojektowanie, druk i dostawa ulotek w związku z realizacją Projektu pn. „Wyposażenie środowisk informatycznych wojewódzkich, powiatowych i miejskich podmiotów leczniczych w narzędzia informatyczne umożliwiające wdrożenie EDM oraz stworzenie sieci wymiany danych między podmiotami lec</w:t>
      </w:r>
      <w:r>
        <w:rPr>
          <w:rFonts w:cs="Times New Roman"/>
          <w:b/>
          <w:sz w:val="24"/>
          <w:szCs w:val="24"/>
        </w:rPr>
        <w:t>zniczymi samorządu województwa”</w:t>
      </w:r>
    </w:p>
    <w:p w14:paraId="12144B3A" w14:textId="77777777" w:rsidR="00F9371D" w:rsidRPr="00582E41" w:rsidRDefault="00F9371D" w:rsidP="00582E41">
      <w:pPr>
        <w:tabs>
          <w:tab w:val="left" w:pos="426"/>
        </w:tabs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bookmarkStart w:id="2" w:name="_GoBack"/>
      <w:bookmarkEnd w:id="2"/>
    </w:p>
    <w:p w14:paraId="572363F8" w14:textId="6CFD18A9" w:rsidR="00582E41" w:rsidRPr="002D74FF" w:rsidRDefault="00582E41" w:rsidP="00582E41">
      <w:pPr>
        <w:pStyle w:val="justify"/>
        <w:spacing w:line="360" w:lineRule="auto"/>
        <w:jc w:val="center"/>
        <w:rPr>
          <w:kern w:val="2"/>
          <w:szCs w:val="24"/>
          <w:lang w:eastAsia="ar-SA"/>
        </w:rPr>
      </w:pPr>
    </w:p>
    <w:p w14:paraId="03BF05BA" w14:textId="77777777" w:rsidR="00582E41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lastRenderedPageBreak/>
        <w:t xml:space="preserve">przez cały okres realizacji zamówienia  i w celu jego należytego wykonania. </w:t>
      </w:r>
    </w:p>
    <w:p w14:paraId="524B61DF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30F695C8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14:paraId="7EDCF777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7E0E79F3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14:paraId="0C696ADF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4335AFC6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</w:p>
    <w:p w14:paraId="7DA512B2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14:paraId="40CB39B7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14:paraId="4F71EF7B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60FD1EE5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69970F88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14:paraId="633BB42A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t xml:space="preserve">(pieczęć i podpis osoby uprawnionej do składania  oświadczeń woli </w:t>
      </w: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br/>
        <w:t>w imieniu podmiotu oddającego do dyspozycji zasoby)</w:t>
      </w:r>
    </w:p>
    <w:p w14:paraId="047B8E59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13108CB4" w14:textId="77777777" w:rsidR="00582E41" w:rsidRPr="002D74FF" w:rsidRDefault="00582E41" w:rsidP="00582E41">
      <w:pPr>
        <w:widowControl w:val="0"/>
        <w:pBdr>
          <w:bottom w:val="single" w:sz="12" w:space="1" w:color="auto"/>
        </w:pBdr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7CF29AD9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022B5F49" w14:textId="77777777" w:rsidR="00582E41" w:rsidRPr="002D74FF" w:rsidRDefault="00582E41" w:rsidP="00582E41">
      <w:pPr>
        <w:widowControl w:val="0"/>
        <w:numPr>
          <w:ilvl w:val="0"/>
          <w:numId w:val="12"/>
        </w:numPr>
        <w:suppressAutoHyphens/>
        <w:spacing w:after="0"/>
        <w:ind w:left="36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14:paraId="54F32F16" w14:textId="77777777" w:rsidR="00582E41" w:rsidRPr="002D74FF" w:rsidRDefault="00582E41" w:rsidP="00582E4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14:paraId="10624859" w14:textId="77777777" w:rsidR="00582E41" w:rsidRPr="002D74FF" w:rsidRDefault="00582E41" w:rsidP="00582E4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14:paraId="257E3149" w14:textId="77777777" w:rsidR="00582E41" w:rsidRPr="002D74FF" w:rsidRDefault="00582E41" w:rsidP="00582E4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osoby zdolne do wykonania zamówienia (imię i nazwisko, funkcja lub  zakres </w:t>
      </w:r>
      <w:r w:rsidRPr="002D74FF"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14:paraId="753584C6" w14:textId="77777777" w:rsidR="00582E41" w:rsidRPr="000B2DA7" w:rsidRDefault="00582E41" w:rsidP="00582E4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14:paraId="2133962B" w14:textId="77777777" w:rsidR="00582E41" w:rsidRPr="000B2DA7" w:rsidRDefault="00582E41" w:rsidP="00582E41">
      <w:pPr>
        <w:widowControl w:val="0"/>
        <w:numPr>
          <w:ilvl w:val="0"/>
          <w:numId w:val="12"/>
        </w:numPr>
        <w:suppressAutoHyphens/>
        <w:spacing w:after="0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5314BB5F" w14:textId="77777777" w:rsidR="00582E41" w:rsidRPr="000B2DA7" w:rsidRDefault="00582E41" w:rsidP="00582E41">
      <w:pPr>
        <w:widowControl w:val="0"/>
        <w:numPr>
          <w:ilvl w:val="0"/>
          <w:numId w:val="12"/>
        </w:numPr>
        <w:suppressAutoHyphens/>
        <w:spacing w:after="0"/>
        <w:ind w:left="360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p w14:paraId="59C0CA5B" w14:textId="70984919" w:rsidR="00F71FC5" w:rsidRPr="00582E41" w:rsidRDefault="00F71FC5" w:rsidP="00582E41"/>
    <w:sectPr w:rsidR="00F71FC5" w:rsidRPr="00582E41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1CFFC" w14:textId="77777777" w:rsidR="00925900" w:rsidRDefault="00925900" w:rsidP="006F4823">
      <w:pPr>
        <w:spacing w:after="0" w:line="240" w:lineRule="auto"/>
      </w:pPr>
      <w:r>
        <w:separator/>
      </w:r>
    </w:p>
  </w:endnote>
  <w:endnote w:type="continuationSeparator" w:id="0">
    <w:p w14:paraId="0396AAE5" w14:textId="77777777" w:rsidR="00925900" w:rsidRDefault="00925900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D68B" w14:textId="77777777" w:rsidR="00925900" w:rsidRDefault="00925900" w:rsidP="006F4823">
      <w:pPr>
        <w:spacing w:after="0" w:line="240" w:lineRule="auto"/>
      </w:pPr>
      <w:r>
        <w:separator/>
      </w:r>
    </w:p>
  </w:footnote>
  <w:footnote w:type="continuationSeparator" w:id="0">
    <w:p w14:paraId="183F6B2C" w14:textId="77777777" w:rsidR="00925900" w:rsidRDefault="00925900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A4809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05F6"/>
    <w:rsid w:val="00394C38"/>
    <w:rsid w:val="003B3D72"/>
    <w:rsid w:val="003C0CAC"/>
    <w:rsid w:val="003E44EA"/>
    <w:rsid w:val="003E5F46"/>
    <w:rsid w:val="003F0197"/>
    <w:rsid w:val="004202B2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64A7D"/>
    <w:rsid w:val="00871C30"/>
    <w:rsid w:val="008734E4"/>
    <w:rsid w:val="008C6396"/>
    <w:rsid w:val="008E18F4"/>
    <w:rsid w:val="008E2C34"/>
    <w:rsid w:val="008E44AD"/>
    <w:rsid w:val="00907997"/>
    <w:rsid w:val="00925900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1FC5"/>
    <w:rsid w:val="00F74205"/>
    <w:rsid w:val="00F9371D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33B8-D760-4272-8854-5086E867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3</cp:revision>
  <cp:lastPrinted>2021-05-27T09:13:00Z</cp:lastPrinted>
  <dcterms:created xsi:type="dcterms:W3CDTF">2022-07-12T08:50:00Z</dcterms:created>
  <dcterms:modified xsi:type="dcterms:W3CDTF">2022-10-16T11:37:00Z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